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text" w:horzAnchor="margin" w:tblpXSpec="center" w:tblpY="-429"/>
        <w:tblW w:w="114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3"/>
        <w:gridCol w:w="1276"/>
        <w:gridCol w:w="4378"/>
        <w:gridCol w:w="3535"/>
      </w:tblGrid>
      <w:tr w:rsidR="0092225B" w14:paraId="7C032004" w14:textId="77777777" w:rsidTr="00362E0A"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AE6FF" w14:textId="77777777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i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0AA31616" wp14:editId="07968E12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91440</wp:posOffset>
                  </wp:positionV>
                  <wp:extent cx="1095375" cy="655158"/>
                  <wp:effectExtent l="0" t="0" r="0" b="0"/>
                  <wp:wrapSquare wrapText="bothSides"/>
                  <wp:docPr id="2" name="Image 2" descr="Une image contenant Police, texte, logo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Police, texte, logo, Graphiqu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5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BCBA93" w14:textId="2A41A702" w:rsidR="0092225B" w:rsidRDefault="0092225B" w:rsidP="0092225B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FICHE DE CONTROLE N°</w:t>
            </w:r>
            <w:r w:rsidR="004A704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1</w:t>
            </w:r>
          </w:p>
          <w:p w14:paraId="264E6F7F" w14:textId="33843F77" w:rsidR="0092225B" w:rsidRPr="004B2B95" w:rsidRDefault="0092225B" w:rsidP="004B2B95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 w:rsidRPr="0092225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 xml:space="preserve">TEST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SYSTEL FIREWAR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bottom"/>
          </w:tcPr>
          <w:p w14:paraId="2A1829AA" w14:textId="77777777" w:rsidR="0092225B" w:rsidRPr="00A23F9C" w:rsidRDefault="0092225B" w:rsidP="0092225B"/>
        </w:tc>
      </w:tr>
      <w:tr w:rsidR="0092225B" w14:paraId="40D3F55D" w14:textId="77777777" w:rsidTr="006005D6">
        <w:trPr>
          <w:trHeight w:val="946"/>
        </w:trPr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041AD" w14:textId="77777777" w:rsidR="0092225B" w:rsidRPr="00A23F9C" w:rsidRDefault="0092225B" w:rsidP="0092225B"/>
        </w:tc>
        <w:tc>
          <w:tcPr>
            <w:tcW w:w="565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44605" w14:textId="77777777" w:rsidR="0092225B" w:rsidRPr="00A23F9C" w:rsidRDefault="0092225B" w:rsidP="0092225B"/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EDBD2" w14:textId="584F6921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Version Fiche : V</w:t>
            </w:r>
            <w:r w:rsidR="00A23F9C">
              <w:rPr>
                <w:rFonts w:ascii="Century Gothic" w:hAnsi="Century Gothic" w:cs="Arial"/>
                <w:b/>
                <w:bCs/>
                <w:sz w:val="20"/>
                <w:szCs w:val="20"/>
              </w:rPr>
              <w:t>1</w:t>
            </w:r>
          </w:p>
        </w:tc>
      </w:tr>
      <w:tr w:rsidR="00C77B7A" w14:paraId="0BAAB585" w14:textId="77777777" w:rsidTr="00362E0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2E1506" w14:textId="77777777" w:rsidR="00C77B7A" w:rsidRDefault="00C77B7A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0"/>
                <w:lang w:eastAsia="fr-FR"/>
              </w:rPr>
              <w:t>Identification carte :</w:t>
            </w:r>
          </w:p>
        </w:tc>
        <w:tc>
          <w:tcPr>
            <w:tcW w:w="565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77182F7" w14:textId="1F01AD38" w:rsidR="00C77B7A" w:rsidRDefault="00C77B7A" w:rsidP="006315B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BALISE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FIREWAR</w:t>
            </w:r>
          </w:p>
        </w:tc>
        <w:tc>
          <w:tcPr>
            <w:tcW w:w="353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52FC6C" w14:textId="2193F5D2" w:rsidR="00C77B7A" w:rsidRDefault="00CC78B6" w:rsidP="0092225B">
            <w:pPr>
              <w:spacing w:line="276" w:lineRule="auto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 </w:t>
            </w:r>
            <w:r w:rsidR="00C77B7A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V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2B</w:t>
            </w:r>
          </w:p>
        </w:tc>
      </w:tr>
      <w:tr w:rsidR="0092225B" w14:paraId="727EEEFB" w14:textId="77777777" w:rsidTr="00362E0A">
        <w:tc>
          <w:tcPr>
            <w:tcW w:w="352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27394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N° </w:t>
            </w:r>
            <w:r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>OF</w:t>
            </w: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 :</w:t>
            </w:r>
          </w:p>
        </w:tc>
        <w:tc>
          <w:tcPr>
            <w:tcW w:w="4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8BA74" w14:textId="4BCB78F3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>N° série</w:t>
            </w:r>
            <w:r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</w:t>
            </w:r>
            <w:r w:rsidR="00362E0A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kit </w:t>
            </w: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: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5A4C5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fr-FR"/>
              </w:rPr>
              <w:t>Date :</w:t>
            </w:r>
          </w:p>
        </w:tc>
      </w:tr>
    </w:tbl>
    <w:tbl>
      <w:tblPr>
        <w:tblW w:w="1149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28"/>
        <w:gridCol w:w="1261"/>
        <w:gridCol w:w="1578"/>
        <w:gridCol w:w="1004"/>
        <w:gridCol w:w="946"/>
        <w:gridCol w:w="55"/>
        <w:gridCol w:w="726"/>
        <w:gridCol w:w="1345"/>
        <w:gridCol w:w="2289"/>
        <w:gridCol w:w="133"/>
        <w:gridCol w:w="160"/>
      </w:tblGrid>
      <w:tr w:rsidR="00A23F9C" w14:paraId="15940E82" w14:textId="77777777" w:rsidTr="00262A5E">
        <w:trPr>
          <w:trHeight w:val="305"/>
          <w:jc w:val="center"/>
        </w:trPr>
        <w:tc>
          <w:tcPr>
            <w:tcW w:w="11331" w:type="dxa"/>
            <w:gridSpan w:val="11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CD6785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</w:pPr>
          </w:p>
          <w:p w14:paraId="30A53C50" w14:textId="6080E252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POINTS DE CONTRÔLE A EFFECTUER AVEC LE FIRMWARE DE TEST </w:t>
            </w:r>
            <w:r w:rsidR="0085408B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SYSTEL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A</w:t>
            </w:r>
            <w:r w:rsidR="002A39C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PRES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FERMETURE BOITIER</w:t>
            </w: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:</w:t>
            </w:r>
          </w:p>
        </w:tc>
        <w:tc>
          <w:tcPr>
            <w:tcW w:w="1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07A00E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</w:tr>
      <w:tr w:rsidR="00D04DFA" w14:paraId="07C53894" w14:textId="77777777" w:rsidTr="00262A5E">
        <w:trPr>
          <w:gridAfter w:val="1"/>
          <w:wAfter w:w="160" w:type="dxa"/>
          <w:trHeight w:val="243"/>
          <w:jc w:val="center"/>
        </w:trPr>
        <w:tc>
          <w:tcPr>
            <w:tcW w:w="12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D476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8FA67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9B466A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57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E93A3B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6BCE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1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E1329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5E0254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345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8C0A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228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EED90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6CAA11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</w:tr>
      <w:tr w:rsidR="00D04DFA" w14:paraId="0F44B309" w14:textId="77777777" w:rsidTr="00262A5E">
        <w:trPr>
          <w:gridAfter w:val="1"/>
          <w:wAfter w:w="160" w:type="dxa"/>
          <w:trHeight w:val="436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8368C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Contrôle à effectuer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155DA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Valeur attendue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7607E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  <w:t>Résultat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BD8282" w14:textId="77777777" w:rsidR="00D04DFA" w:rsidRDefault="00D04DF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Cs/>
                <w:sz w:val="24"/>
                <w:szCs w:val="20"/>
                <w:lang w:eastAsia="fr-FR"/>
              </w:rPr>
            </w:pPr>
          </w:p>
        </w:tc>
      </w:tr>
      <w:tr w:rsidR="00D04DFA" w14:paraId="273056D6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512C5" w14:textId="6046E9B7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 xml:space="preserve">Battery Test :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battery</w:t>
            </w:r>
            <w:proofErr w:type="spellEnd"/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 voltage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DF9BD" w14:textId="6EE70A11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2B043" w14:textId="1D1B61AF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0C3B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14:paraId="4CEDFEC2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801B0D" w14:textId="335D2A84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Battery test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9A63E4" w14:textId="40B4AD2D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6F512" w14:textId="25765CCA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24AC2C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EB4C84" w14:paraId="72F92633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532C18" w14:textId="483E7B50" w:rsidR="00D04DFA" w:rsidRPr="00B113B1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RTC (RV-3028-C7) test: Searching for RTC on I2C at address 52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F89D5" w14:textId="457015A2" w:rsidR="00D04DFA" w:rsidRPr="00EB4C84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7868D" w14:textId="1CB9D12C" w:rsidR="00D04DFA" w:rsidRPr="00EB4C84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217E5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6BE202F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B54C2" w14:textId="6E51C988" w:rsidR="00D04DFA" w:rsidRPr="00E222DE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E222DE">
              <w:rPr>
                <w:rFonts w:ascii="Century Gothic" w:eastAsia="Times New Roman" w:hAnsi="Century Gothic" w:cs="Arial"/>
                <w:lang w:val="en-US" w:eastAsia="fr-FR"/>
              </w:rPr>
              <w:t>RTC (RV-3028-C7) test finished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F756A" w14:textId="6AEC220A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80668" w14:textId="4A4CC63B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  <w:p w14:paraId="4DB81C4E" w14:textId="1696CAE4" w:rsidR="00982581" w:rsidRPr="00EB4C84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22AA0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37CCD990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8CCEB" w14:textId="0A95A3FA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BME680 </w:t>
            </w:r>
            <w:r w:rsidR="00362E0A" w:rsidRPr="00B113B1">
              <w:rPr>
                <w:rFonts w:ascii="Century Gothic" w:eastAsia="Times New Roman" w:hAnsi="Century Gothic" w:cs="Arial"/>
                <w:lang w:val="en-US" w:eastAsia="fr-FR"/>
              </w:rPr>
              <w:t>test:</w:t>
            </w: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Searching for BME680 on I2C at address 76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A31B4" w14:textId="62786440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1BA88" w14:textId="5F09D06A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6DBBDD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073C1F91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C33FB4" w14:textId="4F1E6825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Read data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from</w:t>
            </w:r>
            <w:proofErr w:type="spellEnd"/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 BME680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6FC6CB" w14:textId="45997B34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A0A87" w14:textId="4C33693B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E29A08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2C388D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3BE6A" w14:textId="38FCEA93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Temperature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CBFF3" w14:textId="5FE0B8A2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CA624" w14:textId="4204D633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5E9D41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3505CDE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5DC8D" w14:textId="4B40C110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Pressure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CAE064" w14:textId="5D66DD5F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F4DFE" w14:textId="45511AF4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2FF82B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44DFB17B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782EB" w14:textId="0F32B424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Humidity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65C26" w14:textId="4E475E73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9CB10" w14:textId="6EBAABDA" w:rsidR="00D04DFA" w:rsidRPr="00EB4C84" w:rsidRDefault="00284582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FF390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EB4C84" w14:paraId="4B2B614D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64EDA" w14:textId="53EEA98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Gas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9BE36C" w14:textId="5F42870B" w:rsidR="00046818" w:rsidRPr="00EB4C84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0AB74" w14:textId="2B0D96BA" w:rsidR="00046818" w:rsidRPr="00EB4C84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6E7FD9" w14:textId="77777777" w:rsidR="00046818" w:rsidRPr="00EB4C84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AD6BE0" w14:paraId="0A3469A9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0AD06" w14:textId="367A1B0D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DEVEUI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3AA827" w14:textId="16439793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1CC5E" w14:textId="4281B76E" w:rsidR="00046818" w:rsidRPr="00AD6BE0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19F0B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564D3A7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62F78" w14:textId="310912FE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RSSI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7D57A" w14:textId="3A1AAF6E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57CB8" w14:textId="0566D5AD" w:rsidR="00046818" w:rsidRPr="00AD6BE0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6E58B0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0C3FE94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8E1F6" w14:textId="27956C3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SNR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18871" w14:textId="2CC8DE50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C0416" w14:textId="551FF1BD" w:rsidR="00046818" w:rsidRPr="00AD6BE0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A579D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66089C1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E4F6CD" w14:textId="2D21A222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LoRa TX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DCDE2F" w14:textId="3296D550" w:rsidR="00D04DFA" w:rsidRPr="00046818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046818"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45E09" w14:textId="066B1D38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D83226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23C02BA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5918B6" w14:textId="7A82EBE5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GPS test : Searching for u-</w:t>
            </w:r>
            <w:proofErr w:type="spellStart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blox</w:t>
            </w:r>
            <w:proofErr w:type="spellEnd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ZOE-M8Q on I2C at address 42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5EFB6" w14:textId="4E68A74F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9DAAE" w14:textId="0F7F465C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  <w:proofErr w:type="spellEnd"/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71C94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AD6BE0" w14:paraId="1033DB6C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7E0B1" w14:textId="1014141A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GPS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3A82A" w14:textId="7D5EA6A5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72023" w14:textId="4589B9B9" w:rsidR="00D04DFA" w:rsidRPr="00AD6BE0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8A021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</w:tbl>
    <w:p w14:paraId="1AE4EE20" w14:textId="43AD5E33" w:rsidR="00D04DFA" w:rsidRPr="00AD6BE0" w:rsidRDefault="006874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379E0" wp14:editId="76A52318">
                <wp:simplePos x="0" y="0"/>
                <wp:positionH relativeFrom="margin">
                  <wp:posOffset>-53975</wp:posOffset>
                </wp:positionH>
                <wp:positionV relativeFrom="paragraph">
                  <wp:posOffset>254000</wp:posOffset>
                </wp:positionV>
                <wp:extent cx="6803390" cy="701675"/>
                <wp:effectExtent l="0" t="0" r="16510" b="22225"/>
                <wp:wrapSquare wrapText="bothSides"/>
                <wp:docPr id="116035928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322B6A43" w14:textId="478E84F0" w:rsidR="00AF10BD" w:rsidRDefault="00AF10BD" w:rsidP="00AF10BD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Commentaire(s) :</w:t>
                            </w:r>
                            <w:r w:rsidR="005E57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Boitier N°1</w:t>
                            </w:r>
                          </w:p>
                          <w:p w14:paraId="46986009" w14:textId="77777777" w:rsidR="00AF10BD" w:rsidRDefault="00AF10BD" w:rsidP="00AF10BD"/>
                          <w:p w14:paraId="5EA90EFC" w14:textId="77777777" w:rsidR="00AF10BD" w:rsidRDefault="00AF10BD" w:rsidP="00AF10BD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79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25pt;margin-top:20pt;width:535.7pt;height: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" strokecolor="black [3213]">
                <v:textbox>
                  <w:txbxContent>
                    <w:p w14:paraId="322B6A43" w14:textId="478E84F0" w:rsidR="00AF10BD" w:rsidRDefault="00AF10BD" w:rsidP="00AF10BD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Commentaire(s) :</w:t>
                      </w:r>
                      <w:r w:rsidR="005E571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Boitier N°1</w:t>
                      </w:r>
                    </w:p>
                    <w:p w14:paraId="46986009" w14:textId="77777777" w:rsidR="00AF10BD" w:rsidRDefault="00AF10BD" w:rsidP="00AF10BD"/>
                    <w:p w14:paraId="5EA90EFC" w14:textId="77777777" w:rsidR="00AF10BD" w:rsidRDefault="00AF10BD" w:rsidP="00AF10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1B9C4" wp14:editId="3207F740">
                <wp:simplePos x="0" y="0"/>
                <wp:positionH relativeFrom="margin">
                  <wp:posOffset>-67310</wp:posOffset>
                </wp:positionH>
                <wp:positionV relativeFrom="paragraph">
                  <wp:posOffset>964565</wp:posOffset>
                </wp:positionV>
                <wp:extent cx="6803390" cy="877570"/>
                <wp:effectExtent l="0" t="0" r="0" b="0"/>
                <wp:wrapSquare wrapText="bothSides"/>
                <wp:docPr id="33718267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A19A83" w14:textId="16F2ED6F" w:rsidR="00AF10BD" w:rsidRDefault="00AF10B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Durée du test :</w:t>
                            </w:r>
                            <w:r w:rsidR="005E57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15min </w:t>
                            </w:r>
                          </w:p>
                          <w:p w14:paraId="255F2DE9" w14:textId="10274DAC" w:rsidR="00D04DFA" w:rsidRDefault="00E56D0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Réalisé par :       </w:t>
                            </w:r>
                            <w:proofErr w:type="spellStart"/>
                            <w:r w:rsidR="005E57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kahina</w:t>
                            </w:r>
                            <w:proofErr w:type="spellEnd"/>
                            <w:r w:rsidR="005E57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>Le :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 xml:space="preserve">                                     à :</w:t>
                            </w:r>
                          </w:p>
                          <w:p w14:paraId="4F710A87" w14:textId="77777777" w:rsidR="00D04DFA" w:rsidRDefault="00E56D0C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Signature : </w:t>
                            </w:r>
                          </w:p>
                          <w:p w14:paraId="3EADB070" w14:textId="77777777" w:rsidR="00D04DFA" w:rsidRDefault="00D04DFA"/>
                          <w:p w14:paraId="443CDC6E" w14:textId="77777777" w:rsidR="00D04DFA" w:rsidRDefault="00D04DFA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B9C4" id="_x0000_s1027" type="#_x0000_t202" style="position:absolute;margin-left:-5.3pt;margin-top:75.95pt;width:535.7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" stroked="f">
                <v:textbox>
                  <w:txbxContent>
                    <w:p w14:paraId="6FA19A83" w14:textId="16F2ED6F" w:rsidR="00AF10BD" w:rsidRDefault="00AF10B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Durée du test :</w:t>
                      </w:r>
                      <w:r w:rsidR="005E571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15min </w:t>
                      </w:r>
                    </w:p>
                    <w:p w14:paraId="255F2DE9" w14:textId="10274DAC" w:rsidR="00D04DFA" w:rsidRDefault="00E56D0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Réalisé par :       </w:t>
                      </w:r>
                      <w:proofErr w:type="spellStart"/>
                      <w:r w:rsidR="005E5714">
                        <w:rPr>
                          <w:rFonts w:ascii="Century Gothic" w:hAnsi="Century Gothic"/>
                          <w:sz w:val="20"/>
                          <w:szCs w:val="20"/>
                        </w:rPr>
                        <w:t>kahina</w:t>
                      </w:r>
                      <w:proofErr w:type="spellEnd"/>
                      <w:r w:rsidR="005E571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>Le :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 xml:space="preserve">                                     à :</w:t>
                      </w:r>
                    </w:p>
                    <w:p w14:paraId="4F710A87" w14:textId="77777777" w:rsidR="00D04DFA" w:rsidRDefault="00E56D0C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Signature : </w:t>
                      </w:r>
                    </w:p>
                    <w:p w14:paraId="3EADB070" w14:textId="77777777" w:rsidR="00D04DFA" w:rsidRDefault="00D04DFA"/>
                    <w:p w14:paraId="443CDC6E" w14:textId="77777777" w:rsidR="00D04DFA" w:rsidRDefault="00D04DF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F93CF" wp14:editId="28327039">
                <wp:simplePos x="0" y="0"/>
                <wp:positionH relativeFrom="margin">
                  <wp:posOffset>11430</wp:posOffset>
                </wp:positionH>
                <wp:positionV relativeFrom="paragraph">
                  <wp:posOffset>2109470</wp:posOffset>
                </wp:positionV>
                <wp:extent cx="6803390" cy="511810"/>
                <wp:effectExtent l="0" t="0" r="16510" b="21590"/>
                <wp:wrapSquare wrapText="bothSides"/>
                <wp:docPr id="8397181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511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2566EA65" w14:textId="77777777" w:rsidR="00AF10BD" w:rsidRPr="00AF10BD" w:rsidRDefault="00AF10BD" w:rsidP="00AF10B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Le contenu de ce document est la propriété de ETSA, il ne peut être reproduit ou communiqué sans son autorisation 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 xml:space="preserve">Transmission or reproduction in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whole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or in part,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without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permission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from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ETSA,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is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strictly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forbidden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.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>La version informatique de ce document est la seule référence valide.</w:t>
                            </w:r>
                          </w:p>
                          <w:p w14:paraId="49C55D9B" w14:textId="783AE8A6" w:rsidR="00AF10BD" w:rsidRPr="00AF10BD" w:rsidRDefault="00AF10BD" w:rsidP="00AF10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val="en-US" w:eastAsia="fr-FR"/>
                              </w:rPr>
                              <w:t>The computerized version of this document is the only valid reference.</w:t>
                            </w:r>
                          </w:p>
                          <w:p w14:paraId="33A4E132" w14:textId="77777777" w:rsidR="00AF10BD" w:rsidRPr="00AF10BD" w:rsidRDefault="00AF10BD" w:rsidP="00AF10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93CF" id="_x0000_s1028" type="#_x0000_t202" style="position:absolute;margin-left:.9pt;margin-top:166.1pt;width:535.7pt;height:4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" fillcolor="#d8d8d8 [2732]" strokecolor="black [3213]">
                <v:textbox>
                  <w:txbxContent>
                    <w:p w14:paraId="2566EA65" w14:textId="77777777" w:rsidR="00AF10BD" w:rsidRPr="00AF10BD" w:rsidRDefault="00AF10BD" w:rsidP="00AF10BD">
                      <w:pPr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Le contenu de ce document est la propriété de ETSA, il ne peut être reproduit ou communiqué sans son autorisation 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 xml:space="preserve">Transmission or reproduction in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whole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or in part,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without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permission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from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ETSA,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is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strictly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forbidden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.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>La version informatique de ce document est la seule référence valide.</w:t>
                      </w:r>
                    </w:p>
                    <w:p w14:paraId="49C55D9B" w14:textId="783AE8A6" w:rsidR="00AF10BD" w:rsidRPr="00AF10BD" w:rsidRDefault="00AF10BD" w:rsidP="00AF10BD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val="en-US" w:eastAsia="fr-FR"/>
                        </w:rPr>
                        <w:t>The computerized version of this document is the only valid reference.</w:t>
                      </w:r>
                    </w:p>
                    <w:p w14:paraId="33A4E132" w14:textId="77777777" w:rsidR="00AF10BD" w:rsidRPr="00AF10BD" w:rsidRDefault="00AF10BD" w:rsidP="00AF10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4DFA" w:rsidRPr="00AD6BE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49197" w14:textId="77777777" w:rsidR="0004669F" w:rsidRDefault="0004669F">
      <w:pPr>
        <w:spacing w:after="0" w:line="240" w:lineRule="auto"/>
      </w:pPr>
      <w:r>
        <w:separator/>
      </w:r>
    </w:p>
  </w:endnote>
  <w:endnote w:type="continuationSeparator" w:id="0">
    <w:p w14:paraId="3793DF31" w14:textId="77777777" w:rsidR="0004669F" w:rsidRDefault="0004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B0C2E" w14:textId="77777777" w:rsidR="0004669F" w:rsidRDefault="000466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8DF3208" w14:textId="77777777" w:rsidR="0004669F" w:rsidRDefault="00046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FA"/>
    <w:rsid w:val="0004669F"/>
    <w:rsid w:val="00046818"/>
    <w:rsid w:val="001067BA"/>
    <w:rsid w:val="001D52D4"/>
    <w:rsid w:val="00262A5E"/>
    <w:rsid w:val="00263880"/>
    <w:rsid w:val="00284582"/>
    <w:rsid w:val="002A39CC"/>
    <w:rsid w:val="00362E0A"/>
    <w:rsid w:val="0044470D"/>
    <w:rsid w:val="00480DBE"/>
    <w:rsid w:val="004A704B"/>
    <w:rsid w:val="004B2B95"/>
    <w:rsid w:val="004D5275"/>
    <w:rsid w:val="005E5714"/>
    <w:rsid w:val="006005D6"/>
    <w:rsid w:val="006315B4"/>
    <w:rsid w:val="006428EA"/>
    <w:rsid w:val="006874C8"/>
    <w:rsid w:val="006D003E"/>
    <w:rsid w:val="0085408B"/>
    <w:rsid w:val="0092225B"/>
    <w:rsid w:val="00982581"/>
    <w:rsid w:val="009D5017"/>
    <w:rsid w:val="00A23F9C"/>
    <w:rsid w:val="00A4751A"/>
    <w:rsid w:val="00AD6BE0"/>
    <w:rsid w:val="00AF10BD"/>
    <w:rsid w:val="00B113B1"/>
    <w:rsid w:val="00B14EB7"/>
    <w:rsid w:val="00C1287D"/>
    <w:rsid w:val="00C62ECB"/>
    <w:rsid w:val="00C77B7A"/>
    <w:rsid w:val="00C77F3A"/>
    <w:rsid w:val="00CC78B6"/>
    <w:rsid w:val="00CE0673"/>
    <w:rsid w:val="00D04DFA"/>
    <w:rsid w:val="00DB0340"/>
    <w:rsid w:val="00E222DE"/>
    <w:rsid w:val="00E56D0C"/>
    <w:rsid w:val="00E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3178"/>
  <w15:docId w15:val="{7147642E-0DA1-489D-9FA0-F91B770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225B"/>
    <w:pPr>
      <w:autoSpaceDN/>
      <w:spacing w:after="0" w:line="240" w:lineRule="auto"/>
    </w:pPr>
    <w:rPr>
      <w:rFonts w:ascii="Arial" w:eastAsiaTheme="minorHAnsi" w:hAnsi="Arial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</dc:creator>
  <dc:description/>
  <cp:lastModifiedBy>kahina@black-swan-technology.fr</cp:lastModifiedBy>
  <cp:revision>16</cp:revision>
  <cp:lastPrinted>2023-08-04T14:35:00Z</cp:lastPrinted>
  <dcterms:created xsi:type="dcterms:W3CDTF">2024-03-28T12:39:00Z</dcterms:created>
  <dcterms:modified xsi:type="dcterms:W3CDTF">2025-03-19T13:51:00Z</dcterms:modified>
</cp:coreProperties>
</file>