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B8B2" w14:textId="25AA2005" w:rsidR="008B0D10" w:rsidRDefault="008B0D10" w:rsidP="000C0916">
      <w:pPr>
        <w:pStyle w:val="Kop1"/>
      </w:pPr>
      <w:r>
        <w:t>KPI’S</w:t>
      </w:r>
    </w:p>
    <w:p w14:paraId="53FF0EBB" w14:textId="77777777" w:rsidR="000C0916" w:rsidRDefault="000C0916" w:rsidP="000C0916">
      <w:pPr>
        <w:rPr>
          <w:lang w:val="nl-NL"/>
        </w:rPr>
      </w:pPr>
      <w:r>
        <w:rPr>
          <w:lang w:val="nl-NL"/>
        </w:rPr>
        <w:t xml:space="preserve">KPI staat voor kritieke prestatie indicatoren. Hierin word uitgelegd hoe het doel van het bedrijf of de innovatie het best gemeten kan worden. Dit word meestal </w:t>
      </w:r>
      <w:proofErr w:type="spellStart"/>
      <w:r>
        <w:rPr>
          <w:lang w:val="nl-NL"/>
        </w:rPr>
        <w:t>geedaan</w:t>
      </w:r>
      <w:proofErr w:type="spellEnd"/>
      <w:r>
        <w:rPr>
          <w:lang w:val="nl-NL"/>
        </w:rPr>
        <w:t xml:space="preserve"> door het gebruik van het SMART-principe(specifiek, meetbaar, acceptabel, realistische, tijdgebonden).</w:t>
      </w:r>
    </w:p>
    <w:p w14:paraId="3FE2FA01" w14:textId="77777777" w:rsidR="000C0916" w:rsidRDefault="000C0916" w:rsidP="000C0916">
      <w:pPr>
        <w:rPr>
          <w:lang w:val="nl-NL"/>
        </w:rPr>
      </w:pPr>
    </w:p>
    <w:p w14:paraId="6CF8B492" w14:textId="725C6623" w:rsidR="000C0916" w:rsidRDefault="00F10C81" w:rsidP="000C0916">
      <w:pPr>
        <w:rPr>
          <w:b/>
          <w:bCs/>
          <w:lang w:val="nl-NL"/>
        </w:rPr>
      </w:pPr>
      <w:r>
        <w:rPr>
          <w:b/>
          <w:bCs/>
          <w:lang w:val="nl-NL"/>
        </w:rPr>
        <w:t>Word er afval gescheiden</w:t>
      </w:r>
    </w:p>
    <w:p w14:paraId="1F2FCBE1" w14:textId="0C781BB0" w:rsidR="008E6E1E" w:rsidRDefault="008E6E1E" w:rsidP="000C0916">
      <w:pPr>
        <w:rPr>
          <w:lang w:val="nl-NL"/>
        </w:rPr>
      </w:pPr>
      <w:r>
        <w:rPr>
          <w:lang w:val="nl-NL"/>
        </w:rPr>
        <w:t>Hiermee word er puur gekeken of de vuilnisbakken ook echt gebruikt worden. Dit doel word bereikt wanneer er afval gescheiden word door het gebruik van onze vuilnisbakken. Het is haalbaar zolang de leerlingen het willen gebruiken. Dit zou moeten gebeuren in de eerste twee weken.</w:t>
      </w:r>
    </w:p>
    <w:p w14:paraId="76CAEB7A" w14:textId="77777777" w:rsidR="008E6E1E" w:rsidRPr="008E6E1E" w:rsidRDefault="008E6E1E" w:rsidP="000C0916">
      <w:pPr>
        <w:rPr>
          <w:lang w:val="nl-NL"/>
        </w:rPr>
      </w:pPr>
    </w:p>
    <w:p w14:paraId="747DB9C3" w14:textId="62E31261" w:rsidR="00F10C81" w:rsidRDefault="00F10C81" w:rsidP="000C0916">
      <w:pPr>
        <w:rPr>
          <w:b/>
          <w:bCs/>
          <w:lang w:val="nl-NL"/>
        </w:rPr>
      </w:pPr>
      <w:r>
        <w:rPr>
          <w:b/>
          <w:bCs/>
          <w:lang w:val="nl-NL"/>
        </w:rPr>
        <w:t>Word er gebruik gemaakt van het punten systeem</w:t>
      </w:r>
    </w:p>
    <w:p w14:paraId="3C450A00" w14:textId="504FD750" w:rsidR="00F10C81" w:rsidRDefault="008E6E1E" w:rsidP="000C0916">
      <w:pPr>
        <w:rPr>
          <w:lang w:val="nl-NL"/>
        </w:rPr>
      </w:pPr>
      <w:r>
        <w:rPr>
          <w:lang w:val="nl-NL"/>
        </w:rPr>
        <w:t>Hier word er gekeken naar of het puntensysteem wat door de pasjes word bijgehouden ook gebruikt word. Dit word meteen opgezet en er zou ook vooraf bedacht moeten zijn wat er als beloningen gehaald kan worden. Gebaseerd op hoeveel een beloning kost zou het tussen de 2 dagen en of meerdere weken kunnen duren voordat dit duidelijk word.</w:t>
      </w:r>
    </w:p>
    <w:p w14:paraId="2203F26E" w14:textId="77777777" w:rsidR="008E6E1E" w:rsidRPr="008E6E1E" w:rsidRDefault="008E6E1E" w:rsidP="000C0916">
      <w:pPr>
        <w:rPr>
          <w:lang w:val="nl-NL"/>
        </w:rPr>
      </w:pPr>
    </w:p>
    <w:p w14:paraId="17121F60" w14:textId="0F5DEBF7" w:rsidR="00F10C81" w:rsidRDefault="00275618" w:rsidP="000C0916">
      <w:pPr>
        <w:rPr>
          <w:b/>
          <w:bCs/>
          <w:lang w:val="nl-NL"/>
        </w:rPr>
      </w:pPr>
      <w:r>
        <w:rPr>
          <w:b/>
          <w:bCs/>
          <w:lang w:val="nl-NL"/>
        </w:rPr>
        <w:t>Werkt het waarschuwingssysteem</w:t>
      </w:r>
      <w:r w:rsidR="00457FC0">
        <w:rPr>
          <w:b/>
          <w:bCs/>
          <w:lang w:val="nl-NL"/>
        </w:rPr>
        <w:t xml:space="preserve"> voor wanneer de zakken bijna vol zijn</w:t>
      </w:r>
    </w:p>
    <w:p w14:paraId="213212FD" w14:textId="7E3472BB" w:rsidR="00457FC0" w:rsidRPr="00226D8C" w:rsidRDefault="00226D8C" w:rsidP="000C0916">
      <w:pPr>
        <w:rPr>
          <w:lang w:val="nl-NL"/>
        </w:rPr>
      </w:pPr>
      <w:r>
        <w:rPr>
          <w:lang w:val="nl-NL"/>
        </w:rPr>
        <w:t>Er word bij de installatie op getest of het bericht wat de vuilnisbak hoort te sturen ook daadwerkelijk gestuurd word. Het is dus ook vrijwel meteen duidelijk of dit werkt naar behoren.</w:t>
      </w:r>
    </w:p>
    <w:p w14:paraId="02A6A0F3" w14:textId="77777777" w:rsidR="008E6E1E" w:rsidRDefault="008E6E1E" w:rsidP="000C0916">
      <w:pPr>
        <w:rPr>
          <w:b/>
          <w:bCs/>
          <w:lang w:val="nl-NL"/>
        </w:rPr>
      </w:pPr>
    </w:p>
    <w:p w14:paraId="75445430" w14:textId="646798E9" w:rsidR="00457FC0" w:rsidRDefault="00457FC0" w:rsidP="000C0916">
      <w:pPr>
        <w:rPr>
          <w:b/>
          <w:bCs/>
          <w:lang w:val="nl-NL"/>
        </w:rPr>
      </w:pPr>
      <w:proofErr w:type="spellStart"/>
      <w:r>
        <w:rPr>
          <w:b/>
          <w:bCs/>
          <w:lang w:val="nl-NL"/>
        </w:rPr>
        <w:t>Hoevaak</w:t>
      </w:r>
      <w:proofErr w:type="spellEnd"/>
      <w:r>
        <w:rPr>
          <w:b/>
          <w:bCs/>
          <w:lang w:val="nl-NL"/>
        </w:rPr>
        <w:t xml:space="preserve"> worden de specifieke bakken gebruikt</w:t>
      </w:r>
    </w:p>
    <w:p w14:paraId="7561FCEE" w14:textId="762DD2F4" w:rsidR="00457FC0" w:rsidRPr="00226D8C" w:rsidRDefault="00226D8C" w:rsidP="000C0916">
      <w:pPr>
        <w:rPr>
          <w:lang w:val="nl-NL"/>
        </w:rPr>
      </w:pPr>
      <w:r>
        <w:rPr>
          <w:lang w:val="nl-NL"/>
        </w:rPr>
        <w:t xml:space="preserve">Om mogelijk extra bakken of meer de focus te leggen op bijvoorbeeld plastic gaan we checken wat er het meeste is aan afval. Hierdoor kunnen we dan de bakken mogelijk </w:t>
      </w:r>
      <w:r w:rsidR="00755315">
        <w:rPr>
          <w:lang w:val="nl-NL"/>
        </w:rPr>
        <w:t>aanpassen om voor de betreffende locatie het makkelijker te maken. Dit zou binnen de eerste week of twee weken te zien moeten zijn.</w:t>
      </w:r>
    </w:p>
    <w:p w14:paraId="3C704024" w14:textId="77777777" w:rsidR="00226D8C" w:rsidRDefault="00226D8C" w:rsidP="000C0916">
      <w:pPr>
        <w:rPr>
          <w:b/>
          <w:bCs/>
          <w:lang w:val="nl-NL"/>
        </w:rPr>
      </w:pPr>
    </w:p>
    <w:p w14:paraId="3955D194" w14:textId="14CA6B3F" w:rsidR="00457FC0" w:rsidRDefault="00457FC0" w:rsidP="000C0916">
      <w:pPr>
        <w:rPr>
          <w:b/>
          <w:bCs/>
          <w:lang w:val="nl-NL"/>
        </w:rPr>
      </w:pPr>
      <w:r>
        <w:rPr>
          <w:b/>
          <w:bCs/>
          <w:lang w:val="nl-NL"/>
        </w:rPr>
        <w:t>Zijn er minder schoonmaak rondes nodig</w:t>
      </w:r>
    </w:p>
    <w:p w14:paraId="34810802" w14:textId="486BCBA9" w:rsidR="00226D8C" w:rsidRPr="00755315" w:rsidRDefault="00755315" w:rsidP="000C0916">
      <w:pPr>
        <w:rPr>
          <w:lang w:val="nl-NL"/>
        </w:rPr>
      </w:pPr>
      <w:r>
        <w:rPr>
          <w:lang w:val="nl-NL"/>
        </w:rPr>
        <w:t>Door onze vuilnisbakken hopen wij ook de werklast van schoonmakers te verlichten, dit zal te checken zijn door te kijken naar hoeveel vuilnis er alsnog opgeruimd moet worden een week nadat onze vuilnisbakken er staan.</w:t>
      </w:r>
    </w:p>
    <w:sectPr w:rsidR="00226D8C" w:rsidRPr="0075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C33AD"/>
    <w:multiLevelType w:val="multilevel"/>
    <w:tmpl w:val="4E6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10"/>
    <w:rsid w:val="000C0916"/>
    <w:rsid w:val="00226D8C"/>
    <w:rsid w:val="00275618"/>
    <w:rsid w:val="00457FC0"/>
    <w:rsid w:val="005138FC"/>
    <w:rsid w:val="0066107D"/>
    <w:rsid w:val="00755315"/>
    <w:rsid w:val="008B0D10"/>
    <w:rsid w:val="008C345F"/>
    <w:rsid w:val="008E6E1E"/>
    <w:rsid w:val="00BD67DD"/>
    <w:rsid w:val="00C944E6"/>
    <w:rsid w:val="00E1252D"/>
    <w:rsid w:val="00F1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9B0E"/>
  <w15:chartTrackingRefBased/>
  <w15:docId w15:val="{BF2DAA6C-F207-4EA4-A763-6CB65217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35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272</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1</cp:revision>
  <dcterms:created xsi:type="dcterms:W3CDTF">2020-10-12T07:42:00Z</dcterms:created>
  <dcterms:modified xsi:type="dcterms:W3CDTF">2020-10-12T09:36:00Z</dcterms:modified>
</cp:coreProperties>
</file>