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1474" w14:textId="18912C24" w:rsidR="00301B0E" w:rsidRDefault="00653560" w:rsidP="00653560">
      <w:pPr>
        <w:pStyle w:val="Kop1"/>
      </w:pPr>
      <w:r>
        <w:t>Database</w:t>
      </w:r>
    </w:p>
    <w:p w14:paraId="270A547D" w14:textId="77777777" w:rsidR="00653560" w:rsidRPr="00653560" w:rsidRDefault="00653560" w:rsidP="006535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560" w14:paraId="34394AFC" w14:textId="77777777" w:rsidTr="00653560">
        <w:tc>
          <w:tcPr>
            <w:tcW w:w="4675" w:type="dxa"/>
          </w:tcPr>
          <w:p w14:paraId="3053507A" w14:textId="1429B132" w:rsidR="00653560" w:rsidRPr="00653560" w:rsidRDefault="00653560" w:rsidP="006535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 naam</w:t>
            </w:r>
          </w:p>
        </w:tc>
        <w:tc>
          <w:tcPr>
            <w:tcW w:w="4675" w:type="dxa"/>
          </w:tcPr>
          <w:p w14:paraId="07431996" w14:textId="7BB42D7A" w:rsidR="00653560" w:rsidRPr="00653560" w:rsidRDefault="00653560" w:rsidP="006535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653560" w14:paraId="4AEAD024" w14:textId="77777777" w:rsidTr="00653560">
        <w:tc>
          <w:tcPr>
            <w:tcW w:w="4675" w:type="dxa"/>
          </w:tcPr>
          <w:p w14:paraId="14FE87EE" w14:textId="5387BF6D" w:rsidR="00653560" w:rsidRDefault="00653560" w:rsidP="00653560">
            <w:r>
              <w:t>id</w:t>
            </w:r>
          </w:p>
        </w:tc>
        <w:tc>
          <w:tcPr>
            <w:tcW w:w="4675" w:type="dxa"/>
          </w:tcPr>
          <w:p w14:paraId="03B17BE6" w14:textId="296A2267" w:rsidR="00653560" w:rsidRDefault="00653560" w:rsidP="00653560">
            <w:r>
              <w:t>Int</w:t>
            </w:r>
          </w:p>
        </w:tc>
      </w:tr>
      <w:tr w:rsidR="00653560" w14:paraId="285862FE" w14:textId="77777777" w:rsidTr="00653560">
        <w:tc>
          <w:tcPr>
            <w:tcW w:w="4675" w:type="dxa"/>
          </w:tcPr>
          <w:p w14:paraId="2D3FC7A7" w14:textId="582751B3" w:rsidR="00653560" w:rsidRDefault="00653560" w:rsidP="00653560">
            <w:r>
              <w:t>n</w:t>
            </w:r>
            <w:r>
              <w:t>aam</w:t>
            </w:r>
          </w:p>
        </w:tc>
        <w:tc>
          <w:tcPr>
            <w:tcW w:w="4675" w:type="dxa"/>
          </w:tcPr>
          <w:p w14:paraId="02DB0B97" w14:textId="2F5AA1EF" w:rsidR="00653560" w:rsidRDefault="00653560" w:rsidP="00653560">
            <w:r>
              <w:t>varchar</w:t>
            </w:r>
          </w:p>
        </w:tc>
      </w:tr>
      <w:tr w:rsidR="00653560" w14:paraId="00D036F1" w14:textId="77777777" w:rsidTr="00653560">
        <w:tc>
          <w:tcPr>
            <w:tcW w:w="4675" w:type="dxa"/>
          </w:tcPr>
          <w:p w14:paraId="61DA7A86" w14:textId="16377A74" w:rsidR="00653560" w:rsidRDefault="00653560" w:rsidP="00653560">
            <w:r>
              <w:t>l</w:t>
            </w:r>
            <w:r>
              <w:t>icht</w:t>
            </w:r>
          </w:p>
        </w:tc>
        <w:tc>
          <w:tcPr>
            <w:tcW w:w="4675" w:type="dxa"/>
          </w:tcPr>
          <w:p w14:paraId="159B45C4" w14:textId="5FA885F0" w:rsidR="00653560" w:rsidRDefault="00653560" w:rsidP="00653560">
            <w:r>
              <w:t>Boolean</w:t>
            </w:r>
          </w:p>
        </w:tc>
      </w:tr>
      <w:tr w:rsidR="00653560" w14:paraId="56246D93" w14:textId="77777777" w:rsidTr="00653560">
        <w:trPr>
          <w:trHeight w:val="70"/>
        </w:trPr>
        <w:tc>
          <w:tcPr>
            <w:tcW w:w="4675" w:type="dxa"/>
          </w:tcPr>
          <w:p w14:paraId="4ED85AA5" w14:textId="2D08DAD2" w:rsidR="00653560" w:rsidRDefault="00653560" w:rsidP="00653560">
            <w:r>
              <w:t>t</w:t>
            </w:r>
            <w:r>
              <w:t>emperatuur</w:t>
            </w:r>
          </w:p>
        </w:tc>
        <w:tc>
          <w:tcPr>
            <w:tcW w:w="4675" w:type="dxa"/>
          </w:tcPr>
          <w:p w14:paraId="5D1A5464" w14:textId="5F273821" w:rsidR="00653560" w:rsidRDefault="00653560" w:rsidP="00653560">
            <w:r>
              <w:t>int</w:t>
            </w:r>
          </w:p>
        </w:tc>
      </w:tr>
      <w:tr w:rsidR="00653560" w14:paraId="16FABAF6" w14:textId="77777777" w:rsidTr="00653560">
        <w:tc>
          <w:tcPr>
            <w:tcW w:w="4675" w:type="dxa"/>
          </w:tcPr>
          <w:p w14:paraId="4E8C73CC" w14:textId="31F1A7D0" w:rsidR="00653560" w:rsidRDefault="00653560" w:rsidP="00653560"/>
        </w:tc>
        <w:tc>
          <w:tcPr>
            <w:tcW w:w="4675" w:type="dxa"/>
          </w:tcPr>
          <w:p w14:paraId="7D433950" w14:textId="62CEC893" w:rsidR="00653560" w:rsidRDefault="00653560" w:rsidP="00653560"/>
        </w:tc>
      </w:tr>
      <w:tr w:rsidR="00653560" w14:paraId="2F3E9857" w14:textId="77777777" w:rsidTr="00653560">
        <w:tc>
          <w:tcPr>
            <w:tcW w:w="4675" w:type="dxa"/>
          </w:tcPr>
          <w:p w14:paraId="2BE31D73" w14:textId="72398B6C" w:rsidR="00653560" w:rsidRDefault="00653560" w:rsidP="00653560"/>
        </w:tc>
        <w:tc>
          <w:tcPr>
            <w:tcW w:w="4675" w:type="dxa"/>
          </w:tcPr>
          <w:p w14:paraId="42ED9374" w14:textId="3ED20292" w:rsidR="00653560" w:rsidRDefault="00653560" w:rsidP="00653560"/>
        </w:tc>
      </w:tr>
      <w:tr w:rsidR="00653560" w14:paraId="764705B5" w14:textId="77777777" w:rsidTr="00653560">
        <w:tc>
          <w:tcPr>
            <w:tcW w:w="4675" w:type="dxa"/>
          </w:tcPr>
          <w:p w14:paraId="0F671B39" w14:textId="24A6921E" w:rsidR="00653560" w:rsidRDefault="00653560" w:rsidP="00653560"/>
        </w:tc>
        <w:tc>
          <w:tcPr>
            <w:tcW w:w="4675" w:type="dxa"/>
          </w:tcPr>
          <w:p w14:paraId="018C167A" w14:textId="19B974CE" w:rsidR="00653560" w:rsidRDefault="00653560" w:rsidP="00653560"/>
        </w:tc>
      </w:tr>
    </w:tbl>
    <w:p w14:paraId="2981CA9C" w14:textId="77777777" w:rsidR="00653560" w:rsidRDefault="00653560"/>
    <w:sectPr w:rsidR="0065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E"/>
    <w:rsid w:val="00301B0E"/>
    <w:rsid w:val="005138FC"/>
    <w:rsid w:val="006166FE"/>
    <w:rsid w:val="00617450"/>
    <w:rsid w:val="00653560"/>
    <w:rsid w:val="0066107D"/>
    <w:rsid w:val="008C345F"/>
    <w:rsid w:val="00C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B8DE"/>
  <w15:chartTrackingRefBased/>
  <w15:docId w15:val="{4D41C744-ED12-4D1A-BF94-387A4F75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610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745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07D"/>
    <w:rPr>
      <w:rFonts w:eastAsiaTheme="majorEastAsia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7450"/>
    <w:rPr>
      <w:rFonts w:eastAsiaTheme="majorEastAsia" w:cstheme="majorBidi"/>
      <w:b/>
      <w:sz w:val="40"/>
      <w:szCs w:val="26"/>
      <w:lang w:val="nl-NL"/>
    </w:rPr>
  </w:style>
  <w:style w:type="table" w:styleId="Tabelraster">
    <w:name w:val="Table Grid"/>
    <w:basedOn w:val="Standaardtabel"/>
    <w:uiPriority w:val="39"/>
    <w:rsid w:val="0065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2</cp:revision>
  <dcterms:created xsi:type="dcterms:W3CDTF">2020-11-30T11:18:00Z</dcterms:created>
  <dcterms:modified xsi:type="dcterms:W3CDTF">2020-11-30T11:38:00Z</dcterms:modified>
</cp:coreProperties>
</file>