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AD859" w14:textId="77777777" w:rsidR="00EE2F20" w:rsidRDefault="00EE2F20" w:rsidP="00EE2F20">
      <w:r>
        <w:t>Task Tracker Assignment: Synopsis of Submission</w:t>
      </w:r>
    </w:p>
    <w:p w14:paraId="276AB1FD" w14:textId="77777777" w:rsidR="00EE2F20" w:rsidRDefault="00EE2F20" w:rsidP="00EE2F20">
      <w:r>
        <w:t xml:space="preserve">I added a Task Categories feature to the Task Tracker application for this assignment. This made it possible for users to group tasks according to categories, each of which was visually identified by a distinct </w:t>
      </w:r>
      <w:proofErr w:type="spellStart"/>
      <w:r>
        <w:t>color</w:t>
      </w:r>
      <w:proofErr w:type="spellEnd"/>
      <w:r>
        <w:t>. Furthermore, I worked to enhance the input validation procedure so that users could only choose legitimate tasks, and I made sure that any errors were easily fixed by informing the user of them.</w:t>
      </w:r>
    </w:p>
    <w:p w14:paraId="433B00B7" w14:textId="77777777" w:rsidR="00EE2F20" w:rsidRDefault="00EE2F20" w:rsidP="00EE2F20"/>
    <w:p w14:paraId="49974319" w14:textId="2FE491A1" w:rsidR="00EE2F20" w:rsidRDefault="00EE2F20" w:rsidP="00EE2F20">
      <w:r>
        <w:t>Features</w:t>
      </w:r>
      <w:r>
        <w:t xml:space="preserve"> Implemented:</w:t>
      </w:r>
    </w:p>
    <w:p w14:paraId="4AF5EF06" w14:textId="77777777" w:rsidR="00EE2F20" w:rsidRDefault="00EE2F20" w:rsidP="00EE2F20"/>
    <w:p w14:paraId="57DF83F5" w14:textId="77777777" w:rsidR="00EE2F20" w:rsidRDefault="00EE2F20" w:rsidP="00EE2F20">
      <w:r>
        <w:t xml:space="preserve">Task Categories: To improve organization and usability, I implemented task categorization using </w:t>
      </w:r>
      <w:proofErr w:type="spellStart"/>
      <w:r>
        <w:t>color</w:t>
      </w:r>
      <w:proofErr w:type="spellEnd"/>
      <w:r>
        <w:t xml:space="preserve"> coding.</w:t>
      </w:r>
    </w:p>
    <w:p w14:paraId="34D6327C" w14:textId="77777777" w:rsidR="00EE2F20" w:rsidRDefault="00EE2F20" w:rsidP="00EE2F20"/>
    <w:p w14:paraId="1200308A" w14:textId="185B88C7" w:rsidR="00BB4594" w:rsidRDefault="00EE2F20" w:rsidP="00EE2F20">
      <w:proofErr w:type="gramStart"/>
      <w:r>
        <w:t>In order to</w:t>
      </w:r>
      <w:proofErr w:type="gramEnd"/>
      <w:r>
        <w:t xml:space="preserve"> prevent errors and improve the user experience, I put in place a validation system to make sure users only enter legitimate task numbers.</w:t>
      </w:r>
    </w:p>
    <w:p w14:paraId="0AFE3F1A" w14:textId="77777777" w:rsidR="005F2E35" w:rsidRPr="005F2E35" w:rsidRDefault="005F2E35" w:rsidP="005F2E35">
      <w:pPr>
        <w:rPr>
          <w:lang w:val="en-NG"/>
        </w:rPr>
      </w:pPr>
      <w:r w:rsidRPr="005F2E35">
        <w:rPr>
          <w:lang w:val="en-NG"/>
        </w:rPr>
        <w:t xml:space="preserve">Error Handling: I created a strong error-handling system that, </w:t>
      </w:r>
      <w:proofErr w:type="gramStart"/>
      <w:r w:rsidRPr="005F2E35">
        <w:rPr>
          <w:lang w:val="en-NG"/>
        </w:rPr>
        <w:t>in the event that</w:t>
      </w:r>
      <w:proofErr w:type="gramEnd"/>
      <w:r w:rsidRPr="005F2E35">
        <w:rPr>
          <w:lang w:val="en-NG"/>
        </w:rPr>
        <w:t xml:space="preserve"> users enter incorrect data, prompts them to take the appropriate action.</w:t>
      </w:r>
      <w:r w:rsidRPr="005F2E35">
        <w:rPr>
          <w:lang w:val="en-NG"/>
        </w:rPr>
        <w:br/>
      </w:r>
      <w:r w:rsidRPr="005F2E35">
        <w:rPr>
          <w:lang w:val="en-NG"/>
        </w:rPr>
        <w:br/>
        <w:t xml:space="preserve">My knowledge of contemporary JavaScript, especially ES6+ features and the transition from </w:t>
      </w:r>
      <w:proofErr w:type="spellStart"/>
      <w:r w:rsidRPr="005F2E35">
        <w:rPr>
          <w:lang w:val="en-NG"/>
        </w:rPr>
        <w:t>CommonJS</w:t>
      </w:r>
      <w:proofErr w:type="spellEnd"/>
      <w:r w:rsidRPr="005F2E35">
        <w:rPr>
          <w:lang w:val="en-NG"/>
        </w:rPr>
        <w:t xml:space="preserve"> to ES Modules, has greatly increased </w:t>
      </w:r>
      <w:proofErr w:type="gramStart"/>
      <w:r w:rsidRPr="005F2E35">
        <w:rPr>
          <w:lang w:val="en-NG"/>
        </w:rPr>
        <w:t>as a result of</w:t>
      </w:r>
      <w:proofErr w:type="gramEnd"/>
      <w:r w:rsidRPr="005F2E35">
        <w:rPr>
          <w:lang w:val="en-NG"/>
        </w:rPr>
        <w:t xml:space="preserve"> this assignment. My knowledge of JavaScript module resolution expanded </w:t>
      </w:r>
      <w:proofErr w:type="gramStart"/>
      <w:r w:rsidRPr="005F2E35">
        <w:rPr>
          <w:lang w:val="en-NG"/>
        </w:rPr>
        <w:t>as a result of</w:t>
      </w:r>
      <w:proofErr w:type="gramEnd"/>
      <w:r w:rsidRPr="005F2E35">
        <w:rPr>
          <w:lang w:val="en-NG"/>
        </w:rPr>
        <w:t xml:space="preserve"> the transition, which necessitated reworking some code to use import/export rather than require. I also obtained practical experience with Node.js libraries like Chalk for styling terminal output and Inquirer for interactive prompts. A valuable takeaway from this project was the importance of troubleshooting and resolving compatibility issues between different library versions, particularly with Chalk v5.</w:t>
      </w:r>
    </w:p>
    <w:p w14:paraId="02787C06" w14:textId="77777777" w:rsidR="00D6101F" w:rsidRPr="00D6101F" w:rsidRDefault="00D6101F" w:rsidP="00D6101F">
      <w:pPr>
        <w:rPr>
          <w:lang w:val="en-NG"/>
        </w:rPr>
      </w:pPr>
      <w:r w:rsidRPr="00D6101F">
        <w:rPr>
          <w:lang w:val="en-NG"/>
        </w:rPr>
        <w:t xml:space="preserve">Challenges: The main difficulty with this assignment was modifying the file path handling </w:t>
      </w:r>
      <w:proofErr w:type="gramStart"/>
      <w:r w:rsidRPr="00D6101F">
        <w:rPr>
          <w:lang w:val="en-NG"/>
        </w:rPr>
        <w:t>in order to</w:t>
      </w:r>
      <w:proofErr w:type="gramEnd"/>
      <w:r w:rsidRPr="00D6101F">
        <w:rPr>
          <w:lang w:val="en-NG"/>
        </w:rPr>
        <w:t xml:space="preserve"> adapt the application to ES Modules. The absence of __</w:t>
      </w:r>
      <w:proofErr w:type="spellStart"/>
      <w:r w:rsidRPr="00D6101F">
        <w:rPr>
          <w:lang w:val="en-NG"/>
        </w:rPr>
        <w:t>dirname</w:t>
      </w:r>
      <w:proofErr w:type="spellEnd"/>
      <w:r w:rsidRPr="00D6101F">
        <w:rPr>
          <w:lang w:val="en-NG"/>
        </w:rPr>
        <w:t xml:space="preserve"> in this module system required using import.meta.url, a solution I had to research and implement. Additionally, integrating color-coding for tasks using chalk presented some difficulties, particularly with dynamic user input. However, these challenges provided a deeper understanding of module systems and library integration in modern JavaScript.</w:t>
      </w:r>
    </w:p>
    <w:p w14:paraId="02106888" w14:textId="77777777" w:rsidR="005F2E35" w:rsidRDefault="005F2E35" w:rsidP="00EE2F20"/>
    <w:sectPr w:rsidR="005F2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08"/>
    <w:rsid w:val="00527F08"/>
    <w:rsid w:val="00560214"/>
    <w:rsid w:val="005F2E35"/>
    <w:rsid w:val="0071602C"/>
    <w:rsid w:val="00820530"/>
    <w:rsid w:val="00BB4594"/>
    <w:rsid w:val="00D6101F"/>
    <w:rsid w:val="00EE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CF8014"/>
  <w15:chartTrackingRefBased/>
  <w15:docId w15:val="{B2ABF79E-9377-49D4-8CE7-A7C99306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F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F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309</Words>
  <Characters>1751</Characters>
  <Application>Microsoft Office Word</Application>
  <DocSecurity>0</DocSecurity>
  <Lines>33</Lines>
  <Paragraphs>9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Kufre Etuk</dc:creator>
  <cp:keywords/>
  <dc:description/>
  <cp:lastModifiedBy>Kufre Etuk</cp:lastModifiedBy>
  <cp:revision>4</cp:revision>
  <dcterms:created xsi:type="dcterms:W3CDTF">2025-05-11T22:40:00Z</dcterms:created>
  <dcterms:modified xsi:type="dcterms:W3CDTF">2025-05-11T22:48:00Z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80bc3903-0ee2-441b-9089-2dc148c635d9</vt:lpwstr>
  </property>
</Properties>
</file>