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DEDA" w14:textId="4E4CBC37" w:rsidR="006B3C68" w:rsidRDefault="00E46156">
      <w:r>
        <w:t>Kennedy Miller</w:t>
      </w:r>
    </w:p>
    <w:p w14:paraId="7CCE8C0C" w14:textId="7924FB87" w:rsidR="00E46156" w:rsidRDefault="00E46156">
      <w:r>
        <w:t>Web-234</w:t>
      </w:r>
    </w:p>
    <w:p w14:paraId="16E9518D" w14:textId="77777777" w:rsidR="00E46156" w:rsidRDefault="00E46156"/>
    <w:p w14:paraId="00B90094" w14:textId="10D44AC5" w:rsidR="00E46156" w:rsidRDefault="00E46156" w:rsidP="00E46156">
      <w:pPr>
        <w:jc w:val="center"/>
      </w:pPr>
      <w:r>
        <w:t xml:space="preserve">Social media strategy </w:t>
      </w:r>
    </w:p>
    <w:p w14:paraId="6E8CAA6F" w14:textId="7B8E01FF" w:rsidR="00E60B7E" w:rsidRDefault="00E46156" w:rsidP="00E46156">
      <w:r>
        <w:tab/>
        <w:t xml:space="preserve">The target audience for my campaign is young adults who are from all </w:t>
      </w:r>
      <w:r w:rsidR="00E60B7E">
        <w:t xml:space="preserve">demographics </w:t>
      </w:r>
      <w:r>
        <w:t>and want a place to be able to share photos of travel, friends, family, and anyone</w:t>
      </w:r>
      <w:r w:rsidR="00E60B7E">
        <w:t xml:space="preserve">. It relates to my technology because it’s able to be shared across almost all technologies. For my social media I’m choosing Facebook because it hits all my audience and campaign goals. My justification for this is that Facebook can be used by anyone no matter the age and no matter where you are or what technology </w:t>
      </w:r>
      <w:proofErr w:type="gramStart"/>
      <w:r w:rsidR="00E60B7E">
        <w:t>your</w:t>
      </w:r>
      <w:proofErr w:type="gramEnd"/>
      <w:r w:rsidR="00E60B7E">
        <w:t xml:space="preserve"> using and it’s easy to use as well as your able to post any photo or video you put on there. The kind of content that I am planning o creating is a post. This supports the narrative of my campaign and engages my audience because you can post any memories or whatever you want to share with friends or family. I will encourage audience interactions by making captions that make the user want to comment and share my post over text to get my post </w:t>
      </w:r>
      <w:r w:rsidR="002501D7">
        <w:t>more engagement or share it to my story and post photo’s that make people want to engage with you.</w:t>
      </w:r>
    </w:p>
    <w:p w14:paraId="041C21AB" w14:textId="0DA0C851" w:rsidR="002501D7" w:rsidRDefault="002501D7" w:rsidP="00E46156"/>
    <w:p w14:paraId="61B7E3DE" w14:textId="01138618" w:rsidR="002501D7" w:rsidRDefault="002501D7" w:rsidP="00E46156"/>
    <w:p w14:paraId="2C246FE5" w14:textId="25271ABC" w:rsidR="002501D7" w:rsidRDefault="002501D7" w:rsidP="00E46156">
      <w:r>
        <w:t xml:space="preserve">Sample post: </w:t>
      </w:r>
    </w:p>
    <w:p w14:paraId="448D1DFF" w14:textId="68395AB0" w:rsidR="002501D7" w:rsidRDefault="00D5245A" w:rsidP="00E46156">
      <w:r>
        <w:rPr>
          <w:noProof/>
        </w:rPr>
        <w:drawing>
          <wp:anchor distT="0" distB="0" distL="114300" distR="114300" simplePos="0" relativeHeight="251658240" behindDoc="0" locked="0" layoutInCell="1" allowOverlap="1" wp14:anchorId="59708C2C" wp14:editId="1EC30F5E">
            <wp:simplePos x="0" y="0"/>
            <wp:positionH relativeFrom="column">
              <wp:posOffset>-58420</wp:posOffset>
            </wp:positionH>
            <wp:positionV relativeFrom="paragraph">
              <wp:posOffset>165879</wp:posOffset>
            </wp:positionV>
            <wp:extent cx="2138516" cy="1425677"/>
            <wp:effectExtent l="101600" t="38100" r="59055" b="98425"/>
            <wp:wrapNone/>
            <wp:docPr id="888076921" name="Picture 1" descr="Using VR to Unlock the Power of Remote Collaboration - SPONSOR CONTENT FROM  OCULUS FOR 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ing VR to Unlock the Power of Remote Collaboration - SPONSOR CONTENT FROM  OCULUS FOR BUSINES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138516" cy="142567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"/Users/kennedymiller/Library/Group Containers/UBF8T346G9.ms/WebArchiveCopyPasteTempFiles/com.microsoft.Word/OFB_2020_ISV_DevelopmentTraining_02.jpg" \* MERGEFORMATINET </w:instrText>
      </w:r>
      <w:r>
        <w:fldChar w:fldCharType="separate"/>
      </w:r>
      <w:r>
        <w:fldChar w:fldCharType="end"/>
      </w:r>
    </w:p>
    <w:p w14:paraId="13621DA8" w14:textId="0CCB27D4" w:rsidR="002501D7" w:rsidRDefault="002501D7" w:rsidP="00E46156">
      <w:pPr>
        <w:rPr>
          <w:noProof/>
        </w:rPr>
      </w:pPr>
    </w:p>
    <w:p w14:paraId="6518296B" w14:textId="77777777" w:rsidR="002501D7" w:rsidRDefault="002501D7" w:rsidP="00E46156">
      <w:pPr>
        <w:rPr>
          <w:noProof/>
        </w:rPr>
      </w:pPr>
    </w:p>
    <w:p w14:paraId="0D88EA9C" w14:textId="77777777" w:rsidR="002501D7" w:rsidRDefault="002501D7" w:rsidP="00E46156">
      <w:pPr>
        <w:rPr>
          <w:noProof/>
        </w:rPr>
      </w:pPr>
    </w:p>
    <w:p w14:paraId="52E84CDD" w14:textId="77777777" w:rsidR="002501D7" w:rsidRDefault="002501D7" w:rsidP="00E46156"/>
    <w:p w14:paraId="666036F6" w14:textId="35B74838" w:rsidR="00D5245A" w:rsidRDefault="00D5245A" w:rsidP="00E46156"/>
    <w:p w14:paraId="3DA0265A" w14:textId="55FA91F3" w:rsidR="00D5245A" w:rsidRDefault="00F728D7" w:rsidP="00E46156">
      <w:proofErr w:type="spellStart"/>
      <w:r>
        <w:t>Bostonnews</w:t>
      </w:r>
      <w:proofErr w:type="spellEnd"/>
      <w:r>
        <w:t xml:space="preserve">: </w:t>
      </w:r>
      <w:r w:rsidR="00D5245A">
        <w:t xml:space="preserve">Virtual Reality can be used for meetings to project presentations or </w:t>
      </w:r>
      <w:r w:rsidR="000D59F5">
        <w:t xml:space="preserve">use for international calls </w:t>
      </w:r>
      <w:r w:rsidR="00D5245A">
        <w:t xml:space="preserve">as shown here as a company is </w:t>
      </w:r>
      <w:r w:rsidR="000D59F5">
        <w:t xml:space="preserve">doing! The CEO in white commented “This is so much easier and the person who are calling can pull up what they need to without </w:t>
      </w:r>
      <w:proofErr w:type="spellStart"/>
      <w:r w:rsidR="000D59F5">
        <w:t>wifi</w:t>
      </w:r>
      <w:proofErr w:type="spellEnd"/>
      <w:r w:rsidR="000D59F5">
        <w:t xml:space="preserve"> interruptions!”</w:t>
      </w:r>
    </w:p>
    <w:p w14:paraId="3F98096E" w14:textId="77777777" w:rsidR="000D59F5" w:rsidRDefault="000D59F5" w:rsidP="00E46156"/>
    <w:p w14:paraId="312E01DD" w14:textId="26E568AC" w:rsidR="000D59F5" w:rsidRDefault="000D59F5" w:rsidP="00E46156">
      <w:r>
        <w:rPr>
          <w:noProof/>
        </w:rPr>
        <w:lastRenderedPageBreak/>
        <w:drawing>
          <wp:anchor distT="0" distB="0" distL="114300" distR="114300" simplePos="0" relativeHeight="251659264" behindDoc="0" locked="0" layoutInCell="1" allowOverlap="1" wp14:anchorId="6312D555" wp14:editId="571F5B27">
            <wp:simplePos x="0" y="0"/>
            <wp:positionH relativeFrom="column">
              <wp:posOffset>-422788</wp:posOffset>
            </wp:positionH>
            <wp:positionV relativeFrom="paragraph">
              <wp:posOffset>-481781</wp:posOffset>
            </wp:positionV>
            <wp:extent cx="1799303" cy="2698955"/>
            <wp:effectExtent l="114300" t="38100" r="67945" b="95250"/>
            <wp:wrapNone/>
            <wp:docPr id="1584768386" name="Picture 3" descr="Virtual Reality's Missing Element: Other People | MIT Technology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rtual Reality's Missing Element: Other People | MIT Technology Re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14980" cy="272247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"/Users/kennedymiller/Library/Group Containers/UBF8T346G9.ms/WebArchiveCopyPasteTempFiles/com.microsoft.Word/ja17-reviews-socialvr-1-7.jpg" \* MERGEFORMATINET </w:instrText>
      </w:r>
      <w:r>
        <w:fldChar w:fldCharType="separate"/>
      </w:r>
      <w:r>
        <w:fldChar w:fldCharType="end"/>
      </w:r>
    </w:p>
    <w:p w14:paraId="33432481" w14:textId="77777777" w:rsidR="000D59F5" w:rsidRPr="000D59F5" w:rsidRDefault="000D59F5" w:rsidP="000D59F5"/>
    <w:p w14:paraId="699BC933" w14:textId="77777777" w:rsidR="000D59F5" w:rsidRPr="000D59F5" w:rsidRDefault="000D59F5" w:rsidP="000D59F5"/>
    <w:p w14:paraId="646922A0" w14:textId="77777777" w:rsidR="000D59F5" w:rsidRPr="000D59F5" w:rsidRDefault="000D59F5" w:rsidP="000D59F5"/>
    <w:p w14:paraId="44D188A4" w14:textId="77777777" w:rsidR="000D59F5" w:rsidRPr="000D59F5" w:rsidRDefault="000D59F5" w:rsidP="000D59F5"/>
    <w:p w14:paraId="35A194A2" w14:textId="77777777" w:rsidR="000D59F5" w:rsidRPr="000D59F5" w:rsidRDefault="000D59F5" w:rsidP="000D59F5"/>
    <w:p w14:paraId="4B88375A" w14:textId="77777777" w:rsidR="000D59F5" w:rsidRPr="000D59F5" w:rsidRDefault="000D59F5" w:rsidP="000D59F5"/>
    <w:p w14:paraId="468E6937" w14:textId="77777777" w:rsidR="000D59F5" w:rsidRDefault="000D59F5" w:rsidP="000D59F5"/>
    <w:p w14:paraId="71EBA919" w14:textId="23251A20" w:rsidR="000D59F5" w:rsidRDefault="000D59F5" w:rsidP="000D59F5">
      <w:proofErr w:type="spellStart"/>
      <w:r>
        <w:t>Lowesfamily</w:t>
      </w:r>
      <w:proofErr w:type="spellEnd"/>
      <w:r>
        <w:t xml:space="preserve">: Me and my kids love the VR to play games together which is so much easier </w:t>
      </w:r>
      <w:proofErr w:type="spellStart"/>
      <w:proofErr w:type="gramStart"/>
      <w:r>
        <w:t>then</w:t>
      </w:r>
      <w:proofErr w:type="spellEnd"/>
      <w:proofErr w:type="gramEnd"/>
      <w:r>
        <w:t xml:space="preserve"> playing on the </w:t>
      </w:r>
      <w:proofErr w:type="spellStart"/>
      <w:r>
        <w:t>Playstation</w:t>
      </w:r>
      <w:proofErr w:type="spellEnd"/>
      <w:r>
        <w:t xml:space="preserve"> or </w:t>
      </w:r>
      <w:proofErr w:type="spellStart"/>
      <w:r>
        <w:t>xbox</w:t>
      </w:r>
      <w:proofErr w:type="spellEnd"/>
      <w:r>
        <w:t xml:space="preserve"> and we don’t have to use computers!</w:t>
      </w:r>
    </w:p>
    <w:p w14:paraId="70EEA6AF" w14:textId="29EC7396" w:rsidR="000D59F5" w:rsidRDefault="000D59F5" w:rsidP="000D59F5">
      <w:r>
        <w:rPr>
          <w:noProof/>
        </w:rPr>
        <w:drawing>
          <wp:anchor distT="0" distB="0" distL="114300" distR="114300" simplePos="0" relativeHeight="251660288" behindDoc="0" locked="0" layoutInCell="1" allowOverlap="1" wp14:anchorId="5FA29892" wp14:editId="7EFA6A89">
            <wp:simplePos x="0" y="0"/>
            <wp:positionH relativeFrom="column">
              <wp:posOffset>0</wp:posOffset>
            </wp:positionH>
            <wp:positionV relativeFrom="paragraph">
              <wp:posOffset>312707</wp:posOffset>
            </wp:positionV>
            <wp:extent cx="3342968" cy="2508297"/>
            <wp:effectExtent l="88900" t="50800" r="48260" b="107950"/>
            <wp:wrapNone/>
            <wp:docPr id="335482659" name="Picture 4" descr="One senior living facility is using VR to help its residents revisit their  favorite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ne senior living facility is using VR to help its residents revisit their  favorite place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72750" cy="253064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p>
    <w:p w14:paraId="0098116D" w14:textId="2ECA8210" w:rsidR="000D59F5" w:rsidRDefault="000D59F5" w:rsidP="000D59F5">
      <w:r>
        <w:fldChar w:fldCharType="begin"/>
      </w:r>
      <w:r>
        <w:instrText xml:space="preserve"> INCLUDEPICTURE "/Users/kennedymiller/Library/Group Containers/UBF8T346G9.ms/WebArchiveCopyPasteTempFiles/com.microsoft.Word/hero-image.fill.size_1200x900.v1614269275.jpg" \* MERGEFORMATINET </w:instrText>
      </w:r>
      <w:r>
        <w:fldChar w:fldCharType="separate"/>
      </w:r>
      <w:r>
        <w:fldChar w:fldCharType="end"/>
      </w:r>
    </w:p>
    <w:p w14:paraId="2B3C753D" w14:textId="77777777" w:rsidR="000D59F5" w:rsidRDefault="000D59F5" w:rsidP="000D59F5"/>
    <w:p w14:paraId="10FC69B3" w14:textId="77777777" w:rsidR="000D59F5" w:rsidRDefault="000D59F5" w:rsidP="000D59F5"/>
    <w:p w14:paraId="17387F01" w14:textId="77777777" w:rsidR="00F728D7" w:rsidRDefault="00F728D7" w:rsidP="000D59F5"/>
    <w:p w14:paraId="08CDBA0C" w14:textId="77777777" w:rsidR="00F728D7" w:rsidRDefault="00F728D7" w:rsidP="000D59F5"/>
    <w:p w14:paraId="2B37ACFB" w14:textId="77777777" w:rsidR="00F728D7" w:rsidRDefault="00F728D7" w:rsidP="000D59F5"/>
    <w:p w14:paraId="542F9C56" w14:textId="77777777" w:rsidR="00F728D7" w:rsidRDefault="00F728D7" w:rsidP="000D59F5"/>
    <w:p w14:paraId="6BC83C7C" w14:textId="77777777" w:rsidR="00F728D7" w:rsidRDefault="00F728D7" w:rsidP="000D59F5"/>
    <w:p w14:paraId="5BACC2F7" w14:textId="77777777" w:rsidR="00F728D7" w:rsidRDefault="00F728D7" w:rsidP="000D59F5"/>
    <w:p w14:paraId="28453E32" w14:textId="3DDDEB6B" w:rsidR="00F728D7" w:rsidRPr="000D59F5" w:rsidRDefault="00F728D7" w:rsidP="000D59F5">
      <w:r>
        <w:t xml:space="preserve">Oldie1945: I love this! I have been able to see my family so much </w:t>
      </w:r>
      <w:proofErr w:type="gramStart"/>
      <w:r>
        <w:t>more easier</w:t>
      </w:r>
      <w:proofErr w:type="gramEnd"/>
      <w:r>
        <w:t xml:space="preserve"> and I don’t have to strain my eyes as much!</w:t>
      </w:r>
    </w:p>
    <w:sectPr w:rsidR="00F728D7" w:rsidRPr="000D5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156"/>
    <w:rsid w:val="000D59F5"/>
    <w:rsid w:val="00162A3F"/>
    <w:rsid w:val="002501D7"/>
    <w:rsid w:val="003E69E3"/>
    <w:rsid w:val="00570C32"/>
    <w:rsid w:val="005E20A2"/>
    <w:rsid w:val="006B3C68"/>
    <w:rsid w:val="009675A9"/>
    <w:rsid w:val="00A103A5"/>
    <w:rsid w:val="00D5245A"/>
    <w:rsid w:val="00E46156"/>
    <w:rsid w:val="00E60B7E"/>
    <w:rsid w:val="00F728D7"/>
    <w:rsid w:val="00F85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DECB"/>
  <w15:chartTrackingRefBased/>
  <w15:docId w15:val="{3E194982-9B2B-4446-AD48-3A7D77F5E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1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1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1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1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1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1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1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156"/>
    <w:rPr>
      <w:rFonts w:eastAsiaTheme="majorEastAsia" w:cstheme="majorBidi"/>
      <w:color w:val="272727" w:themeColor="text1" w:themeTint="D8"/>
    </w:rPr>
  </w:style>
  <w:style w:type="paragraph" w:styleId="Title">
    <w:name w:val="Title"/>
    <w:basedOn w:val="Normal"/>
    <w:next w:val="Normal"/>
    <w:link w:val="TitleChar"/>
    <w:uiPriority w:val="10"/>
    <w:qFormat/>
    <w:rsid w:val="00E46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156"/>
    <w:pPr>
      <w:spacing w:before="160"/>
      <w:jc w:val="center"/>
    </w:pPr>
    <w:rPr>
      <w:i/>
      <w:iCs/>
      <w:color w:val="404040" w:themeColor="text1" w:themeTint="BF"/>
    </w:rPr>
  </w:style>
  <w:style w:type="character" w:customStyle="1" w:styleId="QuoteChar">
    <w:name w:val="Quote Char"/>
    <w:basedOn w:val="DefaultParagraphFont"/>
    <w:link w:val="Quote"/>
    <w:uiPriority w:val="29"/>
    <w:rsid w:val="00E46156"/>
    <w:rPr>
      <w:i/>
      <w:iCs/>
      <w:color w:val="404040" w:themeColor="text1" w:themeTint="BF"/>
    </w:rPr>
  </w:style>
  <w:style w:type="paragraph" w:styleId="ListParagraph">
    <w:name w:val="List Paragraph"/>
    <w:basedOn w:val="Normal"/>
    <w:uiPriority w:val="34"/>
    <w:qFormat/>
    <w:rsid w:val="00E46156"/>
    <w:pPr>
      <w:ind w:left="720"/>
      <w:contextualSpacing/>
    </w:pPr>
  </w:style>
  <w:style w:type="character" w:styleId="IntenseEmphasis">
    <w:name w:val="Intense Emphasis"/>
    <w:basedOn w:val="DefaultParagraphFont"/>
    <w:uiPriority w:val="21"/>
    <w:qFormat/>
    <w:rsid w:val="00E46156"/>
    <w:rPr>
      <w:i/>
      <w:iCs/>
      <w:color w:val="0F4761" w:themeColor="accent1" w:themeShade="BF"/>
    </w:rPr>
  </w:style>
  <w:style w:type="paragraph" w:styleId="IntenseQuote">
    <w:name w:val="Intense Quote"/>
    <w:basedOn w:val="Normal"/>
    <w:next w:val="Normal"/>
    <w:link w:val="IntenseQuoteChar"/>
    <w:uiPriority w:val="30"/>
    <w:qFormat/>
    <w:rsid w:val="00E46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156"/>
    <w:rPr>
      <w:i/>
      <w:iCs/>
      <w:color w:val="0F4761" w:themeColor="accent1" w:themeShade="BF"/>
    </w:rPr>
  </w:style>
  <w:style w:type="character" w:styleId="IntenseReference">
    <w:name w:val="Intense Reference"/>
    <w:basedOn w:val="DefaultParagraphFont"/>
    <w:uiPriority w:val="32"/>
    <w:qFormat/>
    <w:rsid w:val="00E461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412</Words>
  <Characters>1842</Characters>
  <Application>Microsoft Office Word</Application>
  <DocSecurity>0</DocSecurity>
  <Lines>63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Miller (Student)</dc:creator>
  <cp:keywords/>
  <dc:description/>
  <cp:lastModifiedBy>Kennedy Miller (Student)</cp:lastModifiedBy>
  <cp:revision>2</cp:revision>
  <dcterms:created xsi:type="dcterms:W3CDTF">2025-12-07T22:30:00Z</dcterms:created>
  <dcterms:modified xsi:type="dcterms:W3CDTF">2025-12-07T22:30:00Z</dcterms:modified>
</cp:coreProperties>
</file>