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FBAB5" w14:textId="79958FB8" w:rsidR="00BE5F2E" w:rsidRDefault="00BE5F2E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Task 19</w:t>
      </w:r>
    </w:p>
    <w:p w14:paraId="126A376B" w14:textId="3D83DB4E" w:rsidR="00BE5F2E" w:rsidRDefault="00BE5F2E">
      <w:pPr>
        <w:rPr>
          <w:sz w:val="28"/>
          <w:szCs w:val="28"/>
        </w:rPr>
      </w:pPr>
      <w:r>
        <w:rPr>
          <w:sz w:val="28"/>
          <w:szCs w:val="28"/>
        </w:rPr>
        <w:t xml:space="preserve">Q1.use locators for </w:t>
      </w:r>
      <w:proofErr w:type="spellStart"/>
      <w:r>
        <w:rPr>
          <w:sz w:val="28"/>
          <w:szCs w:val="28"/>
        </w:rPr>
        <w:t>guvi</w:t>
      </w:r>
      <w:proofErr w:type="spellEnd"/>
      <w:r>
        <w:rPr>
          <w:sz w:val="28"/>
          <w:szCs w:val="28"/>
        </w:rPr>
        <w:t xml:space="preserve"> register page</w:t>
      </w:r>
    </w:p>
    <w:p w14:paraId="21BB2481" w14:textId="5C47185C" w:rsidR="00BE5F2E" w:rsidRDefault="00BE5F2E">
      <w:pPr>
        <w:rPr>
          <w:rFonts w:ascii="Consolas" w:hAnsi="Consolas"/>
          <w:color w:val="2A00FF"/>
          <w:sz w:val="20"/>
          <w:szCs w:val="20"/>
          <w:shd w:val="clear" w:color="auto" w:fill="FFFFFF"/>
        </w:rPr>
      </w:pPr>
      <w:r>
        <w:rPr>
          <w:sz w:val="28"/>
          <w:szCs w:val="28"/>
        </w:rPr>
        <w:t xml:space="preserve">Navigate to </w:t>
      </w:r>
      <w:hyperlink r:id="rId4" w:history="1">
        <w:r w:rsidRPr="00603CFA">
          <w:rPr>
            <w:rStyle w:val="Hyperlink"/>
            <w:rFonts w:ascii="Consolas" w:hAnsi="Consolas"/>
            <w:sz w:val="20"/>
            <w:szCs w:val="20"/>
            <w:shd w:val="clear" w:color="auto" w:fill="FFFFFF"/>
          </w:rPr>
          <w:t>https://www.guvi.in/register</w:t>
        </w:r>
      </w:hyperlink>
    </w:p>
    <w:p w14:paraId="07A2AA00" w14:textId="2045AB6F" w:rsidR="00BE5F2E" w:rsidRDefault="00BE5F2E">
      <w:pPr>
        <w:rPr>
          <w:sz w:val="28"/>
          <w:szCs w:val="28"/>
        </w:rPr>
      </w:pPr>
      <w:r>
        <w:rPr>
          <w:sz w:val="28"/>
          <w:szCs w:val="28"/>
        </w:rPr>
        <w:t>Locate the web elements using Locators</w:t>
      </w:r>
    </w:p>
    <w:p w14:paraId="2BE7BCB0" w14:textId="788D73C1" w:rsidR="00BE5F2E" w:rsidRDefault="00BE5F2E">
      <w:pP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278ACB08" w14:textId="05BF859C" w:rsidR="00BE5F2E" w:rsidRDefault="00BE5F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className</w:t>
      </w:r>
      <w:proofErr w:type="spellEnd"/>
    </w:p>
    <w:p w14:paraId="133B28CC" w14:textId="7DAC2641" w:rsidR="00BE5F2E" w:rsidRDefault="00BE5F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tagName</w:t>
      </w:r>
      <w:proofErr w:type="spellEnd"/>
    </w:p>
    <w:p w14:paraId="6E2DDFD8" w14:textId="56C3E563" w:rsidR="00BE5F2E" w:rsidRDefault="00BE5F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cssSelector</w:t>
      </w:r>
      <w:proofErr w:type="spellEnd"/>
    </w:p>
    <w:p w14:paraId="2B1130A4" w14:textId="13AA102F" w:rsidR="00BE5F2E" w:rsidRPr="00BE5F2E" w:rsidRDefault="00BE5F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xpath</w:t>
      </w:r>
      <w:proofErr w:type="spellEnd"/>
    </w:p>
    <w:p w14:paraId="46EF700F" w14:textId="6D269309" w:rsidR="00BE5F2E" w:rsidRDefault="00BE5F2E">
      <w:r>
        <w:tab/>
      </w:r>
      <w:r>
        <w:tab/>
      </w:r>
      <w:r>
        <w:tab/>
      </w:r>
      <w:r>
        <w:tab/>
      </w:r>
      <w:r>
        <w:tab/>
      </w:r>
    </w:p>
    <w:p w14:paraId="34693406" w14:textId="014F4925" w:rsidR="00BE5F2E" w:rsidRDefault="00BE5F2E">
      <w:pPr>
        <w:rPr>
          <w:sz w:val="28"/>
          <w:szCs w:val="28"/>
        </w:rPr>
      </w:pPr>
      <w:r w:rsidRPr="00BE5F2E">
        <w:rPr>
          <w:sz w:val="28"/>
          <w:szCs w:val="28"/>
        </w:rPr>
        <w:t>Script</w:t>
      </w:r>
      <w:r>
        <w:rPr>
          <w:sz w:val="28"/>
          <w:szCs w:val="28"/>
        </w:rPr>
        <w:t>:</w:t>
      </w:r>
    </w:p>
    <w:p w14:paraId="2E7FF0A8" w14:textId="3EAEAA0D" w:rsidR="00BE5F2E" w:rsidRDefault="00BE5F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BE89D7" wp14:editId="3CADA204">
            <wp:extent cx="5731510" cy="3223895"/>
            <wp:effectExtent l="0" t="0" r="2540" b="0"/>
            <wp:docPr id="125696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68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BB89" w14:textId="77777777" w:rsidR="00BE5F2E" w:rsidRPr="00BE5F2E" w:rsidRDefault="00BE5F2E">
      <w:pPr>
        <w:rPr>
          <w:sz w:val="28"/>
          <w:szCs w:val="28"/>
        </w:rPr>
      </w:pPr>
    </w:p>
    <w:p w14:paraId="13DB4FE9" w14:textId="77777777" w:rsidR="00BE5F2E" w:rsidRDefault="00BE5F2E"/>
    <w:p w14:paraId="7F9D9530" w14:textId="77777777" w:rsidR="00BE5F2E" w:rsidRDefault="00BE5F2E"/>
    <w:p w14:paraId="2400C066" w14:textId="77777777" w:rsidR="00BE5F2E" w:rsidRDefault="00BE5F2E"/>
    <w:p w14:paraId="300D07EE" w14:textId="77777777" w:rsidR="00BE5F2E" w:rsidRDefault="00BE5F2E"/>
    <w:p w14:paraId="3F543E8D" w14:textId="77777777" w:rsidR="00BE5F2E" w:rsidRDefault="00BE5F2E"/>
    <w:p w14:paraId="2FBF0709" w14:textId="77777777" w:rsidR="00BE5F2E" w:rsidRDefault="00BE5F2E"/>
    <w:p w14:paraId="47E4D600" w14:textId="505F747C" w:rsidR="00BE5F2E" w:rsidRDefault="00BE5F2E">
      <w:pPr>
        <w:rPr>
          <w:sz w:val="28"/>
          <w:szCs w:val="28"/>
        </w:rPr>
      </w:pPr>
      <w:r w:rsidRPr="00BE5F2E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3E41EE9F" w14:textId="610017EB" w:rsidR="00BE5F2E" w:rsidRPr="00BE5F2E" w:rsidRDefault="00BE5F2E">
      <w:pPr>
        <w:rPr>
          <w:sz w:val="28"/>
          <w:szCs w:val="28"/>
        </w:rPr>
      </w:pPr>
      <w:r>
        <w:rPr>
          <w:sz w:val="28"/>
          <w:szCs w:val="28"/>
        </w:rPr>
        <w:t>After click the signup it navigate to the next webpage.</w:t>
      </w:r>
    </w:p>
    <w:p w14:paraId="66365F16" w14:textId="77777777" w:rsidR="00BE5F2E" w:rsidRDefault="00BE5F2E"/>
    <w:p w14:paraId="1D8C55BB" w14:textId="30F29B23" w:rsidR="00E76217" w:rsidRDefault="00BE5F2E">
      <w:r>
        <w:rPr>
          <w:noProof/>
        </w:rPr>
        <w:drawing>
          <wp:inline distT="0" distB="0" distL="0" distR="0" wp14:anchorId="78EC3382" wp14:editId="4050C398">
            <wp:extent cx="5731510" cy="3223895"/>
            <wp:effectExtent l="0" t="0" r="2540" b="0"/>
            <wp:docPr id="15287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1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2E"/>
    <w:rsid w:val="00BE5F2E"/>
    <w:rsid w:val="00D13CDB"/>
    <w:rsid w:val="00E7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2463"/>
  <w15:chartTrackingRefBased/>
  <w15:docId w15:val="{33CE8975-ECEC-42E7-9C9A-5203B275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guvi.in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MOORTHI</dc:creator>
  <cp:keywords/>
  <dc:description/>
  <cp:lastModifiedBy>MOORTHI</cp:lastModifiedBy>
  <cp:revision>1</cp:revision>
  <dcterms:created xsi:type="dcterms:W3CDTF">2024-02-06T16:58:00Z</dcterms:created>
  <dcterms:modified xsi:type="dcterms:W3CDTF">2024-02-06T17:03:00Z</dcterms:modified>
</cp:coreProperties>
</file>