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 question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diamond(){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space=n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for((i=1;i&lt;=n;i=i+2))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for((j=1;j&lt;=(n-i)/2;++j))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 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for((k=1;k&lt;=i;++k))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"*"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((i = (n / 2) + (n / 2) - 1; i &gt;= 1; i = i - 2))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((k = 1; k &lt;= (n - i) / 2; 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((k = 1; k &lt;= i; ++k))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"*"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triangle(){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for((i=n;i&gt;=1;i--))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for((j=i;j&gt;0;j--))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-n "*"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-e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-p "Enter a number: "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[ $((n%2)) -eq 0 ]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diamond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