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Group Project Development Plan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Payroll Program  –  Group: The Loop Troop</w:t>
      </w:r>
    </w:p>
    <w:p>
      <w:pPr>
        <w:pStyle w:val="Heading1"/>
      </w:pPr>
      <w:r>
        <w:t xml:space="preserve">1. Group Name and Members</w:t>
      </w:r>
    </w:p>
    <w:p>
      <w:pPr>
        <w:spacing w:after="120"/>
      </w:pPr>
      <w:r>
        <w:rPr>
          <w:b/>
          <w:bCs/>
        </w:rPr>
        <w:t xml:space="preserve">Group name: </w:t>
      </w:r>
      <w:r>
        <w:t xml:space="preserve">The Loop Troop</w:t>
      </w:r>
    </w:p>
    <w:p>
      <w:pPr>
        <w:spacing w:after="120"/>
      </w:pPr>
      <w:r>
        <w:rPr>
          <w:b/>
          <w:bCs/>
        </w:rPr>
        <w:t xml:space="preserve">Members: </w:t>
      </w:r>
      <w:r>
        <w:t xml:space="preserve">Kaleb Whybrew, [Teammate 2 – add name], [Teammate 3 – add name], [Teammate 4 – add name]</w:t>
      </w:r>
    </w:p>
    <w:p>
      <w:pPr>
        <w:pStyle w:val="Heading1"/>
      </w:pPr>
      <w:r>
        <w:t xml:space="preserve">2. Project Overview and Roadmap</w:t>
      </w:r>
    </w:p>
    <w:p>
      <w:pPr>
        <w:spacing w:after="120"/>
      </w:pPr>
      <w:r>
        <w:t xml:space="preserve">Our goal is a payroll program for 10 employees. The team chose </w:t>
      </w:r>
      <w:r>
        <w:rPr>
          <w:b/>
          <w:bCs/>
        </w:rPr>
        <w:t xml:space="preserve">pseudocode</w:t>
      </w:r>
      <w:r>
        <w:t xml:space="preserve"> as our one planning tool (Section 1), planned the program as three modules so several people can work at the same time, then wrote it in Python at a beginner level. The pay rate is looked up from a database (a Python dictionary for now) using the employee ID as the primary key; in Module 8 this will be swapped for a real database look-up without changing the rest of the program.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– Plan: agree on the tool (pseudocode), list every input, calculation, and output, and split the work into modules.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– Pseudocode: write and desk-check the full pseudocode as a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– Build: each member codes their assigned module in Python.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 – Integrate: combine the modules and run the whole program together.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5 – Test: run the 12 test scenarios, record evidence, fix anything that fails.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6 – Document and submit: finish this plan, gather all files, and submit.</w:t>
      </w:r>
    </w:p>
    <w:p>
      <w:pPr>
        <w:pStyle w:val="Heading1"/>
      </w:pPr>
      <w:r>
        <w:t xml:space="preserve">3. Work Assignments and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Member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Assigned part (module)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Kaleb Whybrew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 1 – Input and security checks (getEmployeeID, getName, getDependents, getHours)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– complete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[Teammate 2]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 2 – Calculations (calcGrossPay with overtime, calcStateTax, calcFedTax)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– complete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[Teammate 3]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 3 – Output and spreadsheet (printPaycheck, saveToSpreadsheet)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– complete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[Teammate 4]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Testing and security lead – built the 12 test scenarios, ran them, and recorded the evidence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– complete</w:t>
            </w:r>
          </w:p>
        </w:tc>
      </w:tr>
    </w:tbl>
    <w:p>
      <w:pPr>
        <w:spacing w:after="120"/>
      </w:pPr>
      <w:r>
        <w:rPr>
          <w:i/>
          <w:iCs/>
          <w:sz w:val="19"/>
          <w:szCs w:val="19"/>
        </w:rPr>
        <w:t xml:space="preserve">Each member wrote at least one block of code (Section 3 requirement). The main program was assembled and reviewed by the whole team.</w:t>
      </w:r>
    </w:p>
    <w:p>
      <w:pPr>
        <w:pStyle w:val="Heading1"/>
      </w:pPr>
      <w:r>
        <w:t xml:space="preserve">4. Security Approach</w:t>
      </w:r>
    </w:p>
    <w:p>
      <w:pPr>
        <w:spacing w:after="120"/>
      </w:pPr>
      <w:r>
        <w:t xml:space="preserve">Every piece of input is validated inside a loop, so bad data can never reach the calculations. Each rejection prints a SECURITY CHECK message and re-prompts: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ID must be a whole number and must exist in the pay rate database (primary key check). Unknown IDs like 999 are rejected.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Names can not be blank and must contain letters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Dependents must be a whole number from 0 to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Hours must be a number greater than 0 and no more than 80.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Hours over 60 are flagged as unusual (per the assignment, 80 in a 40-hour week is atypical) and must be confirmed y/n before they are accepted.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pay rate is never typed in by the user – it always comes from the database, so it can not be tampered with at entry time.</w:t>
      </w:r>
    </w:p>
    <w:p>
      <w:pPr>
        <w:pStyle w:val="Heading1"/>
      </w:pPr>
      <w:r>
        <w:t xml:space="preserve">5. Testing Approach and Scenarios</w:t>
      </w:r>
    </w:p>
    <w:p>
      <w:pPr>
        <w:spacing w:after="120"/>
      </w:pPr>
      <w:r>
        <w:t xml:space="preserve">[Teammate 4] led testing. We fabricated 10 fictitious employees plus deliberate bad entries, wrote the expected values in a spreadsheet first, then ran the program and compared. The console transcript (payroll_test_results.txt) and the output spreadsheet (payroll_results.csv) are submitted as evidence. All 12 scenarios passed.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400"/>
        <w:gridCol w:w="3160"/>
        <w:gridCol w:w="12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Input used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Regular 40-hour week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101, John Smith, 40 hrs @ $15.00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 600.00, State 33.60, Fed 47.40, Net 519.00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 40 hours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102, Jane Doe, 30 hrs @ $18.50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 555.00, State 31.08, Fed 43.84, Net 480.08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Overtime hours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103, Bob Brown, 45 hrs @ $22.00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 1045.00 (880 reg + 165 OT), Net 903.92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Boundary: 1 hour of OT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104, Sue Green, 41 hrs @ $12.75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 529.12, Net 457.69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Maximum 80 hours + warning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105, Tim White, 80 hrs @ $19.25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Warning shown and confirmed; Gross 1925.00, Net 1665.13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Security: ID not in database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999 entered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with message, user re-prompted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 entry after an error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106, Ann Black, 38 hrs @ $16.50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 627.00, Net 542.36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Security: dependents over limit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dependents entered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Rejected; re-entry of 5 accepted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Security: negative hours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-5 hours entered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Rejected; re-entry of 20 accepted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Security: hours not a number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“abc” entered for hours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Rejected; re-entry of 44 accepted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Security: blank name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Blank first name entered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Rejected; re-entry of “Kim” accepted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Sentinel ends the program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0 entered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Loop ends, count shown, CSV file saved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</w:pPr>
      <w:r>
        <w:t xml:space="preserve">6. Deliverables in this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development plan (the roadmap)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payroll_pseudocode - The Loop Troop.txt – the team’s pseudocode (our chosen tool)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payroll_program - Kaleb Whybrew.py – the working Python program (3 modules)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payroll_test_results - Kaleb Whybrew.txt – console transcript proving the tests ran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payroll_results.csv – the spreadsheet of all 10 employees’ pay results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2026-07-23T16:47:43.376Z</dcterms:created>
  <dcterms:modified xsi:type="dcterms:W3CDTF">2026-07-23T16:47:43.377Z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