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989DD2" w14:textId="644F100E" w:rsidR="000426DD" w:rsidRDefault="00216534" w:rsidP="00216534">
      <w:pPr>
        <w:jc w:val="center"/>
        <w:rPr>
          <w:b/>
          <w:bCs/>
          <w:sz w:val="40"/>
          <w:szCs w:val="40"/>
        </w:rPr>
      </w:pPr>
      <w:r w:rsidRPr="00216534">
        <w:rPr>
          <w:b/>
          <w:bCs/>
          <w:sz w:val="40"/>
          <w:szCs w:val="40"/>
        </w:rPr>
        <w:t xml:space="preserve">Board Game Store </w:t>
      </w:r>
      <w:r w:rsidR="008B224B">
        <w:rPr>
          <w:b/>
          <w:bCs/>
          <w:sz w:val="40"/>
          <w:szCs w:val="40"/>
        </w:rPr>
        <w:t>–</w:t>
      </w:r>
      <w:r w:rsidRPr="00216534">
        <w:rPr>
          <w:b/>
          <w:bCs/>
          <w:sz w:val="40"/>
          <w:szCs w:val="40"/>
        </w:rPr>
        <w:t xml:space="preserve"> Dokumentáció</w:t>
      </w:r>
    </w:p>
    <w:p w14:paraId="5B1D776E" w14:textId="347156C9" w:rsidR="008B224B" w:rsidRPr="008B224B" w:rsidRDefault="008B224B" w:rsidP="00216534">
      <w:pPr>
        <w:jc w:val="center"/>
        <w:rPr>
          <w:bCs/>
          <w:sz w:val="28"/>
          <w:szCs w:val="28"/>
        </w:rPr>
      </w:pPr>
      <w:r w:rsidRPr="008B224B">
        <w:rPr>
          <w:bCs/>
          <w:sz w:val="28"/>
          <w:szCs w:val="28"/>
        </w:rPr>
        <w:t>Bajári Patrik</w:t>
      </w:r>
      <w:r w:rsidR="00777D2E">
        <w:rPr>
          <w:bCs/>
          <w:sz w:val="28"/>
          <w:szCs w:val="28"/>
        </w:rPr>
        <w:t xml:space="preserve"> KOXQX2</w:t>
      </w:r>
      <w:r w:rsidRPr="008B224B">
        <w:rPr>
          <w:bCs/>
          <w:sz w:val="28"/>
          <w:szCs w:val="28"/>
        </w:rPr>
        <w:t>, Bauer Dávid Gergő</w:t>
      </w:r>
      <w:r w:rsidR="00777D2E">
        <w:rPr>
          <w:bCs/>
          <w:sz w:val="28"/>
          <w:szCs w:val="28"/>
        </w:rPr>
        <w:t xml:space="preserve"> CGIEBT</w:t>
      </w:r>
      <w:bookmarkStart w:id="0" w:name="_GoBack"/>
      <w:bookmarkEnd w:id="0"/>
    </w:p>
    <w:p w14:paraId="78A16F2E" w14:textId="3E5B2F69" w:rsidR="00E10280" w:rsidRPr="00E10280" w:rsidRDefault="00E10280" w:rsidP="00216534">
      <w:r>
        <w:t>Az alábbi weboldal társasjátékokat, kártyajátékokat, valamint kiegészítőket árul az érdeklődők számára.</w:t>
      </w:r>
    </w:p>
    <w:p w14:paraId="2078F26B" w14:textId="3E409F38" w:rsidR="0051420C" w:rsidRPr="00526151" w:rsidRDefault="0051420C" w:rsidP="00216534">
      <w:pPr>
        <w:rPr>
          <w:b/>
          <w:bCs/>
          <w:sz w:val="36"/>
          <w:szCs w:val="36"/>
        </w:rPr>
      </w:pPr>
      <w:r w:rsidRPr="00526151">
        <w:rPr>
          <w:b/>
          <w:bCs/>
          <w:sz w:val="36"/>
          <w:szCs w:val="36"/>
        </w:rPr>
        <w:t>Frontend:</w:t>
      </w:r>
    </w:p>
    <w:p w14:paraId="112F0934" w14:textId="25ACD5C3" w:rsidR="0051420C" w:rsidRDefault="00E10280" w:rsidP="00216534">
      <w:r>
        <w:t>A</w:t>
      </w:r>
      <w:r w:rsidR="00526151">
        <w:t>z összes lap rendelkezik egy header-el, amelyben az alábbi látható:</w:t>
      </w:r>
    </w:p>
    <w:p w14:paraId="72915CD3" w14:textId="6456FD48" w:rsidR="00526151" w:rsidRDefault="009A6BEC" w:rsidP="00216534">
      <w:r w:rsidRPr="009A6BEC"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783F9562" wp14:editId="50C80F97">
            <wp:simplePos x="0" y="0"/>
            <wp:positionH relativeFrom="column">
              <wp:posOffset>3972</wp:posOffset>
            </wp:positionH>
            <wp:positionV relativeFrom="paragraph">
              <wp:posOffset>4371</wp:posOffset>
            </wp:positionV>
            <wp:extent cx="5760720" cy="29337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43F9D" w14:textId="2B4EEB50" w:rsidR="009F71D8" w:rsidRDefault="009F71D8" w:rsidP="00216534">
      <w:r>
        <w:t>A főoldal funkció visszadob a főoldalra.</w:t>
      </w:r>
    </w:p>
    <w:p w14:paraId="3C27F557" w14:textId="09145F17" w:rsidR="00D11174" w:rsidRDefault="00D11174" w:rsidP="00216534"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 wp14:anchorId="58944593" wp14:editId="63B20DA4">
            <wp:simplePos x="0" y="0"/>
            <wp:positionH relativeFrom="margin">
              <wp:align>center</wp:align>
            </wp:positionH>
            <wp:positionV relativeFrom="paragraph">
              <wp:posOffset>455930</wp:posOffset>
            </wp:positionV>
            <wp:extent cx="3839845" cy="2627630"/>
            <wp:effectExtent l="76200" t="76200" r="141605" b="13462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2627630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71D8">
        <w:t xml:space="preserve">A termékeink </w:t>
      </w:r>
      <w:r>
        <w:t>fülre kattintva egy menü nyílik meg, ahol ki lehet választani azt a termékkategóriát, ahonnan szeretnénk majd vásárolni.</w:t>
      </w:r>
    </w:p>
    <w:p w14:paraId="36083739" w14:textId="2732CE95" w:rsidR="00D11174" w:rsidRDefault="009A6BEC" w:rsidP="00216534"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B558032" wp14:editId="632BE7B8">
            <wp:simplePos x="0" y="0"/>
            <wp:positionH relativeFrom="margin">
              <wp:align>center</wp:align>
            </wp:positionH>
            <wp:positionV relativeFrom="paragraph">
              <wp:posOffset>3035935</wp:posOffset>
            </wp:positionV>
            <wp:extent cx="5043354" cy="1528658"/>
            <wp:effectExtent l="76200" t="76200" r="138430" b="128905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54" cy="1528658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35C9E">
        <w:t>A kosárnál egy táblázat nyílik meg, ahol megtekinthetjük az éppen megvásárolni kívánt termékeket.</w:t>
      </w:r>
    </w:p>
    <w:p w14:paraId="69B6C1FF" w14:textId="49B105A8" w:rsidR="0079181E" w:rsidRDefault="0079181E" w:rsidP="00216534"/>
    <w:p w14:paraId="64B1362E" w14:textId="1F917F54" w:rsidR="00643E36" w:rsidRDefault="00135C9E" w:rsidP="00216534">
      <w:r w:rsidRPr="00135C9E"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 wp14:anchorId="2DD93556" wp14:editId="6C3097C8">
            <wp:simplePos x="0" y="0"/>
            <wp:positionH relativeFrom="margin">
              <wp:align>center</wp:align>
            </wp:positionH>
            <wp:positionV relativeFrom="paragraph">
              <wp:posOffset>282575</wp:posOffset>
            </wp:positionV>
            <wp:extent cx="3562985" cy="1961515"/>
            <wp:effectExtent l="76200" t="76200" r="132715" b="133985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1961515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bejelentkezés fülnél tudunk belépni a fiókunkhoz, ha létezik.</w:t>
      </w:r>
    </w:p>
    <w:p w14:paraId="38EE8831" w14:textId="4B8A543A" w:rsidR="00135C9E" w:rsidRDefault="00135C9E" w:rsidP="00216534">
      <w:r>
        <w:t xml:space="preserve">Ha </w:t>
      </w:r>
      <w:r w:rsidR="00643E36">
        <w:t>nincs fiók</w:t>
      </w:r>
      <w:r>
        <w:t xml:space="preserve">, akkor </w:t>
      </w:r>
      <w:r w:rsidR="00643E36">
        <w:t xml:space="preserve">a </w:t>
      </w:r>
      <w:r w:rsidR="00AA5FBF">
        <w:t>„Regisztráljon”</w:t>
      </w:r>
      <w:r w:rsidR="00643E36">
        <w:t xml:space="preserve"> fülre kattintva lehet felhasználót készíteni.</w:t>
      </w:r>
    </w:p>
    <w:p w14:paraId="07EFC066" w14:textId="02D51EAA" w:rsidR="00D11174" w:rsidRDefault="00643E36" w:rsidP="00216534"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0960B6F8" wp14:editId="1505B7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773680" cy="3181985"/>
            <wp:effectExtent l="76200" t="76200" r="140970" b="132715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181985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1174">
        <w:t>Az utolsó pedig a kijelentkezés. Ez a fejlesztéseknél lesz részletezve.</w:t>
      </w:r>
    </w:p>
    <w:p w14:paraId="24D62729" w14:textId="5B78F7E0" w:rsidR="006E7FB8" w:rsidRDefault="00D805E4" w:rsidP="00216534">
      <w:r>
        <w:rPr>
          <w:noProof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05C218D6" wp14:editId="4B9E35D2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856355" cy="2762250"/>
            <wp:effectExtent l="76200" t="76200" r="125095" b="13335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7FB8">
        <w:t>A főoldal tartalmaz egy rövid leírást a</w:t>
      </w:r>
      <w:r>
        <w:t>z üzletről:</w:t>
      </w:r>
    </w:p>
    <w:p w14:paraId="6203C3DC" w14:textId="7FC24720" w:rsidR="00D805E4" w:rsidRDefault="009A6BEC" w:rsidP="00216534"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5C730D59" wp14:editId="5B2F95B4">
            <wp:simplePos x="0" y="0"/>
            <wp:positionH relativeFrom="margin">
              <wp:align>center</wp:align>
            </wp:positionH>
            <wp:positionV relativeFrom="paragraph">
              <wp:posOffset>3331091</wp:posOffset>
            </wp:positionV>
            <wp:extent cx="4442460" cy="3858260"/>
            <wp:effectExtent l="76200" t="76200" r="129540" b="14224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3858260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05E4">
        <w:t>Ezt követi a kategóriák ismertetése, rövid bemutatása:</w:t>
      </w:r>
    </w:p>
    <w:p w14:paraId="12CE7267" w14:textId="7436D998" w:rsidR="00D805E4" w:rsidRDefault="00D805E4" w:rsidP="00216534"/>
    <w:p w14:paraId="6F6448D3" w14:textId="05A5C49D" w:rsidR="00D805E4" w:rsidRDefault="00D805E4" w:rsidP="00216534"/>
    <w:p w14:paraId="4E9969E0" w14:textId="28DF155F" w:rsidR="00D805E4" w:rsidRDefault="00D805E4" w:rsidP="00216534"/>
    <w:p w14:paraId="1AC8BE1F" w14:textId="034056CB" w:rsidR="00D805E4" w:rsidRDefault="00D805E4" w:rsidP="00216534"/>
    <w:p w14:paraId="149329AC" w14:textId="18D7E428" w:rsidR="00D805E4" w:rsidRDefault="009A6BEC" w:rsidP="00216534">
      <w:r w:rsidRPr="00B56C99"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6C9F3D8C" wp14:editId="6BB6B67C">
            <wp:simplePos x="0" y="0"/>
            <wp:positionH relativeFrom="margin">
              <wp:align>center</wp:align>
            </wp:positionH>
            <wp:positionV relativeFrom="paragraph">
              <wp:posOffset>286563</wp:posOffset>
            </wp:positionV>
            <wp:extent cx="5760720" cy="1755775"/>
            <wp:effectExtent l="76200" t="76200" r="125730" b="130175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5775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805E4">
        <w:t>Ez alatt található a „legkelendőbb”</w:t>
      </w:r>
      <w:r w:rsidR="00B56C99">
        <w:t xml:space="preserve"> termékek</w:t>
      </w:r>
      <w:r w:rsidR="00D805E4">
        <w:t xml:space="preserve"> listája:</w:t>
      </w:r>
    </w:p>
    <w:p w14:paraId="7AE74955" w14:textId="296BD8C0" w:rsidR="00D805E4" w:rsidRDefault="0012144C" w:rsidP="00216534">
      <w:r w:rsidRPr="0012144C"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0CCE0322" wp14:editId="2C3C4126">
            <wp:simplePos x="0" y="0"/>
            <wp:positionH relativeFrom="margin">
              <wp:align>center</wp:align>
            </wp:positionH>
            <wp:positionV relativeFrom="paragraph">
              <wp:posOffset>2150199</wp:posOffset>
            </wp:positionV>
            <wp:extent cx="5760720" cy="1492885"/>
            <wp:effectExtent l="76200" t="76200" r="125730" b="126365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885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805E4">
        <w:t>Majd végül az alsó résznél találhatóak az elérhetőségek, valamint a social medi</w:t>
      </w:r>
      <w:r w:rsidR="00571B80">
        <w:t>a</w:t>
      </w:r>
      <w:r w:rsidR="00D805E4">
        <w:t xml:space="preserve"> hivatkozások:</w:t>
      </w:r>
    </w:p>
    <w:p w14:paraId="5E1BF8BB" w14:textId="2F007444" w:rsidR="00DC5B33" w:rsidRDefault="00DC5B33" w:rsidP="00216534"/>
    <w:p w14:paraId="3C31BAC8" w14:textId="4AEA3389" w:rsidR="00D805E4" w:rsidRDefault="00163EAB" w:rsidP="00216534"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12632A6A" wp14:editId="1A6E9687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1714500" cy="1057275"/>
            <wp:effectExtent l="0" t="0" r="0" b="9525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A formázáshoz külön css-t hoztunk létre Board.css néven.</w:t>
      </w:r>
    </w:p>
    <w:p w14:paraId="1E9A9EA4" w14:textId="66E2E84F" w:rsidR="00163EAB" w:rsidRDefault="00AC7CEE" w:rsidP="00216534">
      <w:r>
        <w:t>Egyes helyeken használtunk Bootstrap-et is a látványosabb megjelenésért.</w:t>
      </w:r>
    </w:p>
    <w:p w14:paraId="29F7001C" w14:textId="3CBA8EE8" w:rsidR="00E03DF4" w:rsidRDefault="00E03DF4" w:rsidP="00216534">
      <w:r>
        <w:t>Vásárláskor (ha be vagyunk jelentkezve) megjelen</w:t>
      </w:r>
      <w:r w:rsidR="003B1C6D">
        <w:t>nek az adategyeztetési információk.</w:t>
      </w:r>
    </w:p>
    <w:p w14:paraId="2DA6CBD3" w14:textId="72E63671" w:rsidR="00E03DF4" w:rsidRDefault="00E03DF4" w:rsidP="00216534"/>
    <w:p w14:paraId="66B45E38" w14:textId="412F495F" w:rsidR="00E03DF4" w:rsidRDefault="003B1C6D" w:rsidP="00216534">
      <w:r w:rsidRPr="003B1C6D">
        <w:rPr>
          <w:noProof/>
          <w:lang w:eastAsia="hu-HU"/>
        </w:rPr>
        <w:lastRenderedPageBreak/>
        <w:drawing>
          <wp:anchor distT="0" distB="0" distL="114300" distR="114300" simplePos="0" relativeHeight="251675648" behindDoc="0" locked="0" layoutInCell="1" allowOverlap="1" wp14:anchorId="3BAF777F" wp14:editId="25C4B393">
            <wp:simplePos x="0" y="0"/>
            <wp:positionH relativeFrom="margin">
              <wp:align>center</wp:align>
            </wp:positionH>
            <wp:positionV relativeFrom="paragraph">
              <wp:posOffset>5266513</wp:posOffset>
            </wp:positionV>
            <wp:extent cx="3740534" cy="1881812"/>
            <wp:effectExtent l="76200" t="76200" r="127000" b="13779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534" cy="1881812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B1C6D">
        <w:rPr>
          <w:noProof/>
          <w:lang w:eastAsia="hu-HU"/>
        </w:rPr>
        <w:drawing>
          <wp:anchor distT="0" distB="0" distL="114300" distR="114300" simplePos="0" relativeHeight="251674624" behindDoc="0" locked="0" layoutInCell="1" allowOverlap="1" wp14:anchorId="6A776B2E" wp14:editId="30AB7CB7">
            <wp:simplePos x="0" y="0"/>
            <wp:positionH relativeFrom="margin">
              <wp:align>center</wp:align>
            </wp:positionH>
            <wp:positionV relativeFrom="paragraph">
              <wp:posOffset>97288</wp:posOffset>
            </wp:positionV>
            <wp:extent cx="4251960" cy="4734560"/>
            <wp:effectExtent l="76200" t="76200" r="129540" b="14224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734560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 sikeresen kitöltöttük az adatokat, akkor az alábbi üzenet jelenik meg:</w:t>
      </w:r>
    </w:p>
    <w:p w14:paraId="1FA40BE0" w14:textId="5DD427D3" w:rsidR="003B1C6D" w:rsidRDefault="003B1C6D" w:rsidP="003B1C6D"/>
    <w:p w14:paraId="2F08AB5C" w14:textId="36E7900D" w:rsidR="003B1C6D" w:rsidRDefault="003B1C6D" w:rsidP="003B1C6D"/>
    <w:p w14:paraId="6C8E1D9C" w14:textId="2312D02D" w:rsidR="003B1C6D" w:rsidRDefault="003B1C6D" w:rsidP="003B1C6D"/>
    <w:p w14:paraId="23C91468" w14:textId="0629C6AD" w:rsidR="003B1C6D" w:rsidRDefault="003B1C6D" w:rsidP="003B1C6D"/>
    <w:p w14:paraId="0BB79E23" w14:textId="77777777" w:rsidR="003B1C6D" w:rsidRPr="00163EAB" w:rsidRDefault="003B1C6D" w:rsidP="003B1C6D"/>
    <w:p w14:paraId="73684EDD" w14:textId="77777777" w:rsidR="003B1C6D" w:rsidRPr="0076150F" w:rsidRDefault="003B1C6D" w:rsidP="003B1C6D">
      <w:pPr>
        <w:rPr>
          <w:b/>
          <w:bCs/>
          <w:sz w:val="36"/>
          <w:szCs w:val="36"/>
        </w:rPr>
      </w:pPr>
      <w:r w:rsidRPr="00526151">
        <w:rPr>
          <w:b/>
          <w:bCs/>
          <w:sz w:val="36"/>
          <w:szCs w:val="36"/>
        </w:rPr>
        <w:lastRenderedPageBreak/>
        <w:t>Backend:</w:t>
      </w:r>
    </w:p>
    <w:p w14:paraId="03A660DC" w14:textId="77777777" w:rsidR="003B1C6D" w:rsidRDefault="003B1C6D" w:rsidP="003B1C6D">
      <w:pPr>
        <w:rPr>
          <w:b/>
          <w:bCs/>
          <w:sz w:val="28"/>
          <w:szCs w:val="28"/>
        </w:rPr>
      </w:pPr>
      <w:r w:rsidRPr="00526151">
        <w:rPr>
          <w:b/>
          <w:bCs/>
          <w:sz w:val="28"/>
          <w:szCs w:val="28"/>
        </w:rPr>
        <w:t>Hozzáadott osztályok:</w:t>
      </w:r>
    </w:p>
    <w:p w14:paraId="20DE930B" w14:textId="77777777" w:rsidR="003B1C6D" w:rsidRDefault="003B1C6D" w:rsidP="003B1C6D">
      <w:r>
        <w:t>TermekekController.cs</w:t>
      </w:r>
    </w:p>
    <w:p w14:paraId="15BBCC8A" w14:textId="77777777" w:rsidR="003B1C6D" w:rsidRDefault="003B1C6D" w:rsidP="003B1C6D">
      <w:r>
        <w:t>KosarController.cs</w:t>
      </w:r>
    </w:p>
    <w:p w14:paraId="60A27ECE" w14:textId="77777777" w:rsidR="003B1C6D" w:rsidRDefault="003B1C6D" w:rsidP="003B1C6D">
      <w:r>
        <w:t>felhasznalok.cs</w:t>
      </w:r>
    </w:p>
    <w:p w14:paraId="54E79946" w14:textId="77777777" w:rsidR="003B1C6D" w:rsidRDefault="003B1C6D" w:rsidP="003B1C6D">
      <w:r>
        <w:t>Termekek.cs</w:t>
      </w:r>
    </w:p>
    <w:p w14:paraId="4A0D6C0A" w14:textId="1E3A5C8A" w:rsidR="003B1C6D" w:rsidRPr="003B1C6D" w:rsidRDefault="003B1C6D" w:rsidP="00216534">
      <w:r>
        <w:t>tipus.cs</w:t>
      </w:r>
    </w:p>
    <w:p w14:paraId="170916B6" w14:textId="6D530B13" w:rsidR="004F6644" w:rsidRPr="004F6644" w:rsidRDefault="004F6644" w:rsidP="00216534">
      <w:pPr>
        <w:rPr>
          <w:b/>
          <w:bCs/>
          <w:sz w:val="28"/>
          <w:szCs w:val="28"/>
        </w:rPr>
      </w:pPr>
      <w:r w:rsidRPr="004F6644">
        <w:rPr>
          <w:b/>
          <w:bCs/>
          <w:sz w:val="28"/>
          <w:szCs w:val="28"/>
        </w:rPr>
        <w:t>Hozzáadott view-ok:</w:t>
      </w:r>
    </w:p>
    <w:p w14:paraId="407332FE" w14:textId="66D6DC79" w:rsidR="004F6644" w:rsidRDefault="004F6644" w:rsidP="00216534">
      <w:r>
        <w:t>Termekek/Index.cshtml</w:t>
      </w:r>
    </w:p>
    <w:p w14:paraId="5BD4EF70" w14:textId="086A6C6B" w:rsidR="004F6644" w:rsidRDefault="004F6644" w:rsidP="00216534">
      <w:r>
        <w:t>Termekek/</w:t>
      </w:r>
      <w:r w:rsidR="00E03DF4">
        <w:t>Browse</w:t>
      </w:r>
      <w:r>
        <w:t>.cshtml</w:t>
      </w:r>
    </w:p>
    <w:p w14:paraId="7FF40ABE" w14:textId="7A6B13FA" w:rsidR="004F6644" w:rsidRDefault="004F6644" w:rsidP="00216534">
      <w:r>
        <w:t>Termekek/</w:t>
      </w:r>
      <w:r w:rsidR="00E03DF4">
        <w:t>Details</w:t>
      </w:r>
      <w:r>
        <w:t>.cshtml</w:t>
      </w:r>
    </w:p>
    <w:p w14:paraId="322464FE" w14:textId="58545156" w:rsidR="00E03DF4" w:rsidRDefault="00E03DF4" w:rsidP="00216534">
      <w:r>
        <w:t>Kosar/Index.cshtml</w:t>
      </w:r>
    </w:p>
    <w:p w14:paraId="35C12B95" w14:textId="6A1F20EB" w:rsidR="00E03DF4" w:rsidRPr="00E3461D" w:rsidRDefault="00E03DF4" w:rsidP="00216534">
      <w:r>
        <w:t>Checkount/Sikeres.cshtml</w:t>
      </w:r>
    </w:p>
    <w:p w14:paraId="5A9355D1" w14:textId="6AA0E1B1" w:rsidR="00E10280" w:rsidRDefault="0060548B" w:rsidP="00216534">
      <w:pPr>
        <w:rPr>
          <w:b/>
          <w:bCs/>
          <w:sz w:val="28"/>
          <w:szCs w:val="28"/>
        </w:rPr>
      </w:pPr>
      <w:r w:rsidRPr="00526151">
        <w:rPr>
          <w:b/>
          <w:bCs/>
          <w:sz w:val="28"/>
          <w:szCs w:val="28"/>
        </w:rPr>
        <w:t>Módosított osztályok:</w:t>
      </w:r>
    </w:p>
    <w:p w14:paraId="1806C0D8" w14:textId="36F918C3" w:rsidR="00526151" w:rsidRDefault="004F6644" w:rsidP="00216534">
      <w:r>
        <w:t>AccountController.cs</w:t>
      </w:r>
    </w:p>
    <w:p w14:paraId="33362DFD" w14:textId="5D6EAFDB" w:rsidR="004F6644" w:rsidRDefault="004F6644" w:rsidP="00216534">
      <w:r>
        <w:t>SampleData.cs</w:t>
      </w:r>
    </w:p>
    <w:p w14:paraId="62AAEF21" w14:textId="23B8131B" w:rsidR="004F6644" w:rsidRPr="004F6644" w:rsidRDefault="004F6644" w:rsidP="004F664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Módosított</w:t>
      </w:r>
      <w:r w:rsidRPr="004F6644">
        <w:rPr>
          <w:b/>
          <w:bCs/>
          <w:sz w:val="28"/>
          <w:szCs w:val="28"/>
        </w:rPr>
        <w:t xml:space="preserve"> view-ok:</w:t>
      </w:r>
    </w:p>
    <w:p w14:paraId="7A5D3E9F" w14:textId="4A12D458" w:rsidR="004F6644" w:rsidRDefault="00FB69B0" w:rsidP="00216534">
      <w:r>
        <w:t>Home/Index.cshtml</w:t>
      </w:r>
    </w:p>
    <w:p w14:paraId="7B361859" w14:textId="52BE36FF" w:rsidR="00E03DF4" w:rsidRDefault="00FB69B0" w:rsidP="00216534">
      <w:r>
        <w:t>Shared/_Layout.cshtml</w:t>
      </w:r>
    </w:p>
    <w:p w14:paraId="518A5799" w14:textId="3F795E4A" w:rsidR="00E03DF4" w:rsidRDefault="00E03DF4" w:rsidP="00216534">
      <w:r>
        <w:t>Checkount/AddressAndPayment.cshtml</w:t>
      </w:r>
    </w:p>
    <w:p w14:paraId="139A2B00" w14:textId="77777777" w:rsidR="008B224B" w:rsidRDefault="008B224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AE92A1" w14:textId="47A8037A" w:rsidR="00B62583" w:rsidRDefault="00B62583" w:rsidP="0021653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Adatbázis:</w:t>
      </w:r>
    </w:p>
    <w:p w14:paraId="2677B7E2" w14:textId="0D262272" w:rsidR="00A15731" w:rsidRPr="00A15731" w:rsidRDefault="00A15731" w:rsidP="00216534">
      <w:r>
        <w:t>Az adatbázis létrehozásakor be kellett másolni az adatbázis connectionString-jét a Web.config-ba.</w:t>
      </w:r>
    </w:p>
    <w:p w14:paraId="5AB78158" w14:textId="7FF68EBA" w:rsidR="00890E6F" w:rsidRDefault="00B62583" w:rsidP="00B62583">
      <w:r>
        <w:t xml:space="preserve">Egy táblázatba összefoglaltuk az összes termékeket. Ezekkel az adatokkal töltöttük fel a </w:t>
      </w:r>
      <w:r w:rsidR="00EB7B2E">
        <w:t>táblát</w:t>
      </w:r>
      <w:r>
        <w:t>:</w:t>
      </w:r>
    </w:p>
    <w:tbl>
      <w:tblPr>
        <w:tblStyle w:val="Rcsostblzat"/>
        <w:tblW w:w="0" w:type="auto"/>
        <w:tblInd w:w="418" w:type="dxa"/>
        <w:tblLook w:val="04A0" w:firstRow="1" w:lastRow="0" w:firstColumn="1" w:lastColumn="0" w:noHBand="0" w:noVBand="1"/>
      </w:tblPr>
      <w:tblGrid>
        <w:gridCol w:w="2409"/>
        <w:gridCol w:w="1985"/>
        <w:gridCol w:w="1417"/>
      </w:tblGrid>
      <w:tr w:rsidR="00B62583" w14:paraId="5A012500" w14:textId="77777777" w:rsidTr="001A7E83">
        <w:tc>
          <w:tcPr>
            <w:tcW w:w="2409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1F61AA2E" w14:textId="77777777" w:rsidR="00B62583" w:rsidRPr="00134A3B" w:rsidRDefault="00B62583" w:rsidP="001A7E83">
            <w:pPr>
              <w:jc w:val="center"/>
              <w:rPr>
                <w:b/>
                <w:bCs/>
              </w:rPr>
            </w:pPr>
            <w:r w:rsidRPr="00134A3B">
              <w:rPr>
                <w:b/>
                <w:bCs/>
              </w:rPr>
              <w:t>Név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00CA59E4" w14:textId="77777777" w:rsidR="00B62583" w:rsidRPr="00134A3B" w:rsidRDefault="00B62583" w:rsidP="001A7E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</w:t>
            </w:r>
            <w:r w:rsidRPr="00134A3B">
              <w:rPr>
                <w:b/>
                <w:bCs/>
              </w:rPr>
              <w:t>ípus</w:t>
            </w:r>
          </w:p>
        </w:tc>
        <w:tc>
          <w:tcPr>
            <w:tcW w:w="1417" w:type="dxa"/>
            <w:tcBorders>
              <w:top w:val="single" w:sz="6" w:space="0" w:color="auto"/>
              <w:left w:val="single" w:sz="6" w:space="0" w:color="auto"/>
              <w:bottom w:val="single" w:sz="24" w:space="0" w:color="auto"/>
              <w:right w:val="single" w:sz="6" w:space="0" w:color="auto"/>
            </w:tcBorders>
          </w:tcPr>
          <w:p w14:paraId="6DE735A0" w14:textId="77777777" w:rsidR="00B62583" w:rsidRPr="00134A3B" w:rsidRDefault="00B62583" w:rsidP="001A7E83">
            <w:pPr>
              <w:jc w:val="center"/>
              <w:rPr>
                <w:b/>
                <w:bCs/>
              </w:rPr>
            </w:pPr>
            <w:r w:rsidRPr="00134A3B">
              <w:rPr>
                <w:b/>
                <w:bCs/>
              </w:rPr>
              <w:t>Ár</w:t>
            </w:r>
            <w:r>
              <w:rPr>
                <w:b/>
                <w:bCs/>
              </w:rPr>
              <w:t xml:space="preserve"> (Ft)</w:t>
            </w:r>
          </w:p>
        </w:tc>
      </w:tr>
      <w:tr w:rsidR="00B62583" w14:paraId="56B4258F" w14:textId="77777777" w:rsidTr="001A7E83">
        <w:tc>
          <w:tcPr>
            <w:tcW w:w="2409" w:type="dxa"/>
            <w:tcBorders>
              <w:top w:val="single" w:sz="24" w:space="0" w:color="auto"/>
              <w:bottom w:val="single" w:sz="6" w:space="0" w:color="auto"/>
            </w:tcBorders>
          </w:tcPr>
          <w:p w14:paraId="78F54956" w14:textId="77777777" w:rsidR="00B62583" w:rsidRDefault="00B62583" w:rsidP="001A7E83">
            <w:pPr>
              <w:jc w:val="center"/>
            </w:pPr>
            <w:r>
              <w:t>Activity</w:t>
            </w:r>
          </w:p>
        </w:tc>
        <w:tc>
          <w:tcPr>
            <w:tcW w:w="1985" w:type="dxa"/>
            <w:tcBorders>
              <w:top w:val="single" w:sz="24" w:space="0" w:color="auto"/>
              <w:bottom w:val="single" w:sz="6" w:space="0" w:color="auto"/>
            </w:tcBorders>
          </w:tcPr>
          <w:p w14:paraId="750B6E5C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  <w:tcBorders>
              <w:top w:val="single" w:sz="24" w:space="0" w:color="auto"/>
              <w:bottom w:val="single" w:sz="6" w:space="0" w:color="auto"/>
            </w:tcBorders>
          </w:tcPr>
          <w:p w14:paraId="5295C505" w14:textId="77777777" w:rsidR="00B62583" w:rsidRDefault="00B62583" w:rsidP="001A7E83">
            <w:pPr>
              <w:jc w:val="center"/>
            </w:pPr>
            <w:r>
              <w:t>5 590</w:t>
            </w:r>
          </w:p>
        </w:tc>
      </w:tr>
      <w:tr w:rsidR="00B62583" w14:paraId="0CDB84C4" w14:textId="77777777" w:rsidTr="001A7E83">
        <w:tc>
          <w:tcPr>
            <w:tcW w:w="2409" w:type="dxa"/>
            <w:tcBorders>
              <w:top w:val="single" w:sz="6" w:space="0" w:color="auto"/>
            </w:tcBorders>
          </w:tcPr>
          <w:p w14:paraId="5811C97F" w14:textId="77777777" w:rsidR="00B62583" w:rsidRDefault="00B62583" w:rsidP="001A7E83">
            <w:pPr>
              <w:jc w:val="center"/>
            </w:pPr>
            <w:r>
              <w:t>Bang!</w:t>
            </w:r>
          </w:p>
        </w:tc>
        <w:tc>
          <w:tcPr>
            <w:tcW w:w="1985" w:type="dxa"/>
            <w:tcBorders>
              <w:top w:val="single" w:sz="6" w:space="0" w:color="auto"/>
            </w:tcBorders>
          </w:tcPr>
          <w:p w14:paraId="3D6BF237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  <w:tcBorders>
              <w:top w:val="single" w:sz="6" w:space="0" w:color="auto"/>
            </w:tcBorders>
          </w:tcPr>
          <w:p w14:paraId="71380317" w14:textId="77777777" w:rsidR="00B62583" w:rsidRDefault="00B62583" w:rsidP="001A7E83">
            <w:pPr>
              <w:jc w:val="center"/>
            </w:pPr>
            <w:r>
              <w:t>3 990</w:t>
            </w:r>
          </w:p>
        </w:tc>
      </w:tr>
      <w:tr w:rsidR="00B62583" w14:paraId="305E9E08" w14:textId="77777777" w:rsidTr="001A7E83">
        <w:tc>
          <w:tcPr>
            <w:tcW w:w="2409" w:type="dxa"/>
          </w:tcPr>
          <w:p w14:paraId="5C810CF9" w14:textId="77777777" w:rsidR="00B62583" w:rsidRDefault="00B62583" w:rsidP="001A7E83">
            <w:pPr>
              <w:jc w:val="center"/>
            </w:pPr>
            <w:r>
              <w:t>Bejeweled</w:t>
            </w:r>
          </w:p>
        </w:tc>
        <w:tc>
          <w:tcPr>
            <w:tcW w:w="1985" w:type="dxa"/>
          </w:tcPr>
          <w:p w14:paraId="5DDB8805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49FE004E" w14:textId="77777777" w:rsidR="00B62583" w:rsidRDefault="00B62583" w:rsidP="001A7E83">
            <w:pPr>
              <w:jc w:val="center"/>
            </w:pPr>
            <w:r>
              <w:t>7 990</w:t>
            </w:r>
          </w:p>
        </w:tc>
      </w:tr>
      <w:tr w:rsidR="00B62583" w14:paraId="17BA2939" w14:textId="77777777" w:rsidTr="001A7E83">
        <w:tc>
          <w:tcPr>
            <w:tcW w:w="2409" w:type="dxa"/>
          </w:tcPr>
          <w:p w14:paraId="38E16FC0" w14:textId="77777777" w:rsidR="00B62583" w:rsidRDefault="00B62583" w:rsidP="001A7E83">
            <w:pPr>
              <w:jc w:val="center"/>
            </w:pPr>
            <w:r>
              <w:t>Dobókocka szett</w:t>
            </w:r>
          </w:p>
        </w:tc>
        <w:tc>
          <w:tcPr>
            <w:tcW w:w="1985" w:type="dxa"/>
          </w:tcPr>
          <w:p w14:paraId="3B88E03B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0D0F1C37" w14:textId="77777777" w:rsidR="00B62583" w:rsidRDefault="00B62583" w:rsidP="001A7E83">
            <w:pPr>
              <w:jc w:val="center"/>
            </w:pPr>
            <w:r>
              <w:t>1 290</w:t>
            </w:r>
          </w:p>
        </w:tc>
      </w:tr>
      <w:tr w:rsidR="00B62583" w14:paraId="52E48326" w14:textId="77777777" w:rsidTr="001A7E83">
        <w:tc>
          <w:tcPr>
            <w:tcW w:w="2409" w:type="dxa"/>
          </w:tcPr>
          <w:p w14:paraId="5BCC2EDF" w14:textId="77777777" w:rsidR="00B62583" w:rsidRDefault="00B62583" w:rsidP="001A7E83">
            <w:pPr>
              <w:jc w:val="center"/>
            </w:pPr>
            <w:r>
              <w:t>DOS</w:t>
            </w:r>
          </w:p>
        </w:tc>
        <w:tc>
          <w:tcPr>
            <w:tcW w:w="1985" w:type="dxa"/>
          </w:tcPr>
          <w:p w14:paraId="432EFF92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7D0F66B7" w14:textId="77777777" w:rsidR="00B62583" w:rsidRDefault="00B62583" w:rsidP="001A7E83">
            <w:pPr>
              <w:jc w:val="center"/>
            </w:pPr>
            <w:r>
              <w:t>1 190</w:t>
            </w:r>
          </w:p>
        </w:tc>
      </w:tr>
      <w:tr w:rsidR="00B62583" w14:paraId="3C97F144" w14:textId="77777777" w:rsidTr="001A7E83">
        <w:tc>
          <w:tcPr>
            <w:tcW w:w="2409" w:type="dxa"/>
          </w:tcPr>
          <w:p w14:paraId="23882EA2" w14:textId="77777777" w:rsidR="00B62583" w:rsidRDefault="00B62583" w:rsidP="001A7E83">
            <w:pPr>
              <w:jc w:val="center"/>
            </w:pPr>
            <w:r>
              <w:t>Limitált figurák</w:t>
            </w:r>
          </w:p>
        </w:tc>
        <w:tc>
          <w:tcPr>
            <w:tcW w:w="1985" w:type="dxa"/>
          </w:tcPr>
          <w:p w14:paraId="3A71D0EC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3B68BFEE" w14:textId="77777777" w:rsidR="00B62583" w:rsidRDefault="00B62583" w:rsidP="001A7E83">
            <w:pPr>
              <w:jc w:val="center"/>
            </w:pPr>
            <w:r>
              <w:t>1 190</w:t>
            </w:r>
          </w:p>
        </w:tc>
      </w:tr>
      <w:tr w:rsidR="00B62583" w14:paraId="701803B6" w14:textId="77777777" w:rsidTr="001A7E83">
        <w:tc>
          <w:tcPr>
            <w:tcW w:w="2409" w:type="dxa"/>
          </w:tcPr>
          <w:p w14:paraId="2C0F9572" w14:textId="77777777" w:rsidR="00B62583" w:rsidRDefault="00B62583" w:rsidP="001A7E83">
            <w:pPr>
              <w:jc w:val="center"/>
            </w:pPr>
            <w:r>
              <w:t>Figuraszett</w:t>
            </w:r>
          </w:p>
        </w:tc>
        <w:tc>
          <w:tcPr>
            <w:tcW w:w="1985" w:type="dxa"/>
          </w:tcPr>
          <w:p w14:paraId="6CE504C9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28F59313" w14:textId="77777777" w:rsidR="00B62583" w:rsidRDefault="00B62583" w:rsidP="001A7E83">
            <w:pPr>
              <w:jc w:val="center"/>
            </w:pPr>
            <w:r>
              <w:t>450</w:t>
            </w:r>
          </w:p>
        </w:tc>
      </w:tr>
      <w:tr w:rsidR="00B62583" w14:paraId="20656E55" w14:textId="77777777" w:rsidTr="001A7E83">
        <w:tc>
          <w:tcPr>
            <w:tcW w:w="2409" w:type="dxa"/>
          </w:tcPr>
          <w:p w14:paraId="645345B7" w14:textId="77777777" w:rsidR="00B62583" w:rsidRDefault="00B62583" w:rsidP="001A7E83">
            <w:pPr>
              <w:jc w:val="center"/>
            </w:pPr>
            <w:r>
              <w:t>Honfoglaló</w:t>
            </w:r>
          </w:p>
        </w:tc>
        <w:tc>
          <w:tcPr>
            <w:tcW w:w="1985" w:type="dxa"/>
          </w:tcPr>
          <w:p w14:paraId="69A66D32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30B810B3" w14:textId="77777777" w:rsidR="00B62583" w:rsidRDefault="00B62583" w:rsidP="001A7E83">
            <w:pPr>
              <w:jc w:val="center"/>
            </w:pPr>
            <w:r>
              <w:t>7 290</w:t>
            </w:r>
          </w:p>
        </w:tc>
      </w:tr>
      <w:tr w:rsidR="00B62583" w14:paraId="3D4C3C3A" w14:textId="77777777" w:rsidTr="001A7E83">
        <w:tc>
          <w:tcPr>
            <w:tcW w:w="2409" w:type="dxa"/>
          </w:tcPr>
          <w:p w14:paraId="6E467B68" w14:textId="77777777" w:rsidR="00B62583" w:rsidRDefault="00B62583" w:rsidP="001A7E83">
            <w:pPr>
              <w:jc w:val="center"/>
            </w:pPr>
            <w:r>
              <w:t>Kérdezz! Felelek</w:t>
            </w:r>
          </w:p>
        </w:tc>
        <w:tc>
          <w:tcPr>
            <w:tcW w:w="1985" w:type="dxa"/>
          </w:tcPr>
          <w:p w14:paraId="20F93E64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14DB54AD" w14:textId="77777777" w:rsidR="00B62583" w:rsidRDefault="00B62583" w:rsidP="001A7E83">
            <w:pPr>
              <w:jc w:val="center"/>
            </w:pPr>
            <w:r>
              <w:t>990</w:t>
            </w:r>
          </w:p>
        </w:tc>
      </w:tr>
      <w:tr w:rsidR="00B62583" w14:paraId="0C67BA2C" w14:textId="77777777" w:rsidTr="001A7E83">
        <w:tc>
          <w:tcPr>
            <w:tcW w:w="2409" w:type="dxa"/>
          </w:tcPr>
          <w:p w14:paraId="30AF4C92" w14:textId="77777777" w:rsidR="00B62583" w:rsidRDefault="00B62583" w:rsidP="001A7E83">
            <w:pPr>
              <w:jc w:val="center"/>
            </w:pPr>
            <w:r>
              <w:t>Ki nevet a végén?</w:t>
            </w:r>
          </w:p>
        </w:tc>
        <w:tc>
          <w:tcPr>
            <w:tcW w:w="1985" w:type="dxa"/>
          </w:tcPr>
          <w:p w14:paraId="50194C2A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758BB9E7" w14:textId="77777777" w:rsidR="00B62583" w:rsidRDefault="00B62583" w:rsidP="001A7E83">
            <w:pPr>
              <w:jc w:val="center"/>
            </w:pPr>
            <w:r>
              <w:t>2 290</w:t>
            </w:r>
          </w:p>
        </w:tc>
      </w:tr>
      <w:tr w:rsidR="00B62583" w14:paraId="49C9B58A" w14:textId="77777777" w:rsidTr="001A7E83">
        <w:tc>
          <w:tcPr>
            <w:tcW w:w="2409" w:type="dxa"/>
          </w:tcPr>
          <w:p w14:paraId="025DE927" w14:textId="77777777" w:rsidR="00B62583" w:rsidRDefault="00B62583" w:rsidP="001A7E83">
            <w:pPr>
              <w:jc w:val="center"/>
            </w:pPr>
            <w:r>
              <w:t>Kockamanók</w:t>
            </w:r>
          </w:p>
        </w:tc>
        <w:tc>
          <w:tcPr>
            <w:tcW w:w="1985" w:type="dxa"/>
          </w:tcPr>
          <w:p w14:paraId="67C6355D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39FA1378" w14:textId="77777777" w:rsidR="00B62583" w:rsidRDefault="00B62583" w:rsidP="001A7E83">
            <w:pPr>
              <w:jc w:val="center"/>
            </w:pPr>
            <w:r>
              <w:t>890</w:t>
            </w:r>
          </w:p>
        </w:tc>
      </w:tr>
      <w:tr w:rsidR="00B62583" w14:paraId="546A685F" w14:textId="77777777" w:rsidTr="001A7E83">
        <w:tc>
          <w:tcPr>
            <w:tcW w:w="2409" w:type="dxa"/>
          </w:tcPr>
          <w:p w14:paraId="5A464BE5" w14:textId="77777777" w:rsidR="00B62583" w:rsidRDefault="00B62583" w:rsidP="001A7E83">
            <w:pPr>
              <w:jc w:val="center"/>
            </w:pPr>
            <w:r>
              <w:t>Korongok</w:t>
            </w:r>
          </w:p>
        </w:tc>
        <w:tc>
          <w:tcPr>
            <w:tcW w:w="1985" w:type="dxa"/>
          </w:tcPr>
          <w:p w14:paraId="55DA6516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3664CF1D" w14:textId="77777777" w:rsidR="00B62583" w:rsidRDefault="00B62583" w:rsidP="001A7E83">
            <w:pPr>
              <w:jc w:val="center"/>
            </w:pPr>
            <w:r>
              <w:t>450</w:t>
            </w:r>
          </w:p>
        </w:tc>
      </w:tr>
      <w:tr w:rsidR="00B62583" w14:paraId="3F1C58D5" w14:textId="77777777" w:rsidTr="001A7E83">
        <w:tc>
          <w:tcPr>
            <w:tcW w:w="2409" w:type="dxa"/>
          </w:tcPr>
          <w:p w14:paraId="1132E061" w14:textId="77777777" w:rsidR="00B62583" w:rsidRDefault="00B62583" w:rsidP="001A7E83">
            <w:pPr>
              <w:jc w:val="center"/>
            </w:pPr>
            <w:r>
              <w:t>KRESZ TESZT</w:t>
            </w:r>
          </w:p>
        </w:tc>
        <w:tc>
          <w:tcPr>
            <w:tcW w:w="1985" w:type="dxa"/>
          </w:tcPr>
          <w:p w14:paraId="67D690E0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2D80BE96" w14:textId="77777777" w:rsidR="00B62583" w:rsidRDefault="00B62583" w:rsidP="001A7E83">
            <w:pPr>
              <w:jc w:val="center"/>
            </w:pPr>
            <w:r>
              <w:t>1 690</w:t>
            </w:r>
          </w:p>
        </w:tc>
      </w:tr>
      <w:tr w:rsidR="00B62583" w14:paraId="77616DB6" w14:textId="77777777" w:rsidTr="001A7E83">
        <w:tc>
          <w:tcPr>
            <w:tcW w:w="2409" w:type="dxa"/>
          </w:tcPr>
          <w:p w14:paraId="3D88C323" w14:textId="77777777" w:rsidR="00B62583" w:rsidRDefault="00B62583" w:rsidP="001A7E83">
            <w:pPr>
              <w:jc w:val="center"/>
            </w:pPr>
            <w:r>
              <w:t>Magyar Kártya</w:t>
            </w:r>
          </w:p>
        </w:tc>
        <w:tc>
          <w:tcPr>
            <w:tcW w:w="1985" w:type="dxa"/>
          </w:tcPr>
          <w:p w14:paraId="42B2F4CD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66662334" w14:textId="77777777" w:rsidR="00B62583" w:rsidRDefault="00B62583" w:rsidP="001A7E83">
            <w:pPr>
              <w:jc w:val="center"/>
            </w:pPr>
            <w:r>
              <w:t>990</w:t>
            </w:r>
          </w:p>
        </w:tc>
      </w:tr>
      <w:tr w:rsidR="00B62583" w14:paraId="32F20BA7" w14:textId="77777777" w:rsidTr="001A7E83">
        <w:tc>
          <w:tcPr>
            <w:tcW w:w="2409" w:type="dxa"/>
          </w:tcPr>
          <w:p w14:paraId="6FBAC791" w14:textId="77777777" w:rsidR="00B62583" w:rsidRDefault="00B62583" w:rsidP="001A7E83">
            <w:pPr>
              <w:jc w:val="center"/>
            </w:pPr>
            <w:r>
              <w:t>Magyar Népmesék</w:t>
            </w:r>
          </w:p>
        </w:tc>
        <w:tc>
          <w:tcPr>
            <w:tcW w:w="1985" w:type="dxa"/>
          </w:tcPr>
          <w:p w14:paraId="6B86E79B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31700EBC" w14:textId="77777777" w:rsidR="00B62583" w:rsidRDefault="00B62583" w:rsidP="001A7E83">
            <w:pPr>
              <w:jc w:val="center"/>
            </w:pPr>
            <w:r>
              <w:t>8 490</w:t>
            </w:r>
          </w:p>
        </w:tc>
      </w:tr>
      <w:tr w:rsidR="00B62583" w14:paraId="4CF64718" w14:textId="77777777" w:rsidTr="001A7E83">
        <w:tc>
          <w:tcPr>
            <w:tcW w:w="2409" w:type="dxa"/>
          </w:tcPr>
          <w:p w14:paraId="0AB5D8D8" w14:textId="77777777" w:rsidR="00B62583" w:rsidRDefault="00B62583" w:rsidP="001A7E83">
            <w:pPr>
              <w:jc w:val="center"/>
            </w:pPr>
            <w:r>
              <w:t>Magyarország kvíz</w:t>
            </w:r>
          </w:p>
        </w:tc>
        <w:tc>
          <w:tcPr>
            <w:tcW w:w="1985" w:type="dxa"/>
          </w:tcPr>
          <w:p w14:paraId="7D4C7B68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7A2733AC" w14:textId="77777777" w:rsidR="00B62583" w:rsidRDefault="00B62583" w:rsidP="001A7E83">
            <w:pPr>
              <w:jc w:val="center"/>
            </w:pPr>
            <w:r>
              <w:t>2 590</w:t>
            </w:r>
          </w:p>
        </w:tc>
      </w:tr>
      <w:tr w:rsidR="00B62583" w14:paraId="58ADD31E" w14:textId="77777777" w:rsidTr="001A7E83">
        <w:tc>
          <w:tcPr>
            <w:tcW w:w="2409" w:type="dxa"/>
          </w:tcPr>
          <w:p w14:paraId="1F123611" w14:textId="77777777" w:rsidR="00B62583" w:rsidRDefault="00B62583" w:rsidP="001A7E83">
            <w:pPr>
              <w:jc w:val="center"/>
            </w:pPr>
            <w:r>
              <w:t>Maradj Talpon!</w:t>
            </w:r>
          </w:p>
        </w:tc>
        <w:tc>
          <w:tcPr>
            <w:tcW w:w="1985" w:type="dxa"/>
          </w:tcPr>
          <w:p w14:paraId="18B0F58E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57C91815" w14:textId="77777777" w:rsidR="00B62583" w:rsidRDefault="00B62583" w:rsidP="001A7E83">
            <w:pPr>
              <w:jc w:val="center"/>
            </w:pPr>
            <w:r>
              <w:t>7 690</w:t>
            </w:r>
          </w:p>
        </w:tc>
      </w:tr>
      <w:tr w:rsidR="00B62583" w14:paraId="63CECED3" w14:textId="77777777" w:rsidTr="001A7E83">
        <w:tc>
          <w:tcPr>
            <w:tcW w:w="2409" w:type="dxa"/>
          </w:tcPr>
          <w:p w14:paraId="1F88F88C" w14:textId="77777777" w:rsidR="00B62583" w:rsidRDefault="00B62583" w:rsidP="001A7E83">
            <w:pPr>
              <w:jc w:val="center"/>
            </w:pPr>
            <w:r>
              <w:t>Monopoly Budapest</w:t>
            </w:r>
          </w:p>
        </w:tc>
        <w:tc>
          <w:tcPr>
            <w:tcW w:w="1985" w:type="dxa"/>
          </w:tcPr>
          <w:p w14:paraId="64B3D3BF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61CF2BC3" w14:textId="77777777" w:rsidR="00B62583" w:rsidRDefault="00B62583" w:rsidP="001A7E83">
            <w:pPr>
              <w:jc w:val="center"/>
            </w:pPr>
            <w:r>
              <w:t>7 990</w:t>
            </w:r>
          </w:p>
        </w:tc>
      </w:tr>
      <w:tr w:rsidR="00B62583" w14:paraId="34B7A24B" w14:textId="77777777" w:rsidTr="001A7E83">
        <w:tc>
          <w:tcPr>
            <w:tcW w:w="2409" w:type="dxa"/>
          </w:tcPr>
          <w:p w14:paraId="0FE15F94" w14:textId="77777777" w:rsidR="00B62583" w:rsidRDefault="00B62583" w:rsidP="001A7E83">
            <w:pPr>
              <w:jc w:val="center"/>
            </w:pPr>
            <w:r>
              <w:t>Póker Kártya</w:t>
            </w:r>
          </w:p>
        </w:tc>
        <w:tc>
          <w:tcPr>
            <w:tcW w:w="1985" w:type="dxa"/>
          </w:tcPr>
          <w:p w14:paraId="541C6BF5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616682DF" w14:textId="77777777" w:rsidR="00B62583" w:rsidRDefault="00B62583" w:rsidP="001A7E83">
            <w:pPr>
              <w:jc w:val="center"/>
            </w:pPr>
            <w:r>
              <w:t>990</w:t>
            </w:r>
          </w:p>
        </w:tc>
      </w:tr>
      <w:tr w:rsidR="00B62583" w14:paraId="759A8235" w14:textId="77777777" w:rsidTr="001A7E83">
        <w:tc>
          <w:tcPr>
            <w:tcW w:w="2409" w:type="dxa"/>
          </w:tcPr>
          <w:p w14:paraId="03D9E5B3" w14:textId="77777777" w:rsidR="00B62583" w:rsidRDefault="00B62583" w:rsidP="001A7E83">
            <w:pPr>
              <w:jc w:val="center"/>
            </w:pPr>
            <w:r>
              <w:t>Sheriff</w:t>
            </w:r>
          </w:p>
        </w:tc>
        <w:tc>
          <w:tcPr>
            <w:tcW w:w="1985" w:type="dxa"/>
          </w:tcPr>
          <w:p w14:paraId="594DBE52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168B35C5" w14:textId="77777777" w:rsidR="00B62583" w:rsidRDefault="00B62583" w:rsidP="001A7E83">
            <w:pPr>
              <w:jc w:val="center"/>
            </w:pPr>
            <w:r>
              <w:t>9 990</w:t>
            </w:r>
          </w:p>
        </w:tc>
      </w:tr>
      <w:tr w:rsidR="00B62583" w14:paraId="5A2E7BF0" w14:textId="77777777" w:rsidTr="001A7E83">
        <w:tc>
          <w:tcPr>
            <w:tcW w:w="2409" w:type="dxa"/>
          </w:tcPr>
          <w:p w14:paraId="43821B92" w14:textId="77777777" w:rsidR="00B62583" w:rsidRDefault="00B62583" w:rsidP="001A7E83">
            <w:pPr>
              <w:jc w:val="center"/>
            </w:pPr>
            <w:r>
              <w:t>Spongebob Monopoly</w:t>
            </w:r>
          </w:p>
        </w:tc>
        <w:tc>
          <w:tcPr>
            <w:tcW w:w="1985" w:type="dxa"/>
          </w:tcPr>
          <w:p w14:paraId="716894AA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541C3BC9" w14:textId="77777777" w:rsidR="00B62583" w:rsidRDefault="00B62583" w:rsidP="001A7E83">
            <w:pPr>
              <w:jc w:val="center"/>
            </w:pPr>
            <w:r>
              <w:t>6 690</w:t>
            </w:r>
          </w:p>
        </w:tc>
      </w:tr>
      <w:tr w:rsidR="00B62583" w14:paraId="65E21432" w14:textId="77777777" w:rsidTr="001A7E83">
        <w:tc>
          <w:tcPr>
            <w:tcW w:w="2409" w:type="dxa"/>
          </w:tcPr>
          <w:p w14:paraId="445591EF" w14:textId="77777777" w:rsidR="00B62583" w:rsidRDefault="00B62583" w:rsidP="001A7E83">
            <w:pPr>
              <w:jc w:val="center"/>
            </w:pPr>
            <w:r>
              <w:t>Sponsio</w:t>
            </w:r>
          </w:p>
        </w:tc>
        <w:tc>
          <w:tcPr>
            <w:tcW w:w="1985" w:type="dxa"/>
          </w:tcPr>
          <w:p w14:paraId="21CC5F4F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3871193D" w14:textId="77777777" w:rsidR="00B62583" w:rsidRDefault="00B62583" w:rsidP="001A7E83">
            <w:pPr>
              <w:jc w:val="center"/>
            </w:pPr>
            <w:r>
              <w:t>4 490</w:t>
            </w:r>
          </w:p>
        </w:tc>
      </w:tr>
      <w:tr w:rsidR="00B62583" w14:paraId="0D98479B" w14:textId="77777777" w:rsidTr="001A7E83">
        <w:tc>
          <w:tcPr>
            <w:tcW w:w="2409" w:type="dxa"/>
          </w:tcPr>
          <w:p w14:paraId="2D2DB69B" w14:textId="77777777" w:rsidR="00B62583" w:rsidRDefault="00B62583" w:rsidP="001A7E83">
            <w:pPr>
              <w:jc w:val="center"/>
            </w:pPr>
            <w:r>
              <w:t>Szerencskerék</w:t>
            </w:r>
          </w:p>
        </w:tc>
        <w:tc>
          <w:tcPr>
            <w:tcW w:w="1985" w:type="dxa"/>
          </w:tcPr>
          <w:p w14:paraId="4DC31620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50349DD8" w14:textId="77777777" w:rsidR="00B62583" w:rsidRDefault="00B62583" w:rsidP="001A7E83">
            <w:pPr>
              <w:jc w:val="center"/>
            </w:pPr>
            <w:r>
              <w:t>2 590</w:t>
            </w:r>
          </w:p>
        </w:tc>
      </w:tr>
      <w:tr w:rsidR="00B62583" w14:paraId="620F1430" w14:textId="77777777" w:rsidTr="001A7E83">
        <w:tc>
          <w:tcPr>
            <w:tcW w:w="2409" w:type="dxa"/>
          </w:tcPr>
          <w:p w14:paraId="25FFBA82" w14:textId="77777777" w:rsidR="00B62583" w:rsidRDefault="00B62583" w:rsidP="001A7E83">
            <w:pPr>
              <w:jc w:val="center"/>
            </w:pPr>
            <w:r>
              <w:t>Tom &amp; Jerry</w:t>
            </w:r>
          </w:p>
        </w:tc>
        <w:tc>
          <w:tcPr>
            <w:tcW w:w="1985" w:type="dxa"/>
          </w:tcPr>
          <w:p w14:paraId="5EA2E5B7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2A538B2D" w14:textId="77777777" w:rsidR="00B62583" w:rsidRDefault="00B62583" w:rsidP="001A7E83">
            <w:pPr>
              <w:jc w:val="center"/>
            </w:pPr>
            <w:r>
              <w:t>2 990</w:t>
            </w:r>
          </w:p>
        </w:tc>
      </w:tr>
      <w:tr w:rsidR="00B62583" w14:paraId="35DBC612" w14:textId="77777777" w:rsidTr="001A7E83">
        <w:tc>
          <w:tcPr>
            <w:tcW w:w="2409" w:type="dxa"/>
          </w:tcPr>
          <w:p w14:paraId="77866348" w14:textId="77777777" w:rsidR="00B62583" w:rsidRDefault="00B62583" w:rsidP="001A7E83">
            <w:pPr>
              <w:jc w:val="center"/>
            </w:pPr>
            <w:r>
              <w:t>Twister</w:t>
            </w:r>
          </w:p>
        </w:tc>
        <w:tc>
          <w:tcPr>
            <w:tcW w:w="1985" w:type="dxa"/>
          </w:tcPr>
          <w:p w14:paraId="799BA5EE" w14:textId="77777777" w:rsidR="00B62583" w:rsidRDefault="00B62583" w:rsidP="001A7E83">
            <w:pPr>
              <w:jc w:val="center"/>
            </w:pPr>
            <w:r>
              <w:t>Társasjáték</w:t>
            </w:r>
          </w:p>
        </w:tc>
        <w:tc>
          <w:tcPr>
            <w:tcW w:w="1417" w:type="dxa"/>
          </w:tcPr>
          <w:p w14:paraId="6339A780" w14:textId="77777777" w:rsidR="00B62583" w:rsidRDefault="00B62583" w:rsidP="001A7E83">
            <w:pPr>
              <w:jc w:val="center"/>
            </w:pPr>
            <w:r>
              <w:t>3 490</w:t>
            </w:r>
          </w:p>
        </w:tc>
      </w:tr>
      <w:tr w:rsidR="00B62583" w14:paraId="354C0BFA" w14:textId="77777777" w:rsidTr="001A7E83">
        <w:tc>
          <w:tcPr>
            <w:tcW w:w="2409" w:type="dxa"/>
          </w:tcPr>
          <w:p w14:paraId="4B4A81F2" w14:textId="77777777" w:rsidR="00B62583" w:rsidRDefault="00B62583" w:rsidP="001A7E83">
            <w:pPr>
              <w:jc w:val="center"/>
            </w:pPr>
            <w:r>
              <w:t>UNO</w:t>
            </w:r>
          </w:p>
        </w:tc>
        <w:tc>
          <w:tcPr>
            <w:tcW w:w="1985" w:type="dxa"/>
          </w:tcPr>
          <w:p w14:paraId="0467FFDA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24CF06FE" w14:textId="77777777" w:rsidR="00B62583" w:rsidRDefault="00B62583" w:rsidP="001A7E83">
            <w:pPr>
              <w:jc w:val="center"/>
            </w:pPr>
            <w:r>
              <w:t>2 490</w:t>
            </w:r>
          </w:p>
        </w:tc>
      </w:tr>
      <w:tr w:rsidR="00B62583" w14:paraId="597F5F98" w14:textId="77777777" w:rsidTr="001A7E83">
        <w:tc>
          <w:tcPr>
            <w:tcW w:w="2409" w:type="dxa"/>
          </w:tcPr>
          <w:p w14:paraId="41743728" w14:textId="77777777" w:rsidR="00B62583" w:rsidRDefault="00B62583" w:rsidP="001A7E83">
            <w:pPr>
              <w:jc w:val="center"/>
            </w:pPr>
            <w:r>
              <w:t>Yu-Gi-Oh</w:t>
            </w:r>
          </w:p>
        </w:tc>
        <w:tc>
          <w:tcPr>
            <w:tcW w:w="1985" w:type="dxa"/>
          </w:tcPr>
          <w:p w14:paraId="2274E25C" w14:textId="77777777" w:rsidR="00B62583" w:rsidRDefault="00B62583" w:rsidP="001A7E83">
            <w:pPr>
              <w:jc w:val="center"/>
            </w:pPr>
            <w:r>
              <w:t>Kártyajáték</w:t>
            </w:r>
          </w:p>
        </w:tc>
        <w:tc>
          <w:tcPr>
            <w:tcW w:w="1417" w:type="dxa"/>
          </w:tcPr>
          <w:p w14:paraId="791C9B51" w14:textId="77777777" w:rsidR="00B62583" w:rsidRDefault="00B62583" w:rsidP="001A7E83">
            <w:pPr>
              <w:jc w:val="center"/>
            </w:pPr>
            <w:r>
              <w:t>4 090</w:t>
            </w:r>
          </w:p>
        </w:tc>
      </w:tr>
      <w:tr w:rsidR="00B62583" w14:paraId="24D64BB2" w14:textId="77777777" w:rsidTr="001A7E83">
        <w:tc>
          <w:tcPr>
            <w:tcW w:w="2409" w:type="dxa"/>
          </w:tcPr>
          <w:p w14:paraId="06833D16" w14:textId="77777777" w:rsidR="00B62583" w:rsidRDefault="00B62583" w:rsidP="001A7E83">
            <w:pPr>
              <w:jc w:val="center"/>
            </w:pPr>
            <w:r>
              <w:t>Zsetonok</w:t>
            </w:r>
          </w:p>
        </w:tc>
        <w:tc>
          <w:tcPr>
            <w:tcW w:w="1985" w:type="dxa"/>
          </w:tcPr>
          <w:p w14:paraId="73CB39EC" w14:textId="77777777" w:rsidR="00B62583" w:rsidRDefault="00B62583" w:rsidP="001A7E83">
            <w:pPr>
              <w:jc w:val="center"/>
            </w:pPr>
            <w:r>
              <w:t>Kiegészítő</w:t>
            </w:r>
          </w:p>
        </w:tc>
        <w:tc>
          <w:tcPr>
            <w:tcW w:w="1417" w:type="dxa"/>
          </w:tcPr>
          <w:p w14:paraId="567A1722" w14:textId="77777777" w:rsidR="00B62583" w:rsidRDefault="00B62583" w:rsidP="001A7E83">
            <w:pPr>
              <w:jc w:val="center"/>
            </w:pPr>
            <w:r>
              <w:t>890</w:t>
            </w:r>
          </w:p>
        </w:tc>
      </w:tr>
    </w:tbl>
    <w:p w14:paraId="1EB985BB" w14:textId="77777777" w:rsidR="008B224B" w:rsidRDefault="008B224B" w:rsidP="00216534"/>
    <w:p w14:paraId="2417C181" w14:textId="1C706403" w:rsidR="00B62583" w:rsidRDefault="00F83D14" w:rsidP="00216534">
      <w:r>
        <w:t>Az adatok feltöltését SQL lekérdezésben oldottuk meg (INSERT INTO, VALUES)</w:t>
      </w:r>
    </w:p>
    <w:p w14:paraId="5AAF9A4C" w14:textId="40ED032D" w:rsidR="0021699E" w:rsidRDefault="00F83D14" w:rsidP="00216534">
      <w:r>
        <w:lastRenderedPageBreak/>
        <w:t>A végleges</w:t>
      </w:r>
      <w:r w:rsidR="00EB7B2E">
        <w:t xml:space="preserve"> tábla, amelyet Termekek-nek neveztünk el</w:t>
      </w:r>
      <w:r>
        <w:t xml:space="preserve"> így fest a Visual Studioban:</w:t>
      </w:r>
      <w:r w:rsidR="0021699E"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4855AADD" wp14:editId="471EF3BE">
            <wp:simplePos x="0" y="0"/>
            <wp:positionH relativeFrom="margin">
              <wp:align>left</wp:align>
            </wp:positionH>
            <wp:positionV relativeFrom="paragraph">
              <wp:posOffset>333419</wp:posOffset>
            </wp:positionV>
            <wp:extent cx="5760720" cy="3725545"/>
            <wp:effectExtent l="0" t="0" r="0" b="8255"/>
            <wp:wrapTopAndBottom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B7B6A1" w14:textId="4B5F161F" w:rsidR="00DF2CA3" w:rsidRDefault="00DF2CA3" w:rsidP="00216534">
      <w:r>
        <w:t>Annak elkerülése érdekében, hogy minden egyes alakalommal meg kell</w:t>
      </w:r>
      <w:r w:rsidR="00EB7B2E">
        <w:t>jen</w:t>
      </w:r>
      <w:r>
        <w:t xml:space="preserve"> csinálni a lekérdezést, a tábla adatait beírtuk a SampleData.cs-be.</w:t>
      </w:r>
    </w:p>
    <w:p w14:paraId="4FA414C3" w14:textId="0CFA4932" w:rsidR="0021699E" w:rsidRPr="00DF2CA3" w:rsidRDefault="0021699E" w:rsidP="00216534">
      <w:r w:rsidRPr="0021699E">
        <w:rPr>
          <w:noProof/>
          <w:lang w:eastAsia="hu-HU"/>
        </w:rPr>
        <w:drawing>
          <wp:inline distT="0" distB="0" distL="0" distR="0" wp14:anchorId="4AE787F4" wp14:editId="6299472F">
            <wp:extent cx="5760720" cy="2756535"/>
            <wp:effectExtent l="76200" t="76200" r="125730" b="13906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65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8F05DE" w14:textId="14302606" w:rsidR="0021699E" w:rsidRDefault="0021699E" w:rsidP="00216534">
      <w:r w:rsidRPr="0021699E"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4B43695A" wp14:editId="643A46ED">
            <wp:simplePos x="0" y="0"/>
            <wp:positionH relativeFrom="margin">
              <wp:align>center</wp:align>
            </wp:positionH>
            <wp:positionV relativeFrom="paragraph">
              <wp:posOffset>269757</wp:posOffset>
            </wp:positionV>
            <wp:extent cx="4438650" cy="8572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3BE">
        <w:t xml:space="preserve">Létrehoztunk egy Felhasznalok </w:t>
      </w:r>
      <w:r w:rsidR="00EB7B2E">
        <w:t>táblát</w:t>
      </w:r>
      <w:r w:rsidR="006633BE">
        <w:t xml:space="preserve"> is, amely eltárolja a regisztrált felhasználókat.</w:t>
      </w:r>
    </w:p>
    <w:p w14:paraId="22057094" w14:textId="6F794CCF" w:rsidR="00EB7B2E" w:rsidRDefault="00EB7B2E" w:rsidP="00216534">
      <w:r>
        <w:lastRenderedPageBreak/>
        <w:t>Továbbá egy Carts táblát, amely eltárol egy id-t, valamint ez össze van kötve a Termekek táblával a TermekId segítségével</w:t>
      </w:r>
      <w:r w:rsidR="00D304EA">
        <w:t>.</w:t>
      </w:r>
    </w:p>
    <w:p w14:paraId="6D8230E7" w14:textId="23C532AC" w:rsidR="00D304EA" w:rsidRPr="004D159C" w:rsidRDefault="00D304EA" w:rsidP="00216534">
      <w:r w:rsidRPr="00D304EA"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5DABF573" wp14:editId="15CCD8A0">
            <wp:simplePos x="0" y="0"/>
            <wp:positionH relativeFrom="margin">
              <wp:align>center</wp:align>
            </wp:positionH>
            <wp:positionV relativeFrom="paragraph">
              <wp:posOffset>317353</wp:posOffset>
            </wp:positionV>
            <wp:extent cx="1981477" cy="1343212"/>
            <wp:effectExtent l="76200" t="76200" r="133350" b="123825"/>
            <wp:wrapTopAndBottom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343212"/>
                    </a:xfrm>
                    <a:prstGeom prst="rect">
                      <a:avLst/>
                    </a:prstGeom>
                    <a:ln w="38100" cap="sq">
                      <a:solidFill>
                        <a:srgbClr val="7030A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A végleges adatbázis így néz ki az általunk létrehozott három táblával:</w:t>
      </w:r>
    </w:p>
    <w:p w14:paraId="22E65723" w14:textId="3A15C667" w:rsidR="00E10280" w:rsidRPr="00526151" w:rsidRDefault="00E10280" w:rsidP="00216534">
      <w:pPr>
        <w:rPr>
          <w:b/>
          <w:bCs/>
          <w:sz w:val="28"/>
          <w:szCs w:val="28"/>
        </w:rPr>
      </w:pPr>
      <w:r w:rsidRPr="00526151">
        <w:rPr>
          <w:b/>
          <w:bCs/>
          <w:sz w:val="28"/>
          <w:szCs w:val="28"/>
        </w:rPr>
        <w:t>Fejlesztés:</w:t>
      </w:r>
    </w:p>
    <w:p w14:paraId="22AF2B9C" w14:textId="4E49788C" w:rsidR="00FB69B0" w:rsidRDefault="00526151" w:rsidP="00FB69B0">
      <w:r>
        <w:t>Kijelentkezés funkció</w:t>
      </w:r>
      <w:r w:rsidR="00FB69B0">
        <w:t>: A header-ben (Shared/_Layout.cshtml) létre lett hozva egy kijelentkezés, ahol meghívtuk a LogOut ActionResultot az AccountControllerben.</w:t>
      </w:r>
    </w:p>
    <w:p w14:paraId="3D6D5933" w14:textId="730314D4" w:rsidR="00E10280" w:rsidRDefault="0013286C" w:rsidP="00216534">
      <w:r>
        <w:rPr>
          <w:noProof/>
          <w:lang w:eastAsia="hu-HU"/>
        </w:rPr>
        <w:drawing>
          <wp:anchor distT="0" distB="0" distL="114300" distR="114300" simplePos="0" relativeHeight="251665408" behindDoc="0" locked="0" layoutInCell="1" allowOverlap="1" wp14:anchorId="2A1DB8B2" wp14:editId="78AB0AA0">
            <wp:simplePos x="0" y="0"/>
            <wp:positionH relativeFrom="margin">
              <wp:align>center</wp:align>
            </wp:positionH>
            <wp:positionV relativeFrom="paragraph">
              <wp:posOffset>513080</wp:posOffset>
            </wp:positionV>
            <wp:extent cx="3743325" cy="273050"/>
            <wp:effectExtent l="0" t="0" r="952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1" t="66506" r="23261" b="18349"/>
                    <a:stretch/>
                  </pic:blipFill>
                  <pic:spPr bwMode="auto">
                    <a:xfrm>
                      <a:off x="0" y="0"/>
                      <a:ext cx="3743325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69B0" w:rsidRPr="00FB69B0">
        <w:rPr>
          <w:noProof/>
          <w:lang w:eastAsia="hu-HU"/>
        </w:rPr>
        <w:drawing>
          <wp:anchor distT="0" distB="0" distL="114300" distR="114300" simplePos="0" relativeHeight="251664384" behindDoc="0" locked="0" layoutInCell="1" allowOverlap="1" wp14:anchorId="4CD8D740" wp14:editId="41FC02E6">
            <wp:simplePos x="0" y="0"/>
            <wp:positionH relativeFrom="column">
              <wp:posOffset>-4445</wp:posOffset>
            </wp:positionH>
            <wp:positionV relativeFrom="paragraph">
              <wp:posOffset>-1270</wp:posOffset>
            </wp:positionV>
            <wp:extent cx="5760720" cy="272415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69B0">
        <w:t>A kijelentkezést követően visszairányítjuk a vásárlót a bejelentkezés fülre.</w:t>
      </w:r>
    </w:p>
    <w:p w14:paraId="4D464A37" w14:textId="4BE9CF94" w:rsidR="0060548B" w:rsidRDefault="0060548B" w:rsidP="00216534"/>
    <w:p w14:paraId="387D19ED" w14:textId="332439B5" w:rsidR="0051420C" w:rsidRDefault="0051420C" w:rsidP="00216534"/>
    <w:p w14:paraId="71C8ED3F" w14:textId="7AB8172B" w:rsidR="00216534" w:rsidRPr="00216534" w:rsidRDefault="00216534" w:rsidP="00216534"/>
    <w:sectPr w:rsidR="00216534" w:rsidRPr="0021653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B5C8AF" w14:textId="77777777" w:rsidR="00756AF6" w:rsidRDefault="00756AF6" w:rsidP="004F6644">
      <w:pPr>
        <w:spacing w:after="0" w:line="240" w:lineRule="auto"/>
      </w:pPr>
      <w:r>
        <w:separator/>
      </w:r>
    </w:p>
  </w:endnote>
  <w:endnote w:type="continuationSeparator" w:id="0">
    <w:p w14:paraId="2148FA42" w14:textId="77777777" w:rsidR="00756AF6" w:rsidRDefault="00756AF6" w:rsidP="004F66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C799A1" w14:textId="77777777" w:rsidR="00756AF6" w:rsidRDefault="00756AF6" w:rsidP="004F6644">
      <w:pPr>
        <w:spacing w:after="0" w:line="240" w:lineRule="auto"/>
      </w:pPr>
      <w:r>
        <w:separator/>
      </w:r>
    </w:p>
  </w:footnote>
  <w:footnote w:type="continuationSeparator" w:id="0">
    <w:p w14:paraId="778FEF5C" w14:textId="77777777" w:rsidR="00756AF6" w:rsidRDefault="00756AF6" w:rsidP="004F66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3E0"/>
    <w:rsid w:val="000257B0"/>
    <w:rsid w:val="000426DD"/>
    <w:rsid w:val="0012144C"/>
    <w:rsid w:val="0013286C"/>
    <w:rsid w:val="00135C9E"/>
    <w:rsid w:val="00163EAB"/>
    <w:rsid w:val="00216534"/>
    <w:rsid w:val="0021699E"/>
    <w:rsid w:val="00282410"/>
    <w:rsid w:val="00290F5E"/>
    <w:rsid w:val="002A01B0"/>
    <w:rsid w:val="002D6A08"/>
    <w:rsid w:val="003B1C6D"/>
    <w:rsid w:val="004D159C"/>
    <w:rsid w:val="004F6644"/>
    <w:rsid w:val="0051420C"/>
    <w:rsid w:val="00526151"/>
    <w:rsid w:val="00571B80"/>
    <w:rsid w:val="005879FF"/>
    <w:rsid w:val="0060548B"/>
    <w:rsid w:val="00643E36"/>
    <w:rsid w:val="006633BE"/>
    <w:rsid w:val="006D0423"/>
    <w:rsid w:val="006E7FB8"/>
    <w:rsid w:val="00756AF6"/>
    <w:rsid w:val="0076150F"/>
    <w:rsid w:val="00777D2E"/>
    <w:rsid w:val="0079181E"/>
    <w:rsid w:val="00860883"/>
    <w:rsid w:val="00890E6F"/>
    <w:rsid w:val="008B224B"/>
    <w:rsid w:val="00914628"/>
    <w:rsid w:val="009A6BEC"/>
    <w:rsid w:val="009F71D8"/>
    <w:rsid w:val="00A15731"/>
    <w:rsid w:val="00AA5FBF"/>
    <w:rsid w:val="00AC7CEE"/>
    <w:rsid w:val="00B56C99"/>
    <w:rsid w:val="00B62583"/>
    <w:rsid w:val="00B760D6"/>
    <w:rsid w:val="00D11174"/>
    <w:rsid w:val="00D304EA"/>
    <w:rsid w:val="00D479EA"/>
    <w:rsid w:val="00D805E4"/>
    <w:rsid w:val="00DC5B33"/>
    <w:rsid w:val="00DE2960"/>
    <w:rsid w:val="00DF27EF"/>
    <w:rsid w:val="00DF2CA3"/>
    <w:rsid w:val="00E03DF4"/>
    <w:rsid w:val="00E10280"/>
    <w:rsid w:val="00E3461D"/>
    <w:rsid w:val="00EA13E0"/>
    <w:rsid w:val="00EB7B2E"/>
    <w:rsid w:val="00EF6CAA"/>
    <w:rsid w:val="00F12371"/>
    <w:rsid w:val="00F83D14"/>
    <w:rsid w:val="00FB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71C04"/>
  <w15:chartTrackingRefBased/>
  <w15:docId w15:val="{D2DC51F7-1114-463F-8E61-7300669E3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605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4F6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F6644"/>
  </w:style>
  <w:style w:type="paragraph" w:styleId="llb">
    <w:name w:val="footer"/>
    <w:basedOn w:val="Norml"/>
    <w:link w:val="llbChar"/>
    <w:uiPriority w:val="99"/>
    <w:unhideWhenUsed/>
    <w:rsid w:val="004F664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F6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459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 Bauer</dc:creator>
  <cp:keywords/>
  <dc:description/>
  <cp:lastModifiedBy>csucs</cp:lastModifiedBy>
  <cp:revision>3</cp:revision>
  <dcterms:created xsi:type="dcterms:W3CDTF">2020-12-06T17:50:00Z</dcterms:created>
  <dcterms:modified xsi:type="dcterms:W3CDTF">2020-12-06T17:51:00Z</dcterms:modified>
</cp:coreProperties>
</file>