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28FE1" w14:textId="2E55D9F9" w:rsidR="00984293" w:rsidRDefault="00566F5E" w:rsidP="00566F5E">
      <w:pPr>
        <w:jc w:val="center"/>
        <w:rPr>
          <w:b/>
          <w:bCs/>
        </w:rPr>
      </w:pPr>
      <w:r>
        <w:rPr>
          <w:b/>
          <w:bCs/>
        </w:rPr>
        <w:t>Coursera Applied Data Science Capstone</w:t>
      </w:r>
    </w:p>
    <w:p w14:paraId="2E97F2C9" w14:textId="1649CDE2" w:rsidR="00566F5E" w:rsidRDefault="00566F5E" w:rsidP="00566F5E">
      <w:pPr>
        <w:rPr>
          <w:b/>
          <w:bCs/>
        </w:rPr>
      </w:pPr>
    </w:p>
    <w:p w14:paraId="06395E31" w14:textId="0BA5CBCA" w:rsidR="0081200B" w:rsidRDefault="0081200B" w:rsidP="00566F5E">
      <w:pPr>
        <w:rPr>
          <w:b/>
          <w:bCs/>
          <w:i/>
          <w:iCs/>
        </w:rPr>
      </w:pPr>
      <w:r>
        <w:rPr>
          <w:b/>
          <w:bCs/>
          <w:i/>
          <w:iCs/>
        </w:rPr>
        <w:t>Introduction/Business Problem:</w:t>
      </w:r>
    </w:p>
    <w:p w14:paraId="7287C32C" w14:textId="77777777" w:rsidR="0081200B" w:rsidRPr="0081200B" w:rsidRDefault="0081200B" w:rsidP="00566F5E">
      <w:pPr>
        <w:rPr>
          <w:b/>
          <w:bCs/>
          <w:i/>
          <w:iCs/>
        </w:rPr>
      </w:pPr>
    </w:p>
    <w:p w14:paraId="286C07CF" w14:textId="25D8B8E1" w:rsidR="00566F5E" w:rsidRDefault="0081200B" w:rsidP="00566F5E">
      <w:r>
        <w:t>I will continue to explore the Toronto area by using Foursquare to visualize different venues and businesses located around the area. The information can be used by visitors to the Toronto area to find businesses of their choice within each neighborhood, i.e., downtown Toronto. Clustering the data will aid visitors in knowing where in the city they would enjoy staying.</w:t>
      </w:r>
    </w:p>
    <w:p w14:paraId="7D975CC1" w14:textId="32CE60DC" w:rsidR="0081200B" w:rsidRDefault="0081200B" w:rsidP="00566F5E"/>
    <w:p w14:paraId="32669E6E" w14:textId="5019EDCC" w:rsidR="0081200B" w:rsidRDefault="00D11CC0" w:rsidP="00566F5E">
      <w:pPr>
        <w:rPr>
          <w:b/>
          <w:bCs/>
          <w:i/>
          <w:iCs/>
        </w:rPr>
      </w:pPr>
      <w:r w:rsidRPr="00D11CC0">
        <w:rPr>
          <w:b/>
          <w:bCs/>
          <w:i/>
          <w:iCs/>
        </w:rPr>
        <w:t>Data</w:t>
      </w:r>
      <w:r>
        <w:rPr>
          <w:b/>
          <w:bCs/>
          <w:i/>
          <w:iCs/>
        </w:rPr>
        <w:t>:</w:t>
      </w:r>
    </w:p>
    <w:p w14:paraId="0DC47D89" w14:textId="46109CC1" w:rsidR="00D11CC0" w:rsidRDefault="00D11CC0" w:rsidP="00566F5E">
      <w:pPr>
        <w:rPr>
          <w:b/>
          <w:bCs/>
          <w:i/>
          <w:iCs/>
        </w:rPr>
      </w:pPr>
    </w:p>
    <w:p w14:paraId="065A637F" w14:textId="36C8E629" w:rsidR="00D11CC0" w:rsidRPr="00D11CC0" w:rsidRDefault="00D11CC0" w:rsidP="00566F5E">
      <w:r>
        <w:t>The data I will be using is the borough names of the Toronto areas combined with areas of general interest. The areas of interest can include parks, top attractions, and types of restaurants. The Toronto borough information will come from the lab, and it will be merged with data culled from the Foursquare API to return locations of interest in each area.</w:t>
      </w:r>
    </w:p>
    <w:sectPr w:rsidR="00D11CC0" w:rsidRPr="00D11CC0" w:rsidSect="00837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5E"/>
    <w:rsid w:val="003F32A8"/>
    <w:rsid w:val="00566F5E"/>
    <w:rsid w:val="007518B7"/>
    <w:rsid w:val="0081200B"/>
    <w:rsid w:val="00837001"/>
    <w:rsid w:val="00D11CC0"/>
    <w:rsid w:val="00F9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2B751"/>
  <w15:chartTrackingRefBased/>
  <w15:docId w15:val="{A9701249-1C6D-254F-BAC7-B1AB292C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Moore</dc:creator>
  <cp:keywords/>
  <dc:description/>
  <cp:lastModifiedBy>Kristine Moore</cp:lastModifiedBy>
  <cp:revision>3</cp:revision>
  <dcterms:created xsi:type="dcterms:W3CDTF">2021-06-05T18:25:00Z</dcterms:created>
  <dcterms:modified xsi:type="dcterms:W3CDTF">2021-06-05T18:36:00Z</dcterms:modified>
</cp:coreProperties>
</file>