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55F5" w14:textId="77777777" w:rsidR="00D85387" w:rsidRPr="003E3A9E" w:rsidRDefault="007916E9" w:rsidP="003A65C4">
      <w:pPr>
        <w:pStyle w:val="Heading10"/>
      </w:pPr>
      <w:r w:rsidRPr="003E3A9E">
        <w:t>A</w:t>
      </w:r>
      <w:r w:rsidR="003E3A9E" w:rsidRPr="003E3A9E">
        <w:t>nti</w:t>
      </w:r>
      <w:r w:rsidR="003E3A9E">
        <w:t>-</w:t>
      </w:r>
      <w:r w:rsidR="003E3A9E" w:rsidRPr="003E3A9E">
        <w:t xml:space="preserve">Money Laundering </w:t>
      </w:r>
      <w:r w:rsidR="001A0207" w:rsidRPr="003E3A9E">
        <w:t>Incident Register</w:t>
      </w:r>
    </w:p>
    <w:tbl>
      <w:tblPr>
        <w:tblStyle w:val="GridTable1Light"/>
        <w:tblW w:w="15506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5387"/>
        <w:gridCol w:w="6237"/>
        <w:gridCol w:w="1472"/>
      </w:tblGrid>
      <w:tr w:rsidR="00D85387" w:rsidRPr="00052F69" w14:paraId="5A1F8BEA" w14:textId="77777777" w:rsidTr="00AD2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12292E2" w14:textId="77777777" w:rsidR="00D85387" w:rsidRPr="00AD2481" w:rsidRDefault="00D85387" w:rsidP="00AD2481">
            <w:pPr>
              <w:spacing w:line="240" w:lineRule="auto"/>
              <w:jc w:val="center"/>
              <w:rPr>
                <w:rFonts w:ascii="Arial" w:eastAsia="Times New Roman" w:hAnsi="Arial" w:cs="Arial"/>
                <w:b w:val="0"/>
                <w:bCs w:val="0"/>
              </w:rPr>
            </w:pPr>
            <w:r w:rsidRPr="00AD2481">
              <w:rPr>
                <w:rFonts w:ascii="Arial" w:eastAsia="Times New Roman" w:hAnsi="Arial" w:cs="Arial"/>
                <w:b w:val="0"/>
                <w:bCs w:val="0"/>
              </w:rPr>
              <w:t>R</w:t>
            </w:r>
            <w:r w:rsidR="00FE258D" w:rsidRPr="00AD2481">
              <w:rPr>
                <w:rFonts w:ascii="Arial" w:eastAsia="Times New Roman" w:hAnsi="Arial" w:cs="Arial"/>
                <w:b w:val="0"/>
                <w:bCs w:val="0"/>
              </w:rPr>
              <w:t>ef</w:t>
            </w:r>
            <w:r w:rsidRPr="00AD2481">
              <w:rPr>
                <w:rFonts w:ascii="Arial" w:eastAsia="Times New Roman" w:hAnsi="Arial" w:cs="Arial"/>
                <w:b w:val="0"/>
                <w:bCs w:val="0"/>
              </w:rPr>
              <w:t>. N</w:t>
            </w:r>
            <w:r w:rsidR="00FE258D" w:rsidRPr="00AD2481">
              <w:rPr>
                <w:rFonts w:ascii="Arial" w:eastAsia="Times New Roman" w:hAnsi="Arial" w:cs="Arial"/>
                <w:b w:val="0"/>
                <w:bCs w:val="0"/>
              </w:rPr>
              <w:t>o</w:t>
            </w:r>
            <w:r w:rsidRPr="00AD2481">
              <w:rPr>
                <w:rFonts w:ascii="Arial" w:eastAsia="Times New Roman" w:hAnsi="Arial" w:cs="Arial"/>
                <w:b w:val="0"/>
                <w:bCs w:val="0"/>
              </w:rPr>
              <w:t>.</w:t>
            </w:r>
          </w:p>
        </w:tc>
        <w:tc>
          <w:tcPr>
            <w:tcW w:w="1276" w:type="dxa"/>
          </w:tcPr>
          <w:p w14:paraId="5669E41B" w14:textId="77777777" w:rsidR="00D85387" w:rsidRPr="00AD2481" w:rsidRDefault="00FE258D" w:rsidP="00AD248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AD2481">
              <w:rPr>
                <w:rFonts w:ascii="Arial" w:eastAsia="Times New Roman" w:hAnsi="Arial" w:cs="Arial"/>
                <w:b w:val="0"/>
                <w:bCs w:val="0"/>
              </w:rPr>
              <w:t>Date</w:t>
            </w:r>
          </w:p>
        </w:tc>
        <w:tc>
          <w:tcPr>
            <w:tcW w:w="5387" w:type="dxa"/>
          </w:tcPr>
          <w:p w14:paraId="3760D153" w14:textId="77777777" w:rsidR="00D85387" w:rsidRPr="00AD2481" w:rsidRDefault="007916E9" w:rsidP="00AD248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AD2481">
              <w:rPr>
                <w:rFonts w:ascii="Arial" w:eastAsia="Times New Roman" w:hAnsi="Arial" w:cs="Arial"/>
                <w:b w:val="0"/>
                <w:bCs w:val="0"/>
              </w:rPr>
              <w:t>S</w:t>
            </w:r>
            <w:r w:rsidR="00FE258D" w:rsidRPr="00AD2481">
              <w:rPr>
                <w:rFonts w:ascii="Arial" w:eastAsia="Times New Roman" w:hAnsi="Arial" w:cs="Arial"/>
                <w:b w:val="0"/>
                <w:bCs w:val="0"/>
              </w:rPr>
              <w:t>uspicious</w:t>
            </w:r>
            <w:r w:rsidRPr="00AD2481">
              <w:rPr>
                <w:rFonts w:ascii="Arial" w:eastAsia="Times New Roman" w:hAnsi="Arial" w:cs="Arial"/>
                <w:b w:val="0"/>
                <w:bCs w:val="0"/>
              </w:rPr>
              <w:t xml:space="preserve"> A</w:t>
            </w:r>
            <w:r w:rsidR="00FE258D" w:rsidRPr="00AD2481">
              <w:rPr>
                <w:rFonts w:ascii="Arial" w:eastAsia="Times New Roman" w:hAnsi="Arial" w:cs="Arial"/>
                <w:b w:val="0"/>
                <w:bCs w:val="0"/>
              </w:rPr>
              <w:t>ctivities Details</w:t>
            </w:r>
          </w:p>
        </w:tc>
        <w:tc>
          <w:tcPr>
            <w:tcW w:w="6237" w:type="dxa"/>
          </w:tcPr>
          <w:p w14:paraId="184B3E1D" w14:textId="77777777" w:rsidR="00D85387" w:rsidRPr="00AD2481" w:rsidRDefault="00FE258D" w:rsidP="00AD248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AD2481">
              <w:rPr>
                <w:rFonts w:ascii="Arial" w:eastAsia="Times New Roman" w:hAnsi="Arial" w:cs="Arial"/>
                <w:b w:val="0"/>
                <w:bCs w:val="0"/>
              </w:rPr>
              <w:t>Investigation Results</w:t>
            </w:r>
          </w:p>
        </w:tc>
        <w:tc>
          <w:tcPr>
            <w:tcW w:w="1472" w:type="dxa"/>
          </w:tcPr>
          <w:p w14:paraId="199A93A9" w14:textId="77777777" w:rsidR="00D85387" w:rsidRPr="00AD2481" w:rsidRDefault="007916E9" w:rsidP="00AD248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</w:rPr>
            </w:pPr>
            <w:r w:rsidRPr="00AD2481">
              <w:rPr>
                <w:rFonts w:ascii="Arial" w:eastAsia="Times New Roman" w:hAnsi="Arial" w:cs="Arial"/>
                <w:b w:val="0"/>
                <w:bCs w:val="0"/>
              </w:rPr>
              <w:t>SAR M</w:t>
            </w:r>
            <w:r w:rsidR="00FE258D" w:rsidRPr="00AD2481">
              <w:rPr>
                <w:rFonts w:ascii="Arial" w:eastAsia="Times New Roman" w:hAnsi="Arial" w:cs="Arial"/>
                <w:b w:val="0"/>
                <w:bCs w:val="0"/>
              </w:rPr>
              <w:t>ade</w:t>
            </w:r>
            <w:r w:rsidRPr="00AD2481">
              <w:rPr>
                <w:rFonts w:ascii="Arial" w:eastAsia="Times New Roman" w:hAnsi="Arial" w:cs="Arial"/>
                <w:b w:val="0"/>
                <w:bCs w:val="0"/>
              </w:rPr>
              <w:t xml:space="preserve">? </w:t>
            </w:r>
            <w:r w:rsidR="00D85387" w:rsidRPr="00AD2481">
              <w:rPr>
                <w:rFonts w:ascii="Arial" w:eastAsia="Times New Roman" w:hAnsi="Arial" w:cs="Arial"/>
                <w:b w:val="0"/>
                <w:bCs w:val="0"/>
              </w:rPr>
              <w:t>Y/N</w:t>
            </w:r>
          </w:p>
        </w:tc>
      </w:tr>
      <w:tr w:rsidR="00D85387" w:rsidRPr="008E072E" w14:paraId="1685F0F7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4781D4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5D4C521E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  <w:tc>
          <w:tcPr>
            <w:tcW w:w="5387" w:type="dxa"/>
          </w:tcPr>
          <w:p w14:paraId="53F73A44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  <w:tc>
          <w:tcPr>
            <w:tcW w:w="6237" w:type="dxa"/>
          </w:tcPr>
          <w:p w14:paraId="4E8315B9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  <w:tc>
          <w:tcPr>
            <w:tcW w:w="1472" w:type="dxa"/>
          </w:tcPr>
          <w:p w14:paraId="15E53DF1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</w:tr>
      <w:tr w:rsidR="00D85387" w:rsidRPr="008E072E" w14:paraId="7528BA21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B79DFDD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7D8DFA99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4AD3AD34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35A873D7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1A70D1AE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8E072E" w14:paraId="7EC0F57F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96D7D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6B6A24A8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620D2F79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2EE32B45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5BFFC8A3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8E072E" w14:paraId="5EB121AD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B96F2A3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78E72776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56E1C84F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2ECE7503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416BC6A9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8E072E" w14:paraId="7CF3B209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C65D359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7969CD94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6B009535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10690892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287A7553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8E072E" w14:paraId="3F291EFC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020F03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6606B6C9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2A9F2EEA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37D77E15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610CB282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8E072E" w14:paraId="066E82B5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79689C2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552F93A5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1D3FF550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39B2C5C5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1A59E9E4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8E072E" w14:paraId="1E2D39A2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991A0B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0488EBFF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13D23A81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031B286E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43EAB4F7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8E072E" w14:paraId="2869BB69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808B46C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10FE7266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0C775A65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59D39607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252F735F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052F69" w14:paraId="7C5329F4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4771F3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7EEB6A10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  <w:tc>
          <w:tcPr>
            <w:tcW w:w="5387" w:type="dxa"/>
          </w:tcPr>
          <w:p w14:paraId="2850F282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237" w:type="dxa"/>
          </w:tcPr>
          <w:p w14:paraId="44742118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72" w:type="dxa"/>
          </w:tcPr>
          <w:p w14:paraId="36267494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052F69" w:rsidRPr="008E072E" w14:paraId="57AB8AC4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D7D6DD4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6FEB1EFA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2A10492B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4DD3C346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4FF7274D" w14:textId="77777777" w:rsidR="00D85387" w:rsidRPr="008E072E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052F69" w14:paraId="1E98C26C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F75A37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2E4CE818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  <w:tc>
          <w:tcPr>
            <w:tcW w:w="5387" w:type="dxa"/>
          </w:tcPr>
          <w:p w14:paraId="57709AC9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237" w:type="dxa"/>
          </w:tcPr>
          <w:p w14:paraId="15EF0875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72" w:type="dxa"/>
          </w:tcPr>
          <w:p w14:paraId="0E243883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052F69" w:rsidRPr="00941660" w14:paraId="3148AAED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6771FD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4C8CDF0F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53562EB8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2C4B34BE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5C332614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052F69" w14:paraId="5DDA91C2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BD221E2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576AC87F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  <w:tc>
          <w:tcPr>
            <w:tcW w:w="5387" w:type="dxa"/>
          </w:tcPr>
          <w:p w14:paraId="369A9178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237" w:type="dxa"/>
          </w:tcPr>
          <w:p w14:paraId="62CB808F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72" w:type="dxa"/>
          </w:tcPr>
          <w:p w14:paraId="340FD13B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052F69" w:rsidRPr="00052F69" w14:paraId="1CE06D2E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16AAB3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719F6C17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/>
                <w:bCs/>
              </w:rPr>
            </w:pPr>
          </w:p>
        </w:tc>
        <w:tc>
          <w:tcPr>
            <w:tcW w:w="5387" w:type="dxa"/>
          </w:tcPr>
          <w:p w14:paraId="0C02B11C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237" w:type="dxa"/>
          </w:tcPr>
          <w:p w14:paraId="5E51314C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72" w:type="dxa"/>
          </w:tcPr>
          <w:p w14:paraId="6BDD1E4D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052F69" w:rsidRPr="00941660" w14:paraId="096BC95F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8C94544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0C732D74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39A37642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4EFCA7E1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4DC13DC7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2F69" w:rsidRPr="00941660" w14:paraId="0B76ABD2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18FF55" w14:textId="77777777" w:rsidR="00D85387" w:rsidRPr="00EB0EC6" w:rsidRDefault="00D85387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65080DBC" w14:textId="77777777" w:rsidR="00D85387" w:rsidRPr="00EB0EC6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0103C56F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08B9E887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5F1A352B" w14:textId="77777777" w:rsidR="00D85387" w:rsidRPr="00941660" w:rsidRDefault="00D85387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3A9E" w:rsidRPr="00941660" w14:paraId="2F0D9EF5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2AA5660" w14:textId="77777777" w:rsidR="003E3A9E" w:rsidRPr="00EB0EC6" w:rsidRDefault="003E3A9E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3BC09ED4" w14:textId="77777777" w:rsidR="003E3A9E" w:rsidRPr="00EB0EC6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679A11D1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1CAA60DC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4F529AE8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3A9E" w:rsidRPr="00941660" w14:paraId="0F66E9DC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897ED54" w14:textId="77777777" w:rsidR="003E3A9E" w:rsidRPr="00EB0EC6" w:rsidRDefault="003E3A9E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37787E91" w14:textId="77777777" w:rsidR="003E3A9E" w:rsidRPr="00EB0EC6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249C4C5B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1B2A0412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35EAE52E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3A9E" w:rsidRPr="00941660" w14:paraId="18E7417B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A264FB8" w14:textId="77777777" w:rsidR="003E3A9E" w:rsidRPr="00EB0EC6" w:rsidRDefault="003E3A9E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2ACD4BE4" w14:textId="77777777" w:rsidR="003E3A9E" w:rsidRPr="00EB0EC6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20E54205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16228BA4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4653D38A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3A9E" w:rsidRPr="00941660" w14:paraId="04F36038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AC7D82F" w14:textId="77777777" w:rsidR="003E3A9E" w:rsidRPr="00EB0EC6" w:rsidRDefault="003E3A9E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5FBD6E5F" w14:textId="77777777" w:rsidR="003E3A9E" w:rsidRPr="00EB0EC6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0140108D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11C7A321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32C9DB6B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E3A9E" w:rsidRPr="00941660" w14:paraId="0340F3E7" w14:textId="77777777" w:rsidTr="00AD2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BEF2FE" w14:textId="77777777" w:rsidR="003E3A9E" w:rsidRPr="00EB0EC6" w:rsidRDefault="003E3A9E" w:rsidP="00EB0EC6">
            <w:pPr>
              <w:spacing w:line="240" w:lineRule="auto"/>
              <w:rPr>
                <w:rFonts w:ascii="Cambria" w:eastAsia="Times New Roman" w:hAnsi="Cambria"/>
                <w:b w:val="0"/>
                <w:bCs w:val="0"/>
              </w:rPr>
            </w:pPr>
          </w:p>
        </w:tc>
        <w:tc>
          <w:tcPr>
            <w:tcW w:w="1276" w:type="dxa"/>
          </w:tcPr>
          <w:p w14:paraId="437C9D4D" w14:textId="77777777" w:rsidR="003E3A9E" w:rsidRPr="00EB0EC6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/>
                <w:bCs/>
              </w:rPr>
            </w:pPr>
          </w:p>
        </w:tc>
        <w:tc>
          <w:tcPr>
            <w:tcW w:w="5387" w:type="dxa"/>
          </w:tcPr>
          <w:p w14:paraId="1EAB7CD0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33DFEDA9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30AD4BC8" w14:textId="77777777" w:rsidR="003E3A9E" w:rsidRPr="00941660" w:rsidRDefault="003E3A9E" w:rsidP="00EB0EC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D999E4" w14:textId="77777777" w:rsidR="008C67CB" w:rsidRPr="00C54123" w:rsidRDefault="008C67CB" w:rsidP="003E3A9E">
      <w:pPr>
        <w:rPr>
          <w:b/>
        </w:rPr>
      </w:pPr>
    </w:p>
    <w:sectPr w:rsidR="008C67CB" w:rsidRPr="00C54123" w:rsidSect="00EB0EC6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BE546" w14:textId="77777777" w:rsidR="00355C53" w:rsidRDefault="00355C53" w:rsidP="001E147D">
      <w:pPr>
        <w:spacing w:line="240" w:lineRule="auto"/>
      </w:pPr>
      <w:r>
        <w:separator/>
      </w:r>
    </w:p>
  </w:endnote>
  <w:endnote w:type="continuationSeparator" w:id="0">
    <w:p w14:paraId="47498224" w14:textId="77777777" w:rsidR="00355C53" w:rsidRDefault="00355C53" w:rsidP="001E1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8E66" w14:textId="77777777" w:rsidR="00355C53" w:rsidRDefault="00355C53" w:rsidP="001E147D">
      <w:pPr>
        <w:spacing w:line="240" w:lineRule="auto"/>
      </w:pPr>
      <w:r>
        <w:separator/>
      </w:r>
    </w:p>
  </w:footnote>
  <w:footnote w:type="continuationSeparator" w:id="0">
    <w:p w14:paraId="146C605F" w14:textId="77777777" w:rsidR="00355C53" w:rsidRDefault="00355C53" w:rsidP="001E1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0B0B" w14:textId="559A0272" w:rsidR="00483ABB" w:rsidRPr="00AD2481" w:rsidRDefault="003E3A9E" w:rsidP="00AD2481">
    <w:pPr>
      <w:jc w:val="right"/>
      <w:rPr>
        <w:color w:val="3A7C22" w:themeColor="accent6" w:themeShade="BF"/>
      </w:rPr>
    </w:pPr>
    <w:r w:rsidRPr="00AD2481">
      <w:rPr>
        <w:color w:val="3A7C22" w:themeColor="accent6" w:themeShade="BF"/>
      </w:rPr>
      <w:t>Anti-Money Laundering Incident Registe</w:t>
    </w:r>
    <w:r w:rsidR="00AD2481" w:rsidRPr="00AD2481">
      <w:rPr>
        <w:color w:val="3A7C22" w:themeColor="accent6" w:themeShade="BF"/>
      </w:rPr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A3E6D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71580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CB"/>
    <w:rsid w:val="00014A35"/>
    <w:rsid w:val="00052F69"/>
    <w:rsid w:val="00080C0A"/>
    <w:rsid w:val="00082560"/>
    <w:rsid w:val="000854C8"/>
    <w:rsid w:val="00096C52"/>
    <w:rsid w:val="000D3B94"/>
    <w:rsid w:val="001079A1"/>
    <w:rsid w:val="001539E1"/>
    <w:rsid w:val="00194BC2"/>
    <w:rsid w:val="001A0207"/>
    <w:rsid w:val="001A0940"/>
    <w:rsid w:val="001E147D"/>
    <w:rsid w:val="001E3872"/>
    <w:rsid w:val="00280340"/>
    <w:rsid w:val="00283682"/>
    <w:rsid w:val="002B6F1E"/>
    <w:rsid w:val="002D4C50"/>
    <w:rsid w:val="002E1B3E"/>
    <w:rsid w:val="003121EF"/>
    <w:rsid w:val="00352350"/>
    <w:rsid w:val="00355C53"/>
    <w:rsid w:val="00396A0C"/>
    <w:rsid w:val="003A65C4"/>
    <w:rsid w:val="003E3A9E"/>
    <w:rsid w:val="003F0290"/>
    <w:rsid w:val="00424902"/>
    <w:rsid w:val="00483ABB"/>
    <w:rsid w:val="004A5F17"/>
    <w:rsid w:val="0051075C"/>
    <w:rsid w:val="005C4AAD"/>
    <w:rsid w:val="005E419C"/>
    <w:rsid w:val="00646D6A"/>
    <w:rsid w:val="00650260"/>
    <w:rsid w:val="006A489D"/>
    <w:rsid w:val="006E442B"/>
    <w:rsid w:val="00724195"/>
    <w:rsid w:val="0073636D"/>
    <w:rsid w:val="0074348F"/>
    <w:rsid w:val="00760978"/>
    <w:rsid w:val="0078038C"/>
    <w:rsid w:val="007916E9"/>
    <w:rsid w:val="007D535F"/>
    <w:rsid w:val="007F0F1F"/>
    <w:rsid w:val="008207F5"/>
    <w:rsid w:val="00831FFA"/>
    <w:rsid w:val="008436F0"/>
    <w:rsid w:val="008C67CB"/>
    <w:rsid w:val="008E072E"/>
    <w:rsid w:val="008E2523"/>
    <w:rsid w:val="00901291"/>
    <w:rsid w:val="00934AEA"/>
    <w:rsid w:val="00941660"/>
    <w:rsid w:val="009767C9"/>
    <w:rsid w:val="009C40B3"/>
    <w:rsid w:val="00A12887"/>
    <w:rsid w:val="00A54DBB"/>
    <w:rsid w:val="00A7696A"/>
    <w:rsid w:val="00A80E45"/>
    <w:rsid w:val="00AA77EE"/>
    <w:rsid w:val="00AD2481"/>
    <w:rsid w:val="00B65809"/>
    <w:rsid w:val="00B722DA"/>
    <w:rsid w:val="00BA6C87"/>
    <w:rsid w:val="00BF380D"/>
    <w:rsid w:val="00C54123"/>
    <w:rsid w:val="00C643BC"/>
    <w:rsid w:val="00CB3BE7"/>
    <w:rsid w:val="00CC08CC"/>
    <w:rsid w:val="00CC2217"/>
    <w:rsid w:val="00D510EC"/>
    <w:rsid w:val="00D646FF"/>
    <w:rsid w:val="00D85387"/>
    <w:rsid w:val="00D919E3"/>
    <w:rsid w:val="00DA24E2"/>
    <w:rsid w:val="00DA3C07"/>
    <w:rsid w:val="00DA665C"/>
    <w:rsid w:val="00DB47DA"/>
    <w:rsid w:val="00E73C62"/>
    <w:rsid w:val="00E81A93"/>
    <w:rsid w:val="00E87B91"/>
    <w:rsid w:val="00EB0EC6"/>
    <w:rsid w:val="00EB6AA9"/>
    <w:rsid w:val="00EE4FBB"/>
    <w:rsid w:val="00EF6107"/>
    <w:rsid w:val="00F1606A"/>
    <w:rsid w:val="00F9348E"/>
    <w:rsid w:val="00FE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1719DF"/>
  <w15:chartTrackingRefBased/>
  <w15:docId w15:val="{6312BF19-0B0C-4CA4-84B9-E8A998AC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902"/>
    <w:pPr>
      <w:spacing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B94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67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3">
    <w:name w:val="Medium Shading 1 Accent 3"/>
    <w:basedOn w:val="TableNormal"/>
    <w:uiPriority w:val="63"/>
    <w:rsid w:val="008C67CB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uiPriority w:val="62"/>
    <w:rsid w:val="00AA77EE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 Math" w:eastAsia="Times New Roman" w:hAnsi="Cambria Math" w:cs="Times New Roman"/>
        <w:b/>
        <w:bCs/>
      </w:rPr>
    </w:tblStylePr>
    <w:tblStylePr w:type="lastCol"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E147D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1E147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E147D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1E147D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FFA"/>
    <w:pPr>
      <w:spacing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831FFA"/>
    <w:rPr>
      <w:rFonts w:ascii="Tahoma" w:hAnsi="Tahoma" w:cs="Tahoma"/>
      <w:sz w:val="16"/>
      <w:szCs w:val="16"/>
      <w:lang w:eastAsia="en-US"/>
    </w:rPr>
  </w:style>
  <w:style w:type="table" w:styleId="LightGrid">
    <w:name w:val="Light Grid"/>
    <w:basedOn w:val="TableNormal"/>
    <w:uiPriority w:val="62"/>
    <w:rsid w:val="00C5412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 Math" w:eastAsia="Times New Roman" w:hAnsi="Cambria Math" w:cs="Times New Roman"/>
        <w:b/>
        <w:bCs/>
      </w:rPr>
    </w:tblStylePr>
    <w:tblStylePr w:type="lastCol"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-Accent5">
    <w:name w:val="Light Shading Accent 5"/>
    <w:basedOn w:val="TableNormal"/>
    <w:uiPriority w:val="60"/>
    <w:rsid w:val="00A80E45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Grid-Accent5">
    <w:name w:val="Light Grid Accent 5"/>
    <w:basedOn w:val="TableNormal"/>
    <w:uiPriority w:val="62"/>
    <w:rsid w:val="00A80E4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 Math" w:eastAsia="Times New Roman" w:hAnsi="Cambria Math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 Math" w:eastAsia="Times New Roman" w:hAnsi="Cambria Math" w:cs="Times New Roman"/>
        <w:b/>
        <w:bCs/>
      </w:rPr>
    </w:tblStylePr>
    <w:tblStylePr w:type="lastCol">
      <w:rPr>
        <w:rFonts w:ascii="Cambria Math" w:eastAsia="Times New Roman" w:hAnsi="Cambria Math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character" w:customStyle="1" w:styleId="Heading1Char">
    <w:name w:val="Heading 1 Char"/>
    <w:link w:val="Heading1"/>
    <w:uiPriority w:val="9"/>
    <w:rsid w:val="000D3B94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GridTable2">
    <w:name w:val="Grid Table 2"/>
    <w:basedOn w:val="TableNormal"/>
    <w:uiPriority w:val="47"/>
    <w:rsid w:val="009767C9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Heading10">
    <w:name w:val="Heading1"/>
    <w:basedOn w:val="Heading1"/>
    <w:link w:val="Heading1Char0"/>
    <w:qFormat/>
    <w:rsid w:val="003A65C4"/>
    <w:rPr>
      <w:rFonts w:ascii="Calibri" w:hAnsi="Calibri"/>
      <w:color w:val="8DD873" w:themeColor="accent6" w:themeTint="99"/>
      <w:u w:color="C00000"/>
    </w:rPr>
  </w:style>
  <w:style w:type="character" w:customStyle="1" w:styleId="Heading1Char0">
    <w:name w:val="Heading1 Char"/>
    <w:basedOn w:val="Heading1Char"/>
    <w:link w:val="Heading10"/>
    <w:rsid w:val="003A65C4"/>
    <w:rPr>
      <w:rFonts w:ascii="Cambria" w:eastAsia="Times New Roman" w:hAnsi="Cambria" w:cs="Times New Roman"/>
      <w:b/>
      <w:bCs/>
      <w:color w:val="8DD873" w:themeColor="accent6" w:themeTint="99"/>
      <w:kern w:val="32"/>
      <w:sz w:val="32"/>
      <w:szCs w:val="32"/>
      <w:u w:color="C00000"/>
      <w:lang w:eastAsia="en-US"/>
    </w:rPr>
  </w:style>
  <w:style w:type="table" w:customStyle="1" w:styleId="Style1">
    <w:name w:val="Style1"/>
    <w:basedOn w:val="TableNormal"/>
    <w:uiPriority w:val="99"/>
    <w:rsid w:val="003A65C4"/>
    <w:tblPr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cPr>
      <w:shd w:val="clear" w:color="auto" w:fill="FFFFFF" w:themeFill="background1"/>
    </w:tcPr>
  </w:style>
  <w:style w:type="table" w:styleId="GridTable1Light-Accent6">
    <w:name w:val="Grid Table 1 Light Accent 6"/>
    <w:basedOn w:val="TableNormal"/>
    <w:uiPriority w:val="46"/>
    <w:rsid w:val="00AD2481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D2481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D248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D4011-8BCC-43F9-9DC8-75F6D400E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Rule breach register</vt:lpstr>
    </vt:vector>
  </TitlesOfParts>
  <Company>Microsoft</Company>
  <LinksUpToDate>false</LinksUpToDate>
  <CharactersWithSpaces>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 breach register</dc:title>
  <dc:subject/>
  <dc:creator>Karen Malin</dc:creator>
  <cp:keywords/>
  <cp:lastModifiedBy>Matthew Gunn</cp:lastModifiedBy>
  <cp:revision>5</cp:revision>
  <dcterms:created xsi:type="dcterms:W3CDTF">2026-02-01T09:54:00Z</dcterms:created>
  <dcterms:modified xsi:type="dcterms:W3CDTF">2026-02-01T10:02:00Z</dcterms:modified>
</cp:coreProperties>
</file>