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96C4" w14:textId="77777777" w:rsidR="00480C85" w:rsidRDefault="00480C85" w:rsidP="00480C85">
      <w:r>
        <w:t>Here’s a proposed mobile</w:t>
      </w:r>
      <w:r>
        <w:rPr>
          <w:rFonts w:ascii="Cambria Math" w:hAnsi="Cambria Math" w:cs="Cambria Math"/>
        </w:rPr>
        <w:t>‑</w:t>
      </w:r>
      <w:r>
        <w:t>app wireframe and page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page component breakdown for your PMI</w:t>
      </w:r>
      <w:r>
        <w:rPr>
          <w:rFonts w:ascii="Cambria Math" w:hAnsi="Cambria Math" w:cs="Cambria Math"/>
        </w:rPr>
        <w:t>‑</w:t>
      </w:r>
      <w:r>
        <w:t>Kenya Tree</w:t>
      </w:r>
      <w:r>
        <w:rPr>
          <w:rFonts w:ascii="Cambria Math" w:hAnsi="Cambria Math" w:cs="Cambria Math"/>
        </w:rPr>
        <w:t>‑</w:t>
      </w:r>
      <w:r>
        <w:t>Planting Tracker, built in Microsoft Power</w:t>
      </w:r>
      <w:r>
        <w:rPr>
          <w:rFonts w:ascii="Arial" w:hAnsi="Arial" w:cs="Arial"/>
        </w:rPr>
        <w:t> </w:t>
      </w:r>
      <w:r>
        <w:t>Apps with Azure</w:t>
      </w:r>
      <w:r>
        <w:rPr>
          <w:rFonts w:ascii="Arial" w:hAnsi="Arial" w:cs="Arial"/>
        </w:rPr>
        <w:t> </w:t>
      </w:r>
      <w:r>
        <w:t>Maps integration. I</w:t>
      </w:r>
      <w:r>
        <w:rPr>
          <w:rFonts w:ascii="Aptos" w:hAnsi="Aptos" w:cs="Aptos"/>
        </w:rPr>
        <w:t>’</w:t>
      </w:r>
      <w:r>
        <w:t>ve baked in your green</w:t>
      </w:r>
      <w:r>
        <w:rPr>
          <w:rFonts w:ascii="Cambria Math" w:hAnsi="Cambria Math" w:cs="Cambria Math"/>
        </w:rPr>
        <w:t>‑</w:t>
      </w:r>
      <w:r>
        <w:t>first color palette, PMI</w:t>
      </w:r>
      <w:r>
        <w:rPr>
          <w:rFonts w:ascii="Cambria Math" w:hAnsi="Cambria Math" w:cs="Cambria Math"/>
        </w:rPr>
        <w:t>‑</w:t>
      </w:r>
      <w:r>
        <w:t>Kenya logo, and tree</w:t>
      </w:r>
      <w:r>
        <w:rPr>
          <w:rFonts w:ascii="Cambria Math" w:hAnsi="Cambria Math" w:cs="Cambria Math"/>
        </w:rPr>
        <w:t>‑</w:t>
      </w:r>
      <w:r>
        <w:t>planting motifs throughout.</w:t>
      </w:r>
    </w:p>
    <w:p w14:paraId="5AEECCB2" w14:textId="77777777" w:rsidR="00480C85" w:rsidRDefault="00480C85" w:rsidP="00480C85"/>
    <w:p w14:paraId="162FAD4C" w14:textId="77777777" w:rsidR="00480C85" w:rsidRDefault="00480C85" w:rsidP="00480C85">
      <w:r>
        <w:t>---</w:t>
      </w:r>
    </w:p>
    <w:p w14:paraId="3E17EDEA" w14:textId="77777777" w:rsidR="00480C85" w:rsidRDefault="00480C85" w:rsidP="00480C85"/>
    <w:p w14:paraId="370EF16A" w14:textId="77777777" w:rsidR="00480C85" w:rsidRDefault="00480C85" w:rsidP="00480C85">
      <w:r>
        <w:t>## 1. Global App Settings &amp; Theme</w:t>
      </w:r>
    </w:p>
    <w:p w14:paraId="53504D51" w14:textId="77777777" w:rsidR="00480C85" w:rsidRDefault="00480C85" w:rsidP="00480C85"/>
    <w:p w14:paraId="4AB30626" w14:textId="77777777" w:rsidR="00480C85" w:rsidRDefault="00480C85" w:rsidP="00480C85">
      <w:r>
        <w:t>* **Color palette**</w:t>
      </w:r>
    </w:p>
    <w:p w14:paraId="50FFC4F5" w14:textId="77777777" w:rsidR="00480C85" w:rsidRDefault="00480C85" w:rsidP="00480C85"/>
    <w:p w14:paraId="7F33CD15" w14:textId="77777777" w:rsidR="00480C85" w:rsidRDefault="00480C85" w:rsidP="00480C85">
      <w:r>
        <w:t xml:space="preserve">  * **</w:t>
      </w:r>
      <w:proofErr w:type="gramStart"/>
      <w:r>
        <w:t>Primary:*</w:t>
      </w:r>
      <w:proofErr w:type="gramEnd"/>
      <w:r>
        <w:t xml:space="preserve">* Forest </w:t>
      </w:r>
      <w:proofErr w:type="gramStart"/>
      <w:r>
        <w:t>Green (#</w:t>
      </w:r>
      <w:proofErr w:type="gramEnd"/>
      <w:r>
        <w:t>2E7D32)</w:t>
      </w:r>
    </w:p>
    <w:p w14:paraId="014F95EB" w14:textId="77777777" w:rsidR="00480C85" w:rsidRDefault="00480C85" w:rsidP="00480C85">
      <w:r>
        <w:t xml:space="preserve">  * **Secondary accents** from the PMI</w:t>
      </w:r>
      <w:r>
        <w:rPr>
          <w:rFonts w:ascii="Cambria Math" w:hAnsi="Cambria Math" w:cs="Cambria Math"/>
        </w:rPr>
        <w:t>‑</w:t>
      </w:r>
      <w:r>
        <w:t>Kenya logo:</w:t>
      </w:r>
    </w:p>
    <w:p w14:paraId="65371270" w14:textId="77777777" w:rsidR="00480C85" w:rsidRDefault="00480C85" w:rsidP="00480C85"/>
    <w:p w14:paraId="0CCB4A21" w14:textId="77777777" w:rsidR="00480C85" w:rsidRDefault="00480C85" w:rsidP="00480C85">
      <w:r>
        <w:t xml:space="preserve">    * Orange</w:t>
      </w:r>
      <w:r>
        <w:rPr>
          <w:rFonts w:ascii="Cambria Math" w:hAnsi="Cambria Math" w:cs="Cambria Math"/>
        </w:rPr>
        <w:t>‑</w:t>
      </w:r>
      <w:r>
        <w:t>Red (#F15A29)</w:t>
      </w:r>
    </w:p>
    <w:p w14:paraId="6DE78118" w14:textId="77777777" w:rsidR="00480C85" w:rsidRDefault="00480C85" w:rsidP="00480C85">
      <w:r>
        <w:t xml:space="preserve">    * Sky </w:t>
      </w:r>
      <w:proofErr w:type="gramStart"/>
      <w:r>
        <w:t>Blue (#</w:t>
      </w:r>
      <w:proofErr w:type="gramEnd"/>
      <w:r>
        <w:t>00AEEF)</w:t>
      </w:r>
    </w:p>
    <w:p w14:paraId="65505CE5" w14:textId="77777777" w:rsidR="00480C85" w:rsidRDefault="00480C85" w:rsidP="00480C85">
      <w:r>
        <w:t xml:space="preserve">    * </w:t>
      </w:r>
      <w:proofErr w:type="gramStart"/>
      <w:r>
        <w:t>Purple (#</w:t>
      </w:r>
      <w:proofErr w:type="gramEnd"/>
      <w:r>
        <w:t>662D91)</w:t>
      </w:r>
    </w:p>
    <w:p w14:paraId="57089BAD" w14:textId="77777777" w:rsidR="00480C85" w:rsidRDefault="00480C85" w:rsidP="00480C85">
      <w:r>
        <w:t xml:space="preserve">  * **</w:t>
      </w:r>
      <w:proofErr w:type="gramStart"/>
      <w:r>
        <w:t>Neutrals:*</w:t>
      </w:r>
      <w:proofErr w:type="gramEnd"/>
      <w:r>
        <w:t>* White (#FFFFFF) &amp; Charcoal (#333333)</w:t>
      </w:r>
    </w:p>
    <w:p w14:paraId="00491790" w14:textId="77777777" w:rsidR="00480C85" w:rsidRDefault="00480C85" w:rsidP="00480C85"/>
    <w:p w14:paraId="0F19AF61" w14:textId="77777777" w:rsidR="00480C85" w:rsidRDefault="00480C85" w:rsidP="00480C85">
      <w:r>
        <w:t>* **Fonts &amp; Icons**</w:t>
      </w:r>
    </w:p>
    <w:p w14:paraId="6769DB54" w14:textId="77777777" w:rsidR="00480C85" w:rsidRDefault="00480C85" w:rsidP="00480C85"/>
    <w:p w14:paraId="63100B79" w14:textId="77777777" w:rsidR="00480C85" w:rsidRDefault="00480C85" w:rsidP="00480C85">
      <w:r>
        <w:t xml:space="preserve">  * Sans</w:t>
      </w:r>
      <w:r>
        <w:rPr>
          <w:rFonts w:ascii="Cambria Math" w:hAnsi="Cambria Math" w:cs="Cambria Math"/>
        </w:rPr>
        <w:t>‑</w:t>
      </w:r>
      <w:r>
        <w:t>serif, clean (e.g. Segoe UI)</w:t>
      </w:r>
    </w:p>
    <w:p w14:paraId="79950AD4" w14:textId="77777777" w:rsidR="00480C85" w:rsidRDefault="00480C85" w:rsidP="00480C85">
      <w:r>
        <w:t xml:space="preserve">  * Icons: tree, leaf, map pin from Fluent UI</w:t>
      </w:r>
    </w:p>
    <w:p w14:paraId="65CD5A1A" w14:textId="77777777" w:rsidR="00480C85" w:rsidRDefault="00480C85" w:rsidP="00480C85"/>
    <w:p w14:paraId="120697A7" w14:textId="77777777" w:rsidR="00480C85" w:rsidRDefault="00480C85" w:rsidP="00480C85">
      <w:r>
        <w:t>* **Header bar (global)**</w:t>
      </w:r>
    </w:p>
    <w:p w14:paraId="21F48CFB" w14:textId="77777777" w:rsidR="00480C85" w:rsidRDefault="00480C85" w:rsidP="00480C85"/>
    <w:p w14:paraId="3DD12C36" w14:textId="77777777" w:rsidR="00480C85" w:rsidRDefault="00480C85" w:rsidP="00480C85">
      <w:r>
        <w:t xml:space="preserve">  * Left: PMI</w:t>
      </w:r>
      <w:r>
        <w:rPr>
          <w:rFonts w:ascii="Cambria Math" w:hAnsi="Cambria Math" w:cs="Cambria Math"/>
        </w:rPr>
        <w:t>‑</w:t>
      </w:r>
      <w:r>
        <w:t xml:space="preserve">Kenya logo (black </w:t>
      </w:r>
      <w:r>
        <w:rPr>
          <w:rFonts w:ascii="Aptos" w:hAnsi="Aptos" w:cs="Aptos"/>
        </w:rPr>
        <w:t>“</w:t>
      </w:r>
      <w:r>
        <w:t>P,</w:t>
      </w:r>
      <w:r>
        <w:rPr>
          <w:rFonts w:ascii="Aptos" w:hAnsi="Aptos" w:cs="Aptos"/>
        </w:rPr>
        <w:t>”</w:t>
      </w:r>
      <w:r>
        <w:t xml:space="preserve"> orange bow tie, blue </w:t>
      </w:r>
      <w:r>
        <w:rPr>
          <w:rFonts w:ascii="Aptos" w:hAnsi="Aptos" w:cs="Aptos"/>
        </w:rPr>
        <w:t>“</w:t>
      </w:r>
      <w:r>
        <w:t>I,</w:t>
      </w:r>
      <w:r>
        <w:rPr>
          <w:rFonts w:ascii="Aptos" w:hAnsi="Aptos" w:cs="Aptos"/>
        </w:rPr>
        <w:t>”</w:t>
      </w:r>
      <w:r>
        <w:t xml:space="preserve"> purple Kenya map)</w:t>
      </w:r>
    </w:p>
    <w:p w14:paraId="1C99E1D8" w14:textId="77777777" w:rsidR="00480C85" w:rsidRDefault="00480C85" w:rsidP="00480C85">
      <w:r>
        <w:lastRenderedPageBreak/>
        <w:t xml:space="preserve">  * Center: Screen title</w:t>
      </w:r>
    </w:p>
    <w:p w14:paraId="5679E738" w14:textId="77777777" w:rsidR="00480C85" w:rsidRDefault="00480C85" w:rsidP="00480C85">
      <w:r>
        <w:t xml:space="preserve">  * Right: Hamburger menu or user avatar</w:t>
      </w:r>
    </w:p>
    <w:p w14:paraId="1DA841B0" w14:textId="77777777" w:rsidR="00480C85" w:rsidRDefault="00480C85" w:rsidP="00480C85"/>
    <w:p w14:paraId="5AECB775" w14:textId="77777777" w:rsidR="00480C85" w:rsidRDefault="00480C85" w:rsidP="00480C85">
      <w:r>
        <w:t>* **Footer (global)**</w:t>
      </w:r>
    </w:p>
    <w:p w14:paraId="4646D806" w14:textId="77777777" w:rsidR="00480C85" w:rsidRDefault="00480C85" w:rsidP="00480C85"/>
    <w:p w14:paraId="26DA33D3" w14:textId="77777777" w:rsidR="00480C85" w:rsidRDefault="00480C85" w:rsidP="00480C85">
      <w:r>
        <w:t xml:space="preserve">  * Tab bar: Home </w:t>
      </w:r>
      <w:r>
        <w:rPr>
          <w:rFonts w:ascii="Cambria Math" w:hAnsi="Cambria Math" w:cs="Cambria Math"/>
        </w:rPr>
        <w:t>▸</w:t>
      </w:r>
      <w:r>
        <w:t xml:space="preserve"> Add </w:t>
      </w:r>
      <w:r>
        <w:rPr>
          <w:rFonts w:ascii="Cambria Math" w:hAnsi="Cambria Math" w:cs="Cambria Math"/>
        </w:rPr>
        <w:t>▸</w:t>
      </w:r>
      <w:r>
        <w:t xml:space="preserve"> Map </w:t>
      </w:r>
      <w:r>
        <w:rPr>
          <w:rFonts w:ascii="Cambria Math" w:hAnsi="Cambria Math" w:cs="Cambria Math"/>
        </w:rPr>
        <w:t>▸</w:t>
      </w:r>
      <w:r>
        <w:t xml:space="preserve"> Reports </w:t>
      </w:r>
      <w:r>
        <w:rPr>
          <w:rFonts w:ascii="Cambria Math" w:hAnsi="Cambria Math" w:cs="Cambria Math"/>
        </w:rPr>
        <w:t>▸</w:t>
      </w:r>
      <w:r>
        <w:t xml:space="preserve"> Profile</w:t>
      </w:r>
    </w:p>
    <w:p w14:paraId="1C02F0BC" w14:textId="77777777" w:rsidR="00480C85" w:rsidRDefault="00480C85" w:rsidP="00480C85"/>
    <w:p w14:paraId="37DA0FEC" w14:textId="77777777" w:rsidR="00480C85" w:rsidRDefault="00480C85" w:rsidP="00480C85">
      <w:r>
        <w:t>---</w:t>
      </w:r>
    </w:p>
    <w:p w14:paraId="43A1B058" w14:textId="77777777" w:rsidR="00480C85" w:rsidRDefault="00480C85" w:rsidP="00480C85"/>
    <w:p w14:paraId="2CF6F11E" w14:textId="77777777" w:rsidR="00480C85" w:rsidRDefault="00480C85" w:rsidP="00480C85">
      <w:r>
        <w:t>## 2. Page-by-Page Structure</w:t>
      </w:r>
    </w:p>
    <w:p w14:paraId="188CDAE0" w14:textId="77777777" w:rsidR="00480C85" w:rsidRDefault="00480C85" w:rsidP="00480C85"/>
    <w:p w14:paraId="6EB58815" w14:textId="77777777" w:rsidR="00480C85" w:rsidRDefault="00480C85" w:rsidP="00480C85">
      <w:r>
        <w:t>### A. **Splash &amp; Sign</w:t>
      </w:r>
      <w:r>
        <w:rPr>
          <w:rFonts w:ascii="Cambria Math" w:hAnsi="Cambria Math" w:cs="Cambria Math"/>
        </w:rPr>
        <w:t>‑</w:t>
      </w:r>
      <w:r>
        <w:t>In**</w:t>
      </w:r>
    </w:p>
    <w:p w14:paraId="45327D1F" w14:textId="77777777" w:rsidR="00480C85" w:rsidRDefault="00480C85" w:rsidP="00480C85"/>
    <w:p w14:paraId="3CF6F2E4" w14:textId="77777777" w:rsidR="00480C85" w:rsidRDefault="00480C85" w:rsidP="00480C85">
      <w:r>
        <w:t>1. **Splash screen** (2</w:t>
      </w:r>
      <w:r>
        <w:rPr>
          <w:rFonts w:ascii="Arial" w:hAnsi="Arial" w:cs="Arial"/>
        </w:rPr>
        <w:t> </w:t>
      </w:r>
      <w:r>
        <w:t>s)</w:t>
      </w:r>
    </w:p>
    <w:p w14:paraId="68D0EC7E" w14:textId="77777777" w:rsidR="00480C85" w:rsidRDefault="00480C85" w:rsidP="00480C85"/>
    <w:p w14:paraId="320D8B8B" w14:textId="77777777" w:rsidR="00480C85" w:rsidRDefault="00480C85" w:rsidP="00480C85">
      <w:r>
        <w:t xml:space="preserve">   * Full</w:t>
      </w:r>
      <w:r>
        <w:rPr>
          <w:rFonts w:ascii="Cambria Math" w:hAnsi="Cambria Math" w:cs="Cambria Math"/>
        </w:rPr>
        <w:t>‑</w:t>
      </w:r>
      <w:r>
        <w:t>screen semi</w:t>
      </w:r>
      <w:r>
        <w:rPr>
          <w:rFonts w:ascii="Cambria Math" w:hAnsi="Cambria Math" w:cs="Cambria Math"/>
        </w:rPr>
        <w:t>‑</w:t>
      </w:r>
      <w:r>
        <w:t>transparent tree canopy overlay</w:t>
      </w:r>
    </w:p>
    <w:p w14:paraId="4CAF314E" w14:textId="77777777" w:rsidR="00480C85" w:rsidRDefault="00480C85" w:rsidP="00480C85">
      <w:r>
        <w:t xml:space="preserve">   * PMI</w:t>
      </w:r>
      <w:r>
        <w:rPr>
          <w:rFonts w:ascii="Cambria Math" w:hAnsi="Cambria Math" w:cs="Cambria Math"/>
        </w:rPr>
        <w:t>‑</w:t>
      </w:r>
      <w:r>
        <w:t>Kenya logo centered</w:t>
      </w:r>
    </w:p>
    <w:p w14:paraId="7803670F" w14:textId="77777777" w:rsidR="00480C85" w:rsidRDefault="00480C85" w:rsidP="00480C85">
      <w:r>
        <w:t>2. **Sign</w:t>
      </w:r>
      <w:r>
        <w:rPr>
          <w:rFonts w:ascii="Cambria Math" w:hAnsi="Cambria Math" w:cs="Cambria Math"/>
        </w:rPr>
        <w:t>‑</w:t>
      </w:r>
      <w:r>
        <w:t>In / Register**</w:t>
      </w:r>
    </w:p>
    <w:p w14:paraId="35958F9A" w14:textId="77777777" w:rsidR="00480C85" w:rsidRDefault="00480C85" w:rsidP="00480C85"/>
    <w:p w14:paraId="45B2E92D" w14:textId="77777777" w:rsidR="00480C85" w:rsidRDefault="00480C85" w:rsidP="00480C85">
      <w:r>
        <w:t xml:space="preserve">   * **Components**:</w:t>
      </w:r>
    </w:p>
    <w:p w14:paraId="7BA84234" w14:textId="77777777" w:rsidR="00480C85" w:rsidRDefault="00480C85" w:rsidP="00480C85"/>
    <w:p w14:paraId="0100C373" w14:textId="77777777" w:rsidR="00480C85" w:rsidRDefault="00480C85" w:rsidP="00480C85">
      <w:r>
        <w:t xml:space="preserve">     * Form (Dataverse “Users” table) for Email</w:t>
      </w:r>
      <w:r>
        <w:rPr>
          <w:rFonts w:ascii="Arial" w:hAnsi="Arial" w:cs="Arial"/>
        </w:rPr>
        <w:t> </w:t>
      </w:r>
      <w:r>
        <w:t>/</w:t>
      </w:r>
      <w:r>
        <w:rPr>
          <w:rFonts w:ascii="Arial" w:hAnsi="Arial" w:cs="Arial"/>
        </w:rPr>
        <w:t> </w:t>
      </w:r>
      <w:r>
        <w:t>Phone + Password</w:t>
      </w:r>
    </w:p>
    <w:p w14:paraId="1556BE50" w14:textId="77777777" w:rsidR="00480C85" w:rsidRDefault="00480C85" w:rsidP="00480C85">
      <w:r>
        <w:t xml:space="preserve">     * “Sign In” button</w:t>
      </w:r>
    </w:p>
    <w:p w14:paraId="3BCFCAFF" w14:textId="77777777" w:rsidR="00480C85" w:rsidRDefault="00480C85" w:rsidP="00480C85">
      <w:r>
        <w:t xml:space="preserve">     * “Register” link to onboarding</w:t>
      </w:r>
    </w:p>
    <w:p w14:paraId="2DAB6600" w14:textId="77777777" w:rsidR="00480C85" w:rsidRDefault="00480C85" w:rsidP="00480C85"/>
    <w:p w14:paraId="2374E990" w14:textId="77777777" w:rsidR="00480C85" w:rsidRDefault="00480C85" w:rsidP="00480C85">
      <w:r>
        <w:t>---</w:t>
      </w:r>
    </w:p>
    <w:p w14:paraId="573111CD" w14:textId="77777777" w:rsidR="00480C85" w:rsidRDefault="00480C85" w:rsidP="00480C85"/>
    <w:p w14:paraId="1084D32C" w14:textId="77777777" w:rsidR="00480C85" w:rsidRDefault="00480C85" w:rsidP="00480C85">
      <w:r>
        <w:t>### B. **Home Dashboard**</w:t>
      </w:r>
    </w:p>
    <w:p w14:paraId="52A5EF76" w14:textId="77777777" w:rsidR="00480C85" w:rsidRDefault="00480C85" w:rsidP="00480C85"/>
    <w:p w14:paraId="42E06FB6" w14:textId="77777777" w:rsidR="00480C85" w:rsidRDefault="00480C85" w:rsidP="00480C85">
      <w:r>
        <w:t>**</w:t>
      </w:r>
      <w:proofErr w:type="gramStart"/>
      <w:r>
        <w:t>Purpose:*</w:t>
      </w:r>
      <w:proofErr w:type="gramEnd"/>
      <w:r>
        <w:t>* Quick stats and shortcuts.</w:t>
      </w:r>
    </w:p>
    <w:p w14:paraId="372A7DE6" w14:textId="77777777" w:rsidR="00480C85" w:rsidRDefault="00480C85" w:rsidP="00480C85"/>
    <w:p w14:paraId="742C9FCB" w14:textId="77777777" w:rsidR="00480C85" w:rsidRDefault="00480C85" w:rsidP="00480C85">
      <w:r>
        <w:t>* **Header** “Dashboard”</w:t>
      </w:r>
    </w:p>
    <w:p w14:paraId="6EFB1445" w14:textId="77777777" w:rsidR="00480C85" w:rsidRDefault="00480C85" w:rsidP="00480C85">
      <w:r>
        <w:t>* **Components**:</w:t>
      </w:r>
    </w:p>
    <w:p w14:paraId="3145A011" w14:textId="77777777" w:rsidR="00480C85" w:rsidRDefault="00480C85" w:rsidP="00480C85"/>
    <w:p w14:paraId="571A6F89" w14:textId="77777777" w:rsidR="00480C85" w:rsidRDefault="00480C85" w:rsidP="00480C85">
      <w:r>
        <w:t xml:space="preserve">  * **KPI cards** (horizontally scrollable gallery):</w:t>
      </w:r>
    </w:p>
    <w:p w14:paraId="2C35BFED" w14:textId="77777777" w:rsidR="00480C85" w:rsidRDefault="00480C85" w:rsidP="00480C85"/>
    <w:p w14:paraId="2510A2D1" w14:textId="77777777" w:rsidR="00480C85" w:rsidRDefault="00480C85" w:rsidP="00480C85">
      <w:r>
        <w:t xml:space="preserve">    * Trees planted (total)</w:t>
      </w:r>
    </w:p>
    <w:p w14:paraId="0A42FCDA" w14:textId="77777777" w:rsidR="00480C85" w:rsidRDefault="00480C85" w:rsidP="00480C85">
      <w:r>
        <w:t xml:space="preserve">    * Active projects</w:t>
      </w:r>
    </w:p>
    <w:p w14:paraId="46EAF144" w14:textId="77777777" w:rsidR="00480C85" w:rsidRDefault="00480C85" w:rsidP="00480C85">
      <w:r>
        <w:t xml:space="preserve">    * Pending verifications</w:t>
      </w:r>
    </w:p>
    <w:p w14:paraId="3E368EC7" w14:textId="77777777" w:rsidR="00480C85" w:rsidRDefault="00480C85" w:rsidP="00480C85">
      <w:r>
        <w:t xml:space="preserve">  * **Quick Actions** (icon buttons):</w:t>
      </w:r>
    </w:p>
    <w:p w14:paraId="4E10304C" w14:textId="77777777" w:rsidR="00480C85" w:rsidRDefault="00480C85" w:rsidP="00480C85"/>
    <w:p w14:paraId="5E19C2CD" w14:textId="77777777" w:rsidR="00480C85" w:rsidRDefault="00480C85" w:rsidP="00480C85">
      <w:r>
        <w:t xml:space="preserve">    * Add new planting</w:t>
      </w:r>
    </w:p>
    <w:p w14:paraId="1D532198" w14:textId="77777777" w:rsidR="00480C85" w:rsidRDefault="00480C85" w:rsidP="00480C85">
      <w:r>
        <w:t xml:space="preserve">    * Upload growth update</w:t>
      </w:r>
    </w:p>
    <w:p w14:paraId="193C8602" w14:textId="77777777" w:rsidR="00480C85" w:rsidRDefault="00480C85" w:rsidP="00480C85">
      <w:r>
        <w:t xml:space="preserve">    * View map</w:t>
      </w:r>
    </w:p>
    <w:p w14:paraId="41EDC0A3" w14:textId="77777777" w:rsidR="00480C85" w:rsidRDefault="00480C85" w:rsidP="00480C85">
      <w:r>
        <w:t xml:space="preserve">  * **Latest Activity feed** (vertical gallery):</w:t>
      </w:r>
    </w:p>
    <w:p w14:paraId="5903F2BF" w14:textId="77777777" w:rsidR="00480C85" w:rsidRDefault="00480C85" w:rsidP="00480C85"/>
    <w:p w14:paraId="078478CF" w14:textId="77777777" w:rsidR="00480C85" w:rsidRDefault="00480C85" w:rsidP="00480C85">
      <w:r>
        <w:t xml:space="preserve">    * “You logged 12 trees in Kisumu”</w:t>
      </w:r>
    </w:p>
    <w:p w14:paraId="001B5480" w14:textId="77777777" w:rsidR="00480C85" w:rsidRDefault="00480C85" w:rsidP="00480C85">
      <w:r>
        <w:t xml:space="preserve">    * “3 photos pending approval”</w:t>
      </w:r>
    </w:p>
    <w:p w14:paraId="338567ED" w14:textId="77777777" w:rsidR="00480C85" w:rsidRDefault="00480C85" w:rsidP="00480C85"/>
    <w:p w14:paraId="1FF0B622" w14:textId="77777777" w:rsidR="00480C85" w:rsidRDefault="00480C85" w:rsidP="00480C85">
      <w:r>
        <w:t>**Implementation in Power Apps**:</w:t>
      </w:r>
    </w:p>
    <w:p w14:paraId="7087FFB4" w14:textId="77777777" w:rsidR="00480C85" w:rsidRDefault="00480C85" w:rsidP="00480C85"/>
    <w:p w14:paraId="2C6995ED" w14:textId="77777777" w:rsidR="00480C85" w:rsidRDefault="00480C85" w:rsidP="00480C85">
      <w:r>
        <w:t xml:space="preserve">* Gallery control bound to Dataverse views, with </w:t>
      </w:r>
      <w:proofErr w:type="spellStart"/>
      <w:r>
        <w:t>OnSelect</w:t>
      </w:r>
      <w:proofErr w:type="spellEnd"/>
      <w:r>
        <w:t xml:space="preserve"> navigating to detail or forms.</w:t>
      </w:r>
    </w:p>
    <w:p w14:paraId="69A9708C" w14:textId="77777777" w:rsidR="00480C85" w:rsidRDefault="00480C85" w:rsidP="00480C85"/>
    <w:p w14:paraId="244FA7B1" w14:textId="77777777" w:rsidR="00480C85" w:rsidRDefault="00480C85" w:rsidP="00480C85">
      <w:r>
        <w:t>---</w:t>
      </w:r>
    </w:p>
    <w:p w14:paraId="1EE0FC4E" w14:textId="77777777" w:rsidR="00480C85" w:rsidRDefault="00480C85" w:rsidP="00480C85"/>
    <w:p w14:paraId="383C0F5B" w14:textId="77777777" w:rsidR="00480C85" w:rsidRDefault="00480C85" w:rsidP="00480C85">
      <w:r>
        <w:t>### C. **Add New Tree**</w:t>
      </w:r>
    </w:p>
    <w:p w14:paraId="7325F9C9" w14:textId="77777777" w:rsidR="00480C85" w:rsidRDefault="00480C85" w:rsidP="00480C85"/>
    <w:p w14:paraId="12EC8B29" w14:textId="77777777" w:rsidR="00480C85" w:rsidRDefault="00480C85" w:rsidP="00480C85">
      <w:r>
        <w:t>**</w:t>
      </w:r>
      <w:proofErr w:type="gramStart"/>
      <w:r>
        <w:t>Purpose:*</w:t>
      </w:r>
      <w:proofErr w:type="gramEnd"/>
      <w:r>
        <w:t>* Log a planting event</w:t>
      </w:r>
    </w:p>
    <w:p w14:paraId="17A3502E" w14:textId="77777777" w:rsidR="00480C85" w:rsidRDefault="00480C85" w:rsidP="00480C85"/>
    <w:p w14:paraId="6F47B599" w14:textId="77777777" w:rsidR="00480C85" w:rsidRDefault="00480C85" w:rsidP="00480C85">
      <w:r>
        <w:t>* **Header** “Log Tree”</w:t>
      </w:r>
    </w:p>
    <w:p w14:paraId="2D0E93F6" w14:textId="77777777" w:rsidR="00480C85" w:rsidRDefault="00480C85" w:rsidP="00480C85">
      <w:r>
        <w:t>* **Components** (Form control):</w:t>
      </w:r>
    </w:p>
    <w:p w14:paraId="234F1511" w14:textId="77777777" w:rsidR="00480C85" w:rsidRDefault="00480C85" w:rsidP="00480C85"/>
    <w:p w14:paraId="2BE7F8B4" w14:textId="77777777" w:rsidR="00480C85" w:rsidRDefault="00480C85" w:rsidP="00480C85">
      <w:r>
        <w:t xml:space="preserve">  1. **Species** dropdown (Choices from “Species” table)</w:t>
      </w:r>
    </w:p>
    <w:p w14:paraId="7D3CEED3" w14:textId="77777777" w:rsidR="00480C85" w:rsidRDefault="00480C85" w:rsidP="00480C85">
      <w:r>
        <w:t xml:space="preserve">  2. **Quantity** numeric input</w:t>
      </w:r>
    </w:p>
    <w:p w14:paraId="25A301E6" w14:textId="77777777" w:rsidR="00480C85" w:rsidRDefault="00480C85" w:rsidP="00480C85">
      <w:r>
        <w:t xml:space="preserve">  3. **Date planted** date picker (default = Today)</w:t>
      </w:r>
    </w:p>
    <w:p w14:paraId="798CA819" w14:textId="77777777" w:rsidR="00480C85" w:rsidRDefault="00480C85" w:rsidP="00480C85">
      <w:r>
        <w:t xml:space="preserve">  4. **Planting team** text input or lookup</w:t>
      </w:r>
    </w:p>
    <w:p w14:paraId="2419B53B" w14:textId="77777777" w:rsidR="00480C85" w:rsidRDefault="00480C85" w:rsidP="00480C85">
      <w:r>
        <w:t xml:space="preserve">  5. **Location**</w:t>
      </w:r>
    </w:p>
    <w:p w14:paraId="094A4C83" w14:textId="77777777" w:rsidR="00480C85" w:rsidRDefault="00480C85" w:rsidP="00480C85"/>
    <w:p w14:paraId="0265FA49" w14:textId="77777777" w:rsidR="00480C85" w:rsidRDefault="00480C85" w:rsidP="00480C85">
      <w:r>
        <w:t xml:space="preserve">     * **Azure</w:t>
      </w:r>
      <w:r>
        <w:rPr>
          <w:rFonts w:ascii="Arial" w:hAnsi="Arial" w:cs="Arial"/>
        </w:rPr>
        <w:t> </w:t>
      </w:r>
      <w:r>
        <w:t xml:space="preserve">Maps location picker**: map </w:t>
      </w:r>
      <w:proofErr w:type="gramStart"/>
      <w:r>
        <w:t>embed</w:t>
      </w:r>
      <w:proofErr w:type="gramEnd"/>
      <w:r>
        <w:t xml:space="preserve"> + </w:t>
      </w:r>
      <w:r>
        <w:rPr>
          <w:rFonts w:ascii="Aptos" w:hAnsi="Aptos" w:cs="Aptos"/>
        </w:rPr>
        <w:t>“</w:t>
      </w:r>
      <w:r>
        <w:t>Use my GPS</w:t>
      </w:r>
      <w:r>
        <w:rPr>
          <w:rFonts w:ascii="Aptos" w:hAnsi="Aptos" w:cs="Aptos"/>
        </w:rPr>
        <w:t>”</w:t>
      </w:r>
      <w:r>
        <w:t xml:space="preserve"> button</w:t>
      </w:r>
    </w:p>
    <w:p w14:paraId="1D3F7AF1" w14:textId="77777777" w:rsidR="00480C85" w:rsidRDefault="00480C85" w:rsidP="00480C85">
      <w:r>
        <w:t xml:space="preserve">  6. **Photo upload** (Attach control)</w:t>
      </w:r>
    </w:p>
    <w:p w14:paraId="275C40C7" w14:textId="77777777" w:rsidR="00480C85" w:rsidRDefault="00480C85" w:rsidP="00480C85">
      <w:r>
        <w:t xml:space="preserve">  7. **Save** &amp; **Cancel** buttons</w:t>
      </w:r>
    </w:p>
    <w:p w14:paraId="192DD8E1" w14:textId="77777777" w:rsidR="00480C85" w:rsidRDefault="00480C85" w:rsidP="00480C85"/>
    <w:p w14:paraId="0EE5E743" w14:textId="77777777" w:rsidR="00480C85" w:rsidRDefault="00480C85" w:rsidP="00480C85">
      <w:r>
        <w:t>**Implementation**:</w:t>
      </w:r>
    </w:p>
    <w:p w14:paraId="24E5BFAC" w14:textId="77777777" w:rsidR="00480C85" w:rsidRDefault="00480C85" w:rsidP="00480C85"/>
    <w:p w14:paraId="1CF6E428" w14:textId="77777777" w:rsidR="00480C85" w:rsidRDefault="00480C85" w:rsidP="00480C85">
      <w:r>
        <w:t>* Use the Power Apps **Azure</w:t>
      </w:r>
      <w:r>
        <w:rPr>
          <w:rFonts w:ascii="Arial" w:hAnsi="Arial" w:cs="Arial"/>
        </w:rPr>
        <w:t> </w:t>
      </w:r>
      <w:r>
        <w:t>Maps** component (from AppSource).</w:t>
      </w:r>
    </w:p>
    <w:p w14:paraId="469B8EA0" w14:textId="77777777" w:rsidR="00480C85" w:rsidRDefault="00480C85" w:rsidP="00480C85">
      <w:r>
        <w:t>* On save: Patch to Dataverse “</w:t>
      </w:r>
      <w:proofErr w:type="spellStart"/>
      <w:r>
        <w:t>TreePlantings</w:t>
      </w:r>
      <w:proofErr w:type="spellEnd"/>
      <w:r>
        <w:t xml:space="preserve">” entity with </w:t>
      </w:r>
      <w:proofErr w:type="spellStart"/>
      <w:r>
        <w:t>GeoLocation</w:t>
      </w:r>
      <w:proofErr w:type="spellEnd"/>
      <w:r>
        <w:t xml:space="preserve"> field.</w:t>
      </w:r>
    </w:p>
    <w:p w14:paraId="58BB5D86" w14:textId="77777777" w:rsidR="00480C85" w:rsidRDefault="00480C85" w:rsidP="00480C85"/>
    <w:p w14:paraId="26FFCFDF" w14:textId="77777777" w:rsidR="00480C85" w:rsidRDefault="00480C85" w:rsidP="00480C85">
      <w:r>
        <w:t>---</w:t>
      </w:r>
    </w:p>
    <w:p w14:paraId="3ED670F5" w14:textId="77777777" w:rsidR="00480C85" w:rsidRDefault="00480C85" w:rsidP="00480C85"/>
    <w:p w14:paraId="43B843C4" w14:textId="77777777" w:rsidR="00480C85" w:rsidRDefault="00480C85" w:rsidP="00480C85">
      <w:r>
        <w:t>### D. **Map View**</w:t>
      </w:r>
    </w:p>
    <w:p w14:paraId="0F0C8B1A" w14:textId="77777777" w:rsidR="00480C85" w:rsidRDefault="00480C85" w:rsidP="00480C85"/>
    <w:p w14:paraId="6F411033" w14:textId="77777777" w:rsidR="00480C85" w:rsidRDefault="00480C85" w:rsidP="00480C85">
      <w:r>
        <w:t>**</w:t>
      </w:r>
      <w:proofErr w:type="gramStart"/>
      <w:r>
        <w:t>Purpose:*</w:t>
      </w:r>
      <w:proofErr w:type="gramEnd"/>
      <w:r>
        <w:t>* Visualize all plantings</w:t>
      </w:r>
    </w:p>
    <w:p w14:paraId="2E1777BA" w14:textId="77777777" w:rsidR="00480C85" w:rsidRDefault="00480C85" w:rsidP="00480C85"/>
    <w:p w14:paraId="5558F682" w14:textId="77777777" w:rsidR="00480C85" w:rsidRDefault="00480C85" w:rsidP="00480C85">
      <w:r>
        <w:t>* **Header** “Map”</w:t>
      </w:r>
    </w:p>
    <w:p w14:paraId="50F5AE32" w14:textId="77777777" w:rsidR="00480C85" w:rsidRDefault="00480C85" w:rsidP="00480C85">
      <w:r>
        <w:t>* **Components**:</w:t>
      </w:r>
    </w:p>
    <w:p w14:paraId="7C288D40" w14:textId="77777777" w:rsidR="00480C85" w:rsidRDefault="00480C85" w:rsidP="00480C85"/>
    <w:p w14:paraId="3ABFCF54" w14:textId="77777777" w:rsidR="00480C85" w:rsidRDefault="00480C85" w:rsidP="00480C85">
      <w:r>
        <w:t xml:space="preserve">  * **Azure</w:t>
      </w:r>
      <w:r>
        <w:rPr>
          <w:rFonts w:ascii="Arial" w:hAnsi="Arial" w:cs="Arial"/>
        </w:rPr>
        <w:t> </w:t>
      </w:r>
      <w:r>
        <w:t>Maps map** full</w:t>
      </w:r>
      <w:r>
        <w:rPr>
          <w:rFonts w:ascii="Cambria Math" w:hAnsi="Cambria Math" w:cs="Cambria Math"/>
        </w:rPr>
        <w:t>‑</w:t>
      </w:r>
      <w:r>
        <w:t>screen with clustered pins</w:t>
      </w:r>
    </w:p>
    <w:p w14:paraId="6B81A5C0" w14:textId="77777777" w:rsidR="00480C85" w:rsidRDefault="00480C85" w:rsidP="00480C85">
      <w:r>
        <w:t xml:space="preserve">  * **Filter pane** (</w:t>
      </w:r>
      <w:proofErr w:type="gramStart"/>
      <w:r>
        <w:t>slide</w:t>
      </w:r>
      <w:r>
        <w:rPr>
          <w:rFonts w:ascii="Cambria Math" w:hAnsi="Cambria Math" w:cs="Cambria Math"/>
        </w:rPr>
        <w:t>‑</w:t>
      </w:r>
      <w:r>
        <w:t>in</w:t>
      </w:r>
      <w:proofErr w:type="gramEnd"/>
      <w:r>
        <w:t>): by date, species, project</w:t>
      </w:r>
    </w:p>
    <w:p w14:paraId="67C0A797" w14:textId="77777777" w:rsidR="00480C85" w:rsidRDefault="00480C85" w:rsidP="00480C85">
      <w:r>
        <w:t xml:space="preserve">  * **Info pop</w:t>
      </w:r>
      <w:r>
        <w:rPr>
          <w:rFonts w:ascii="Cambria Math" w:hAnsi="Cambria Math" w:cs="Cambria Math"/>
        </w:rPr>
        <w:t>‑</w:t>
      </w:r>
      <w:r>
        <w:t xml:space="preserve">up** on pin tap: thumbnail, species name, date, </w:t>
      </w:r>
      <w:r>
        <w:rPr>
          <w:rFonts w:ascii="Aptos" w:hAnsi="Aptos" w:cs="Aptos"/>
        </w:rPr>
        <w:t>“</w:t>
      </w:r>
      <w:r>
        <w:t>View Details</w:t>
      </w:r>
      <w:r>
        <w:rPr>
          <w:rFonts w:ascii="Aptos" w:hAnsi="Aptos" w:cs="Aptos"/>
        </w:rPr>
        <w:t>”</w:t>
      </w:r>
      <w:r>
        <w:t xml:space="preserve"> link</w:t>
      </w:r>
    </w:p>
    <w:p w14:paraId="64EA3AF9" w14:textId="77777777" w:rsidR="00480C85" w:rsidRDefault="00480C85" w:rsidP="00480C85"/>
    <w:p w14:paraId="08E54A9C" w14:textId="77777777" w:rsidR="00480C85" w:rsidRDefault="00480C85" w:rsidP="00480C85">
      <w:r>
        <w:t>**Implementation**:</w:t>
      </w:r>
    </w:p>
    <w:p w14:paraId="5F6C0894" w14:textId="77777777" w:rsidR="00480C85" w:rsidRDefault="00480C85" w:rsidP="00480C85"/>
    <w:p w14:paraId="4E9201A9" w14:textId="77777777" w:rsidR="00480C85" w:rsidRDefault="00480C85" w:rsidP="00480C85">
      <w:r>
        <w:t>* Azure</w:t>
      </w:r>
      <w:r>
        <w:rPr>
          <w:rFonts w:ascii="Arial" w:hAnsi="Arial" w:cs="Arial"/>
        </w:rPr>
        <w:t> </w:t>
      </w:r>
      <w:r>
        <w:t>Maps key stored in Azure Key Vault; consumed via Power Apps connection.</w:t>
      </w:r>
    </w:p>
    <w:p w14:paraId="52569FD0" w14:textId="77777777" w:rsidR="00480C85" w:rsidRDefault="00480C85" w:rsidP="00480C85">
      <w:r>
        <w:t xml:space="preserve">* </w:t>
      </w:r>
      <w:proofErr w:type="spellStart"/>
      <w:r>
        <w:t>MapPins</w:t>
      </w:r>
      <w:proofErr w:type="spellEnd"/>
      <w:r>
        <w:t xml:space="preserve"> bound to </w:t>
      </w:r>
      <w:proofErr w:type="spellStart"/>
      <w:r>
        <w:t>TreePlantings</w:t>
      </w:r>
      <w:proofErr w:type="spellEnd"/>
      <w:r>
        <w:t xml:space="preserve"> table via Data</w:t>
      </w:r>
      <w:r>
        <w:rPr>
          <w:rFonts w:ascii="Arial" w:hAnsi="Arial" w:cs="Arial"/>
        </w:rPr>
        <w:t> </w:t>
      </w:r>
      <w:r>
        <w:t>Source.</w:t>
      </w:r>
    </w:p>
    <w:p w14:paraId="603DCC39" w14:textId="77777777" w:rsidR="00480C85" w:rsidRDefault="00480C85" w:rsidP="00480C85"/>
    <w:p w14:paraId="3DD0827F" w14:textId="77777777" w:rsidR="00480C85" w:rsidRDefault="00480C85" w:rsidP="00480C85">
      <w:r>
        <w:t>---</w:t>
      </w:r>
    </w:p>
    <w:p w14:paraId="032B092C" w14:textId="77777777" w:rsidR="00480C85" w:rsidRDefault="00480C85" w:rsidP="00480C85"/>
    <w:p w14:paraId="250B97F4" w14:textId="77777777" w:rsidR="00480C85" w:rsidRDefault="00480C85" w:rsidP="00480C85">
      <w:r>
        <w:t>### E. **Tree Detail &amp; Growth Updates**</w:t>
      </w:r>
    </w:p>
    <w:p w14:paraId="48D1439C" w14:textId="77777777" w:rsidR="00480C85" w:rsidRDefault="00480C85" w:rsidP="00480C85"/>
    <w:p w14:paraId="1F1B8B98" w14:textId="77777777" w:rsidR="00480C85" w:rsidRDefault="00480C85" w:rsidP="00480C85">
      <w:r>
        <w:t>**</w:t>
      </w:r>
      <w:proofErr w:type="gramStart"/>
      <w:r>
        <w:t>Purpose:*</w:t>
      </w:r>
      <w:proofErr w:type="gramEnd"/>
      <w:r>
        <w:t>* See one planting’s history</w:t>
      </w:r>
    </w:p>
    <w:p w14:paraId="7EC70A7A" w14:textId="77777777" w:rsidR="00480C85" w:rsidRDefault="00480C85" w:rsidP="00480C85"/>
    <w:p w14:paraId="34E9D65E" w14:textId="77777777" w:rsidR="00480C85" w:rsidRDefault="00480C85" w:rsidP="00480C85">
      <w:r>
        <w:t>* **Header** species name</w:t>
      </w:r>
    </w:p>
    <w:p w14:paraId="09D1AB4B" w14:textId="77777777" w:rsidR="00480C85" w:rsidRDefault="00480C85" w:rsidP="00480C85">
      <w:r>
        <w:t>* **Components**:</w:t>
      </w:r>
    </w:p>
    <w:p w14:paraId="4BA5193D" w14:textId="77777777" w:rsidR="00480C85" w:rsidRDefault="00480C85" w:rsidP="00480C85"/>
    <w:p w14:paraId="17C60D75" w14:textId="77777777" w:rsidR="00480C85" w:rsidRDefault="00480C85" w:rsidP="00480C85">
      <w:r>
        <w:lastRenderedPageBreak/>
        <w:t xml:space="preserve">  * **Hero image** (latest photo)</w:t>
      </w:r>
    </w:p>
    <w:p w14:paraId="23FF023E" w14:textId="77777777" w:rsidR="00480C85" w:rsidRDefault="00480C85" w:rsidP="00480C85">
      <w:r>
        <w:t xml:space="preserve">  * **Details card**: date, quantity, team</w:t>
      </w:r>
    </w:p>
    <w:p w14:paraId="0905DBF8" w14:textId="77777777" w:rsidR="00480C85" w:rsidRDefault="00480C85" w:rsidP="00480C85">
      <w:r>
        <w:t xml:space="preserve">  * **Growth timeline** (vertical timeline gallery):</w:t>
      </w:r>
    </w:p>
    <w:p w14:paraId="40D46B98" w14:textId="77777777" w:rsidR="00480C85" w:rsidRDefault="00480C85" w:rsidP="00480C85"/>
    <w:p w14:paraId="30309065" w14:textId="77777777" w:rsidR="00480C85" w:rsidRDefault="00480C85" w:rsidP="00480C85">
      <w:r>
        <w:t xml:space="preserve">    * date + photo + notes</w:t>
      </w:r>
    </w:p>
    <w:p w14:paraId="522034ED" w14:textId="77777777" w:rsidR="00480C85" w:rsidRDefault="00480C85" w:rsidP="00480C85">
      <w:r>
        <w:t xml:space="preserve">  * **Add Update** floating action button</w:t>
      </w:r>
    </w:p>
    <w:p w14:paraId="389B57D1" w14:textId="77777777" w:rsidR="00480C85" w:rsidRDefault="00480C85" w:rsidP="00480C85"/>
    <w:p w14:paraId="3A84C019" w14:textId="77777777" w:rsidR="00480C85" w:rsidRDefault="00480C85" w:rsidP="00480C85">
      <w:r>
        <w:t>**Implementation**:</w:t>
      </w:r>
    </w:p>
    <w:p w14:paraId="11CA4A63" w14:textId="77777777" w:rsidR="00480C85" w:rsidRDefault="00480C85" w:rsidP="00480C85"/>
    <w:p w14:paraId="18948080" w14:textId="77777777" w:rsidR="00480C85" w:rsidRDefault="00480C85" w:rsidP="00480C85">
      <w:r>
        <w:t>* Gallery control filtered by current record’s ID.</w:t>
      </w:r>
    </w:p>
    <w:p w14:paraId="14125B63" w14:textId="77777777" w:rsidR="00480C85" w:rsidRDefault="00480C85" w:rsidP="00480C85">
      <w:r>
        <w:t>* “Add Update” navigates to a lightweight version of the Add form (only photo + notes).</w:t>
      </w:r>
    </w:p>
    <w:p w14:paraId="1F4890E0" w14:textId="77777777" w:rsidR="00480C85" w:rsidRDefault="00480C85" w:rsidP="00480C85"/>
    <w:p w14:paraId="3DEAA5C9" w14:textId="77777777" w:rsidR="00480C85" w:rsidRDefault="00480C85" w:rsidP="00480C85">
      <w:r>
        <w:t>---</w:t>
      </w:r>
    </w:p>
    <w:p w14:paraId="6DE6E3A3" w14:textId="77777777" w:rsidR="00480C85" w:rsidRDefault="00480C85" w:rsidP="00480C85"/>
    <w:p w14:paraId="4DB7D954" w14:textId="77777777" w:rsidR="00480C85" w:rsidRDefault="00480C85" w:rsidP="00480C85">
      <w:r>
        <w:t>### F. **Reports &amp; Carbon Credits**</w:t>
      </w:r>
    </w:p>
    <w:p w14:paraId="211941C3" w14:textId="77777777" w:rsidR="00480C85" w:rsidRDefault="00480C85" w:rsidP="00480C85"/>
    <w:p w14:paraId="60FC8BF0" w14:textId="77777777" w:rsidR="00480C85" w:rsidRDefault="00480C85" w:rsidP="00480C85">
      <w:r>
        <w:t>**</w:t>
      </w:r>
      <w:proofErr w:type="gramStart"/>
      <w:r>
        <w:t>Purpose:*</w:t>
      </w:r>
      <w:proofErr w:type="gramEnd"/>
      <w:r>
        <w:t>* Aggregate reporting</w:t>
      </w:r>
    </w:p>
    <w:p w14:paraId="53915592" w14:textId="77777777" w:rsidR="00480C85" w:rsidRDefault="00480C85" w:rsidP="00480C85"/>
    <w:p w14:paraId="098CA4A6" w14:textId="77777777" w:rsidR="00480C85" w:rsidRDefault="00480C85" w:rsidP="00480C85">
      <w:r>
        <w:t>* **Header** “Reports”</w:t>
      </w:r>
    </w:p>
    <w:p w14:paraId="73952947" w14:textId="77777777" w:rsidR="00480C85" w:rsidRDefault="00480C85" w:rsidP="00480C85">
      <w:r>
        <w:t>* **Components**:</w:t>
      </w:r>
    </w:p>
    <w:p w14:paraId="3C5D72BE" w14:textId="77777777" w:rsidR="00480C85" w:rsidRDefault="00480C85" w:rsidP="00480C85"/>
    <w:p w14:paraId="6807B6DE" w14:textId="77777777" w:rsidR="00480C85" w:rsidRDefault="00480C85" w:rsidP="00480C85">
      <w:r>
        <w:t xml:space="preserve">  * **Toggle**: Summary vs. Detailed</w:t>
      </w:r>
    </w:p>
    <w:p w14:paraId="0AFF464E" w14:textId="77777777" w:rsidR="00480C85" w:rsidRDefault="00480C85" w:rsidP="00480C85">
      <w:r>
        <w:t xml:space="preserve">  * **Summary view**: KPI cards (Total trees, Estimated CO₂ sequestered)</w:t>
      </w:r>
    </w:p>
    <w:p w14:paraId="7E38E823" w14:textId="77777777" w:rsidR="00480C85" w:rsidRDefault="00480C85" w:rsidP="00480C85">
      <w:r>
        <w:t xml:space="preserve">  * **Detailed view**: Data table (editable Power</w:t>
      </w:r>
      <w:r>
        <w:rPr>
          <w:rFonts w:ascii="Arial" w:hAnsi="Arial" w:cs="Arial"/>
        </w:rPr>
        <w:t> </w:t>
      </w:r>
      <w:r>
        <w:t>Apps Data</w:t>
      </w:r>
      <w:r>
        <w:rPr>
          <w:rFonts w:ascii="Arial" w:hAnsi="Arial" w:cs="Arial"/>
        </w:rPr>
        <w:t> </w:t>
      </w:r>
      <w:r>
        <w:t>Table)</w:t>
      </w:r>
    </w:p>
    <w:p w14:paraId="682E83B1" w14:textId="77777777" w:rsidR="00480C85" w:rsidRDefault="00480C85" w:rsidP="00480C85">
      <w:r>
        <w:t xml:space="preserve">  * **Export** button (CSV</w:t>
      </w:r>
      <w:r>
        <w:rPr>
          <w:rFonts w:ascii="Arial" w:hAnsi="Arial" w:cs="Arial"/>
        </w:rPr>
        <w:t> </w:t>
      </w:r>
      <w:r>
        <w:t>/</w:t>
      </w:r>
      <w:r>
        <w:rPr>
          <w:rFonts w:ascii="Arial" w:hAnsi="Arial" w:cs="Arial"/>
        </w:rPr>
        <w:t> </w:t>
      </w:r>
      <w:r>
        <w:t>Excel)</w:t>
      </w:r>
    </w:p>
    <w:p w14:paraId="5B7F1C9A" w14:textId="77777777" w:rsidR="00480C85" w:rsidRDefault="00480C85" w:rsidP="00480C85">
      <w:r>
        <w:t xml:space="preserve">  * **Power</w:t>
      </w:r>
      <w:r>
        <w:rPr>
          <w:rFonts w:ascii="Arial" w:hAnsi="Arial" w:cs="Arial"/>
        </w:rPr>
        <w:t> </w:t>
      </w:r>
      <w:r>
        <w:t>BI embed** (optional): advanced dashboards</w:t>
      </w:r>
    </w:p>
    <w:p w14:paraId="36793117" w14:textId="77777777" w:rsidR="00480C85" w:rsidRDefault="00480C85" w:rsidP="00480C85"/>
    <w:p w14:paraId="625CFD78" w14:textId="77777777" w:rsidR="00480C85" w:rsidRDefault="00480C85" w:rsidP="00480C85">
      <w:r>
        <w:t>**Implementation**:</w:t>
      </w:r>
    </w:p>
    <w:p w14:paraId="2474D4B0" w14:textId="77777777" w:rsidR="00480C85" w:rsidRDefault="00480C85" w:rsidP="00480C85"/>
    <w:p w14:paraId="31103396" w14:textId="77777777" w:rsidR="00480C85" w:rsidRDefault="00480C85" w:rsidP="00480C85">
      <w:r>
        <w:t xml:space="preserve">* Calculated field in Dataverse: </w:t>
      </w:r>
      <w:proofErr w:type="spellStart"/>
      <w:r>
        <w:t>CarbonEstimate</w:t>
      </w:r>
      <w:proofErr w:type="spellEnd"/>
      <w:r>
        <w:t xml:space="preserve"> = Quantity × </w:t>
      </w:r>
      <w:proofErr w:type="spellStart"/>
      <w:r>
        <w:t>speciesFactor</w:t>
      </w:r>
      <w:proofErr w:type="spellEnd"/>
      <w:r>
        <w:t>.</w:t>
      </w:r>
    </w:p>
    <w:p w14:paraId="5597DE8D" w14:textId="77777777" w:rsidR="00480C85" w:rsidRDefault="00480C85" w:rsidP="00480C85">
      <w:r>
        <w:t>* Power BI tile via Power Apps “Power BI” control.</w:t>
      </w:r>
    </w:p>
    <w:p w14:paraId="3E41B7FD" w14:textId="77777777" w:rsidR="00480C85" w:rsidRDefault="00480C85" w:rsidP="00480C85"/>
    <w:p w14:paraId="7A3C4CE8" w14:textId="77777777" w:rsidR="00480C85" w:rsidRDefault="00480C85" w:rsidP="00480C85">
      <w:r>
        <w:t>---</w:t>
      </w:r>
    </w:p>
    <w:p w14:paraId="765F64FA" w14:textId="77777777" w:rsidR="00480C85" w:rsidRDefault="00480C85" w:rsidP="00480C85"/>
    <w:p w14:paraId="44B1BF09" w14:textId="77777777" w:rsidR="00480C85" w:rsidRDefault="00480C85" w:rsidP="00480C85">
      <w:r>
        <w:t>### G. **User Profile &amp; Settings**</w:t>
      </w:r>
    </w:p>
    <w:p w14:paraId="71FA8B9E" w14:textId="77777777" w:rsidR="00480C85" w:rsidRDefault="00480C85" w:rsidP="00480C85"/>
    <w:p w14:paraId="33CB13F3" w14:textId="77777777" w:rsidR="00480C85" w:rsidRDefault="00480C85" w:rsidP="00480C85">
      <w:r>
        <w:t>**</w:t>
      </w:r>
      <w:proofErr w:type="gramStart"/>
      <w:r>
        <w:t>Purpose:*</w:t>
      </w:r>
      <w:proofErr w:type="gramEnd"/>
      <w:r>
        <w:t>* Manage user account &amp; app preferences</w:t>
      </w:r>
    </w:p>
    <w:p w14:paraId="10C92C52" w14:textId="77777777" w:rsidR="00480C85" w:rsidRDefault="00480C85" w:rsidP="00480C85"/>
    <w:p w14:paraId="10B5ED81" w14:textId="77777777" w:rsidR="00480C85" w:rsidRDefault="00480C85" w:rsidP="00480C85">
      <w:r>
        <w:t>* **Header** “Profile”</w:t>
      </w:r>
    </w:p>
    <w:p w14:paraId="2E652BAE" w14:textId="77777777" w:rsidR="00480C85" w:rsidRDefault="00480C85" w:rsidP="00480C85">
      <w:r>
        <w:t>* **Components**:</w:t>
      </w:r>
    </w:p>
    <w:p w14:paraId="7A49866D" w14:textId="77777777" w:rsidR="00480C85" w:rsidRDefault="00480C85" w:rsidP="00480C85"/>
    <w:p w14:paraId="71B70A17" w14:textId="77777777" w:rsidR="00480C85" w:rsidRDefault="00480C85" w:rsidP="00480C85">
      <w:r>
        <w:t xml:space="preserve">  * **Profile card**: avatar, name, email</w:t>
      </w:r>
    </w:p>
    <w:p w14:paraId="160B165C" w14:textId="77777777" w:rsidR="00480C85" w:rsidRDefault="00480C85" w:rsidP="00480C85">
      <w:r>
        <w:t xml:space="preserve">  * **Preferences**:</w:t>
      </w:r>
    </w:p>
    <w:p w14:paraId="42658098" w14:textId="77777777" w:rsidR="00480C85" w:rsidRDefault="00480C85" w:rsidP="00480C85"/>
    <w:p w14:paraId="4B031166" w14:textId="77777777" w:rsidR="00480C85" w:rsidRDefault="00480C85" w:rsidP="00480C85">
      <w:r>
        <w:t xml:space="preserve">    * Notification toggles (e.g. “Remind me to update growth”)</w:t>
      </w:r>
    </w:p>
    <w:p w14:paraId="4FBF4926" w14:textId="77777777" w:rsidR="00480C85" w:rsidRDefault="00480C85" w:rsidP="00480C85">
      <w:r>
        <w:t xml:space="preserve">    * Default map location</w:t>
      </w:r>
    </w:p>
    <w:p w14:paraId="78662180" w14:textId="77777777" w:rsidR="00480C85" w:rsidRDefault="00480C85" w:rsidP="00480C85">
      <w:r>
        <w:t xml:space="preserve">  * **About**: version, organization info + logo</w:t>
      </w:r>
    </w:p>
    <w:p w14:paraId="01201E85" w14:textId="77777777" w:rsidR="00480C85" w:rsidRDefault="00480C85" w:rsidP="00480C85">
      <w:r>
        <w:t xml:space="preserve">  * **Sign Out** button</w:t>
      </w:r>
    </w:p>
    <w:p w14:paraId="483F80E6" w14:textId="77777777" w:rsidR="00480C85" w:rsidRDefault="00480C85" w:rsidP="00480C85"/>
    <w:p w14:paraId="4740D451" w14:textId="77777777" w:rsidR="00480C85" w:rsidRDefault="00480C85" w:rsidP="00480C85">
      <w:r>
        <w:t>**Implementation**:</w:t>
      </w:r>
    </w:p>
    <w:p w14:paraId="1D1E07C9" w14:textId="77777777" w:rsidR="00480C85" w:rsidRDefault="00480C85" w:rsidP="00480C85"/>
    <w:p w14:paraId="241D7420" w14:textId="77777777" w:rsidR="00480C85" w:rsidRDefault="00480C85" w:rsidP="00480C85">
      <w:r>
        <w:t>* Patch back to Dataverse “Users” table.</w:t>
      </w:r>
    </w:p>
    <w:p w14:paraId="18FCBBC1" w14:textId="77777777" w:rsidR="00480C85" w:rsidRDefault="00480C85" w:rsidP="00480C85">
      <w:r>
        <w:lastRenderedPageBreak/>
        <w:t>* Use the built</w:t>
      </w:r>
      <w:r>
        <w:rPr>
          <w:rFonts w:ascii="Cambria Math" w:hAnsi="Cambria Math" w:cs="Cambria Math"/>
        </w:rPr>
        <w:t>‑</w:t>
      </w:r>
      <w:r>
        <w:t>in Power</w:t>
      </w:r>
      <w:r>
        <w:rPr>
          <w:rFonts w:ascii="Arial" w:hAnsi="Arial" w:cs="Arial"/>
        </w:rPr>
        <w:t> </w:t>
      </w:r>
      <w:r>
        <w:t xml:space="preserve">Apps </w:t>
      </w:r>
      <w:proofErr w:type="gramStart"/>
      <w:r>
        <w:t>User(</w:t>
      </w:r>
      <w:proofErr w:type="gramEnd"/>
      <w:r>
        <w:t>) object for avatar &amp; name.</w:t>
      </w:r>
    </w:p>
    <w:p w14:paraId="32BBA392" w14:textId="77777777" w:rsidR="00480C85" w:rsidRDefault="00480C85" w:rsidP="00480C85"/>
    <w:p w14:paraId="637EE450" w14:textId="77777777" w:rsidR="00480C85" w:rsidRDefault="00480C85" w:rsidP="00480C85">
      <w:r>
        <w:t>---</w:t>
      </w:r>
    </w:p>
    <w:p w14:paraId="1609CDD2" w14:textId="77777777" w:rsidR="00480C85" w:rsidRDefault="00480C85" w:rsidP="00480C85"/>
    <w:p w14:paraId="1129B554" w14:textId="77777777" w:rsidR="00480C85" w:rsidRDefault="00480C85" w:rsidP="00480C85">
      <w:r>
        <w:t>## 3. UI &amp; Branding Notes</w:t>
      </w:r>
    </w:p>
    <w:p w14:paraId="081E084C" w14:textId="77777777" w:rsidR="00480C85" w:rsidRDefault="00480C85" w:rsidP="00480C85"/>
    <w:p w14:paraId="0331089B" w14:textId="77777777" w:rsidR="00480C85" w:rsidRDefault="00480C85" w:rsidP="00480C85">
      <w:r>
        <w:t>* **PMI</w:t>
      </w:r>
      <w:r>
        <w:rPr>
          <w:rFonts w:ascii="Cambria Math" w:hAnsi="Cambria Math" w:cs="Cambria Math"/>
        </w:rPr>
        <w:t>‑</w:t>
      </w:r>
      <w:r>
        <w:t>Kenya logo** sits in every header; use a small drop</w:t>
      </w:r>
      <w:r>
        <w:rPr>
          <w:rFonts w:ascii="Cambria Math" w:hAnsi="Cambria Math" w:cs="Cambria Math"/>
        </w:rPr>
        <w:t>‑</w:t>
      </w:r>
      <w:r>
        <w:t>shadow to lift it off a white background.</w:t>
      </w:r>
    </w:p>
    <w:p w14:paraId="0B23D03E" w14:textId="77777777" w:rsidR="00480C85" w:rsidRDefault="00480C85" w:rsidP="00480C85">
      <w:r>
        <w:t>* **Tree motif**: subtle leaf</w:t>
      </w:r>
      <w:r>
        <w:rPr>
          <w:rFonts w:ascii="Cambria Math" w:hAnsi="Cambria Math" w:cs="Cambria Math"/>
        </w:rPr>
        <w:t>‑</w:t>
      </w:r>
      <w:r>
        <w:t>pattern background on form pages (60</w:t>
      </w:r>
      <w:r>
        <w:rPr>
          <w:rFonts w:ascii="Arial" w:hAnsi="Arial" w:cs="Arial"/>
        </w:rPr>
        <w:t> </w:t>
      </w:r>
      <w:r>
        <w:t>% opacity).</w:t>
      </w:r>
    </w:p>
    <w:p w14:paraId="77F89B43" w14:textId="77777777" w:rsidR="00480C85" w:rsidRDefault="00480C85" w:rsidP="00480C85">
      <w:r>
        <w:t>* **Buttons &amp; accents**: Forest Green fill, white text; use orange</w:t>
      </w:r>
      <w:r>
        <w:rPr>
          <w:rFonts w:ascii="Cambria Math" w:hAnsi="Cambria Math" w:cs="Cambria Math"/>
        </w:rPr>
        <w:t>‑</w:t>
      </w:r>
      <w:r>
        <w:t xml:space="preserve">red for </w:t>
      </w:r>
      <w:r>
        <w:rPr>
          <w:rFonts w:ascii="Aptos" w:hAnsi="Aptos" w:cs="Aptos"/>
        </w:rPr>
        <w:t>“</w:t>
      </w:r>
      <w:r>
        <w:t>Cancel</w:t>
      </w:r>
      <w:r>
        <w:rPr>
          <w:rFonts w:ascii="Aptos" w:hAnsi="Aptos" w:cs="Aptos"/>
        </w:rPr>
        <w:t>”</w:t>
      </w:r>
      <w:r>
        <w:t xml:space="preserve"> or </w:t>
      </w:r>
      <w:r>
        <w:rPr>
          <w:rFonts w:ascii="Aptos" w:hAnsi="Aptos" w:cs="Aptos"/>
        </w:rPr>
        <w:t>“</w:t>
      </w:r>
      <w:r>
        <w:t>Delete</w:t>
      </w:r>
      <w:r>
        <w:rPr>
          <w:rFonts w:ascii="Aptos" w:hAnsi="Aptos" w:cs="Aptos"/>
        </w:rPr>
        <w:t>”</w:t>
      </w:r>
      <w:r>
        <w:t xml:space="preserve"> actions.</w:t>
      </w:r>
    </w:p>
    <w:p w14:paraId="176947C7" w14:textId="77777777" w:rsidR="00480C85" w:rsidRDefault="00480C85" w:rsidP="00480C85">
      <w:r>
        <w:t>* **Typography**: headings in dark charcoal, body text in black, links/buttons in PMI</w:t>
      </w:r>
      <w:r>
        <w:rPr>
          <w:rFonts w:ascii="Cambria Math" w:hAnsi="Cambria Math" w:cs="Cambria Math"/>
        </w:rPr>
        <w:t>‑</w:t>
      </w:r>
      <w:r>
        <w:t>blue.</w:t>
      </w:r>
    </w:p>
    <w:p w14:paraId="3CF35DF5" w14:textId="77777777" w:rsidR="00480C85" w:rsidRDefault="00480C85" w:rsidP="00480C85"/>
    <w:p w14:paraId="5F68507A" w14:textId="77777777" w:rsidR="00480C85" w:rsidRDefault="00480C85" w:rsidP="00480C85">
      <w:r>
        <w:t>---</w:t>
      </w:r>
    </w:p>
    <w:p w14:paraId="3FE4354F" w14:textId="77777777" w:rsidR="00480C85" w:rsidRDefault="00480C85" w:rsidP="00480C85"/>
    <w:p w14:paraId="30DDDB23" w14:textId="77777777" w:rsidR="00480C85" w:rsidRDefault="00480C85" w:rsidP="00480C85">
      <w:r>
        <w:t>## 4. Azure Maps &amp; Power Platform Integration</w:t>
      </w:r>
    </w:p>
    <w:p w14:paraId="4A2C9379" w14:textId="77777777" w:rsidR="00480C85" w:rsidRDefault="00480C85" w:rsidP="00480C85"/>
    <w:p w14:paraId="2B2266EB" w14:textId="77777777" w:rsidR="00480C85" w:rsidRDefault="00480C85" w:rsidP="00480C85">
      <w:r>
        <w:t>1. **Azure Maps Setup**</w:t>
      </w:r>
    </w:p>
    <w:p w14:paraId="61D316AB" w14:textId="77777777" w:rsidR="00480C85" w:rsidRDefault="00480C85" w:rsidP="00480C85"/>
    <w:p w14:paraId="7A197B07" w14:textId="77777777" w:rsidR="00480C85" w:rsidRDefault="00480C85" w:rsidP="00480C85">
      <w:r>
        <w:t xml:space="preserve">   * Create Azure Maps account → copy subscription key into Azure</w:t>
      </w:r>
      <w:r>
        <w:rPr>
          <w:rFonts w:ascii="Arial" w:hAnsi="Arial" w:cs="Arial"/>
        </w:rPr>
        <w:t> </w:t>
      </w:r>
      <w:r>
        <w:t>Key Vault.</w:t>
      </w:r>
    </w:p>
    <w:p w14:paraId="3E91C4BD" w14:textId="77777777" w:rsidR="00480C85" w:rsidRDefault="00480C85" w:rsidP="00480C85">
      <w:r>
        <w:t xml:space="preserve">   * In Power Apps: Add Connection “Azure Maps” → reference key via “Key Vault” connector.</w:t>
      </w:r>
    </w:p>
    <w:p w14:paraId="7935509C" w14:textId="77777777" w:rsidR="00480C85" w:rsidRDefault="00480C85" w:rsidP="00480C85"/>
    <w:p w14:paraId="0D627B98" w14:textId="77777777" w:rsidR="00480C85" w:rsidRDefault="00480C85" w:rsidP="00480C85">
      <w:r>
        <w:t>2. **Dataverse Tables**</w:t>
      </w:r>
    </w:p>
    <w:p w14:paraId="162C20B5" w14:textId="77777777" w:rsidR="00480C85" w:rsidRDefault="00480C85" w:rsidP="00480C85"/>
    <w:p w14:paraId="35EF72DB" w14:textId="77777777" w:rsidR="00480C85" w:rsidRDefault="00480C85" w:rsidP="00480C85">
      <w:r>
        <w:t xml:space="preserve">   * </w:t>
      </w:r>
      <w:proofErr w:type="spellStart"/>
      <w:r>
        <w:t>TreePlantings</w:t>
      </w:r>
      <w:proofErr w:type="spellEnd"/>
      <w:r>
        <w:t xml:space="preserve"> (</w:t>
      </w:r>
      <w:proofErr w:type="spellStart"/>
      <w:r>
        <w:t>GeoLocation</w:t>
      </w:r>
      <w:proofErr w:type="spellEnd"/>
      <w:r>
        <w:t>, Species, Quantity, Date, Team, Photos)</w:t>
      </w:r>
    </w:p>
    <w:p w14:paraId="3E1610C1" w14:textId="77777777" w:rsidR="00480C85" w:rsidRDefault="00480C85" w:rsidP="00480C85">
      <w:r>
        <w:t xml:space="preserve">   * </w:t>
      </w:r>
      <w:proofErr w:type="spellStart"/>
      <w:r>
        <w:t>GrowthUpdates</w:t>
      </w:r>
      <w:proofErr w:type="spellEnd"/>
      <w:r>
        <w:t xml:space="preserve"> (lookup → </w:t>
      </w:r>
      <w:proofErr w:type="spellStart"/>
      <w:r>
        <w:t>TreePlanting</w:t>
      </w:r>
      <w:proofErr w:type="spellEnd"/>
      <w:r>
        <w:t>, Date, Photo, Notes)</w:t>
      </w:r>
    </w:p>
    <w:p w14:paraId="6F8D83BE" w14:textId="77777777" w:rsidR="00480C85" w:rsidRDefault="00480C85" w:rsidP="00480C85">
      <w:r>
        <w:lastRenderedPageBreak/>
        <w:t xml:space="preserve">   * Species (Name, </w:t>
      </w:r>
      <w:proofErr w:type="spellStart"/>
      <w:r>
        <w:t>CarbonFactor</w:t>
      </w:r>
      <w:proofErr w:type="spellEnd"/>
      <w:r>
        <w:t>)</w:t>
      </w:r>
    </w:p>
    <w:p w14:paraId="230402BE" w14:textId="77777777" w:rsidR="00480C85" w:rsidRDefault="00480C85" w:rsidP="00480C85"/>
    <w:p w14:paraId="6BE9EA18" w14:textId="77777777" w:rsidR="00480C85" w:rsidRDefault="00480C85" w:rsidP="00480C85">
      <w:r>
        <w:t>3. **Power</w:t>
      </w:r>
      <w:r>
        <w:rPr>
          <w:rFonts w:ascii="Arial" w:hAnsi="Arial" w:cs="Arial"/>
        </w:rPr>
        <w:t> </w:t>
      </w:r>
      <w:r>
        <w:t>Apps**</w:t>
      </w:r>
    </w:p>
    <w:p w14:paraId="07C687F8" w14:textId="77777777" w:rsidR="00480C85" w:rsidRDefault="00480C85" w:rsidP="00480C85"/>
    <w:p w14:paraId="665AE246" w14:textId="77777777" w:rsidR="00480C85" w:rsidRDefault="00480C85" w:rsidP="00480C85">
      <w:r>
        <w:t xml:space="preserve">   * Use **Canvas** app (phone layout)</w:t>
      </w:r>
    </w:p>
    <w:p w14:paraId="47A78593" w14:textId="77777777" w:rsidR="00480C85" w:rsidRDefault="00480C85" w:rsidP="00480C85">
      <w:r>
        <w:t xml:space="preserve">   * Leverage **Form**, **Gallery**, **Data Table**, and **Custom connector** (for Key Vault)</w:t>
      </w:r>
    </w:p>
    <w:p w14:paraId="00BC32B2" w14:textId="77777777" w:rsidR="00480C85" w:rsidRDefault="00480C85" w:rsidP="00480C85">
      <w:r>
        <w:t xml:space="preserve">   * Implement role</w:t>
      </w:r>
      <w:r>
        <w:rPr>
          <w:rFonts w:ascii="Cambria Math" w:hAnsi="Cambria Math" w:cs="Cambria Math"/>
        </w:rPr>
        <w:t>‑</w:t>
      </w:r>
      <w:r>
        <w:t>based security via Dataverse security roles.</w:t>
      </w:r>
    </w:p>
    <w:p w14:paraId="4EF1856B" w14:textId="77777777" w:rsidR="00480C85" w:rsidRDefault="00480C85" w:rsidP="00480C85"/>
    <w:p w14:paraId="229840E7" w14:textId="77777777" w:rsidR="00480C85" w:rsidRDefault="00480C85" w:rsidP="00480C85">
      <w:r>
        <w:t>4. **Optional Extensions**</w:t>
      </w:r>
    </w:p>
    <w:p w14:paraId="45FE937E" w14:textId="77777777" w:rsidR="00480C85" w:rsidRDefault="00480C85" w:rsidP="00480C85"/>
    <w:p w14:paraId="526D1DBE" w14:textId="77777777" w:rsidR="00480C85" w:rsidRDefault="00480C85" w:rsidP="00480C85">
      <w:r>
        <w:t xml:space="preserve">   * **Power Automate** flow to send weekly summary emails.</w:t>
      </w:r>
    </w:p>
    <w:p w14:paraId="3F1ADB1D" w14:textId="77777777" w:rsidR="00480C85" w:rsidRDefault="00480C85" w:rsidP="00480C85">
      <w:r>
        <w:t xml:space="preserve">   * **Power</w:t>
      </w:r>
      <w:r>
        <w:rPr>
          <w:rFonts w:ascii="Arial" w:hAnsi="Arial" w:cs="Arial"/>
        </w:rPr>
        <w:t> </w:t>
      </w:r>
      <w:r>
        <w:t>BI** workspace for rich, stakeholder dashboards.</w:t>
      </w:r>
    </w:p>
    <w:p w14:paraId="0454C041" w14:textId="77777777" w:rsidR="00480C85" w:rsidRDefault="00480C85" w:rsidP="00480C85"/>
    <w:p w14:paraId="4260337D" w14:textId="77777777" w:rsidR="00480C85" w:rsidRDefault="00480C85" w:rsidP="00480C85">
      <w:r>
        <w:t>---</w:t>
      </w:r>
    </w:p>
    <w:p w14:paraId="7FA40CE3" w14:textId="77777777" w:rsidR="00480C85" w:rsidRDefault="00480C85" w:rsidP="00480C85"/>
    <w:p w14:paraId="78D9A772" w14:textId="538F4F6F" w:rsidR="00E73258" w:rsidRDefault="00480C85" w:rsidP="00480C85">
      <w:r>
        <w:t>With this page structure, component breakdown, and integration plan, you’ll be able to rapidly spin up a low</w:t>
      </w:r>
      <w:r>
        <w:rPr>
          <w:rFonts w:ascii="Cambria Math" w:hAnsi="Cambria Math" w:cs="Cambria Math"/>
        </w:rPr>
        <w:t>‑</w:t>
      </w:r>
      <w:r>
        <w:t>code tree</w:t>
      </w:r>
      <w:r>
        <w:rPr>
          <w:rFonts w:ascii="Cambria Math" w:hAnsi="Cambria Math" w:cs="Cambria Math"/>
        </w:rPr>
        <w:t>‑</w:t>
      </w:r>
      <w:r>
        <w:t>tracking app that</w:t>
      </w:r>
      <w:r>
        <w:rPr>
          <w:rFonts w:ascii="Aptos" w:hAnsi="Aptos" w:cs="Aptos"/>
        </w:rPr>
        <w:t>’</w:t>
      </w:r>
      <w:r>
        <w:t>s fully aligned with PMI</w:t>
      </w:r>
      <w:r>
        <w:rPr>
          <w:rFonts w:ascii="Cambria Math" w:hAnsi="Cambria Math" w:cs="Cambria Math"/>
        </w:rPr>
        <w:t>‑</w:t>
      </w:r>
      <w:r>
        <w:t>Kenya</w:t>
      </w:r>
      <w:r>
        <w:rPr>
          <w:rFonts w:ascii="Aptos" w:hAnsi="Aptos" w:cs="Aptos"/>
        </w:rPr>
        <w:t>’</w:t>
      </w:r>
      <w:r>
        <w:t>s brand</w:t>
      </w:r>
      <w:r>
        <w:rPr>
          <w:rFonts w:ascii="Aptos" w:hAnsi="Aptos" w:cs="Aptos"/>
        </w:rPr>
        <w:t>—</w:t>
      </w:r>
      <w:r>
        <w:t>and leverages the mapping power of Azure Maps to geo</w:t>
      </w:r>
      <w:r>
        <w:rPr>
          <w:rFonts w:ascii="Cambria Math" w:hAnsi="Cambria Math" w:cs="Cambria Math"/>
        </w:rPr>
        <w:t>‑</w:t>
      </w:r>
      <w:r>
        <w:t>visualize your reforestation impact.</w:t>
      </w:r>
    </w:p>
    <w:sectPr w:rsidR="00E73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85"/>
    <w:rsid w:val="001A63DA"/>
    <w:rsid w:val="00480C85"/>
    <w:rsid w:val="00B94A24"/>
    <w:rsid w:val="00E7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5726"/>
  <w15:chartTrackingRefBased/>
  <w15:docId w15:val="{0C8A57EC-32DD-4DAA-B890-1C74BCB0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mtengo</dc:creator>
  <cp:keywords/>
  <dc:description/>
  <cp:lastModifiedBy>moses mtengo</cp:lastModifiedBy>
  <cp:revision>1</cp:revision>
  <dcterms:created xsi:type="dcterms:W3CDTF">2025-05-20T10:08:00Z</dcterms:created>
  <dcterms:modified xsi:type="dcterms:W3CDTF">2025-05-20T10:09:00Z</dcterms:modified>
</cp:coreProperties>
</file>