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EEA" w:rsidRDefault="00753D3F" w:rsidP="001273FA">
      <w:pPr>
        <w:pStyle w:val="Standard"/>
        <w:jc w:val="both"/>
        <w:rPr>
          <w:rFonts w:cs="Times New Roman"/>
          <w:b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</w:t>
      </w:r>
      <w:bookmarkStart w:id="0" w:name="_GoBack"/>
      <w:bookmarkEnd w:id="0"/>
      <w:r w:rsidR="00212888">
        <w:rPr>
          <w:rFonts w:cs="Times New Roman"/>
          <w:b/>
          <w:sz w:val="56"/>
          <w:szCs w:val="56"/>
        </w:rPr>
        <w:t xml:space="preserve">         </w:t>
      </w:r>
      <w:r w:rsidR="00BE7658">
        <w:rPr>
          <w:rFonts w:cs="Times New Roman"/>
          <w:b/>
          <w:sz w:val="56"/>
          <w:szCs w:val="56"/>
        </w:rPr>
        <w:t>Устав мотоклуба «</w:t>
      </w:r>
      <w:r w:rsidR="00212888">
        <w:rPr>
          <w:rFonts w:cs="Times New Roman"/>
          <w:b/>
          <w:sz w:val="56"/>
          <w:szCs w:val="56"/>
        </w:rPr>
        <w:t>В.С.Е</w:t>
      </w:r>
      <w:r w:rsidR="00BE7658">
        <w:rPr>
          <w:rFonts w:cs="Times New Roman"/>
          <w:b/>
          <w:sz w:val="56"/>
          <w:szCs w:val="56"/>
        </w:rPr>
        <w:t>»</w:t>
      </w:r>
    </w:p>
    <w:p w:rsidR="00043EEA" w:rsidRDefault="00043EEA" w:rsidP="001273FA">
      <w:pPr>
        <w:pStyle w:val="Standard"/>
        <w:jc w:val="both"/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Общие положения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3D4A61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«В.С.Е.</w:t>
      </w:r>
      <w:r w:rsidR="00BE7658">
        <w:rPr>
          <w:rFonts w:cs="Times New Roman"/>
          <w:b/>
          <w:sz w:val="28"/>
          <w:szCs w:val="28"/>
        </w:rPr>
        <w:t>»</w:t>
      </w:r>
      <w:r w:rsidR="00BE7658">
        <w:rPr>
          <w:rFonts w:cs="Times New Roman"/>
          <w:sz w:val="28"/>
          <w:szCs w:val="28"/>
        </w:rPr>
        <w:t xml:space="preserve"> - далее Клуб - некоммерческая, неполитическая, нерелигиозная организация, объединяющая любителей мотоциклов и активного отдыха.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</w:pPr>
      <w:r>
        <w:rPr>
          <w:rFonts w:cs="Times New Roman"/>
          <w:sz w:val="28"/>
          <w:szCs w:val="28"/>
        </w:rPr>
        <w:t>Клуб создан по инициативе группы граждан, объединившихся исходя из общих интересов и совместной деятельности для защиты этих интересов, и реализации целей, указанных в настоящем Уставе.</w:t>
      </w:r>
    </w:p>
    <w:p w:rsidR="00043EEA" w:rsidRDefault="00043EEA" w:rsidP="001273FA">
      <w:pPr>
        <w:pStyle w:val="Standard"/>
        <w:jc w:val="both"/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Деятельность Клуба основывается на принципах добровольности, самоуправления и законности. Клуб свободен в определении своей внутренней структуры, форм и методов своей деятельности. Устанавливает правила, регламентирующие поведение и управление Клубом.</w:t>
      </w:r>
    </w:p>
    <w:p w:rsidR="00043EEA" w:rsidRDefault="00043EEA" w:rsidP="001273FA">
      <w:pPr>
        <w:pStyle w:val="Standard"/>
        <w:jc w:val="both"/>
      </w:pPr>
    </w:p>
    <w:p w:rsidR="00043EEA" w:rsidRDefault="00043EEA" w:rsidP="001273FA">
      <w:pPr>
        <w:pStyle w:val="Standard"/>
        <w:jc w:val="both"/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Цели и направления деятельности Клуба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Основной принцип Клуба</w:t>
      </w:r>
      <w:r>
        <w:rPr>
          <w:rFonts w:cs="Times New Roman"/>
          <w:sz w:val="28"/>
          <w:szCs w:val="28"/>
        </w:rPr>
        <w:t xml:space="preserve"> - объединение людей по принципу дружбы и увлечения мотоциклами, для совместного проведения и организации досуга, общения, путешествий и прочего время провождения.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Цели Клуба</w:t>
      </w:r>
      <w:r>
        <w:rPr>
          <w:rFonts w:cs="Times New Roman"/>
          <w:sz w:val="28"/>
          <w:szCs w:val="28"/>
        </w:rPr>
        <w:t>: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поддержка </w:t>
      </w:r>
      <w:proofErr w:type="spellStart"/>
      <w:r>
        <w:rPr>
          <w:rFonts w:cs="Times New Roman"/>
          <w:sz w:val="28"/>
          <w:szCs w:val="28"/>
        </w:rPr>
        <w:t>мото</w:t>
      </w:r>
      <w:proofErr w:type="spellEnd"/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движения;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организация мотопробегов, путешествий и различных мероприятий;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взаимодействие с другими мотоклубами и </w:t>
      </w:r>
      <w:proofErr w:type="spellStart"/>
      <w:r>
        <w:rPr>
          <w:rFonts w:cs="Times New Roman"/>
          <w:sz w:val="28"/>
          <w:szCs w:val="28"/>
        </w:rPr>
        <w:t>мото</w:t>
      </w:r>
      <w:proofErr w:type="spellEnd"/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объединениями;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формирование общественного мнения о мотоциклистах и </w:t>
      </w:r>
      <w:proofErr w:type="spellStart"/>
      <w:r>
        <w:rPr>
          <w:rFonts w:cs="Times New Roman"/>
          <w:sz w:val="28"/>
          <w:szCs w:val="28"/>
        </w:rPr>
        <w:t>мото</w:t>
      </w:r>
      <w:proofErr w:type="spellEnd"/>
      <w:r w:rsidR="003D4A61">
        <w:rPr>
          <w:rFonts w:cs="Times New Roman"/>
          <w:sz w:val="28"/>
          <w:szCs w:val="28"/>
        </w:rPr>
        <w:t xml:space="preserve">  </w:t>
      </w:r>
      <w:r>
        <w:rPr>
          <w:rFonts w:cs="Times New Roman"/>
          <w:sz w:val="28"/>
          <w:szCs w:val="28"/>
        </w:rPr>
        <w:t>движении в целом в лучшую сторону.</w:t>
      </w: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достижения своих целей Клуб осуществляет любую деятельность, не запрещенную действующим законодательством РФ.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Положения о членстве в Клубе.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Членом Клуба может стать гражданин: 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Российской Федерации, иностранный гражданин и лицо без гражданства,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достигший 18 лет, 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независимо от пола, с традиционной половой ориентацией, 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имеющий удостоверение категории «А», и зарегистрированный, технически исправный мотоцикл,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признающий Устав Клуба и разделяющий цели и задачи Клуба,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принимающий</w:t>
      </w:r>
      <w:proofErr w:type="gramEnd"/>
      <w:r>
        <w:rPr>
          <w:rFonts w:cs="Times New Roman"/>
          <w:sz w:val="28"/>
          <w:szCs w:val="28"/>
        </w:rPr>
        <w:t xml:space="preserve"> личное участие в жизни и работе Клуба,</w:t>
      </w:r>
    </w:p>
    <w:p w:rsidR="00043EEA" w:rsidRDefault="00BE7658" w:rsidP="001273FA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прошедший испытательный срок.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Клуб может вступить любой,</w:t>
      </w:r>
      <w:r w:rsidR="006A4DDC">
        <w:rPr>
          <w:rFonts w:cs="Times New Roman"/>
          <w:sz w:val="28"/>
          <w:szCs w:val="28"/>
        </w:rPr>
        <w:t xml:space="preserve"> кто ездит на мотоцикле любого вида</w:t>
      </w:r>
      <w:proofErr w:type="gramStart"/>
      <w:r w:rsidR="006A4DD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.</w:t>
      </w:r>
      <w:proofErr w:type="gramEnd"/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Граждане принимаются в Клуб на основании личного устного заявления, подаваемого любому члену Клуба, рассматриваемого далее на собрании Клуба.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Исключение из членов Клуба происходит при нарушении Устава, правил Клуба по решению большинства членов Клуба, путём голосования на собрании.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Приём и исключение из членов Клуба осуществляется на собрании Клуба большинством голосов от общего числа членов.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Члены Клуба распределяются </w:t>
      </w:r>
      <w:proofErr w:type="gramStart"/>
      <w:r>
        <w:rPr>
          <w:rFonts w:cs="Times New Roman"/>
          <w:b/>
          <w:sz w:val="28"/>
          <w:szCs w:val="28"/>
        </w:rPr>
        <w:t>на</w:t>
      </w:r>
      <w:proofErr w:type="gramEnd"/>
      <w:r>
        <w:rPr>
          <w:rFonts w:cs="Times New Roman"/>
          <w:b/>
          <w:sz w:val="28"/>
          <w:szCs w:val="28"/>
        </w:rPr>
        <w:t>: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5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PROSPE</w:t>
      </w:r>
      <w:r>
        <w:rPr>
          <w:rFonts w:cs="Times New Roman"/>
          <w:b/>
          <w:sz w:val="28"/>
          <w:szCs w:val="28"/>
          <w:lang w:val="en-US"/>
        </w:rPr>
        <w:t>C</w:t>
      </w:r>
      <w:r>
        <w:rPr>
          <w:rFonts w:cs="Times New Roman"/>
          <w:b/>
          <w:sz w:val="28"/>
          <w:szCs w:val="28"/>
        </w:rPr>
        <w:t xml:space="preserve">T </w:t>
      </w:r>
      <w:r>
        <w:rPr>
          <w:rFonts w:cs="Times New Roman"/>
          <w:sz w:val="28"/>
          <w:szCs w:val="28"/>
        </w:rPr>
        <w:t>- кандидат в члены Клуба.</w:t>
      </w:r>
      <w:r>
        <w:rPr>
          <w:rFonts w:cs="Times New Roman"/>
          <w:b/>
          <w:sz w:val="28"/>
          <w:szCs w:val="28"/>
        </w:rPr>
        <w:t xml:space="preserve"> </w:t>
      </w: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PROSPE</w:t>
      </w:r>
      <w:proofErr w:type="gramStart"/>
      <w:r>
        <w:rPr>
          <w:rFonts w:cs="Times New Roman"/>
          <w:sz w:val="28"/>
          <w:szCs w:val="28"/>
        </w:rPr>
        <w:t>С</w:t>
      </w:r>
      <w:proofErr w:type="gramEnd"/>
      <w:r>
        <w:rPr>
          <w:rFonts w:cs="Times New Roman"/>
          <w:sz w:val="28"/>
          <w:szCs w:val="28"/>
        </w:rPr>
        <w:t>T</w:t>
      </w:r>
      <w:r w:rsidR="0033663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не имеет право голоса на голосованиях, не может назначаться на руководящие должности Клуба.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PROSPE</w:t>
      </w:r>
      <w:proofErr w:type="gramStart"/>
      <w:r>
        <w:rPr>
          <w:rFonts w:cs="Times New Roman"/>
          <w:b/>
          <w:sz w:val="28"/>
          <w:szCs w:val="28"/>
        </w:rPr>
        <w:t>С</w:t>
      </w:r>
      <w:proofErr w:type="gramEnd"/>
      <w:r>
        <w:rPr>
          <w:rFonts w:cs="Times New Roman"/>
          <w:b/>
          <w:sz w:val="28"/>
          <w:szCs w:val="28"/>
        </w:rPr>
        <w:t>T</w:t>
      </w:r>
      <w:r w:rsidR="00336633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 xml:space="preserve"> имеет право: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вносить предложения, касающиеся деятельности Клуба и участвовать в их реализации;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получать информацию о деятельности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пользоваться Клубным имуществом и другими привилегиями Клуба</w:t>
      </w:r>
      <w:r>
        <w:t xml:space="preserve"> </w:t>
      </w:r>
      <w:r w:rsidR="00951550">
        <w:t xml:space="preserve"> </w:t>
      </w:r>
      <w:r>
        <w:rPr>
          <w:rFonts w:cs="Times New Roman"/>
          <w:sz w:val="28"/>
          <w:szCs w:val="28"/>
        </w:rPr>
        <w:t xml:space="preserve"> </w:t>
      </w:r>
      <w:r w:rsidR="00951550">
        <w:rPr>
          <w:rFonts w:cs="Times New Roman"/>
          <w:sz w:val="28"/>
          <w:szCs w:val="28"/>
        </w:rPr>
        <w:t xml:space="preserve">с </w:t>
      </w:r>
      <w:proofErr w:type="gramStart"/>
      <w:r>
        <w:rPr>
          <w:rFonts w:cs="Times New Roman"/>
          <w:sz w:val="28"/>
          <w:szCs w:val="28"/>
        </w:rPr>
        <w:t>ведома</w:t>
      </w:r>
      <w:proofErr w:type="gramEnd"/>
      <w:r w:rsidR="0033663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руководства.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PROSPE</w:t>
      </w:r>
      <w:proofErr w:type="gramStart"/>
      <w:r>
        <w:rPr>
          <w:rFonts w:cs="Times New Roman"/>
          <w:b/>
          <w:sz w:val="28"/>
          <w:szCs w:val="28"/>
        </w:rPr>
        <w:t>С</w:t>
      </w:r>
      <w:proofErr w:type="gramEnd"/>
      <w:r>
        <w:rPr>
          <w:rFonts w:cs="Times New Roman"/>
          <w:b/>
          <w:sz w:val="28"/>
          <w:szCs w:val="28"/>
        </w:rPr>
        <w:t>T обязан: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участвовать в мероприятиях, проводимых Клубом;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отчитываться перед Президентом и всеми членами Клуба по вопросам Клубной деятельности;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подчиняться Уставу и другим правилам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исполнять поручения, данные членами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оплачивать в срок членские взносы.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Кандидат в члены клуба, получает комплект нашивок «PROSPECT», кандидату запрещено во время испытательного срока нашивать и носить остальную символику Клуба.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MEMBER - </w:t>
      </w:r>
      <w:r>
        <w:rPr>
          <w:rFonts w:cs="Times New Roman"/>
          <w:sz w:val="28"/>
          <w:szCs w:val="28"/>
        </w:rPr>
        <w:t>полноправный член Клуба.</w:t>
      </w: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MEMBER имеет один голос на голосовании.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MEMBER имеет право: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выбирать и быть избранным в руководящие должности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вносить предложения, касающиеся деятельности</w:t>
      </w:r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Клуба и участвовать в их реализации;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получать информацию о деятельности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пользоваться</w:t>
      </w:r>
      <w:r w:rsidR="0033663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Клубным имуществом и другими привилегиями Клуба </w:t>
      </w:r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с </w:t>
      </w:r>
      <w:proofErr w:type="gramStart"/>
      <w:r>
        <w:rPr>
          <w:rFonts w:cs="Times New Roman"/>
          <w:sz w:val="28"/>
          <w:szCs w:val="28"/>
        </w:rPr>
        <w:t>ведома</w:t>
      </w:r>
      <w:proofErr w:type="gramEnd"/>
      <w:r>
        <w:rPr>
          <w:rFonts w:cs="Times New Roman"/>
          <w:sz w:val="28"/>
          <w:szCs w:val="28"/>
        </w:rPr>
        <w:t xml:space="preserve"> руководства;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пользоваться покровительством и защитой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приглашать на мероприятия, проводимые Клубом (кроме собраний) друзей и знакомых, уведомив об этом руководство Клуба. При этом он несёт полную ответственность за поведение и все поступки приглашённых им лиц.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MEMBER обязан: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четко знать и строго соблюдать Устав и правила Клуба,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участвовать в мероприятиях, проводимых Клубом;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отчитываться перед Президентом по вопросам Клубной деятельности;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исполнять поручения, данные президентом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взятые на себя обязательства выполнять в полном объеме;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 допускать неуважительного отношения со стороны других лиц к символике, идеям и членам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 совершать действий, наносящих материальный ущерб, приносящих вред репутации Клуба и его членов;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 распространять информацию о внутренних делах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быть честным с другими членами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оказывать посильную помощь членам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оплачивать в срок членские взносы.</w:t>
      </w: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MEMBER</w:t>
      </w:r>
      <w:r w:rsidR="00336633">
        <w:rPr>
          <w:rFonts w:cs="Times New Roman"/>
          <w:sz w:val="28"/>
          <w:szCs w:val="28"/>
        </w:rPr>
        <w:t xml:space="preserve"> </w:t>
      </w:r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поручившийся за кандидата на члена в Клуб, полностью несет всю меру ответственности за него.</w:t>
      </w:r>
      <w:proofErr w:type="gramEnd"/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Лицо, желающее в последствии стать постоянным членом Клуба (MEMBER), по решению собрания членов Клуба становится кандидатом (PROSPE</w:t>
      </w:r>
      <w:proofErr w:type="gramStart"/>
      <w:r>
        <w:rPr>
          <w:rFonts w:cs="Times New Roman"/>
          <w:sz w:val="28"/>
          <w:szCs w:val="28"/>
        </w:rPr>
        <w:t>С</w:t>
      </w:r>
      <w:proofErr w:type="gramEnd"/>
      <w:r>
        <w:rPr>
          <w:rFonts w:cs="Times New Roman"/>
          <w:sz w:val="28"/>
          <w:szCs w:val="28"/>
        </w:rPr>
        <w:t>T), оплачивает вступительный взнос в размере 3500 руб. Период нахождения лица в кандидатах является испытательным сроком. Члены Клуба определяют испытательный срок, после которого решается, может ли кандидат стать полноправным членом Клуба или нет.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Испытательный срок</w:t>
      </w:r>
      <w:r>
        <w:rPr>
          <w:rFonts w:cs="Times New Roman"/>
          <w:sz w:val="28"/>
          <w:szCs w:val="28"/>
        </w:rPr>
        <w:t xml:space="preserve"> - это период времени, который предназначен для проверки кандидата на соответствие требованиям Клуба. 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Это время, когда: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проявляется позиция того, как человек понимает смысл ответственности за ношение «Клубной символики»;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получается информация о правилах и нормах поведения в Клубе;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развиваются навыки, являющиеся основными для безопасного и доброжелательного общения;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прививается чувство коллектива;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кандидат учится принимать решения тех, с кем впоследствии он будет одной командой.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истечению испытательного срока, по решению собрания членов Клуба, PROSPE</w:t>
      </w:r>
      <w:proofErr w:type="gramStart"/>
      <w:r>
        <w:rPr>
          <w:rFonts w:cs="Times New Roman"/>
          <w:sz w:val="28"/>
          <w:szCs w:val="28"/>
        </w:rPr>
        <w:t>С</w:t>
      </w:r>
      <w:proofErr w:type="gramEnd"/>
      <w:r>
        <w:rPr>
          <w:rFonts w:cs="Times New Roman"/>
          <w:sz w:val="28"/>
          <w:szCs w:val="28"/>
        </w:rPr>
        <w:t>T становится полноправным членом Клуба - MEMBER и имеет право носить полную символику клуба.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Все члены Клуба за нарушение положений Устава и правил Клуба могут понести наказание в виде штрафа, оговоренного на закрытом собрании Клуба, вплоть до исключения из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При накоплении трех выговоров за один год, член Клуба становится кандидатом на исключение.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 присутствие членов на плановых собраниях Клуба и официальных </w:t>
      </w:r>
      <w:proofErr w:type="spellStart"/>
      <w:r>
        <w:rPr>
          <w:rFonts w:cs="Times New Roman"/>
          <w:sz w:val="28"/>
          <w:szCs w:val="28"/>
        </w:rPr>
        <w:t>мото</w:t>
      </w:r>
      <w:proofErr w:type="spellEnd"/>
      <w:r w:rsidR="003D4A6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мероприятиях без жилетки («Цветов») взимается штраф в размере 500 рублей.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Наказание и исключение из членов Клуба осуществляется по решению большинства членов Клуба на собрании в следующих случаях: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нарушении Устава и правил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неуплате членских взносов более трех месяцев без уважительной причины;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 неоднократные предупреждения в отношении поведения, позорящего честь члена Клуба или честь Клуба;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 систематический отказ от участия в мероприятиях, организуемых непосредственно Клубом;</w:t>
      </w:r>
    </w:p>
    <w:p w:rsidR="00043EEA" w:rsidRDefault="00BE7658" w:rsidP="001273FA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 непосещение трех собраний Клуба без уважительной причины (за сезон).</w:t>
      </w: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этом голос обсуждаемого члена Клуба на голосовании не учитывается.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Члены Клуба не имеют права быть одновременно членами других мотоклубов.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Свобода выхода из Клуба является полной и зависит только от волеизъявления.</w:t>
      </w:r>
    </w:p>
    <w:p w:rsidR="00043EEA" w:rsidRDefault="00043EEA" w:rsidP="001273FA">
      <w:pPr>
        <w:pStyle w:val="afa"/>
        <w:jc w:val="both"/>
        <w:rPr>
          <w:sz w:val="28"/>
          <w:szCs w:val="28"/>
        </w:rPr>
      </w:pP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После прекращения членства в Клубе запрещается использование символики Клуба, разглашение закрытой клубной информации, высказывания, порочащие Клуб и его членов и карается всеми доступными методами.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Собрание Клуба. Процедура голосования.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Собрания Клуба подразделяются на открытое и закрытое собрания членов Клуба.</w:t>
      </w:r>
    </w:p>
    <w:p w:rsidR="00043EEA" w:rsidRDefault="00BE7658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4.1.1. На открытом собрании присутствуют все лица причастные к Клубу. Созывается по мере необходимости, обсуждаются любые темы.</w:t>
      </w:r>
    </w:p>
    <w:p w:rsidR="00043EEA" w:rsidRDefault="00BE7658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4.1.2. На закрытом собрании присутствуют только основной состав Клуба (полноправные члены Клуба). Созывается по мере необходимости. 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 компетенции закрытого собрания относится: 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избрание Президента, Вице-президента и Казначея на должность;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отстранение Президента, Вице-президента и Казначея от должности;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установление размера и порядка внесения членских взносов;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рассмотрение и утверждение сметы расходов Клуба;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принятие в члены Клуба и исключение из членов Клуба;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изменение Устава Клуба;</w:t>
      </w:r>
    </w:p>
    <w:p w:rsidR="00043EEA" w:rsidRDefault="00BE7658" w:rsidP="001273FA">
      <w:pPr>
        <w:pStyle w:val="Standard"/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другие вопросы, касающиеся деятельности Клуба и споров внутри Клуба.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Процедура голосования осуществляется следующим образом:</w:t>
      </w:r>
    </w:p>
    <w:p w:rsidR="00043EEA" w:rsidRDefault="00BE7658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4.2.1. Выборы Президента, Вице-президента и Казначея производятся путем голосования. Должность занимает кандидат, набравший 100% голосов членов Клуба.</w:t>
      </w:r>
    </w:p>
    <w:p w:rsidR="00043EEA" w:rsidRDefault="00BE7658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4.2.2.Отстранение Президента, Вице-президента и Казначея от должности осуществляется путем голосования. Решение об отстранении от занимаемых должностей и назначении выборов новых кандидатов принимается единогласно всеми членами Клуба.</w:t>
      </w:r>
    </w:p>
    <w:p w:rsidR="00043EEA" w:rsidRDefault="00BE7658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4.2.3. По остальным вопросам решения принимаются большинством голосов от общего числа членов Клуба, присутствующих на собрании. Решение считается принятым, если на собрании Клуба присутствовали 2\3 членов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 Внеплановое собрание Клуба собирается по инициативе членов Клуба.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Непосещение закрытого собрания без уважительной причины недопустимо.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Руководящие должности Клуба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PRESIDENT: (ПРЕЗИДЕНТ)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имеет полтора голоса на собрании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избирается бессрочно;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действует без доверенности;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осуществляет текущее руководство деятельностью Клуба, курирование основных направлений деятельности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принимает оперативные решения по вопросам повседневной деятельности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лично представляет Клуб в соответствующих случаях;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назначает открытое и закрытое собрание Членов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отчитывается перед членами Клуба на закрытых собраниях.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VICE-PRESIDENT: (ВИЦЕ-ПРЕЗИДЕНТ)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избирается бессрочно;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помогает Президенту;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замещает Президента в его отсутствие;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проводит собрания и протоколирует итоги собраний;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отчитывается перед Президентом в вопросах, касающихся деятельности Клуба.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TREASURER: (КАЗНАЧЕЙ)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избирается бессрочно;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ведет финансовую отчетность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собирает членские взносы и выдаёт деньги на нужды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занимается оплатой счетов;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отчитывается перед Президентом в вопросах, касающихся финансовой деятельности Клуба;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отсутствии Президента и Вице-Президента, представляет интересы Клуба.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SERGEANT AT ARMS: (СЕРЖАНТ) 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избирается бессрочно;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ответственный</w:t>
      </w:r>
      <w:proofErr w:type="gramEnd"/>
      <w:r w:rsidR="0088464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за безопасность Клуба, как внутри Клуба (соблюдение Устава и правил), так и во внешней среде, занимается силовым решением ситуаций, которые по-другому не решаются;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отчитывается перед Президентом в вопросах, касающихся </w:t>
      </w:r>
      <w:r>
        <w:rPr>
          <w:rFonts w:cs="Times New Roman"/>
          <w:sz w:val="28"/>
          <w:szCs w:val="28"/>
        </w:rPr>
        <w:lastRenderedPageBreak/>
        <w:t>безопасности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ROAD CAPITAN: (ДОРОЖНЫЙ КАПИТАН) 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избирается бессрочно;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ответственный</w:t>
      </w:r>
      <w:proofErr w:type="gramEnd"/>
      <w:r>
        <w:rPr>
          <w:rFonts w:cs="Times New Roman"/>
          <w:sz w:val="28"/>
          <w:szCs w:val="28"/>
        </w:rPr>
        <w:t xml:space="preserve"> за построение маршрутов, обязан учитывать удобную скорость движения для всех членов Клуба, количество и точки заправок, обозначает безопасные места отдыха в поездках; </w:t>
      </w:r>
    </w:p>
    <w:p w:rsidR="00043EEA" w:rsidRDefault="00BE7658" w:rsidP="001273FA">
      <w:pPr>
        <w:pStyle w:val="Standard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занимается формированием и ведением колонны; </w:t>
      </w:r>
    </w:p>
    <w:p w:rsidR="00043EEA" w:rsidRDefault="00BE7658" w:rsidP="001273FA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случае отсутствия избранного </w:t>
      </w:r>
      <w:proofErr w:type="spellStart"/>
      <w:r>
        <w:rPr>
          <w:rFonts w:cs="Times New Roman"/>
          <w:sz w:val="28"/>
          <w:szCs w:val="28"/>
        </w:rPr>
        <w:t>Road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Captain</w:t>
      </w:r>
      <w:proofErr w:type="spellEnd"/>
      <w:r>
        <w:rPr>
          <w:rFonts w:cs="Times New Roman"/>
          <w:sz w:val="28"/>
          <w:szCs w:val="28"/>
        </w:rPr>
        <w:t>,</w:t>
      </w:r>
      <w:r w:rsidR="0088464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на конкретный маршрут может быть назначен любой из членов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Имущество и активы Клуба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Все имущество Клуба, приобретенное всеми законными способами, доступно для пользования любому члену Клуба в полной мере с </w:t>
      </w:r>
      <w:proofErr w:type="gramStart"/>
      <w:r>
        <w:rPr>
          <w:rFonts w:cs="Times New Roman"/>
          <w:sz w:val="28"/>
          <w:szCs w:val="28"/>
        </w:rPr>
        <w:t>ведома</w:t>
      </w:r>
      <w:proofErr w:type="gramEnd"/>
      <w:r w:rsidR="0088464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руководства Клуба. Имущество Клуба является неделимым.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proofErr w:type="gramStart"/>
      <w:r>
        <w:rPr>
          <w:rFonts w:cs="Times New Roman"/>
          <w:sz w:val="28"/>
          <w:szCs w:val="28"/>
        </w:rPr>
        <w:t>Возмещение текущих финансовых затрат (по решению закрытого собрания) производится всеми членами Клуба и кандидатами в члены в равной доли и в обязательном порядке.</w:t>
      </w:r>
      <w:proofErr w:type="gramEnd"/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Имущество Клуба создается за счет:</w:t>
      </w:r>
    </w:p>
    <w:p w:rsidR="00043EEA" w:rsidRDefault="00BE7658" w:rsidP="001273FA">
      <w:pPr>
        <w:pStyle w:val="Standard"/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регулярных и единовременных поступлений членских взносов,</w:t>
      </w:r>
      <w:r>
        <w:t xml:space="preserve"> </w:t>
      </w:r>
      <w:r>
        <w:rPr>
          <w:rFonts w:cs="Times New Roman"/>
          <w:sz w:val="28"/>
          <w:szCs w:val="28"/>
        </w:rPr>
        <w:t>устанавливаемых закрытым собранием Клуба;</w:t>
      </w:r>
    </w:p>
    <w:p w:rsidR="00043EEA" w:rsidRDefault="00BE7658" w:rsidP="001273FA">
      <w:pPr>
        <w:pStyle w:val="Standard"/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добровольных имущественных взносов и пожертвований;</w:t>
      </w:r>
    </w:p>
    <w:p w:rsidR="00043EEA" w:rsidRDefault="00BE7658" w:rsidP="001273FA">
      <w:pPr>
        <w:pStyle w:val="Standard"/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поступлений от мероприятий, проводимых Клубом;</w:t>
      </w:r>
    </w:p>
    <w:p w:rsidR="00043EEA" w:rsidRDefault="00BE7658" w:rsidP="001273FA">
      <w:pPr>
        <w:pStyle w:val="Standard"/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доходов от собственной хозяйственной деятельности;</w:t>
      </w:r>
    </w:p>
    <w:p w:rsidR="00043EEA" w:rsidRDefault="00BE7658" w:rsidP="001273FA">
      <w:pPr>
        <w:pStyle w:val="Standard"/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других источников, не противоречащих действующему законодательству.</w:t>
      </w:r>
    </w:p>
    <w:p w:rsidR="00043EEA" w:rsidRDefault="00043EEA" w:rsidP="001273FA">
      <w:pPr>
        <w:pStyle w:val="Standard"/>
        <w:ind w:left="72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Размеры взносов, порядок уплаты, а также изменения, связанные со сроком и формами внесения вступительных и иных взносов, устанавливаются закрытым собранием Клуба;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Целевые взносы предназначены для финансирования конкретных мероприятий и программ. Срок, размер и форма внесения устанавливаются закрытым собранием Клуба;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Клуб может иметь в собственности недвижимость, земельные участки, транспорт, оборудование, инвентарь, денежные средства, акции, другие ценные бумаги и иное имущество, необходимое для материального обеспечения уставной деятельности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 Клуб вправе привлекать в порядке, установленном законодательством Российской Федерации, дополнительные финансовые ресурсы, пожертвования и целевые взносы юридических и физических лиц.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Клуб не преследует цели извлечения прибыли. Доходы Клуба направляются на достижение уставных задач Клуба и не подлежат перераспределению между членами Клуба. 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Члены Клуба не имеют права собственности на долю имущества, принадлежащего Клубу.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 порчу имущества Клуба отвечает член Клуба, взявший его в пользование, путём возмещения полной стоимости причинённого ущерба.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Прекративший членство в Клубе никакими правами на имущество Клуба не обладает и обязан возместить</w:t>
      </w:r>
      <w:r w:rsidR="0088464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Клубу все долговые обязательства (если таковые имеются).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случае исключения из Клуба взносы, уплаченные в период нахождения в Клубе, не возвращаются.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Все члены Клуба имеют доступ к финансовой отчётности, предоставляемой Казначеем на закрытом собрании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случае прекращения деятельности Клуба, всё имущество выставляется на аукцион между бывшими Членами Клуба.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Символика Клуба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3D4A61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Мотоклуб </w:t>
      </w:r>
      <w:r w:rsidRPr="00D63CA6">
        <w:rPr>
          <w:rFonts w:cs="Times New Roman"/>
          <w:b/>
          <w:sz w:val="28"/>
          <w:szCs w:val="28"/>
        </w:rPr>
        <w:t>«В.С.Е.</w:t>
      </w:r>
      <w:r w:rsidR="00BE7658">
        <w:rPr>
          <w:rFonts w:cs="Times New Roman"/>
          <w:sz w:val="28"/>
          <w:szCs w:val="28"/>
        </w:rPr>
        <w:t>» имеет свою символику: эмблему, флаг, каждый член Клуба носит нашивки («Цвета») Клуба.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Эмблема Клуба обозначает наименование Клуба и обозначает город, в котором находится Клуб (местоположение).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«Цвета» для членов Клуба являются вторым паспортом, и каждый </w:t>
      </w:r>
      <w:proofErr w:type="gramStart"/>
      <w:r>
        <w:rPr>
          <w:rFonts w:cs="Times New Roman"/>
          <w:sz w:val="28"/>
          <w:szCs w:val="28"/>
        </w:rPr>
        <w:t>должен бережно к ним относится</w:t>
      </w:r>
      <w:proofErr w:type="gramEnd"/>
      <w:r>
        <w:rPr>
          <w:rFonts w:cs="Times New Roman"/>
          <w:sz w:val="28"/>
          <w:szCs w:val="28"/>
        </w:rPr>
        <w:t>. «Цвета» являются основной атрибутикой принадлежности к Клубу.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D63CA6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«Цвета» нашивается на кожаную</w:t>
      </w:r>
      <w:r w:rsidR="00BE7658">
        <w:rPr>
          <w:rFonts w:cs="Times New Roman"/>
          <w:sz w:val="28"/>
          <w:szCs w:val="28"/>
        </w:rPr>
        <w:t xml:space="preserve"> (чёрную) или иного материала </w:t>
      </w:r>
      <w:r>
        <w:rPr>
          <w:rFonts w:cs="Times New Roman"/>
          <w:sz w:val="28"/>
          <w:szCs w:val="28"/>
        </w:rPr>
        <w:t xml:space="preserve">и цвета </w:t>
      </w:r>
      <w:r w:rsidR="00BE7658">
        <w:rPr>
          <w:rFonts w:cs="Times New Roman"/>
          <w:sz w:val="28"/>
          <w:szCs w:val="28"/>
        </w:rPr>
        <w:t>жилетку.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 Жилетка с символикой Клуба является собственностью Клуба и носится членом Клуба в любое время и любую погоду, без права передачи иным лицам.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Получение «Цветов», а также снятие происходит по решению большинства членов Клуба на закрытом собрании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Каждый член Клуба должен понимать: что он является представителем Клуба 24 часа в сутки! То, что он делает или, о чем говорит с человеком "</w:t>
      </w:r>
      <w:proofErr w:type="gramStart"/>
      <w:r>
        <w:rPr>
          <w:rFonts w:cs="Times New Roman"/>
          <w:sz w:val="28"/>
          <w:szCs w:val="28"/>
        </w:rPr>
        <w:t>из</w:t>
      </w:r>
      <w:proofErr w:type="gramEnd"/>
      <w:r>
        <w:rPr>
          <w:rFonts w:cs="Times New Roman"/>
          <w:sz w:val="28"/>
          <w:szCs w:val="28"/>
        </w:rPr>
        <w:t xml:space="preserve"> вне" может негативно отразиться на Клубе.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Вся символика является собственностью Клуба и подлежит возврату Президенту в случае исключения или ухода из клуба. </w:t>
      </w: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043EEA" w:rsidP="001273F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Кодекс Чести</w:t>
      </w:r>
    </w:p>
    <w:p w:rsidR="00043EEA" w:rsidRDefault="00043EEA" w:rsidP="001273FA">
      <w:pPr>
        <w:pStyle w:val="Standard"/>
        <w:ind w:left="360"/>
        <w:jc w:val="both"/>
        <w:rPr>
          <w:rFonts w:cs="Times New Roman"/>
          <w:b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Член Клуба обязан помнить, что, по его словам, и поступкам судят обо всём Клубе. Поэтому поступки, порочащие честь Клуба, недопустимы.</w:t>
      </w:r>
    </w:p>
    <w:p w:rsidR="00043EEA" w:rsidRDefault="00043EEA" w:rsidP="001273FA">
      <w:pPr>
        <w:pStyle w:val="Standard"/>
        <w:ind w:left="792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Помощь другу – мотоциклисту, как члену Клуба, так и другому мотоциклисту – один из приоритетов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Член Клуба обязан защищать от посягательств символику и собственность Клуба.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Любые выпады и оскорбления Клуба, его членов и символики никогда не остаются без внимания!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Каждый Член Клуба при возникновении конфликтной ситуации с человеком "извне" обязан принять участие и попытаться урегулировать конфликт мирным путём.</w:t>
      </w:r>
    </w:p>
    <w:p w:rsidR="00043EEA" w:rsidRDefault="00043EEA" w:rsidP="001273FA">
      <w:pPr>
        <w:pStyle w:val="Standard"/>
        <w:jc w:val="both"/>
        <w:rPr>
          <w:rFonts w:cs="Times New Roman"/>
          <w:sz w:val="28"/>
          <w:szCs w:val="28"/>
        </w:rPr>
      </w:pPr>
    </w:p>
    <w:p w:rsidR="00043EEA" w:rsidRDefault="00BE7658" w:rsidP="001273FA">
      <w:pPr>
        <w:pStyle w:val="Standard"/>
        <w:numPr>
          <w:ilvl w:val="1"/>
          <w:numId w:val="3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Распространять информацию о Клубе имеют право только: PRESIDENT, VICE-PRESIDENT или назначенный MEMBER.</w:t>
      </w:r>
    </w:p>
    <w:sectPr w:rsidR="00043EEA">
      <w:headerReference w:type="default" r:id="rId8"/>
      <w:footerReference w:type="default" r:id="rId9"/>
      <w:pgSz w:w="11906" w:h="16838"/>
      <w:pgMar w:top="426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2DE3" w:rsidRDefault="00052DE3">
      <w:pPr>
        <w:spacing w:after="0" w:line="240" w:lineRule="auto"/>
      </w:pPr>
      <w:r>
        <w:separator/>
      </w:r>
    </w:p>
  </w:endnote>
  <w:endnote w:type="continuationSeparator" w:id="0">
    <w:p w:rsidR="00052DE3" w:rsidRDefault="00052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74855309"/>
      <w:docPartObj>
        <w:docPartGallery w:val="Page Numbers (Bottom of Page)"/>
        <w:docPartUnique/>
      </w:docPartObj>
    </w:sdtPr>
    <w:sdtEndPr/>
    <w:sdtContent>
      <w:p w:rsidR="00F85C6E" w:rsidRDefault="00F85C6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3D3F">
          <w:rPr>
            <w:noProof/>
          </w:rPr>
          <w:t>1</w:t>
        </w:r>
        <w:r>
          <w:fldChar w:fldCharType="end"/>
        </w:r>
      </w:p>
    </w:sdtContent>
  </w:sdt>
  <w:p w:rsidR="00043EEA" w:rsidRDefault="00043EEA" w:rsidP="001F77C4">
    <w:pPr>
      <w:pStyle w:val="af7"/>
      <w:tabs>
        <w:tab w:val="clear" w:pos="9355"/>
        <w:tab w:val="right" w:pos="8931"/>
      </w:tabs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2DE3" w:rsidRDefault="00052DE3">
      <w:pPr>
        <w:spacing w:after="0" w:line="240" w:lineRule="auto"/>
      </w:pPr>
      <w:r>
        <w:separator/>
      </w:r>
    </w:p>
  </w:footnote>
  <w:footnote w:type="continuationSeparator" w:id="0">
    <w:p w:rsidR="00052DE3" w:rsidRDefault="00052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5C6E" w:rsidRDefault="00F85C6E" w:rsidP="00791BFA">
    <w:pPr>
      <w:pStyle w:val="af5"/>
      <w:ind w:left="-14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40E8"/>
    <w:multiLevelType w:val="hybridMultilevel"/>
    <w:tmpl w:val="82D0D6DE"/>
    <w:lvl w:ilvl="0" w:tplc="B300A82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95A80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704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3AE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6DE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CE6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CD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8BA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4C5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A60AB"/>
    <w:multiLevelType w:val="multilevel"/>
    <w:tmpl w:val="79A04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05EF4BC9"/>
    <w:multiLevelType w:val="hybridMultilevel"/>
    <w:tmpl w:val="459030BA"/>
    <w:lvl w:ilvl="0" w:tplc="B6D2108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B549F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80C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69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2E1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42E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4A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261D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D83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D341B6"/>
    <w:multiLevelType w:val="hybridMultilevel"/>
    <w:tmpl w:val="4A66A834"/>
    <w:lvl w:ilvl="0" w:tplc="4BB0FE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69671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680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66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C91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76C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67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48B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7E0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02333"/>
    <w:multiLevelType w:val="hybridMultilevel"/>
    <w:tmpl w:val="281ACCAE"/>
    <w:lvl w:ilvl="0" w:tplc="BFAA83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D472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EC0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26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8A2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CF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AB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A1A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E4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96FFD"/>
    <w:multiLevelType w:val="hybridMultilevel"/>
    <w:tmpl w:val="24F2D70A"/>
    <w:lvl w:ilvl="0" w:tplc="2042C916">
      <w:start w:val="1"/>
      <w:numFmt w:val="decimal"/>
      <w:lvlText w:val="%1."/>
      <w:lvlJc w:val="left"/>
      <w:pPr>
        <w:ind w:left="0" w:firstLine="0"/>
      </w:pPr>
    </w:lvl>
    <w:lvl w:ilvl="1" w:tplc="E682CBAA">
      <w:start w:val="1"/>
      <w:numFmt w:val="decimal"/>
      <w:lvlText w:val="%2."/>
      <w:lvlJc w:val="left"/>
      <w:pPr>
        <w:ind w:left="0" w:firstLine="0"/>
      </w:pPr>
    </w:lvl>
    <w:lvl w:ilvl="2" w:tplc="E1EE2190">
      <w:start w:val="1"/>
      <w:numFmt w:val="decimal"/>
      <w:lvlText w:val="%3."/>
      <w:lvlJc w:val="left"/>
      <w:pPr>
        <w:ind w:left="0" w:firstLine="0"/>
      </w:pPr>
    </w:lvl>
    <w:lvl w:ilvl="3" w:tplc="FDC072AA">
      <w:start w:val="1"/>
      <w:numFmt w:val="decimal"/>
      <w:lvlText w:val="%4."/>
      <w:lvlJc w:val="left"/>
      <w:pPr>
        <w:ind w:left="0" w:firstLine="0"/>
      </w:pPr>
    </w:lvl>
    <w:lvl w:ilvl="4" w:tplc="702E19CC">
      <w:start w:val="1"/>
      <w:numFmt w:val="decimal"/>
      <w:lvlText w:val="%5."/>
      <w:lvlJc w:val="left"/>
      <w:pPr>
        <w:ind w:left="0" w:firstLine="0"/>
      </w:pPr>
    </w:lvl>
    <w:lvl w:ilvl="5" w:tplc="1BA4C0A0">
      <w:start w:val="1"/>
      <w:numFmt w:val="decimal"/>
      <w:lvlText w:val="%6."/>
      <w:lvlJc w:val="left"/>
      <w:pPr>
        <w:ind w:left="0" w:firstLine="0"/>
      </w:pPr>
    </w:lvl>
    <w:lvl w:ilvl="6" w:tplc="6608B632">
      <w:start w:val="1"/>
      <w:numFmt w:val="decimal"/>
      <w:lvlText w:val="%7."/>
      <w:lvlJc w:val="left"/>
      <w:pPr>
        <w:ind w:left="0" w:firstLine="0"/>
      </w:pPr>
    </w:lvl>
    <w:lvl w:ilvl="7" w:tplc="17EC2DCC">
      <w:start w:val="1"/>
      <w:numFmt w:val="decimal"/>
      <w:lvlText w:val="%8."/>
      <w:lvlJc w:val="left"/>
      <w:pPr>
        <w:ind w:left="0" w:firstLine="0"/>
      </w:pPr>
    </w:lvl>
    <w:lvl w:ilvl="8" w:tplc="6BCCCE9E">
      <w:start w:val="1"/>
      <w:numFmt w:val="decimal"/>
      <w:lvlText w:val="%9."/>
      <w:lvlJc w:val="left"/>
      <w:pPr>
        <w:ind w:left="0" w:firstLine="0"/>
      </w:pPr>
    </w:lvl>
  </w:abstractNum>
  <w:abstractNum w:abstractNumId="6">
    <w:nsid w:val="298766D5"/>
    <w:multiLevelType w:val="hybridMultilevel"/>
    <w:tmpl w:val="9FF4DD4C"/>
    <w:lvl w:ilvl="0" w:tplc="2892BD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BC92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229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05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E8C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AE2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60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8D2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4EC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E3714A"/>
    <w:multiLevelType w:val="multilevel"/>
    <w:tmpl w:val="C59214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9BB549E"/>
    <w:multiLevelType w:val="hybridMultilevel"/>
    <w:tmpl w:val="D63C55B2"/>
    <w:lvl w:ilvl="0" w:tplc="201ADB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1E9A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CF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4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243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D4E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45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21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AC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D14C40"/>
    <w:multiLevelType w:val="multilevel"/>
    <w:tmpl w:val="F17CD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9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EEA"/>
    <w:rsid w:val="00043EEA"/>
    <w:rsid w:val="00052DE3"/>
    <w:rsid w:val="001273FA"/>
    <w:rsid w:val="001F77C4"/>
    <w:rsid w:val="00212888"/>
    <w:rsid w:val="00336633"/>
    <w:rsid w:val="003D4A61"/>
    <w:rsid w:val="004300A9"/>
    <w:rsid w:val="006A4DDC"/>
    <w:rsid w:val="006E06EF"/>
    <w:rsid w:val="00727E1C"/>
    <w:rsid w:val="00753D3F"/>
    <w:rsid w:val="00791BFA"/>
    <w:rsid w:val="00884642"/>
    <w:rsid w:val="00951550"/>
    <w:rsid w:val="00A35ED9"/>
    <w:rsid w:val="00AA0B32"/>
    <w:rsid w:val="00BE7658"/>
    <w:rsid w:val="00D63CA6"/>
    <w:rsid w:val="00F8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customStyle="1" w:styleId="Standard">
    <w:name w:val="Standard"/>
    <w:pPr>
      <w:widowControl w:val="0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rPr>
      <w:sz w:val="22"/>
      <w:szCs w:val="22"/>
      <w:lang w:eastAsia="en-US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link w:val="af7"/>
    <w:uiPriority w:val="99"/>
    <w:rPr>
      <w:sz w:val="22"/>
      <w:szCs w:val="22"/>
      <w:lang w:eastAsia="en-US"/>
    </w:rPr>
  </w:style>
  <w:style w:type="character" w:styleId="af9">
    <w:name w:val="line number"/>
    <w:uiPriority w:val="99"/>
    <w:semiHidden/>
    <w:unhideWhenUsed/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Balloon Text"/>
    <w:basedOn w:val="a"/>
    <w:link w:val="afc"/>
    <w:uiPriority w:val="99"/>
    <w:semiHidden/>
    <w:unhideWhenUsed/>
    <w:rsid w:val="00212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21288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customStyle="1" w:styleId="Standard">
    <w:name w:val="Standard"/>
    <w:pPr>
      <w:widowControl w:val="0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rPr>
      <w:sz w:val="22"/>
      <w:szCs w:val="22"/>
      <w:lang w:eastAsia="en-US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link w:val="af7"/>
    <w:uiPriority w:val="99"/>
    <w:rPr>
      <w:sz w:val="22"/>
      <w:szCs w:val="22"/>
      <w:lang w:eastAsia="en-US"/>
    </w:rPr>
  </w:style>
  <w:style w:type="character" w:styleId="af9">
    <w:name w:val="line number"/>
    <w:uiPriority w:val="99"/>
    <w:semiHidden/>
    <w:unhideWhenUsed/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Balloon Text"/>
    <w:basedOn w:val="a"/>
    <w:link w:val="afc"/>
    <w:uiPriority w:val="99"/>
    <w:semiHidden/>
    <w:unhideWhenUsed/>
    <w:rsid w:val="00212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21288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2108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VipZone</Company>
  <LinksUpToDate>false</LinksUpToDate>
  <CharactersWithSpaces>14099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VladokZzz</dc:creator>
  <cp:keywords/>
  <cp:lastModifiedBy>Администратор</cp:lastModifiedBy>
  <cp:revision>32</cp:revision>
  <dcterms:created xsi:type="dcterms:W3CDTF">2017-08-15T14:27:00Z</dcterms:created>
  <dcterms:modified xsi:type="dcterms:W3CDTF">2023-10-08T05:41:00Z</dcterms:modified>
</cp:coreProperties>
</file>