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5A2C7" w14:textId="484A0077" w:rsidR="00485020" w:rsidRPr="00485020" w:rsidRDefault="00485020" w:rsidP="0048502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Arial" w:eastAsia="Times New Roman" w:hAnsi="Arial" w:cs="Arial"/>
          <w:noProof/>
          <w:color w:val="666666"/>
          <w:sz w:val="30"/>
          <w:szCs w:val="30"/>
          <w:bdr w:val="none" w:sz="0" w:space="0" w:color="auto" w:frame="1"/>
          <w:lang w:eastAsia="fr-FR"/>
        </w:rPr>
        <w:drawing>
          <wp:inline distT="0" distB="0" distL="0" distR="0" wp14:anchorId="67A0A97E" wp14:editId="6B341657">
            <wp:extent cx="5760720" cy="7918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020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                   </w:t>
      </w:r>
    </w:p>
    <w:p w14:paraId="10428D8E" w14:textId="77777777" w:rsidR="00485020" w:rsidRP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643D2B38" w14:textId="73D36ABD" w:rsidR="00485020" w:rsidRPr="00485020" w:rsidRDefault="00485020" w:rsidP="0048502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48"/>
          <w:szCs w:val="48"/>
          <w:lang w:eastAsia="fr-FR"/>
        </w:rPr>
        <w:t>Traitement Numérique de l’Image</w:t>
      </w:r>
    </w:p>
    <w:p w14:paraId="19AFEABF" w14:textId="77777777" w:rsidR="00485020" w:rsidRPr="00485020" w:rsidRDefault="00485020" w:rsidP="004850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9933FDC">
          <v:rect id="_x0000_i1026" style="width:0;height:1.5pt" o:hralign="center" o:hrstd="t" o:hr="t" fillcolor="#a0a0a0" stroked="f"/>
        </w:pict>
      </w:r>
    </w:p>
    <w:p w14:paraId="0CCD6E57" w14:textId="543DEADC" w:rsidR="00485020" w:rsidRPr="00485020" w:rsidRDefault="00485020" w:rsidP="00485020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666666"/>
          <w:sz w:val="32"/>
          <w:szCs w:val="32"/>
          <w:lang w:eastAsia="fr-FR"/>
        </w:rPr>
        <w:t>Dreyer Mathieu</w:t>
      </w:r>
    </w:p>
    <w:p w14:paraId="4408137E" w14:textId="77777777" w:rsid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37F67C47" w14:textId="77777777" w:rsid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F2E1A9" w14:textId="77777777" w:rsid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EE47546" w14:textId="77777777" w:rsid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383FAF9" w14:textId="77777777" w:rsid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A50D827" w14:textId="77777777" w:rsid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CF829A4" w14:textId="77777777" w:rsid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FD5DD82" w14:textId="77777777" w:rsid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27D86D" w14:textId="77777777" w:rsid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D6B566" w14:textId="77777777" w:rsid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0EC7FD" w14:textId="20A6B0BB" w:rsidR="00485020" w:rsidRPr="00485020" w:rsidRDefault="00485020" w:rsidP="004850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24E9CA08" w14:textId="4FF223EA" w:rsidR="009928EC" w:rsidRPr="00485020" w:rsidRDefault="00485020" w:rsidP="00485020">
      <w:pPr>
        <w:spacing w:after="3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5020">
        <w:rPr>
          <w:rFonts w:ascii="Arial" w:eastAsia="Times New Roman" w:hAnsi="Arial" w:cs="Arial"/>
          <w:color w:val="000000"/>
          <w:sz w:val="21"/>
          <w:szCs w:val="21"/>
          <w:lang w:eastAsia="fr-FR"/>
        </w:rPr>
        <w:br/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Année scolaire 20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19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- 20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20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br/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Traitement d’image</w:t>
      </w:r>
      <w:r w:rsidRPr="0048502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20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20</w:t>
      </w:r>
    </w:p>
    <w:sectPr w:rsidR="009928EC" w:rsidRPr="004850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20"/>
    <w:rsid w:val="00485020"/>
    <w:rsid w:val="0099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E88E"/>
  <w15:chartTrackingRefBased/>
  <w15:docId w15:val="{EB0ED985-AFAF-4EDF-88AD-2AC0FD94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</cp:lastModifiedBy>
  <cp:revision>1</cp:revision>
  <dcterms:created xsi:type="dcterms:W3CDTF">2020-05-29T07:39:00Z</dcterms:created>
  <dcterms:modified xsi:type="dcterms:W3CDTF">2020-05-29T07:42:00Z</dcterms:modified>
</cp:coreProperties>
</file>