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ADAD0" w14:textId="6D9059AE" w:rsidR="0039678C" w:rsidRDefault="00FA7F15" w:rsidP="00FA7F15">
      <w:pPr>
        <w:pStyle w:val="Titre1"/>
        <w:jc w:val="center"/>
        <w:rPr>
          <w:color w:val="FF0000"/>
        </w:rPr>
      </w:pPr>
      <w:r w:rsidRPr="00FA7F15">
        <w:rPr>
          <w:color w:val="FF0000"/>
        </w:rPr>
        <w:t>TD1</w:t>
      </w:r>
    </w:p>
    <w:p w14:paraId="55CD498B" w14:textId="3F8B318A" w:rsidR="00FA7F15" w:rsidRDefault="00FA7F15" w:rsidP="00FA7F15"/>
    <w:p w14:paraId="59F83F04" w14:textId="7BF0F2A6" w:rsidR="00FA7F15" w:rsidRDefault="00FA7F15" w:rsidP="00FA7F15">
      <w:pPr>
        <w:pStyle w:val="Titre1"/>
      </w:pPr>
      <w:r>
        <w:t>Exercice 1 :</w:t>
      </w:r>
    </w:p>
    <w:p w14:paraId="503A4445" w14:textId="77777777" w:rsidR="001B0487" w:rsidRDefault="001B0487" w:rsidP="00FA7F15"/>
    <w:p w14:paraId="6599CBDB" w14:textId="6E1C56C9" w:rsidR="00FA7F15" w:rsidRDefault="001B0487" w:rsidP="001B0487">
      <w:pPr>
        <w:pStyle w:val="Titre2"/>
      </w:pPr>
      <w:r>
        <w:t>1-</w:t>
      </w:r>
    </w:p>
    <w:p w14:paraId="49C734A1" w14:textId="19529E5C" w:rsidR="00FA7F15" w:rsidRDefault="00FA7F15" w:rsidP="00FA7F15">
      <w:r>
        <w:t>Dimension de l’image : 7 lignes par 14 colonnes.</w:t>
      </w:r>
    </w:p>
    <w:p w14:paraId="11920179" w14:textId="236FD5C8" w:rsidR="00FA7F15" w:rsidRDefault="00FA7F15" w:rsidP="00FA7F15">
      <w:r>
        <w:t xml:space="preserve">L’origine d’une image est en haut </w:t>
      </w:r>
      <w:r w:rsidR="001B0487">
        <w:t>à</w:t>
      </w:r>
      <w:r>
        <w:t xml:space="preserve"> droite.</w:t>
      </w:r>
    </w:p>
    <w:p w14:paraId="5426E422" w14:textId="1BAFA666" w:rsidR="00FA7F15" w:rsidRDefault="00FA7F15" w:rsidP="00FA7F15">
      <w:r>
        <w:t xml:space="preserve">Coordonnée du premier pixel a 4 : </w:t>
      </w:r>
      <w:r>
        <w:tab/>
        <w:t>(1.2) -&gt; ligne colonne</w:t>
      </w:r>
    </w:p>
    <w:p w14:paraId="615C622A" w14:textId="62A486E7" w:rsidR="00FA7F15" w:rsidRDefault="00FA7F15" w:rsidP="00FA7F15">
      <w:r>
        <w:tab/>
      </w:r>
      <w:r>
        <w:tab/>
      </w:r>
      <w:r>
        <w:tab/>
      </w:r>
      <w:r>
        <w:tab/>
      </w:r>
      <w:r>
        <w:tab/>
        <w:t xml:space="preserve">(2.1) -&gt; 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</w:p>
    <w:p w14:paraId="5CD82EBF" w14:textId="35D4C5AB" w:rsidR="00713423" w:rsidRDefault="00713423" w:rsidP="00FA7F15">
      <w:proofErr w:type="gramStart"/>
      <w:r>
        <w:t>Image quantifié</w:t>
      </w:r>
      <w:proofErr w:type="gramEnd"/>
      <w:r>
        <w:t xml:space="preserve"> sur 16 niveaux de gris </w:t>
      </w:r>
      <w:r w:rsidR="001B0487">
        <w:t>(ou</w:t>
      </w:r>
      <w:r>
        <w:t xml:space="preserve"> plus) et donc sur 4 bits (blanc = 15, noir = 0)</w:t>
      </w:r>
    </w:p>
    <w:p w14:paraId="5AFAC6BF" w14:textId="6676E02E" w:rsidR="00713423" w:rsidRDefault="00713423" w:rsidP="00FA7F15">
      <w:r>
        <w:t xml:space="preserve">Dynamique = 10 (niveau de gris plus </w:t>
      </w:r>
      <w:r w:rsidR="001B0487">
        <w:t>élevé</w:t>
      </w:r>
      <w:r>
        <w:t xml:space="preserve"> – niveau de gris le plus faible)</w:t>
      </w:r>
    </w:p>
    <w:p w14:paraId="5E1E5899" w14:textId="1BD0594A" w:rsidR="00713423" w:rsidRDefault="00713423" w:rsidP="00FA7F15">
      <w:r>
        <w:t>A cause de l’</w:t>
      </w:r>
      <w:r w:rsidR="001B0487">
        <w:t>échelle</w:t>
      </w:r>
      <w:r>
        <w:t>, du a la forme du capteur CCD</w:t>
      </w:r>
    </w:p>
    <w:p w14:paraId="23DBE0F0" w14:textId="7472D5E7" w:rsidR="001B0487" w:rsidRDefault="001B0487" w:rsidP="00FA7F15">
      <w:r>
        <w:t xml:space="preserve">Résolution : </w:t>
      </w:r>
      <w:r>
        <w:tab/>
        <w:t>Px = 2px/mm</w:t>
      </w:r>
    </w:p>
    <w:p w14:paraId="1968B3E3" w14:textId="7983339A" w:rsidR="001B0487" w:rsidRDefault="001B0487" w:rsidP="00FA7F15">
      <w:r>
        <w:tab/>
      </w:r>
      <w:r>
        <w:tab/>
        <w:t>Py = 1.5px/mm</w:t>
      </w:r>
    </w:p>
    <w:p w14:paraId="395F948E" w14:textId="14740A1B" w:rsidR="001B0487" w:rsidRDefault="001B0487" w:rsidP="00FA7F15">
      <w:r w:rsidRPr="001B0487">
        <w:t>Le profil c’est un graphique niveau de gris (ordonnée) et indice de</w:t>
      </w:r>
      <w:r>
        <w:t xml:space="preserve"> </w:t>
      </w:r>
      <w:r w:rsidRPr="001B0487">
        <w:t>colonne en x</w:t>
      </w:r>
    </w:p>
    <w:p w14:paraId="5A33E8BA" w14:textId="6E15B035" w:rsidR="001B0487" w:rsidRDefault="001B0487" w:rsidP="00FA7F15">
      <w:r>
        <w:rPr>
          <w:noProof/>
        </w:rPr>
        <w:drawing>
          <wp:inline distT="0" distB="0" distL="0" distR="0" wp14:anchorId="5115DB76" wp14:editId="731074E6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D3C981A7-52B5-4B9B-8F7D-7A732893D9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E98E535" w14:textId="5961892C" w:rsidR="001B0487" w:rsidRDefault="001B0487">
      <w:r>
        <w:br w:type="page"/>
      </w:r>
    </w:p>
    <w:p w14:paraId="0DD8534D" w14:textId="219719D4" w:rsidR="001B0487" w:rsidRDefault="001B0487" w:rsidP="00FA7F15">
      <w:r>
        <w:rPr>
          <w:noProof/>
        </w:rPr>
        <w:lastRenderedPageBreak/>
        <w:drawing>
          <wp:inline distT="0" distB="0" distL="0" distR="0" wp14:anchorId="0673BDBB" wp14:editId="7F69C8CF">
            <wp:extent cx="5760720" cy="3067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8D31" w14:textId="28236CF7" w:rsidR="004A783A" w:rsidRDefault="004A783A" w:rsidP="00FA7F15"/>
    <w:p w14:paraId="7218033D" w14:textId="2FBE9E49" w:rsidR="004A783A" w:rsidRDefault="004A783A" w:rsidP="00FA7F15">
      <w:r w:rsidRPr="004A783A">
        <w:t>On peut appliquer une binarisation avec un seuil local</w:t>
      </w:r>
      <w:r>
        <w:t xml:space="preserve"> </w:t>
      </w:r>
      <w:r w:rsidRPr="004A783A">
        <w:t>dynamique/2 = 5 ou global. Une autre méthode</w:t>
      </w:r>
      <w:r>
        <w:t xml:space="preserve"> </w:t>
      </w:r>
      <w:r w:rsidRPr="004A783A">
        <w:t>consiste à effectuer une moyenne : En local : 80/14 = 5.7 et en global = 2.88. Ou en calculant la médiane,</w:t>
      </w:r>
      <w:r>
        <w:t xml:space="preserve"> </w:t>
      </w:r>
      <w:r w:rsidRPr="004A783A">
        <w:t xml:space="preserve">localement : 7 et globalement </w:t>
      </w:r>
      <w:r w:rsidR="00BE7ABC">
        <w:t>1</w:t>
      </w:r>
      <w:r>
        <w:t>.</w:t>
      </w:r>
      <w:r w:rsidR="00453BE2">
        <w:tab/>
      </w:r>
    </w:p>
    <w:p w14:paraId="4DE4356B" w14:textId="1495C6DF" w:rsidR="00453BE2" w:rsidRDefault="00453BE2" w:rsidP="00FA7F15">
      <w:r>
        <w:t>Seul local = lignes</w:t>
      </w:r>
    </w:p>
    <w:p w14:paraId="50FB16AD" w14:textId="505BFBBD" w:rsidR="00453BE2" w:rsidRDefault="00453BE2" w:rsidP="00FA7F15">
      <w:r>
        <w:t>Seul global = histogramme</w:t>
      </w:r>
      <w:r>
        <w:tab/>
      </w:r>
    </w:p>
    <w:p w14:paraId="6E6C2BF1" w14:textId="16CC9130" w:rsidR="004A783A" w:rsidRDefault="004A783A" w:rsidP="00FA7F15">
      <w:r>
        <w:t>Réalisable avec une lutte. (LUT)</w:t>
      </w:r>
    </w:p>
    <w:p w14:paraId="40EAA8EB" w14:textId="65A416DD" w:rsidR="004A783A" w:rsidRDefault="004A783A" w:rsidP="00FA7F15">
      <w:r>
        <w:t xml:space="preserve">Profil &lt; 5 </w:t>
      </w:r>
      <w:r w:rsidR="00453BE2">
        <w:t>= pixel = 0</w:t>
      </w:r>
    </w:p>
    <w:p w14:paraId="630E0F86" w14:textId="03886B8A" w:rsidR="00453BE2" w:rsidRDefault="00453BE2" w:rsidP="00FA7F15">
      <w:r>
        <w:t>Et profil &gt; 5, on met a 15</w:t>
      </w:r>
    </w:p>
    <w:p w14:paraId="23924808" w14:textId="3ECB18E8" w:rsidR="00453BE2" w:rsidRDefault="00453BE2" w:rsidP="00FA7F15">
      <w:proofErr w:type="gramStart"/>
      <w:r>
        <w:t>Netteté maximal</w:t>
      </w:r>
      <w:proofErr w:type="gramEnd"/>
      <w:r>
        <w:t xml:space="preserve">, ce traitement à améliorer le contraste et la netteté </w:t>
      </w:r>
    </w:p>
    <w:p w14:paraId="10875393" w14:textId="586850A0" w:rsidR="00BE7ABC" w:rsidRDefault="00BE7ABC" w:rsidP="00FA7F15"/>
    <w:p w14:paraId="34E9EFF4" w14:textId="571D840C" w:rsidR="00BE7ABC" w:rsidRDefault="00BE7ABC" w:rsidP="0088199A">
      <w:pPr>
        <w:pStyle w:val="Titre2"/>
      </w:pPr>
      <w:r>
        <w:t xml:space="preserve">7- LUC </w:t>
      </w:r>
      <w:r>
        <w:tab/>
      </w:r>
    </w:p>
    <w:p w14:paraId="225F9B1A" w14:textId="77777777" w:rsidR="0088199A" w:rsidRPr="0088199A" w:rsidRDefault="0088199A" w:rsidP="0088199A"/>
    <w:p w14:paraId="061935B5" w14:textId="71FF1989" w:rsidR="00BE7ABC" w:rsidRDefault="00BE7ABC" w:rsidP="00FA7F15">
      <w:proofErr w:type="gramStart"/>
      <w:r>
        <w:t>i</w:t>
      </w:r>
      <w:r w:rsidRPr="00BE7ABC">
        <w:t>ci</w:t>
      </w:r>
      <w:proofErr w:type="gramEnd"/>
      <w:r w:rsidRPr="00BE7ABC">
        <w:t xml:space="preserve"> nous aurions une rampe de 0 à 10 puis constante à 15 de 10 à 15</w:t>
      </w:r>
    </w:p>
    <w:p w14:paraId="62839A46" w14:textId="4C573360" w:rsidR="0088199A" w:rsidRDefault="0088199A" w:rsidP="0088199A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485ACECE" wp14:editId="5EBC8203">
            <wp:extent cx="4391025" cy="3238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en-US"/>
        </w:rPr>
        <w:br/>
      </w:r>
    </w:p>
    <w:p w14:paraId="0A197D5D" w14:textId="11A2C646" w:rsidR="0088199A" w:rsidRDefault="0088199A" w:rsidP="0088199A">
      <w:pPr>
        <w:pStyle w:val="Titre2"/>
        <w:rPr>
          <w:lang w:val="en-US"/>
        </w:rPr>
      </w:pPr>
      <w:r>
        <w:rPr>
          <w:lang w:val="en-US"/>
        </w:rPr>
        <w:t>8-</w:t>
      </w:r>
    </w:p>
    <w:p w14:paraId="2C9D1C36" w14:textId="2250009C" w:rsidR="0088199A" w:rsidRDefault="0088199A" w:rsidP="0088199A">
      <w:pPr>
        <w:rPr>
          <w:lang w:val="en-US"/>
        </w:rPr>
      </w:pPr>
    </w:p>
    <w:p w14:paraId="723434F7" w14:textId="3216BD0B" w:rsidR="0088199A" w:rsidRDefault="0088199A" w:rsidP="0088199A">
      <w:pPr>
        <w:rPr>
          <w:lang w:val="en-US"/>
        </w:rPr>
      </w:pPr>
      <w:r>
        <w:rPr>
          <w:noProof/>
        </w:rPr>
        <w:drawing>
          <wp:inline distT="0" distB="0" distL="0" distR="0" wp14:anchorId="7BF2ABEB" wp14:editId="27BA5334">
            <wp:extent cx="2438400" cy="266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2FF4" w14:textId="00D48A61" w:rsidR="0088199A" w:rsidRDefault="0088199A" w:rsidP="0088199A">
      <w:pPr>
        <w:rPr>
          <w:lang w:val="en-US"/>
        </w:rPr>
      </w:pPr>
      <w:r>
        <w:rPr>
          <w:noProof/>
        </w:rPr>
        <w:drawing>
          <wp:inline distT="0" distB="0" distL="0" distR="0" wp14:anchorId="1A64FE1C" wp14:editId="2F754A4B">
            <wp:extent cx="2581275" cy="2667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42E" w14:textId="36A3148D" w:rsidR="0088199A" w:rsidRDefault="0088199A" w:rsidP="0088199A">
      <w:proofErr w:type="gramStart"/>
      <w:r w:rsidRPr="0088199A">
        <w:lastRenderedPageBreak/>
        <w:t>t</w:t>
      </w:r>
      <w:proofErr w:type="gramEnd"/>
      <w:r w:rsidRPr="0088199A">
        <w:t>1= 0;t2= 4;t3= 8;t4= 12;t5= 15</w:t>
      </w:r>
    </w:p>
    <w:p w14:paraId="295834B9" w14:textId="7DD0FC7B" w:rsidR="00DF37AA" w:rsidRDefault="00DF37AA" w:rsidP="0088199A">
      <w:proofErr w:type="gramStart"/>
      <w:r>
        <w:t>r</w:t>
      </w:r>
      <w:proofErr w:type="gramEnd"/>
      <w:r>
        <w:t>1=0 ;r2=5;r3=11;</w:t>
      </w:r>
    </w:p>
    <w:p w14:paraId="5572F50A" w14:textId="3195BFCE" w:rsidR="00DF37AA" w:rsidRPr="0088199A" w:rsidRDefault="00DF37AA" w:rsidP="0088199A">
      <w:r>
        <w:t xml:space="preserve">Effet sur l’image : </w:t>
      </w:r>
    </w:p>
    <w:p w14:paraId="7599ABAA" w14:textId="77777777" w:rsidR="0088199A" w:rsidRPr="0088199A" w:rsidRDefault="0088199A" w:rsidP="0088199A"/>
    <w:p w14:paraId="561FD907" w14:textId="77777777" w:rsidR="0088199A" w:rsidRPr="0088199A" w:rsidRDefault="0088199A">
      <w:pPr>
        <w:rPr>
          <w:rFonts w:cstheme="minorHAnsi"/>
        </w:rPr>
      </w:pPr>
    </w:p>
    <w:p w14:paraId="251339B9" w14:textId="7EF6A4CF" w:rsidR="00BE7ABC" w:rsidRPr="0088199A" w:rsidRDefault="0088199A" w:rsidP="0088199A">
      <w:pPr>
        <w:pStyle w:val="Titre1"/>
      </w:pPr>
      <w:r w:rsidRPr="0088199A">
        <w:t xml:space="preserve">Exercice </w:t>
      </w:r>
      <w:proofErr w:type="gramStart"/>
      <w:r w:rsidRPr="0088199A">
        <w:t>2:</w:t>
      </w:r>
      <w:proofErr w:type="gramEnd"/>
      <w:r w:rsidRPr="0088199A">
        <w:t xml:space="preserve"> </w:t>
      </w:r>
    </w:p>
    <w:p w14:paraId="239B7FFB" w14:textId="2D578577" w:rsidR="0088199A" w:rsidRDefault="0088199A" w:rsidP="0088199A">
      <w:pPr>
        <w:rPr>
          <w:rFonts w:cstheme="minorHAnsi"/>
        </w:rPr>
      </w:pPr>
      <w:r w:rsidRPr="0088199A">
        <w:rPr>
          <w:rFonts w:cstheme="minorHAnsi"/>
        </w:rPr>
        <w:t>Il s’agit d’une LUT avec min 60 et max 210.</w:t>
      </w:r>
    </w:p>
    <w:p w14:paraId="11A7E21A" w14:textId="7099B7F0" w:rsidR="005A703D" w:rsidRDefault="005A703D" w:rsidP="0088199A">
      <w:pPr>
        <w:rPr>
          <w:rFonts w:cstheme="minorHAnsi"/>
        </w:rPr>
      </w:pPr>
    </w:p>
    <w:p w14:paraId="543270BE" w14:textId="33447EBD" w:rsidR="005A703D" w:rsidRDefault="005A703D" w:rsidP="0088199A">
      <w:pPr>
        <w:rPr>
          <w:rFonts w:cstheme="minorHAnsi"/>
        </w:rPr>
      </w:pPr>
    </w:p>
    <w:p w14:paraId="7E37B779" w14:textId="56E9F460" w:rsidR="005A703D" w:rsidRDefault="005A703D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br w:type="page"/>
      </w:r>
    </w:p>
    <w:p w14:paraId="5B2C9A90" w14:textId="605BC177" w:rsidR="005A703D" w:rsidRPr="0088199A" w:rsidRDefault="005A703D" w:rsidP="0088199A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E2E1C39" wp14:editId="345FF58C">
            <wp:extent cx="914400" cy="7905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03D" w:rsidRPr="00881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1E"/>
    <w:rsid w:val="00157993"/>
    <w:rsid w:val="001B0487"/>
    <w:rsid w:val="001F4F1E"/>
    <w:rsid w:val="00403AA2"/>
    <w:rsid w:val="00453BE2"/>
    <w:rsid w:val="004A783A"/>
    <w:rsid w:val="005A703D"/>
    <w:rsid w:val="00673762"/>
    <w:rsid w:val="00713423"/>
    <w:rsid w:val="0088199A"/>
    <w:rsid w:val="00885583"/>
    <w:rsid w:val="00BE7ABC"/>
    <w:rsid w:val="00DF37AA"/>
    <w:rsid w:val="00FA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C4F2"/>
  <w15:chartTrackingRefBased/>
  <w15:docId w15:val="{01DCEDAD-67E1-4B2C-8179-C331726C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7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7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7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A7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Histogramme ligne</a:t>
            </a:r>
            <a:r>
              <a:rPr lang="fr-FR" baseline="0"/>
              <a:t> 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Feuil1!$A$4:$N$4</c:f>
              <c:numCache>
                <c:formatCode>General</c:formatCode>
                <c:ptCount val="14"/>
                <c:pt idx="0">
                  <c:v>0</c:v>
                </c:pt>
                <c:pt idx="1">
                  <c:v>4</c:v>
                </c:pt>
                <c:pt idx="2">
                  <c:v>9</c:v>
                </c:pt>
                <c:pt idx="3">
                  <c:v>10</c:v>
                </c:pt>
                <c:pt idx="4">
                  <c:v>9</c:v>
                </c:pt>
                <c:pt idx="5">
                  <c:v>8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10</c:v>
                </c:pt>
                <c:pt idx="10">
                  <c:v>10</c:v>
                </c:pt>
                <c:pt idx="11">
                  <c:v>8</c:v>
                </c:pt>
                <c:pt idx="12">
                  <c:v>3</c:v>
                </c:pt>
                <c:pt idx="1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57-45D8-8120-BBE6E7CA4F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0337695"/>
        <c:axId val="31842447"/>
      </c:barChart>
      <c:catAx>
        <c:axId val="4603376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1842447"/>
        <c:crosses val="autoZero"/>
        <c:auto val="1"/>
        <c:lblAlgn val="ctr"/>
        <c:lblOffset val="100"/>
        <c:noMultiLvlLbl val="0"/>
      </c:catAx>
      <c:valAx>
        <c:axId val="31842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0337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2</cp:revision>
  <dcterms:created xsi:type="dcterms:W3CDTF">2020-01-30T07:06:00Z</dcterms:created>
  <dcterms:modified xsi:type="dcterms:W3CDTF">2020-01-30T13:39:00Z</dcterms:modified>
</cp:coreProperties>
</file>