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2018-present The School of Oriental and African Studies (SOAS)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7000-word dissertation on reforestation in Kenya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2014-2017 University College London (UCL)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BA (ions) Geography (2.1)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2014 Diploma Maturita Scientifica (58/60) - Liceo A. Tosi, Milano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 Project Volunteer: Sustainable Solutions (N00), Kenya (6 months)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Worked as part of an international team to increase awareness of sustainability in Kenya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Developed communication strategies to ensure that our message was delivered effectively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Established, managed and maintained relationships with key staloebolen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Persuaded local community leaders to increase the level of reforestation in Kenya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2016-2017 Communications Ollier: University College London (1 year)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Organised and managed catering for more than 10 separate UCL ever or up to 300 student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Linised with student council board member, catering suppliers, venues and performers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Represented University College London at a serien of event conferences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Completed tao-week event management training coun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2015 Activity Leader: Concord College Summer School, Shropshire, UK (2 months)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Led sports and drama activities for 200 international students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Organised weekend adventure trip in Wales, including leading a walking expedition for twenty students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Held daily meetings with other members of the activity team. Provided training and support for less experienced members of the team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Activities and Interests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2017 Sept Mountain Trekking in South America (1 month)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Researched and </w:t>
      </w:r>
      <w:r w:rsidDel="00000000" w:rsidR="00000000" w:rsidRPr="00000000">
        <w:rPr>
          <w:sz w:val="20"/>
          <w:szCs w:val="20"/>
          <w:rtl w:val="0"/>
        </w:rPr>
        <w:t xml:space="preserve">planned group</w:t>
      </w:r>
      <w:r w:rsidDel="00000000" w:rsidR="00000000" w:rsidRPr="00000000">
        <w:rPr>
          <w:sz w:val="20"/>
          <w:szCs w:val="20"/>
          <w:rtl w:val="0"/>
        </w:rPr>
        <w:t xml:space="preserve"> mountain expedition in the Andes. Argentina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As sole Spanish speaker I acted as spokesperson for the group. Reacting to unforeseen events required frequent revision of plans, responding to group members, tour </w:t>
      </w:r>
      <w:r w:rsidDel="00000000" w:rsidR="00000000" w:rsidRPr="00000000">
        <w:rPr>
          <w:sz w:val="20"/>
          <w:szCs w:val="20"/>
          <w:rtl w:val="0"/>
        </w:rPr>
        <w:t xml:space="preserve">operator</w:t>
      </w:r>
      <w:r w:rsidDel="00000000" w:rsidR="00000000" w:rsidRPr="00000000">
        <w:rPr>
          <w:sz w:val="20"/>
          <w:szCs w:val="20"/>
          <w:rtl w:val="0"/>
        </w:rPr>
        <w:t xml:space="preserve"> and airlines.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Achieved nims of crossing the remote central part of the Southern Patagonian Ice cap in Los Glaciares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National Park, improved Spanish language skills, stayed within budget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2013-present Greenpeace Active Member (5 years)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Coordinated a campaign against nuclear power. Persuaded 1000 people to write te their local MP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demanding the Government to reconsider renewable energy resources as a viable alternative to nuclear power.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