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 MODULE appex1_1 --------------------------------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EXTENDS Integers, TLC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CONSTANTS min, max,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VARIABLES x,y,z,pc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 == pc = "l1" /\ x= 121 /\ z= 2*c /\ y = (z+1)^2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\* initialisation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skip == UNCHANGED &lt;&lt;pc , x, y , z&gt;&gt;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\* Defini un skip qui change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al1l2 ==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/\ pc ="l1" /\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/\ pc' = "l2"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/\ y' = x+z+1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/\ x' = x /\ z' = z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\* Defini ta transition l1 -&gt; l2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Next == skip \/ al1l2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\* Definis les possibilités de transition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 ==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/\ pc \in {"l2", "l1"}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/\ pc = "l1" =&gt; x= 121 /\ z= 2*c /\ y = (z+1)^2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/\ pc = "l2" =&gt; x= 121 /\ z= 2*c /\ y =(c+1)^2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\* Gere les etats atteignables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 == min..max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\* Domaine atteignable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Vous dites quoi ici ? pour ex1 ? je lance pour c=11 ou -11 j’ai une erreur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la memej</w:t>
      </w:r>
      <w:r w:rsidDel="00000000" w:rsidR="00000000" w:rsidRPr="00000000">
        <w:rPr>
          <w:sz w:val="34"/>
          <w:szCs w:val="34"/>
          <w:rtl w:val="0"/>
        </w:rPr>
        <w:t xml:space="preserve">’ai modif c bon t’as change quoi 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al1l2 j’avais enlevé un truc qu’il fallait pas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C=11 min=-32768, max=32767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Vous avez repondu quoi au question 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pourquoi c=11 ? parce que 11²=121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 correspond a quoi : “la correction des annotations” ?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et “létude des déplacements de mémoire”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VOUS AVEZ REPONDU QUOI AU QUESTION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RIEN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“la correction des annotations”  :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pose c = 11 ou c = -11 pour avoir une annotation correcte,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Autre jsp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EXERCICE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c){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//@  assert x == y+3 &amp;&amp; z == (y+3)*(y+3);     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//@  assert z == (y+3+x)*(y+3+x);      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CMD : frama-c q2.c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\pow(truc,puissance)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//@ requires a == b+3 &amp;&amp; c == (b+3)*(b+3);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main(int a, int b,int c){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signed long int x = a,y = b,z = 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//@  assert x=y+3 &amp;&amp; z=(y+3)*(y+3);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z = z+x*x+2*x*(y+3);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//@  assert z=(y+3+x)*(y+3+x);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quelqu’un peut me donner le retour svp - Sacha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sz w:val="30"/>
          <w:szCs w:val="30"/>
          <w:rtl w:val="0"/>
        </w:rPr>
        <w:t xml:space="preserve">quelqu’un peut me donner le retour svp - 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[kernel] Parsing q2.c (with preprocessing)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[kernel:annot-error] q2.c:4: Warning: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Assignment operators not allowed in annotations.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[kernel] User Error: warning annot-error treated as fatal error.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QUELQUUN CHEZ QUI CA MARCHE PEUT NOUS DIRE SI CEST CORRECT OU INCORRECTE ?? Incorrecte avec gui et \pow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EXERCICE 3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Q1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EXTENDS Integers, TLC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CONSTANTS min, max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VARIABLES x,y,z,pc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Init == pc = "l1" /\ x= 10 /\ y= 2 /\ z = 3*x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skip == UNCHANGED &lt;&lt;pc , x, y , z&gt;&gt;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al1l2 ==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/\ pc ="l1" /\ 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/\ pc' = "l2"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/\ x' =  z + y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/\ y' = 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/\ z' = z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al2l3 ==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/\ pc ="l2" /\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/\ pc' = "l3"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/\ x' = x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/\ y' = x - z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/\ z' = z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Next == skip \/ al1l2 \/ al2l3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  ==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/\ pc \in {"l2", "l1","l3"}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/\ pc = "l1" =&gt;  x= 10 /\ y= 2 /\ z = 3*x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/\ pc = "l2" =&gt; x = 32 /\ y = 2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/\ pc = "l3" =&gt; x = 32 /\ y = 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 == min..max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ENVOYER LE MSG DE FRAMA-C EXERCICE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Q2 (Bonus du chef)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EXTENDS Integers, TLC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CONSTANTS min, max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VARIABLES x,y,pc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Init == pc = "l1" /\ x= 4 /\ y= 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skip == UNCHANGED &lt;&lt;pc , x, y&gt;&gt;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al1l2 ==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/\ pc ="l1" /\ 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/\ pc' = "l2"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/\ x' =  3*y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/\ y' = 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Next == skip \/ al1l2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  ==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/\ pc \in {"l2", "l1"}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/\ pc = "l1" =&gt;   x= 4 /\ y= 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/\ pc = "l2" =&gt;  x= 24 /\ y= 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 == min..max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Bon bas il me faut l’exo 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merci chef je peux pas lancer de frama c déso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ENVOYER LE MSG DE FRAMA-C EXERCICE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ENVOYER LE MSG DE FRAMA-C EXERCICE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QUELQUUN CHEZ QUI CA MARCHE PEUT NOUS DIRE SI CEST CORRECT OU INCORRECTE ?? EXERCICE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Pour moi c’est incorrecte en utilisant le gui et \pow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QUESTION 2 : AVEC INVARIANT I ça marche pas ducoup faut conclure quoi ?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-------------------------------- MODULE ex3 --------------------------------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EXTENDS Integers, TLC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CONSTANTS min, max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VARIABLES x,y,pc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Init == pc = "l1" /\ x = 4 /\ y = 8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\* initialisation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skip == UNCHANGED &lt;&lt;pc , x, y&gt;&gt;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\* Defini un skip qui change 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al1l2 ==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/\ pc ="l1" /\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/\ pc' = "l2"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/\ y' = 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/\ x' = 3*y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Next == skip \/ al1l2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  ==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/\ pc \in {"l2", "l1"}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/\ pc = "l1" /\ x = 4 /\ y = 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/\ pc = "l2" =&gt; x = 24 /\ y = 8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 == min..max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ENVOYER LE MSG DE FRAMA-C EXERCICE 2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[kernel] Parsing q2.c (with preprocessing)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[rte] annotating function main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[wp] Running WP plugin...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[wp] 16 goals scheduled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[wp] [Alt-Ergo 2.4.1] Goal typed_main_requires_3 : Valid (Qed:0.51ms) (8ms) (17) (cached)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[wp] [Alt-Ergo 2.4.1] Goal typed_main_requires_2 : Valid (8ms) (17) (cached)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[wp] [Alt-Ergo 2.4.1] Goal typed_main_requires : Valid (Qed:2ms) (8ms) (17) (cached)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typed_main_assert_rte_signed_overflow_3 : Valid (Qed:4ms) (7ms) (22) (cached)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typed_main_assert_rte_signed_overflow_2 : Valid (Qed:3ms) (7ms) (21) (cached)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 : Valid (Qed:4ms) (8ms) (22) (cached)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typed_main_assert_rte_signed_overflow_6 : Valid (Qed:3ms) (7ms) (21) (cached)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typed_main_assert_rte_signed_overflow_5 : Valid (Qed:4ms) (7ms) (22) (cached)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typed_main_assert_rte_signed_overflow_4 : Valid (Qed:6ms) (7ms) (21) (cached)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typed_main_assert_rte_signed_overflow_9 : Valid (Qed:4ms) (16ms) (113) (cached)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typed_main_assert_rte_signed_overflow_8 : Valid (Qed:4ms) (15ms) (113) (cached)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[wp] [Alt-Ergo 2.4.1] Goal typed_main_assert_rte_signed_overflow_7 : Valid (Qed:5ms) (7ms) (22) (cached)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[wp] [Alt-Ergo 2.4.1] Goal typed_main_assert_2 : Valid (Qed:8ms) (10ms) (62) (cached)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0ff00"/>
          <w:sz w:val="48"/>
          <w:szCs w:val="48"/>
        </w:rPr>
      </w:pPr>
      <w:r w:rsidDel="00000000" w:rsidR="00000000" w:rsidRPr="00000000">
        <w:rPr>
          <w:color w:val="00ff00"/>
          <w:sz w:val="48"/>
          <w:szCs w:val="48"/>
          <w:rtl w:val="0"/>
        </w:rPr>
        <w:t xml:space="preserve">j’ai ca mais copiez vraiment pas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ELLE ETS CORRECTE OU PAS 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