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9DA" w:rsidRDefault="00726E13" w:rsidP="00726E13">
      <w:pPr>
        <w:pStyle w:val="Titre1"/>
        <w:jc w:val="center"/>
      </w:pPr>
      <w:r>
        <w:t>Réunion 07/11/19</w:t>
      </w:r>
    </w:p>
    <w:p w:rsidR="00726E13" w:rsidRDefault="00726E13"/>
    <w:p w:rsidR="00726E13" w:rsidRDefault="00726E13">
      <w:r>
        <w:t>Problème osem :</w:t>
      </w:r>
    </w:p>
    <w:p w:rsidR="00726E13" w:rsidRDefault="00726E13" w:rsidP="00726E13">
      <w:pPr>
        <w:pStyle w:val="Paragraphedeliste"/>
        <w:numPr>
          <w:ilvl w:val="0"/>
          <w:numId w:val="1"/>
        </w:numPr>
      </w:pPr>
      <w:r>
        <w:t>Ruby</w:t>
      </w:r>
    </w:p>
    <w:p w:rsidR="00726E13" w:rsidRDefault="00726E13" w:rsidP="00726E13">
      <w:r>
        <w:t>Solution la plus accessible ?</w:t>
      </w:r>
    </w:p>
    <w:p w:rsidR="00726E13" w:rsidRDefault="00726E13" w:rsidP="00726E13">
      <w:r>
        <w:t>Rapport entre gestionnaire de conférence et ce qu’on doit faire ???</w:t>
      </w:r>
    </w:p>
    <w:p w:rsidR="00726E13" w:rsidRDefault="00726E13" w:rsidP="00726E13">
      <w:r>
        <w:t>Version entre Festor / Da Silva pas en raccord</w:t>
      </w:r>
    </w:p>
    <w:p w:rsidR="00726E13" w:rsidRDefault="00726E13" w:rsidP="00726E13">
      <w:r>
        <w:t xml:space="preserve">Chacun un point de </w:t>
      </w:r>
      <w:r w:rsidR="00B50A8C">
        <w:t>vue</w:t>
      </w:r>
      <w:r>
        <w:t xml:space="preserve"> </w:t>
      </w:r>
      <w:r w:rsidR="00B50A8C">
        <w:t>différent</w:t>
      </w:r>
    </w:p>
    <w:p w:rsidR="00726E13" w:rsidRDefault="00726E13" w:rsidP="00726E13">
      <w:r>
        <w:t xml:space="preserve">Festor : soumission rapport de stage, deadline, check qui a déposé, alerter par mail, affectation des </w:t>
      </w:r>
      <w:proofErr w:type="spellStart"/>
      <w:r>
        <w:t>reviewers</w:t>
      </w:r>
      <w:proofErr w:type="spellEnd"/>
      <w:r>
        <w:t xml:space="preserve"> (actuellement en XML, a la main) deadline des reviews pour les enseignants, si des rapports rejetés, faut en refaire. </w:t>
      </w:r>
    </w:p>
    <w:p w:rsidR="00726E13" w:rsidRDefault="00726E13" w:rsidP="00726E13">
      <w:r>
        <w:t>Faire que les soutenances tiennent sur les 2 jours.</w:t>
      </w:r>
    </w:p>
    <w:p w:rsidR="00726E13" w:rsidRDefault="00726E13" w:rsidP="00726E13">
      <w:r>
        <w:t xml:space="preserve">TOUT ces soucis sont identiques aux personnes qui font des conférences </w:t>
      </w:r>
    </w:p>
    <w:p w:rsidR="00726E13" w:rsidRDefault="00726E13" w:rsidP="00726E13"/>
    <w:p w:rsidR="00726E13" w:rsidRDefault="00726E13" w:rsidP="00726E13">
      <w:r>
        <w:t xml:space="preserve">Osem : trop gros pour ce qu’on veut </w:t>
      </w:r>
      <w:r w:rsidR="00955864">
        <w:t>(sponsor</w:t>
      </w:r>
      <w:r>
        <w:t>, paiement, etc…)</w:t>
      </w:r>
    </w:p>
    <w:p w:rsidR="00726E13" w:rsidRDefault="00726E13" w:rsidP="00726E13"/>
    <w:p w:rsidR="00726E13" w:rsidRDefault="00726E13" w:rsidP="00726E13">
      <w:r>
        <w:t xml:space="preserve">Da Silva : on soumet des rapports, la fiche de notation se trouve sur le net, les 2 </w:t>
      </w:r>
      <w:r w:rsidR="00955864">
        <w:t>parties (</w:t>
      </w:r>
      <w:r>
        <w:t xml:space="preserve">encadrant </w:t>
      </w:r>
      <w:proofErr w:type="spellStart"/>
      <w:r>
        <w:t>univ</w:t>
      </w:r>
      <w:proofErr w:type="spellEnd"/>
      <w:r>
        <w:t xml:space="preserve"> &amp; indus) le note</w:t>
      </w:r>
    </w:p>
    <w:p w:rsidR="00726E13" w:rsidRDefault="00726E13" w:rsidP="00726E13"/>
    <w:p w:rsidR="00726E13" w:rsidRDefault="00726E13" w:rsidP="00726E13">
      <w:r>
        <w:t xml:space="preserve">3 solutions : </w:t>
      </w:r>
    </w:p>
    <w:p w:rsidR="00726E13" w:rsidRDefault="00726E13" w:rsidP="00726E13">
      <w:pPr>
        <w:pStyle w:val="Paragraphedeliste"/>
        <w:numPr>
          <w:ilvl w:val="0"/>
          <w:numId w:val="1"/>
        </w:numPr>
      </w:pPr>
      <w:r>
        <w:t>OSEM</w:t>
      </w:r>
    </w:p>
    <w:p w:rsidR="00726E13" w:rsidRDefault="00726E13" w:rsidP="00726E13">
      <w:pPr>
        <w:pStyle w:val="Paragraphedeliste"/>
        <w:numPr>
          <w:ilvl w:val="0"/>
          <w:numId w:val="1"/>
        </w:numPr>
      </w:pPr>
      <w:r>
        <w:t>On trouve autre chose</w:t>
      </w:r>
    </w:p>
    <w:p w:rsidR="00726E13" w:rsidRDefault="00726E13" w:rsidP="00726E13">
      <w:pPr>
        <w:pStyle w:val="Paragraphedeliste"/>
        <w:numPr>
          <w:ilvl w:val="0"/>
          <w:numId w:val="1"/>
        </w:numPr>
      </w:pPr>
      <w:r w:rsidRPr="00726E13">
        <w:t xml:space="preserve">On part </w:t>
      </w:r>
      <w:proofErr w:type="spellStart"/>
      <w:r w:rsidRPr="00726E13">
        <w:t>from</w:t>
      </w:r>
      <w:proofErr w:type="spellEnd"/>
      <w:r w:rsidRPr="00726E13">
        <w:t xml:space="preserve"> scratch </w:t>
      </w:r>
      <w:r w:rsidR="00955864" w:rsidRPr="00726E13">
        <w:t>(pas</w:t>
      </w:r>
      <w:r w:rsidRPr="00726E13">
        <w:t xml:space="preserve"> abouti jusqu’au bout</w:t>
      </w:r>
      <w:r>
        <w:t>, mais on aura quelque chose qu’on connait qui est documenté, mais moins de fonctionnalité)</w:t>
      </w:r>
    </w:p>
    <w:p w:rsidR="00955864" w:rsidRDefault="00955864" w:rsidP="00955864"/>
    <w:p w:rsidR="00955864" w:rsidRDefault="00955864" w:rsidP="00955864">
      <w:r>
        <w:t>En fonction du choix faut que ça rentre dans la gestion de projet.</w:t>
      </w:r>
    </w:p>
    <w:p w:rsidR="00955864" w:rsidRDefault="00955864" w:rsidP="00955864">
      <w:r>
        <w:t>Sprint 3 : vélocité proche de 0. « </w:t>
      </w:r>
      <w:proofErr w:type="spellStart"/>
      <w:proofErr w:type="gramStart"/>
      <w:r>
        <w:t>echec</w:t>
      </w:r>
      <w:proofErr w:type="spellEnd"/>
      <w:proofErr w:type="gramEnd"/>
      <w:r>
        <w:t xml:space="preserve"> </w:t>
      </w:r>
      <w:proofErr w:type="spellStart"/>
      <w:r>
        <w:t>scrumé</w:t>
      </w:r>
      <w:proofErr w:type="spellEnd"/>
      <w:r>
        <w:t> »</w:t>
      </w:r>
    </w:p>
    <w:p w:rsidR="00955864" w:rsidRDefault="00955864" w:rsidP="00955864">
      <w:r>
        <w:t xml:space="preserve">Expliquer la contrainte, qui est de partir d’une solution existante, ex osem, nous sommes donc </w:t>
      </w:r>
      <w:proofErr w:type="gramStart"/>
      <w:r w:rsidR="00B50A8C">
        <w:t>partie</w:t>
      </w:r>
      <w:proofErr w:type="gramEnd"/>
      <w:r w:rsidR="00B50A8C">
        <w:t xml:space="preserve"> </w:t>
      </w:r>
      <w:r>
        <w:t>de osem mais on s’est vite rendu compte qu’on arriverait pas loin.</w:t>
      </w:r>
    </w:p>
    <w:p w:rsidR="00955864" w:rsidRDefault="00955864" w:rsidP="00955864">
      <w:r>
        <w:t>Convoque l’expert pour savoir ce qui est bon : purgé osem ou faire un truc propre que l’on maitrise qui ne sera pas terminé.</w:t>
      </w:r>
    </w:p>
    <w:p w:rsidR="00955864" w:rsidRDefault="00955864" w:rsidP="00955864">
      <w:r>
        <w:t>Différents indicateurs : retour vers le client plusieurs fois vers l’expert pour des difficultés.</w:t>
      </w:r>
    </w:p>
    <w:p w:rsidR="00955864" w:rsidRDefault="00955864" w:rsidP="00955864">
      <w:r>
        <w:t>Olivier : n’aime pas le DIY car peut aboutissent (blocage dessus)</w:t>
      </w:r>
    </w:p>
    <w:p w:rsidR="00955864" w:rsidRDefault="00955864" w:rsidP="00955864">
      <w:r>
        <w:lastRenderedPageBreak/>
        <w:t xml:space="preserve">La gestion de projet est bien gérée, mais on a un problème de temps : en cas réel on aurait </w:t>
      </w:r>
      <w:r w:rsidR="00772162">
        <w:t>bifurqué</w:t>
      </w:r>
      <w:r>
        <w:t xml:space="preserve"> choisie une autre solution </w:t>
      </w:r>
    </w:p>
    <w:p w:rsidR="00955864" w:rsidRDefault="00955864" w:rsidP="00955864">
      <w:r>
        <w:t xml:space="preserve">OSEM pour </w:t>
      </w:r>
      <w:proofErr w:type="spellStart"/>
      <w:r>
        <w:t>scrum</w:t>
      </w:r>
      <w:proofErr w:type="spellEnd"/>
      <w:r>
        <w:t xml:space="preserve">, pas de maitrise sur la solution en elle-même </w:t>
      </w:r>
    </w:p>
    <w:p w:rsidR="00955864" w:rsidRDefault="00955864" w:rsidP="00955864"/>
    <w:p w:rsidR="00955864" w:rsidRDefault="00955864" w:rsidP="00955864">
      <w:r>
        <w:t>Regarde technologique : osem nécessite un environnement particulier </w:t>
      </w:r>
    </w:p>
    <w:p w:rsidR="00955864" w:rsidRDefault="00955864" w:rsidP="00955864"/>
    <w:p w:rsidR="00955864" w:rsidRDefault="00955864" w:rsidP="00955864">
      <w:r>
        <w:t xml:space="preserve">Au lancement : trop de chose, mais pas ce qui nous convient </w:t>
      </w:r>
      <w:r w:rsidR="00772162">
        <w:t>(à</w:t>
      </w:r>
      <w:r>
        <w:t xml:space="preserve"> évaluer plus tôt mais cahier des charges bien défini et impossibilité de lancer avant.)</w:t>
      </w:r>
    </w:p>
    <w:p w:rsidR="00772162" w:rsidRDefault="00772162" w:rsidP="00955864">
      <w:r>
        <w:t>Osem ne remplit pas ces points mais mauvaise vision.</w:t>
      </w:r>
    </w:p>
    <w:p w:rsidR="00955864" w:rsidRDefault="00955864" w:rsidP="00955864"/>
    <w:p w:rsidR="00772162" w:rsidRDefault="00772162" w:rsidP="00955864">
      <w:r>
        <w:t xml:space="preserve">Faire un tri sur les outils de gestion de conférences </w:t>
      </w:r>
      <w:r>
        <w:sym w:font="Wingdings" w:char="F0E0"/>
      </w:r>
      <w:r>
        <w:t xml:space="preserve"> backtracking jusqu’à ce qu’il n’y en </w:t>
      </w:r>
      <w:proofErr w:type="gramStart"/>
      <w:r w:rsidR="008C79DA">
        <w:t>ai</w:t>
      </w:r>
      <w:proofErr w:type="gramEnd"/>
      <w:r>
        <w:t xml:space="preserve"> plus donc il faut qu’on le dev.</w:t>
      </w:r>
    </w:p>
    <w:p w:rsidR="00B50A8C" w:rsidRDefault="00B50A8C" w:rsidP="00955864">
      <w:r>
        <w:t>Faire le tri des solutions</w:t>
      </w:r>
    </w:p>
    <w:p w:rsidR="00B50A8C" w:rsidRDefault="00B50A8C" w:rsidP="00955864">
      <w:r>
        <w:t>Soit ça vaut le coup on go dessus</w:t>
      </w:r>
    </w:p>
    <w:p w:rsidR="00B50A8C" w:rsidRDefault="00B50A8C" w:rsidP="00955864">
      <w:r>
        <w:t xml:space="preserve">Soit on fait un développement propre  </w:t>
      </w:r>
    </w:p>
    <w:p w:rsidR="00B50A8C" w:rsidRDefault="00B50A8C" w:rsidP="00955864">
      <w:r>
        <w:t xml:space="preserve">Application de </w:t>
      </w:r>
      <w:proofErr w:type="spellStart"/>
      <w:r>
        <w:t>scrum</w:t>
      </w:r>
      <w:proofErr w:type="spellEnd"/>
      <w:r>
        <w:t xml:space="preserve"> sur un truc existant ?? adapté ?</w:t>
      </w:r>
    </w:p>
    <w:p w:rsidR="00726E13" w:rsidRDefault="00B50A8C" w:rsidP="00B50A8C">
      <w:pPr>
        <w:tabs>
          <w:tab w:val="center" w:pos="4536"/>
          <w:tab w:val="left" w:pos="4980"/>
        </w:tabs>
      </w:pPr>
      <w:r>
        <w:t xml:space="preserve">Scrum ne parle que du </w:t>
      </w:r>
      <w:proofErr w:type="spellStart"/>
      <w:r>
        <w:t>from</w:t>
      </w:r>
      <w:proofErr w:type="spellEnd"/>
      <w:r>
        <w:t xml:space="preserve"> scratch </w:t>
      </w:r>
    </w:p>
    <w:p w:rsidR="008C79DA" w:rsidRDefault="008C79DA" w:rsidP="008C79DA">
      <w:pPr>
        <w:tabs>
          <w:tab w:val="center" w:pos="4536"/>
          <w:tab w:val="left" w:pos="4980"/>
        </w:tabs>
      </w:pPr>
      <w:r>
        <w:t xml:space="preserve">Faire le point avec Da Silva sur le choix final. </w:t>
      </w:r>
    </w:p>
    <w:p w:rsidR="008C79DA" w:rsidRPr="00726E13" w:rsidRDefault="008C79DA" w:rsidP="008C79DA">
      <w:pPr>
        <w:tabs>
          <w:tab w:val="center" w:pos="4536"/>
          <w:tab w:val="left" w:pos="4980"/>
        </w:tabs>
      </w:pPr>
      <w:bookmarkStart w:id="0" w:name="_GoBack"/>
      <w:bookmarkEnd w:id="0"/>
    </w:p>
    <w:sectPr w:rsidR="008C79DA" w:rsidRPr="00726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6647"/>
    <w:multiLevelType w:val="hybridMultilevel"/>
    <w:tmpl w:val="8C342164"/>
    <w:lvl w:ilvl="0" w:tplc="F47E2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13"/>
    <w:rsid w:val="00403AA2"/>
    <w:rsid w:val="00673762"/>
    <w:rsid w:val="00726E13"/>
    <w:rsid w:val="00772162"/>
    <w:rsid w:val="008C79DA"/>
    <w:rsid w:val="00955864"/>
    <w:rsid w:val="00B50A8C"/>
    <w:rsid w:val="00D4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CDAE"/>
  <w15:chartTrackingRefBased/>
  <w15:docId w15:val="{79941AB1-AFCD-4B8A-A904-BA3799DA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2019-11-07T12:45:00Z</dcterms:created>
  <dcterms:modified xsi:type="dcterms:W3CDTF">2019-11-07T14:07:00Z</dcterms:modified>
</cp:coreProperties>
</file>