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DFCD" w14:textId="50CD9AA1" w:rsidR="0040341B" w:rsidRPr="00D07B4D" w:rsidRDefault="00D07B4D" w:rsidP="00D07B4D">
      <w:pPr>
        <w:pStyle w:val="Titre1"/>
        <w:rPr>
          <w:color w:val="FF0000"/>
        </w:rPr>
      </w:pPr>
      <w:r w:rsidRPr="00D07B4D">
        <w:rPr>
          <w:color w:val="FF0000"/>
        </w:rPr>
        <w:t>Évaluation des performances</w:t>
      </w:r>
    </w:p>
    <w:p w14:paraId="7AB1E0C9" w14:textId="1509781B" w:rsidR="00D07B4D" w:rsidRDefault="00D07B4D" w:rsidP="00D07B4D">
      <w:pPr>
        <w:pStyle w:val="Titre1"/>
        <w:rPr>
          <w:color w:val="FF0000"/>
        </w:rPr>
      </w:pPr>
    </w:p>
    <w:p w14:paraId="27516BAB" w14:textId="5A3D5E7E" w:rsidR="00D07B4D" w:rsidRDefault="00D07B4D" w:rsidP="00D07B4D">
      <w:pPr>
        <w:pStyle w:val="Titre1"/>
      </w:pPr>
      <w:r>
        <w:t>Exercice 1</w:t>
      </w:r>
    </w:p>
    <w:p w14:paraId="7F5EFFF4" w14:textId="7A8E4154" w:rsidR="00D07B4D" w:rsidRDefault="00D07B4D" w:rsidP="00D07B4D"/>
    <w:p w14:paraId="3E6D1FF0" w14:textId="5DB63D25" w:rsidR="00D07B4D" w:rsidRDefault="00F247BD" w:rsidP="00D07B4D">
      <w:r>
        <w:t>Débit = X = U / S</w:t>
      </w:r>
    </w:p>
    <w:p w14:paraId="33548DFB" w14:textId="1A60C198" w:rsidR="00F247BD" w:rsidRDefault="00F247BD" w:rsidP="00D07B4D">
      <w:proofErr w:type="spellStart"/>
      <w:r>
        <w:t>Xmax</w:t>
      </w:r>
      <w:proofErr w:type="spellEnd"/>
      <w:r>
        <w:t xml:space="preserve"> </w:t>
      </w:r>
      <w:r>
        <w:tab/>
        <w:t>= 1 / S</w:t>
      </w:r>
    </w:p>
    <w:p w14:paraId="6B0D6CB8" w14:textId="5C2AF27C" w:rsidR="00F247BD" w:rsidRDefault="00F247BD" w:rsidP="00D07B4D">
      <w:r>
        <w:tab/>
        <w:t>= 1 / 0.02 = 50 requêtes/s.</w:t>
      </w:r>
    </w:p>
    <w:p w14:paraId="7EFFDD00" w14:textId="38CE3A24" w:rsidR="00F247BD" w:rsidRDefault="00F247BD" w:rsidP="00D07B4D"/>
    <w:p w14:paraId="5A995BB5" w14:textId="2525DE2C" w:rsidR="00F247BD" w:rsidRPr="00F247BD" w:rsidRDefault="00F247BD" w:rsidP="00D07B4D">
      <w:r w:rsidRPr="00F247BD">
        <w:t>X = 40 r/s donc X = U / S = 40, avec S = 20ms, donc</w:t>
      </w:r>
      <w:r>
        <w:t xml:space="preserve"> U = X * S ;</w:t>
      </w:r>
    </w:p>
    <w:p w14:paraId="651C101D" w14:textId="76A5573C" w:rsidR="00F247BD" w:rsidRDefault="00F247BD" w:rsidP="00D07B4D">
      <w:r>
        <w:t>Donc taux d’occupation de 0.8</w:t>
      </w:r>
    </w:p>
    <w:p w14:paraId="401090FB" w14:textId="5696D482" w:rsidR="00F247BD" w:rsidRDefault="00F247BD" w:rsidP="00D07B4D"/>
    <w:p w14:paraId="73636B92" w14:textId="6963D1FA" w:rsidR="00F247BD" w:rsidRDefault="00F247BD" w:rsidP="00D07B4D">
      <w:r>
        <w:t xml:space="preserve">Question 2 : </w:t>
      </w:r>
    </w:p>
    <w:p w14:paraId="357B48F9" w14:textId="5D8F848B" w:rsidR="000E33CC" w:rsidRDefault="000E33CC" w:rsidP="00D07B4D">
      <w:r>
        <w:t xml:space="preserve">Probabilité temps de traitement &lt; 20ms E {x} = 0.2, = lambda = 1/0.02 </w:t>
      </w:r>
    </w:p>
    <w:p w14:paraId="50D92242" w14:textId="5A9D8B05" w:rsidR="000E33CC" w:rsidRDefault="000E33CC" w:rsidP="00D07B4D">
      <w:proofErr w:type="gramStart"/>
      <w:r>
        <w:t>P(</w:t>
      </w:r>
      <w:proofErr w:type="gramEnd"/>
      <w:r>
        <w:t>x&lt;&lt; 0.02) =  1 – e^-1/0.02 – 0.02 = 1 -e^-1 = 0.63</w:t>
      </w:r>
    </w:p>
    <w:p w14:paraId="29B5136D" w14:textId="7C1BD4CA" w:rsidR="000E33CC" w:rsidRDefault="000E33CC" w:rsidP="00D07B4D">
      <w:r>
        <w:t>Entre 10 et 30ms :   P (x&lt;&lt; 0.01) =</w:t>
      </w:r>
      <w:r w:rsidR="00A93E87">
        <w:t xml:space="preserve"> 0.39</w:t>
      </w:r>
    </w:p>
    <w:p w14:paraId="52BF331B" w14:textId="0B8C916C" w:rsidR="00A93E87" w:rsidRDefault="00A93E87" w:rsidP="00D07B4D">
      <w:r>
        <w:t>P (x &lt;&lt; 0.03) 0.78</w:t>
      </w:r>
    </w:p>
    <w:p w14:paraId="6B07B218" w14:textId="77777777" w:rsidR="00A93E87" w:rsidRDefault="00A93E87" w:rsidP="00D07B4D">
      <w:r>
        <w:t>P (0.01 X &lt;&lt; 0.03) = 0.78-0.39</w:t>
      </w:r>
    </w:p>
    <w:p w14:paraId="69F1DACA" w14:textId="455BAAE3" w:rsidR="00A93E87" w:rsidRDefault="004F0AE6">
      <w:proofErr w:type="spellStart"/>
      <w:proofErr w:type="gramStart"/>
      <w:r>
        <w:t>fr</w:t>
      </w:r>
      <w:proofErr w:type="spellEnd"/>
      <w:proofErr w:type="gramEnd"/>
    </w:p>
    <w:p w14:paraId="3CE130D3" w14:textId="77777777" w:rsidR="00A93E87" w:rsidRDefault="00A93E87" w:rsidP="00A93E87">
      <w:pPr>
        <w:pStyle w:val="Titre1"/>
      </w:pPr>
      <w:r>
        <w:t xml:space="preserve">Exercice 2 : </w:t>
      </w:r>
    </w:p>
    <w:p w14:paraId="6DBE24D4" w14:textId="77777777" w:rsidR="00A93E87" w:rsidRDefault="00A93E87" w:rsidP="00A93E87"/>
    <w:p w14:paraId="2E919ACD" w14:textId="5672AC65" w:rsidR="00A93E87" w:rsidRDefault="00A93E87" w:rsidP="00A93E87">
      <w:pPr>
        <w:pStyle w:val="Sansinterligne"/>
      </w:pPr>
      <w:r>
        <w:t xml:space="preserve">Niveau de confiance </w:t>
      </w:r>
      <w:r>
        <w:tab/>
        <w:t>95% = 1 – alpha = U = 1.96</w:t>
      </w:r>
    </w:p>
    <w:p w14:paraId="2AB39987" w14:textId="1184A672" w:rsidR="00A93E87" w:rsidRDefault="00A93E87" w:rsidP="00A93E87">
      <w:pPr>
        <w:pStyle w:val="Sansinterligne"/>
      </w:pPr>
      <w:r>
        <w:tab/>
      </w:r>
      <w:r>
        <w:tab/>
        <w:t xml:space="preserve"> </w:t>
      </w:r>
      <w:r>
        <w:tab/>
        <w:t>98% = 1 – alpha = U = 2.58</w:t>
      </w:r>
    </w:p>
    <w:p w14:paraId="1325A80A" w14:textId="28F20FEC" w:rsidR="00F247BD" w:rsidRDefault="00F247BD" w:rsidP="00D07B4D"/>
    <w:p w14:paraId="6959A686" w14:textId="1121A550" w:rsidR="00BB2517" w:rsidRDefault="00BB2517">
      <w:r>
        <w:br w:type="page"/>
      </w:r>
    </w:p>
    <w:p w14:paraId="52CFAD87" w14:textId="686F3F39" w:rsidR="00A93E87" w:rsidRDefault="00BB2517" w:rsidP="00BB2517">
      <w:pPr>
        <w:pStyle w:val="Titre1"/>
      </w:pPr>
      <w:r>
        <w:lastRenderedPageBreak/>
        <w:t xml:space="preserve">Exercice 3 : </w:t>
      </w:r>
    </w:p>
    <w:p w14:paraId="0ED95197" w14:textId="421BC634" w:rsidR="00BB2517" w:rsidRDefault="00BB2517" w:rsidP="00BB2517"/>
    <w:p w14:paraId="3E8F8325" w14:textId="060ED5B3" w:rsidR="00BB2517" w:rsidRDefault="00BB2517" w:rsidP="00BB2517">
      <w:proofErr w:type="gramStart"/>
      <w:r>
        <w:t>P(</w:t>
      </w:r>
      <w:proofErr w:type="gramEnd"/>
      <w:r>
        <w:t>A1 = ouverte) = 0.5</w:t>
      </w:r>
    </w:p>
    <w:p w14:paraId="0228DD8B" w14:textId="093B6698" w:rsidR="00BB2517" w:rsidRDefault="00BB2517" w:rsidP="00BB2517">
      <w:proofErr w:type="gramStart"/>
      <w:r>
        <w:t>P(</w:t>
      </w:r>
      <w:proofErr w:type="gramEnd"/>
      <w:r>
        <w:t>A2 = ouverte) = 0.1</w:t>
      </w:r>
    </w:p>
    <w:p w14:paraId="46DB9728" w14:textId="0E8A44C0" w:rsidR="00BB2517" w:rsidRDefault="00BB2517" w:rsidP="00BB2517">
      <w:proofErr w:type="gramStart"/>
      <w:r>
        <w:t>P(</w:t>
      </w:r>
      <w:proofErr w:type="gramEnd"/>
      <w:r>
        <w:t>B1 = ouverte) = 0.8</w:t>
      </w:r>
    </w:p>
    <w:p w14:paraId="54B4BBBE" w14:textId="03352683" w:rsidR="00BB2517" w:rsidRDefault="00BB2517" w:rsidP="00BB2517">
      <w:proofErr w:type="gramStart"/>
      <w:r>
        <w:t>P(</w:t>
      </w:r>
      <w:proofErr w:type="gramEnd"/>
      <w:r>
        <w:t>B2 = ouverte) = 0.1</w:t>
      </w:r>
    </w:p>
    <w:p w14:paraId="67195AE2" w14:textId="5E84AD5C" w:rsidR="00BB2517" w:rsidRDefault="00BB2517" w:rsidP="00BB2517">
      <w:proofErr w:type="gramStart"/>
      <w:r>
        <w:t>P(</w:t>
      </w:r>
      <w:proofErr w:type="gramEnd"/>
      <w:r>
        <w:t>B3 = ouverte) = 0.4</w:t>
      </w:r>
    </w:p>
    <w:p w14:paraId="25F6680A" w14:textId="0D0CDF86" w:rsidR="00BB2517" w:rsidRDefault="00BB2517" w:rsidP="00BB2517">
      <w:proofErr w:type="gramStart"/>
      <w:r>
        <w:t>P(</w:t>
      </w:r>
      <w:proofErr w:type="gramEnd"/>
      <w:r>
        <w:t>C1 = ouverte) = 0.3</w:t>
      </w:r>
    </w:p>
    <w:p w14:paraId="41E7DE56" w14:textId="7BC9C890" w:rsidR="00BB2517" w:rsidRDefault="00BB2517" w:rsidP="00BB2517">
      <w:r>
        <w:t xml:space="preserve">0.5 * 0.9 = 0.45 </w:t>
      </w:r>
    </w:p>
    <w:p w14:paraId="072025E4" w14:textId="344E9D44" w:rsidR="00BB2517" w:rsidRDefault="00BB2517" w:rsidP="00BB2517">
      <w:r>
        <w:t>1 – 0.45 = 0.55</w:t>
      </w:r>
    </w:p>
    <w:p w14:paraId="68672F5A" w14:textId="46F40109" w:rsidR="00BB2517" w:rsidRDefault="00BB2517" w:rsidP="00BB2517">
      <w:r>
        <w:t>0.2 * 0.9 * 0.6 = 0.108</w:t>
      </w:r>
    </w:p>
    <w:p w14:paraId="19D88D1D" w14:textId="553F0FD9" w:rsidR="00BB2517" w:rsidRDefault="00BB2517" w:rsidP="00BB2517">
      <w:r>
        <w:t xml:space="preserve">1 – 0.108 = </w:t>
      </w:r>
      <w:r w:rsidR="00D70741">
        <w:t>0.</w:t>
      </w:r>
      <w:r>
        <w:t>892</w:t>
      </w:r>
    </w:p>
    <w:p w14:paraId="5B84A61F" w14:textId="38435D8E" w:rsidR="00BB2517" w:rsidRDefault="00BB2517" w:rsidP="00BB2517">
      <w:r>
        <w:t>0.7</w:t>
      </w:r>
    </w:p>
    <w:p w14:paraId="409B6BF9" w14:textId="68882FB4" w:rsidR="00BB2517" w:rsidRDefault="00BB2517" w:rsidP="00BB2517">
      <w:r>
        <w:t>1 – 0.7 = 0.3</w:t>
      </w:r>
    </w:p>
    <w:p w14:paraId="4B9AFC55" w14:textId="4D4A0C50" w:rsidR="00BB2517" w:rsidRDefault="00BB2517" w:rsidP="00BB2517">
      <w:r>
        <w:t>P(X&gt;&gt;1) = 1 P(x=0)</w:t>
      </w:r>
      <w:r w:rsidR="00D70741">
        <w:t xml:space="preserve"> = 1 – 0.55 * 0.892 * 0.</w:t>
      </w:r>
      <w:r w:rsidR="003D3B75">
        <w:t>3</w:t>
      </w:r>
      <w:r w:rsidR="00D70741">
        <w:t xml:space="preserve"> = 0.</w:t>
      </w:r>
      <w:r w:rsidR="003D3B75" w:rsidRPr="003D3B75">
        <w:rPr>
          <w:rStyle w:val="Titre1Car"/>
        </w:rPr>
        <w:t xml:space="preserve"> </w:t>
      </w:r>
      <w:r w:rsidR="003D3B75">
        <w:rPr>
          <w:rStyle w:val="qv3wpe"/>
        </w:rPr>
        <w:t>85282</w:t>
      </w:r>
    </w:p>
    <w:p w14:paraId="703034CF" w14:textId="2CC74569" w:rsidR="00BB2517" w:rsidRDefault="00BB2517" w:rsidP="00BB2517"/>
    <w:p w14:paraId="73BE99A5" w14:textId="7ADA7538" w:rsidR="003D3B75" w:rsidRDefault="003D3B75" w:rsidP="003D3B75">
      <w:pPr>
        <w:pStyle w:val="Titre1"/>
      </w:pPr>
      <w:r>
        <w:t xml:space="preserve">Exercice 4 : </w:t>
      </w:r>
    </w:p>
    <w:p w14:paraId="29CFDC7B" w14:textId="264A2D55" w:rsidR="003D3B75" w:rsidRDefault="003D3B75" w:rsidP="003D3B75"/>
    <w:p w14:paraId="06B9D6C5" w14:textId="1D94FA82" w:rsidR="007A615B" w:rsidRDefault="007A615B">
      <w:r>
        <w:br w:type="page"/>
      </w:r>
    </w:p>
    <w:p w14:paraId="775AFDC7" w14:textId="0AF06939" w:rsidR="003D3B75" w:rsidRDefault="007A615B" w:rsidP="007A615B">
      <w:pPr>
        <w:pStyle w:val="Titre1"/>
      </w:pPr>
      <w:r>
        <w:lastRenderedPageBreak/>
        <w:t xml:space="preserve">Exercice 5 : </w:t>
      </w:r>
    </w:p>
    <w:p w14:paraId="4401746B" w14:textId="06DBF601" w:rsidR="007A615B" w:rsidRDefault="007A615B" w:rsidP="007A615B"/>
    <w:p w14:paraId="3F7942A1" w14:textId="65B68650" w:rsidR="007A615B" w:rsidRPr="00722DD1" w:rsidRDefault="004C009B" w:rsidP="007A615B">
      <w:pPr>
        <w:rPr>
          <w:lang w:val="en-US"/>
        </w:rPr>
      </w:pPr>
      <w:proofErr w:type="gramStart"/>
      <w:r w:rsidRPr="00722DD1">
        <w:rPr>
          <w:lang w:val="en-US"/>
        </w:rPr>
        <w:t>P(</w:t>
      </w:r>
      <w:proofErr w:type="spellStart"/>
      <w:proofErr w:type="gramEnd"/>
      <w:r w:rsidRPr="00722DD1">
        <w:rPr>
          <w:lang w:val="en-US"/>
        </w:rPr>
        <w:t>Perte</w:t>
      </w:r>
      <w:proofErr w:type="spellEnd"/>
      <w:r w:rsidRPr="00722DD1">
        <w:rPr>
          <w:lang w:val="en-US"/>
        </w:rPr>
        <w:t xml:space="preserve"> | </w:t>
      </w:r>
      <w:proofErr w:type="spellStart"/>
      <w:r w:rsidRPr="00722DD1">
        <w:rPr>
          <w:lang w:val="en-US"/>
        </w:rPr>
        <w:t>Perte</w:t>
      </w:r>
      <w:proofErr w:type="spellEnd"/>
      <w:r w:rsidRPr="00722DD1">
        <w:rPr>
          <w:lang w:val="en-US"/>
        </w:rPr>
        <w:t>)</w:t>
      </w:r>
    </w:p>
    <w:p w14:paraId="7DA84C0F" w14:textId="77777777" w:rsidR="00BB2517" w:rsidRPr="00722DD1" w:rsidRDefault="00BB2517" w:rsidP="00BB2517">
      <w:pPr>
        <w:rPr>
          <w:lang w:val="en-US"/>
        </w:rPr>
      </w:pPr>
      <w:bookmarkStart w:id="0" w:name="_GoBack"/>
      <w:bookmarkEnd w:id="0"/>
    </w:p>
    <w:sectPr w:rsidR="00BB2517" w:rsidRPr="00722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4D"/>
    <w:rsid w:val="000E33CC"/>
    <w:rsid w:val="001C18D9"/>
    <w:rsid w:val="003D3B75"/>
    <w:rsid w:val="0040341B"/>
    <w:rsid w:val="00403AA2"/>
    <w:rsid w:val="004C009B"/>
    <w:rsid w:val="004F0AE6"/>
    <w:rsid w:val="00673762"/>
    <w:rsid w:val="00722DD1"/>
    <w:rsid w:val="007A615B"/>
    <w:rsid w:val="00A93E87"/>
    <w:rsid w:val="00BB2517"/>
    <w:rsid w:val="00D07B4D"/>
    <w:rsid w:val="00D70741"/>
    <w:rsid w:val="00F2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7991"/>
  <w15:chartTrackingRefBased/>
  <w15:docId w15:val="{B39DB7D4-C61F-43E9-A763-6123217D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7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3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93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A93E8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B2517"/>
    <w:pPr>
      <w:ind w:left="720"/>
      <w:contextualSpacing/>
    </w:pPr>
  </w:style>
  <w:style w:type="character" w:customStyle="1" w:styleId="qv3wpe">
    <w:name w:val="qv3wpe"/>
    <w:basedOn w:val="Policepardfaut"/>
    <w:rsid w:val="003D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2020-01-29T09:41:00Z</dcterms:created>
  <dcterms:modified xsi:type="dcterms:W3CDTF">2020-01-30T06:59:00Z</dcterms:modified>
</cp:coreProperties>
</file>