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5C7A" w14:textId="5E92029A" w:rsidR="0098354A" w:rsidRPr="0098354A" w:rsidRDefault="0098354A" w:rsidP="0098354A">
      <w:pPr>
        <w:pStyle w:val="Titre1"/>
        <w:jc w:val="center"/>
        <w:rPr>
          <w:color w:val="FF0000"/>
        </w:rPr>
      </w:pPr>
      <w:r w:rsidRPr="0098354A">
        <w:rPr>
          <w:color w:val="FF0000"/>
        </w:rPr>
        <w:t>SETR TD 1</w:t>
      </w:r>
    </w:p>
    <w:p w14:paraId="227ABEF0" w14:textId="77777777" w:rsidR="0098354A" w:rsidRPr="0098354A" w:rsidRDefault="0098354A" w:rsidP="0098354A"/>
    <w:p w14:paraId="4A18B3DE" w14:textId="794A09A1" w:rsidR="0039678C" w:rsidRDefault="008B39F5" w:rsidP="0098354A">
      <w:pPr>
        <w:pStyle w:val="Titre2"/>
      </w:pPr>
      <w:r>
        <w:t xml:space="preserve">Exercice 1 : </w:t>
      </w:r>
    </w:p>
    <w:p w14:paraId="4DA836B9" w14:textId="38A775C1" w:rsidR="00E67D78" w:rsidRDefault="008B39F5">
      <w:r>
        <w:t xml:space="preserve">Donner le pseudo code réalisant le modèle Producteur Consommateur à partir des fonctions et des objets </w:t>
      </w:r>
      <w:r w:rsidR="00E67D78">
        <w:t>élémentaires de SCEPTRE.</w:t>
      </w:r>
    </w:p>
    <w:p w14:paraId="0B5D2EFB" w14:textId="5851C122" w:rsidR="00E67D78" w:rsidRDefault="00E67D78">
      <w:r>
        <w:t>Notes de l’oral</w:t>
      </w:r>
    </w:p>
    <w:p w14:paraId="7B7B0970" w14:textId="69E0DD8E" w:rsidR="00E67D78" w:rsidRDefault="00E67D78" w:rsidP="00E67D78">
      <w:pPr>
        <w:pStyle w:val="Paragraphedeliste"/>
        <w:numPr>
          <w:ilvl w:val="0"/>
          <w:numId w:val="1"/>
        </w:numPr>
      </w:pPr>
      <w:r>
        <w:t>Producteur ne peux pas produire si buffer plein</w:t>
      </w:r>
    </w:p>
    <w:p w14:paraId="4C0D69AA" w14:textId="411B406B" w:rsidR="00E67D78" w:rsidRDefault="00E67D78" w:rsidP="00E67D78">
      <w:pPr>
        <w:pStyle w:val="Paragraphedeliste"/>
        <w:numPr>
          <w:ilvl w:val="0"/>
          <w:numId w:val="1"/>
        </w:numPr>
      </w:pPr>
      <w:r>
        <w:t>Consommateur doit être bloqué si la file est vide.</w:t>
      </w:r>
    </w:p>
    <w:p w14:paraId="23D9427C" w14:textId="53546B06" w:rsidR="00E67D78" w:rsidRDefault="00E67D78" w:rsidP="00E67D78">
      <w:pPr>
        <w:pStyle w:val="Paragraphedeliste"/>
        <w:numPr>
          <w:ilvl w:val="0"/>
          <w:numId w:val="1"/>
        </w:numPr>
      </w:pPr>
      <w:r>
        <w:t>2 tâches : Prod (boucle sur l’envoie) &amp; consommateur (boucle sur la réception)</w:t>
      </w:r>
    </w:p>
    <w:p w14:paraId="689AA503" w14:textId="1435C319" w:rsidR="00E67D78" w:rsidRDefault="00E67D78" w:rsidP="00E67D78">
      <w:pPr>
        <w:ind w:left="360"/>
      </w:pPr>
    </w:p>
    <w:p w14:paraId="6D8A45F5" w14:textId="620AD5D4" w:rsidR="00E67D78" w:rsidRDefault="00E67D78" w:rsidP="00E67D78">
      <w:pPr>
        <w:ind w:left="360"/>
      </w:pPr>
      <w:r>
        <w:t>On suppose qu’on va avoir 2 tâches, P1 &amp; P2, qui vont incrémenter un compteur.</w:t>
      </w:r>
    </w:p>
    <w:p w14:paraId="46F21449" w14:textId="0CACD4B7" w:rsidR="00D30D92" w:rsidRPr="00853D04" w:rsidRDefault="00D30D92" w:rsidP="00E67D78">
      <w:pPr>
        <w:ind w:left="360"/>
      </w:pPr>
      <w:r w:rsidRPr="00853D04">
        <w:t>A -&gt; Mx = 4</w:t>
      </w:r>
    </w:p>
    <w:p w14:paraId="54FAEC43" w14:textId="69EDE140" w:rsidR="00D30D92" w:rsidRPr="008E24A7" w:rsidRDefault="008E24A7" w:rsidP="00E67D78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6C496" wp14:editId="3787EBCE">
                <wp:simplePos x="0" y="0"/>
                <wp:positionH relativeFrom="column">
                  <wp:posOffset>2113687</wp:posOffset>
                </wp:positionH>
                <wp:positionV relativeFrom="paragraph">
                  <wp:posOffset>245161</wp:posOffset>
                </wp:positionV>
                <wp:extent cx="133350" cy="1200150"/>
                <wp:effectExtent l="38100" t="0" r="19050" b="1905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B213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66.45pt;margin-top:19.3pt;width:10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" adj="200" strokecolor="#4472c4 [3204]" strokeweight=".5pt">
                <v:stroke joinstyle="miter"/>
              </v:shape>
            </w:pict>
          </mc:Fallback>
        </mc:AlternateContent>
      </w:r>
      <w:r w:rsidRPr="008E24A7">
        <w:t>(</w:t>
      </w:r>
      <w:r w:rsidR="005A2C5A" w:rsidRPr="008E24A7">
        <w:t>On</w:t>
      </w:r>
      <w:r w:rsidRPr="008E24A7">
        <w:t xml:space="preserve"> imagine q</w:t>
      </w:r>
      <w:r>
        <w:t>ue P2 se lance après la ligne ADD A +1</w:t>
      </w:r>
      <w:r w:rsidR="005A2C5A">
        <w:t>)</w:t>
      </w:r>
    </w:p>
    <w:p w14:paraId="0F76E5E3" w14:textId="4C659E2A" w:rsidR="00E67D78" w:rsidRPr="00853D04" w:rsidRDefault="008E24A7" w:rsidP="00D30D92">
      <w:pPr>
        <w:ind w:left="1068" w:firstLine="348"/>
        <w:rPr>
          <w:lang w:val="en-US"/>
        </w:rPr>
      </w:pPr>
      <w:r w:rsidRPr="008E24A7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51917" wp14:editId="6E9D145F">
                <wp:simplePos x="0" y="0"/>
                <wp:positionH relativeFrom="column">
                  <wp:posOffset>867383</wp:posOffset>
                </wp:positionH>
                <wp:positionV relativeFrom="paragraph">
                  <wp:posOffset>238677</wp:posOffset>
                </wp:positionV>
                <wp:extent cx="45719" cy="803082"/>
                <wp:effectExtent l="0" t="0" r="12065" b="16510"/>
                <wp:wrapNone/>
                <wp:docPr id="2" name="Parenthès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308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9C28C5" w14:textId="1B2384FD" w:rsidR="008E24A7" w:rsidRDefault="008E24A7" w:rsidP="008E2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5191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" o:spid="_x0000_s1026" type="#_x0000_t85" style="position:absolute;left:0;text-align:left;margin-left:68.3pt;margin-top:18.8pt;width:3.6pt;height:6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" adj="102" strokecolor="#4472c4 [3204]" strokeweight=".5pt">
                <v:stroke joinstyle="miter"/>
                <v:textbox>
                  <w:txbxContent>
                    <w:p w14:paraId="639C28C5" w14:textId="1B2384FD" w:rsidR="008E24A7" w:rsidRDefault="008E24A7" w:rsidP="008E24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7D78" w:rsidRPr="00853D04">
        <w:rPr>
          <w:lang w:val="en-US"/>
        </w:rPr>
        <w:t>P</w:t>
      </w:r>
      <w:proofErr w:type="gramStart"/>
      <w:r w:rsidR="00E67D78" w:rsidRPr="00853D04">
        <w:rPr>
          <w:lang w:val="en-US"/>
        </w:rPr>
        <w:t>1 :</w:t>
      </w:r>
      <w:proofErr w:type="gramEnd"/>
      <w:r w:rsidR="00E67D78" w:rsidRPr="00853D04">
        <w:rPr>
          <w:lang w:val="en-US"/>
        </w:rPr>
        <w:t xml:space="preserve"> </w:t>
      </w:r>
      <w:r w:rsidR="00E67D78" w:rsidRPr="00853D04">
        <w:rPr>
          <w:lang w:val="en-US"/>
        </w:rPr>
        <w:tab/>
      </w:r>
      <w:r w:rsidR="00E67D78" w:rsidRPr="00853D04">
        <w:rPr>
          <w:lang w:val="en-US"/>
        </w:rPr>
        <w:tab/>
      </w:r>
      <w:r w:rsidR="00E67D78" w:rsidRPr="00853D04">
        <w:rPr>
          <w:lang w:val="en-US"/>
        </w:rPr>
        <w:tab/>
        <w:t xml:space="preserve">P2 : </w:t>
      </w:r>
      <w:r w:rsidR="00D30D92" w:rsidRPr="00853D04">
        <w:rPr>
          <w:lang w:val="en-US"/>
        </w:rPr>
        <w:tab/>
      </w:r>
      <w:r w:rsidR="00D30D92" w:rsidRPr="00853D04">
        <w:rPr>
          <w:lang w:val="en-US"/>
        </w:rPr>
        <w:tab/>
      </w:r>
      <w:r w:rsidR="00D30D92" w:rsidRPr="00853D04">
        <w:rPr>
          <w:lang w:val="en-US"/>
        </w:rPr>
        <w:tab/>
      </w:r>
    </w:p>
    <w:p w14:paraId="3563351E" w14:textId="5060889F" w:rsidR="00E67D78" w:rsidRPr="00E67D78" w:rsidRDefault="00D30D92" w:rsidP="00E67D78">
      <w:pPr>
        <w:ind w:left="360"/>
        <w:rPr>
          <w:lang w:val="en-US"/>
        </w:rPr>
      </w:pPr>
      <w:r>
        <w:rPr>
          <w:lang w:val="en-US"/>
        </w:rPr>
        <w:t xml:space="preserve">Acc A = 4 </w:t>
      </w:r>
      <w:r>
        <w:rPr>
          <w:lang w:val="en-US"/>
        </w:rPr>
        <w:tab/>
      </w:r>
      <w:r w:rsidR="00E67D78" w:rsidRPr="00E67D78">
        <w:rPr>
          <w:lang w:val="en-US"/>
        </w:rPr>
        <w:t>LDA A &lt;- Mx</w:t>
      </w:r>
      <w:r w:rsidR="00E67D78">
        <w:rPr>
          <w:lang w:val="en-US"/>
        </w:rPr>
        <w:tab/>
      </w:r>
      <w:r w:rsidR="00E67D78">
        <w:rPr>
          <w:lang w:val="en-US"/>
        </w:rPr>
        <w:tab/>
      </w:r>
      <w:r w:rsidRPr="00E67D78">
        <w:rPr>
          <w:lang w:val="en-US"/>
        </w:rPr>
        <w:t>LDA A &lt;- Mx</w:t>
      </w:r>
      <w:r w:rsidR="008E24A7">
        <w:rPr>
          <w:lang w:val="en-US"/>
        </w:rPr>
        <w:tab/>
      </w:r>
      <w:r w:rsidR="008E24A7">
        <w:rPr>
          <w:lang w:val="en-US"/>
        </w:rPr>
        <w:tab/>
        <w:t>Acc A = 4</w:t>
      </w:r>
    </w:p>
    <w:p w14:paraId="6B24592B" w14:textId="77777777" w:rsidR="008E24A7" w:rsidRDefault="00D30D92" w:rsidP="008E24A7">
      <w:pPr>
        <w:ind w:firstLine="360"/>
        <w:rPr>
          <w:lang w:val="en-US"/>
        </w:rPr>
      </w:pPr>
      <w:r>
        <w:rPr>
          <w:lang w:val="en-US"/>
        </w:rPr>
        <w:t>Acc A = 5</w:t>
      </w:r>
      <w:r>
        <w:rPr>
          <w:lang w:val="en-US"/>
        </w:rPr>
        <w:tab/>
      </w:r>
      <w:r w:rsidR="00E67D78" w:rsidRPr="00E67D78">
        <w:rPr>
          <w:lang w:val="en-US"/>
        </w:rPr>
        <w:t>ADD A +1</w:t>
      </w:r>
      <w:r>
        <w:rPr>
          <w:lang w:val="en-US"/>
        </w:rPr>
        <w:tab/>
      </w:r>
      <w:r>
        <w:rPr>
          <w:lang w:val="en-US"/>
        </w:rPr>
        <w:tab/>
      </w:r>
      <w:r w:rsidRPr="00E67D78">
        <w:rPr>
          <w:lang w:val="en-US"/>
        </w:rPr>
        <w:t>ADD A +</w:t>
      </w:r>
      <w:r>
        <w:rPr>
          <w:lang w:val="en-US"/>
        </w:rPr>
        <w:t>2</w:t>
      </w:r>
      <w:r w:rsidR="008E24A7">
        <w:rPr>
          <w:lang w:val="en-US"/>
        </w:rPr>
        <w:tab/>
      </w:r>
      <w:r w:rsidR="008E24A7">
        <w:rPr>
          <w:lang w:val="en-US"/>
        </w:rPr>
        <w:tab/>
        <w:t>Acc A = 6</w:t>
      </w:r>
    </w:p>
    <w:p w14:paraId="4F0971F4" w14:textId="1F1F748C" w:rsidR="00D30D92" w:rsidRDefault="008E24A7" w:rsidP="008E24A7">
      <w:pPr>
        <w:ind w:firstLine="360"/>
        <w:rPr>
          <w:lang w:val="en-US"/>
        </w:rPr>
      </w:pPr>
      <w:r>
        <w:rPr>
          <w:lang w:val="en-US"/>
        </w:rPr>
        <w:t>Acc A = 5</w:t>
      </w:r>
      <w:r>
        <w:rPr>
          <w:lang w:val="en-US"/>
        </w:rPr>
        <w:tab/>
      </w:r>
      <w:r w:rsidR="00E67D78" w:rsidRPr="00E67D78">
        <w:rPr>
          <w:lang w:val="en-US"/>
        </w:rPr>
        <w:t>STA A -&gt; Mx</w:t>
      </w:r>
      <w:r w:rsidR="00D30D92">
        <w:rPr>
          <w:lang w:val="en-US"/>
        </w:rPr>
        <w:tab/>
      </w:r>
      <w:r w:rsidR="00D30D92">
        <w:rPr>
          <w:lang w:val="en-US"/>
        </w:rPr>
        <w:tab/>
      </w:r>
      <w:r w:rsidR="00D30D92" w:rsidRPr="00E67D78">
        <w:rPr>
          <w:lang w:val="en-US"/>
        </w:rPr>
        <w:t>STA A -&gt; Mx</w:t>
      </w:r>
      <w:r>
        <w:rPr>
          <w:lang w:val="en-US"/>
        </w:rPr>
        <w:tab/>
      </w:r>
      <w:r>
        <w:rPr>
          <w:lang w:val="en-US"/>
        </w:rPr>
        <w:tab/>
        <w:t>Acc A = 6</w:t>
      </w:r>
    </w:p>
    <w:p w14:paraId="549FD689" w14:textId="53F6ED01" w:rsidR="00D30D92" w:rsidRDefault="00D30D92" w:rsidP="00D30D92">
      <w:pPr>
        <w:ind w:left="360"/>
        <w:rPr>
          <w:lang w:val="en-US"/>
        </w:rPr>
      </w:pPr>
    </w:p>
    <w:p w14:paraId="42EF2BDC" w14:textId="1AA6A9B2" w:rsidR="002160BF" w:rsidRPr="00853D04" w:rsidRDefault="002160BF" w:rsidP="00D30D92">
      <w:pPr>
        <w:ind w:left="360"/>
      </w:pPr>
      <w:r w:rsidRPr="00853D04">
        <w:t>A = Mx = 5</w:t>
      </w:r>
    </w:p>
    <w:p w14:paraId="1D415698" w14:textId="5E17D9DB" w:rsidR="008E24A7" w:rsidRPr="002160BF" w:rsidRDefault="002160BF" w:rsidP="00D30D92">
      <w:pPr>
        <w:ind w:left="360"/>
      </w:pPr>
      <w:r>
        <w:t>S</w:t>
      </w:r>
      <w:r w:rsidR="008E24A7" w:rsidRPr="002160BF">
        <w:t>ection critique.</w:t>
      </w:r>
    </w:p>
    <w:p w14:paraId="09EA9588" w14:textId="58B7AF48" w:rsidR="00D30D92" w:rsidRDefault="002160BF" w:rsidP="00D30D92">
      <w:pPr>
        <w:ind w:left="360"/>
      </w:pPr>
      <w:r w:rsidRPr="002160BF">
        <w:t>P(V) = b</w:t>
      </w:r>
      <w:r>
        <w:t>loquant si section critique occupée, passante sinon.</w:t>
      </w:r>
    </w:p>
    <w:p w14:paraId="21A75D02" w14:textId="77777777" w:rsidR="002160BF" w:rsidRDefault="002160BF" w:rsidP="00D30D92">
      <w:pPr>
        <w:ind w:left="360"/>
      </w:pPr>
      <w:r>
        <w:t xml:space="preserve">Sémaphore : </w:t>
      </w:r>
    </w:p>
    <w:p w14:paraId="2CFB0DF4" w14:textId="285A8FE9" w:rsidR="002160BF" w:rsidRDefault="00AF2C77" w:rsidP="002160BF">
      <w:pPr>
        <w:pStyle w:val="Paragraphedeliste"/>
        <w:numPr>
          <w:ilvl w:val="0"/>
          <w:numId w:val="2"/>
        </w:numPr>
      </w:pPr>
      <w:r>
        <w:t>Verrou</w:t>
      </w:r>
      <w:r w:rsidR="002160BF">
        <w:t xml:space="preserve"> : </w:t>
      </w:r>
      <w:r>
        <w:t>Boolean</w:t>
      </w:r>
      <w:r w:rsidR="002160BF">
        <w:t xml:space="preserve"> (vrai / faux = section critique occupée)</w:t>
      </w:r>
    </w:p>
    <w:p w14:paraId="19CC4BC1" w14:textId="70FCCAC0" w:rsidR="002160BF" w:rsidRPr="002160BF" w:rsidRDefault="002160BF" w:rsidP="002160BF">
      <w:pPr>
        <w:pStyle w:val="Paragraphedeliste"/>
        <w:numPr>
          <w:ilvl w:val="0"/>
          <w:numId w:val="2"/>
        </w:numPr>
      </w:pPr>
      <w:r>
        <w:t>Acompte :</w:t>
      </w:r>
    </w:p>
    <w:p w14:paraId="12A86CAE" w14:textId="1E2D3CA8" w:rsidR="00BC532D" w:rsidRDefault="00AF2C77" w:rsidP="00AF2C77">
      <w:r w:rsidRPr="00AF2C77">
        <w:rPr>
          <w:rStyle w:val="Titre2Car"/>
        </w:rPr>
        <w:t>Exercice 2</w:t>
      </w:r>
      <w:r>
        <w:t> : Prendre vendre</w:t>
      </w:r>
    </w:p>
    <w:p w14:paraId="59FE5146" w14:textId="77777777" w:rsidR="00AF2C77" w:rsidRDefault="00AF2C77" w:rsidP="00AF2C77"/>
    <w:p w14:paraId="1FD8813C" w14:textId="4C8F0E08" w:rsidR="00E67D78" w:rsidRPr="00BC532D" w:rsidRDefault="00292A8F" w:rsidP="00E67D78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185FA" wp14:editId="665B8AE0">
                <wp:simplePos x="0" y="0"/>
                <wp:positionH relativeFrom="column">
                  <wp:posOffset>2551071</wp:posOffset>
                </wp:positionH>
                <wp:positionV relativeFrom="paragraph">
                  <wp:posOffset>236993</wp:posOffset>
                </wp:positionV>
                <wp:extent cx="477078" cy="1407381"/>
                <wp:effectExtent l="0" t="0" r="18415" b="21590"/>
                <wp:wrapNone/>
                <wp:docPr id="3" name="Parenthès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40738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9D4F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3" o:spid="_x0000_s1026" type="#_x0000_t86" style="position:absolute;margin-left:200.85pt;margin-top:18.65pt;width:37.55pt;height:1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" adj="610" strokecolor="#4472c4 [3204]" strokeweight=".5pt">
                <v:stroke joinstyle="miter"/>
              </v:shape>
            </w:pict>
          </mc:Fallback>
        </mc:AlternateContent>
      </w:r>
      <w:proofErr w:type="spellStart"/>
      <w:r w:rsidR="00BC532D" w:rsidRPr="00BC532D">
        <w:rPr>
          <w:lang w:val="en-US"/>
        </w:rPr>
        <w:t>En</w:t>
      </w:r>
      <w:proofErr w:type="spellEnd"/>
      <w:r w:rsidR="00BC532D" w:rsidRPr="00BC532D">
        <w:rPr>
          <w:lang w:val="en-US"/>
        </w:rPr>
        <w:t xml:space="preserve"> pseudo co</w:t>
      </w:r>
      <w:r w:rsidR="00BC532D">
        <w:rPr>
          <w:lang w:val="en-US"/>
        </w:rPr>
        <w:t>de</w:t>
      </w:r>
    </w:p>
    <w:p w14:paraId="0B845531" w14:textId="59A23AD9" w:rsidR="002160BF" w:rsidRPr="00853D04" w:rsidRDefault="002160BF" w:rsidP="002160BF">
      <w:pPr>
        <w:ind w:left="360"/>
      </w:pPr>
      <w:r w:rsidRPr="00853D04">
        <w:t>P(</w:t>
      </w:r>
      <w:r w:rsidR="00292A8F" w:rsidRPr="00853D04">
        <w:t>s</w:t>
      </w:r>
      <w:r w:rsidRPr="00853D04">
        <w:t xml:space="preserve">) : </w:t>
      </w:r>
    </w:p>
    <w:p w14:paraId="60103822" w14:textId="1EA12D96" w:rsidR="002160BF" w:rsidRPr="00292A8F" w:rsidRDefault="001D142E" w:rsidP="00292A8F">
      <w:pPr>
        <w:tabs>
          <w:tab w:val="center" w:pos="4716"/>
        </w:tabs>
        <w:ind w:left="360"/>
        <w:rPr>
          <w:color w:val="FF0000"/>
          <w:sz w:val="16"/>
          <w:szCs w:val="16"/>
        </w:rPr>
      </w:pPr>
      <w:proofErr w:type="gramStart"/>
      <w:r>
        <w:t>cpt</w:t>
      </w:r>
      <w:proofErr w:type="gramEnd"/>
      <w:r w:rsidR="00292A8F">
        <w:t>--</w:t>
      </w:r>
      <w:r w:rsidR="002160BF">
        <w:t> ;</w:t>
      </w:r>
      <w:r w:rsidR="00292A8F">
        <w:tab/>
      </w:r>
      <w:r w:rsidR="00292A8F" w:rsidRPr="00292A8F">
        <w:rPr>
          <w:color w:val="FF0000"/>
          <w:sz w:val="16"/>
          <w:szCs w:val="16"/>
        </w:rPr>
        <w:t xml:space="preserve">Ne peut être </w:t>
      </w:r>
      <w:r w:rsidRPr="00292A8F">
        <w:rPr>
          <w:color w:val="FF0000"/>
          <w:sz w:val="16"/>
          <w:szCs w:val="16"/>
        </w:rPr>
        <w:t>interrompu</w:t>
      </w:r>
      <w:r w:rsidR="00292A8F" w:rsidRPr="00292A8F">
        <w:rPr>
          <w:color w:val="FF0000"/>
          <w:sz w:val="16"/>
          <w:szCs w:val="16"/>
        </w:rPr>
        <w:t xml:space="preserve"> (si un autre processus </w:t>
      </w:r>
      <w:r w:rsidRPr="00292A8F">
        <w:rPr>
          <w:color w:val="FF0000"/>
          <w:sz w:val="16"/>
          <w:szCs w:val="16"/>
        </w:rPr>
        <w:t>décrémente</w:t>
      </w:r>
      <w:r w:rsidR="00292A8F" w:rsidRPr="00292A8F">
        <w:rPr>
          <w:color w:val="FF0000"/>
          <w:sz w:val="16"/>
          <w:szCs w:val="16"/>
        </w:rPr>
        <w:t xml:space="preserve"> ce n’est pas bon)</w:t>
      </w:r>
    </w:p>
    <w:p w14:paraId="7C5C4E5B" w14:textId="5199F9A8" w:rsidR="00292A8F" w:rsidRDefault="002160BF" w:rsidP="00292A8F">
      <w:pPr>
        <w:ind w:left="360"/>
      </w:pPr>
      <w:r>
        <w:t xml:space="preserve">Si </w:t>
      </w:r>
      <w:r w:rsidR="001D142E">
        <w:t>cpt</w:t>
      </w:r>
      <w:r w:rsidR="00292A8F">
        <w:t xml:space="preserve"> </w:t>
      </w:r>
      <w:r>
        <w:t>&lt; 0</w:t>
      </w:r>
      <w:r w:rsidR="00292A8F">
        <w:t xml:space="preserve"> Alors</w:t>
      </w:r>
    </w:p>
    <w:p w14:paraId="53EA9E74" w14:textId="0C80D6EA" w:rsidR="00292A8F" w:rsidRDefault="00292A8F" w:rsidP="00292A8F">
      <w:pPr>
        <w:ind w:left="360"/>
      </w:pPr>
      <w:r>
        <w:t xml:space="preserve"> &lt; Placer processus en file d’attente &gt;</w:t>
      </w:r>
    </w:p>
    <w:p w14:paraId="750A2BBB" w14:textId="2AF0F22D" w:rsidR="00292A8F" w:rsidRDefault="00292A8F" w:rsidP="00292A8F">
      <w:pPr>
        <w:ind w:left="360"/>
      </w:pPr>
      <w:proofErr w:type="spellStart"/>
      <w:r>
        <w:t>F</w:t>
      </w:r>
      <w:r w:rsidR="001D142E">
        <w:t>si</w:t>
      </w:r>
      <w:proofErr w:type="spellEnd"/>
    </w:p>
    <w:p w14:paraId="2338F25F" w14:textId="77777777" w:rsidR="00292A8F" w:rsidRDefault="00292A8F" w:rsidP="00BC532D"/>
    <w:p w14:paraId="4EA1F50E" w14:textId="398D78C8" w:rsidR="00292A8F" w:rsidRDefault="00292A8F" w:rsidP="00B20DF3">
      <w:r>
        <w:t>V(s)</w:t>
      </w:r>
    </w:p>
    <w:p w14:paraId="035F54D8" w14:textId="22C429E0" w:rsidR="00292A8F" w:rsidRDefault="001D142E" w:rsidP="00B20DF3">
      <w:proofErr w:type="gramStart"/>
      <w:r>
        <w:t>cpt</w:t>
      </w:r>
      <w:proofErr w:type="gramEnd"/>
      <w:r w:rsidR="00292A8F">
        <w:t>++ ;</w:t>
      </w:r>
    </w:p>
    <w:p w14:paraId="6E1FB6EE" w14:textId="112641CC" w:rsidR="00292A8F" w:rsidRDefault="00292A8F" w:rsidP="00B20DF3">
      <w:r>
        <w:t xml:space="preserve">Si </w:t>
      </w:r>
      <w:r w:rsidR="001D142E">
        <w:t>cpt</w:t>
      </w:r>
      <w:r>
        <w:t xml:space="preserve"> &lt;= 0 alors</w:t>
      </w:r>
    </w:p>
    <w:p w14:paraId="53CB8F97" w14:textId="030F69FB" w:rsidR="00292A8F" w:rsidRDefault="00292A8F" w:rsidP="00292A8F">
      <w:pPr>
        <w:ind w:left="360"/>
      </w:pPr>
      <w:r>
        <w:t>&lt; Réveiller un processus en file d’attente &gt;</w:t>
      </w:r>
    </w:p>
    <w:p w14:paraId="3841C42B" w14:textId="4AAC30E4" w:rsidR="002160BF" w:rsidRDefault="001D142E" w:rsidP="00B20DF3">
      <w:proofErr w:type="spellStart"/>
      <w:r>
        <w:t>Fsi</w:t>
      </w:r>
      <w:proofErr w:type="spellEnd"/>
    </w:p>
    <w:p w14:paraId="4ADC6C6D" w14:textId="77777777" w:rsidR="00BC532D" w:rsidRDefault="00BC532D" w:rsidP="002160BF">
      <w:pPr>
        <w:ind w:left="360"/>
      </w:pPr>
    </w:p>
    <w:p w14:paraId="58847145" w14:textId="0EAE2C99" w:rsidR="001D142E" w:rsidRDefault="00BC532D" w:rsidP="00B20DF3">
      <w:r>
        <w:t xml:space="preserve">En sémaphore : </w:t>
      </w:r>
      <w:r w:rsidR="00AF2C77">
        <w:t>avec des primitives élémentaires</w:t>
      </w:r>
    </w:p>
    <w:p w14:paraId="5F61E629" w14:textId="77777777" w:rsidR="00BC532D" w:rsidRDefault="00BC532D" w:rsidP="002160BF">
      <w:pPr>
        <w:ind w:left="360"/>
      </w:pPr>
    </w:p>
    <w:p w14:paraId="691834A8" w14:textId="05386406" w:rsidR="001D142E" w:rsidRDefault="001D142E" w:rsidP="00B20DF3">
      <w:r>
        <w:t>P(s)</w:t>
      </w:r>
    </w:p>
    <w:p w14:paraId="719F6F2F" w14:textId="2FC9F135" w:rsidR="00BC532D" w:rsidRDefault="00BC532D" w:rsidP="00B20DF3">
      <w:r>
        <w:t>ENTRER (R1)</w:t>
      </w:r>
    </w:p>
    <w:p w14:paraId="292E6931" w14:textId="5E769C9F" w:rsidR="001D142E" w:rsidRDefault="001D142E" w:rsidP="00B20DF3">
      <w:proofErr w:type="gramStart"/>
      <w:r>
        <w:t>cpt</w:t>
      </w:r>
      <w:proofErr w:type="gramEnd"/>
      <w:r>
        <w:t xml:space="preserve"> = cpt -1 </w:t>
      </w:r>
    </w:p>
    <w:p w14:paraId="0B131C5D" w14:textId="1999AA9B" w:rsidR="001D142E" w:rsidRDefault="001D142E" w:rsidP="00B20DF3">
      <w:r>
        <w:t>Si cpt &lt; 0 alors</w:t>
      </w:r>
    </w:p>
    <w:p w14:paraId="3732B122" w14:textId="15617928" w:rsidR="00BC532D" w:rsidRDefault="00BC532D" w:rsidP="00BC532D">
      <w:pPr>
        <w:ind w:left="360" w:firstLine="348"/>
      </w:pPr>
      <w:r>
        <w:t>ENVOYER (TACHE-COURANTE, F)</w:t>
      </w:r>
    </w:p>
    <w:p w14:paraId="2A808B89" w14:textId="7EDDB2C3" w:rsidR="00B20DF3" w:rsidRDefault="00B20DF3" w:rsidP="00BC532D">
      <w:pPr>
        <w:ind w:left="360" w:firstLine="348"/>
      </w:pPr>
      <w:r>
        <w:t>EFFACER(E1)</w:t>
      </w:r>
    </w:p>
    <w:p w14:paraId="1A1FDD46" w14:textId="0108BA4B" w:rsidR="00B20DF3" w:rsidRDefault="00B20DF3" w:rsidP="00BC532D">
      <w:pPr>
        <w:ind w:left="360" w:firstLine="348"/>
      </w:pPr>
      <w:r>
        <w:t>SORTIR(R1)</w:t>
      </w:r>
    </w:p>
    <w:p w14:paraId="22174755" w14:textId="3D4C12F8" w:rsidR="001D142E" w:rsidRDefault="0098354A" w:rsidP="00BC532D">
      <w:pPr>
        <w:ind w:left="360" w:firstLine="348"/>
      </w:pPr>
      <w:r>
        <w:t xml:space="preserve">ATTENDRE (E1) &lt;- reste bloquée ici </w:t>
      </w:r>
    </w:p>
    <w:p w14:paraId="394E7BF7" w14:textId="697035D6" w:rsidR="00BC532D" w:rsidRPr="00853D04" w:rsidRDefault="00BC532D" w:rsidP="00B20DF3">
      <w:pPr>
        <w:rPr>
          <w:lang w:val="en-US"/>
        </w:rPr>
      </w:pPr>
      <w:r w:rsidRPr="00853D04">
        <w:rPr>
          <w:lang w:val="en-US"/>
        </w:rPr>
        <w:t xml:space="preserve">Else </w:t>
      </w:r>
    </w:p>
    <w:p w14:paraId="10CE4383" w14:textId="6597D6E2" w:rsidR="00BC532D" w:rsidRPr="00853D04" w:rsidRDefault="00BC532D" w:rsidP="00B20DF3">
      <w:pPr>
        <w:ind w:firstLine="708"/>
        <w:rPr>
          <w:lang w:val="en-US"/>
        </w:rPr>
      </w:pPr>
      <w:r w:rsidRPr="00853D04">
        <w:rPr>
          <w:lang w:val="en-US"/>
        </w:rPr>
        <w:t>SORTIR (R1</w:t>
      </w:r>
    </w:p>
    <w:p w14:paraId="64D8FEE0" w14:textId="1C724F31" w:rsidR="001D142E" w:rsidRPr="00853D04" w:rsidRDefault="001D142E" w:rsidP="00B20DF3">
      <w:pPr>
        <w:rPr>
          <w:lang w:val="en-US"/>
        </w:rPr>
      </w:pPr>
      <w:proofErr w:type="spellStart"/>
      <w:r w:rsidRPr="00853D04">
        <w:rPr>
          <w:lang w:val="en-US"/>
        </w:rPr>
        <w:t>F</w:t>
      </w:r>
      <w:r w:rsidR="00BC532D" w:rsidRPr="00853D04">
        <w:rPr>
          <w:lang w:val="en-US"/>
        </w:rPr>
        <w:t>si</w:t>
      </w:r>
      <w:proofErr w:type="spellEnd"/>
    </w:p>
    <w:p w14:paraId="6854D37B" w14:textId="49C7A4A3" w:rsidR="00BC532D" w:rsidRPr="00853D04" w:rsidRDefault="00BC532D" w:rsidP="001D142E">
      <w:pPr>
        <w:ind w:left="360"/>
        <w:rPr>
          <w:lang w:val="en-US"/>
        </w:rPr>
      </w:pPr>
    </w:p>
    <w:p w14:paraId="0B03D0B8" w14:textId="7FC419EF" w:rsidR="00BC532D" w:rsidRPr="00853D04" w:rsidRDefault="00BC532D" w:rsidP="00B20DF3">
      <w:pPr>
        <w:rPr>
          <w:lang w:val="en-US"/>
        </w:rPr>
      </w:pPr>
      <w:r w:rsidRPr="00853D04">
        <w:rPr>
          <w:lang w:val="en-US"/>
        </w:rPr>
        <w:t>V(s)</w:t>
      </w:r>
    </w:p>
    <w:p w14:paraId="2123E85A" w14:textId="65FB411C" w:rsidR="00B20DF3" w:rsidRDefault="00B20DF3" w:rsidP="00B20DF3">
      <w:r>
        <w:t>ENTRER (R1)</w:t>
      </w:r>
    </w:p>
    <w:p w14:paraId="30FD6A8E" w14:textId="77777777" w:rsidR="00B20DF3" w:rsidRDefault="00BC532D" w:rsidP="00B20DF3">
      <w:proofErr w:type="gramStart"/>
      <w:r>
        <w:t>cpt</w:t>
      </w:r>
      <w:proofErr w:type="gramEnd"/>
      <w:r>
        <w:t xml:space="preserve"> = cpt +1</w:t>
      </w:r>
    </w:p>
    <w:p w14:paraId="0759DE63" w14:textId="61A278B4" w:rsidR="00BC532D" w:rsidRDefault="00BC532D" w:rsidP="00B20DF3">
      <w:proofErr w:type="gramStart"/>
      <w:r>
        <w:t>si</w:t>
      </w:r>
      <w:proofErr w:type="gramEnd"/>
      <w:r>
        <w:t xml:space="preserve"> cpt &lt;=0 alors</w:t>
      </w:r>
    </w:p>
    <w:p w14:paraId="614B9ED9" w14:textId="7C707E3E" w:rsidR="00BC532D" w:rsidRDefault="00BC532D" w:rsidP="00BC532D">
      <w:pPr>
        <w:ind w:left="360"/>
      </w:pPr>
      <w:r>
        <w:tab/>
        <w:t>RETIRER (</w:t>
      </w:r>
      <w:proofErr w:type="gramStart"/>
      <w:r>
        <w:t>T,F</w:t>
      </w:r>
      <w:proofErr w:type="gramEnd"/>
      <w:r>
        <w:t>)</w:t>
      </w:r>
    </w:p>
    <w:p w14:paraId="66F042D3" w14:textId="3CDBFE14" w:rsidR="00BC532D" w:rsidRDefault="00BC532D" w:rsidP="00BC532D">
      <w:pPr>
        <w:ind w:left="360" w:firstLine="348"/>
      </w:pPr>
      <w:r>
        <w:t>SIGNALER (E1, T)</w:t>
      </w:r>
    </w:p>
    <w:p w14:paraId="5EAF1F1A" w14:textId="72FDB55F" w:rsidR="00BC532D" w:rsidRDefault="00B20DF3" w:rsidP="00B20DF3">
      <w:proofErr w:type="spellStart"/>
      <w:r>
        <w:t>Fsi</w:t>
      </w:r>
      <w:proofErr w:type="spellEnd"/>
    </w:p>
    <w:p w14:paraId="0A23F46D" w14:textId="30CD2DB9" w:rsidR="00B20DF3" w:rsidRDefault="00B20DF3" w:rsidP="00B20DF3">
      <w:r>
        <w:t>SORTIR (R1)</w:t>
      </w:r>
    </w:p>
    <w:p w14:paraId="6696048B" w14:textId="19CB05A6" w:rsidR="00AF2C77" w:rsidRDefault="00AF2C77">
      <w:r>
        <w:br w:type="page"/>
      </w:r>
    </w:p>
    <w:p w14:paraId="1CA4636F" w14:textId="30856CF8" w:rsidR="00B20DF3" w:rsidRDefault="00AF2C77" w:rsidP="00B20DF3">
      <w:r>
        <w:lastRenderedPageBreak/>
        <w:t xml:space="preserve">Pour le producteur : </w:t>
      </w:r>
    </w:p>
    <w:p w14:paraId="1262781A" w14:textId="52E1C473" w:rsidR="00AF2C77" w:rsidRPr="00853D04" w:rsidRDefault="00AF2C77" w:rsidP="00B20DF3">
      <w:pPr>
        <w:rPr>
          <w:lang w:val="en-US"/>
        </w:rPr>
      </w:pPr>
      <w:proofErr w:type="gramStart"/>
      <w:r w:rsidRPr="00853D04">
        <w:rPr>
          <w:lang w:val="en-US"/>
        </w:rPr>
        <w:t>Prod :</w:t>
      </w:r>
      <w:proofErr w:type="gramEnd"/>
      <w:r w:rsidR="000D4BD8" w:rsidRPr="00853D04">
        <w:rPr>
          <w:lang w:val="en-US"/>
        </w:rPr>
        <w:t xml:space="preserve"> (cpt1 = n)</w:t>
      </w:r>
      <w:r w:rsidRPr="00853D04">
        <w:rPr>
          <w:lang w:val="en-US"/>
        </w:rPr>
        <w:t xml:space="preserve"> </w:t>
      </w:r>
    </w:p>
    <w:p w14:paraId="1B58347F" w14:textId="15AD48F8" w:rsidR="00AF2C77" w:rsidRPr="00853D04" w:rsidRDefault="00AF2C77" w:rsidP="00B20DF3">
      <w:pPr>
        <w:rPr>
          <w:lang w:val="en-US"/>
        </w:rPr>
      </w:pPr>
      <w:r w:rsidRPr="00853D04">
        <w:rPr>
          <w:lang w:val="en-US"/>
        </w:rPr>
        <w:t>P(s1)</w:t>
      </w:r>
    </w:p>
    <w:p w14:paraId="33D50A5E" w14:textId="79619F5F" w:rsidR="00AF2C77" w:rsidRDefault="00AF2C77" w:rsidP="00B20DF3">
      <w:r>
        <w:t>Ecrire dans mémoire</w:t>
      </w:r>
    </w:p>
    <w:p w14:paraId="312BF2FA" w14:textId="277711E2" w:rsidR="00AF2C77" w:rsidRDefault="00AF2C77" w:rsidP="00B20DF3">
      <w:r>
        <w:t>V(s1)</w:t>
      </w:r>
    </w:p>
    <w:p w14:paraId="1DF5D5E2" w14:textId="7B1AFD37" w:rsidR="00AF2C77" w:rsidRDefault="00AF2C77" w:rsidP="00B20DF3"/>
    <w:p w14:paraId="55711712" w14:textId="0C1D7CA9" w:rsidR="00AF2C77" w:rsidRDefault="00AF2C77" w:rsidP="00B20DF3">
      <w:r>
        <w:t xml:space="preserve">Conso : </w:t>
      </w:r>
      <w:r w:rsidR="000D4BD8">
        <w:t>(cpt2=0)</w:t>
      </w:r>
    </w:p>
    <w:p w14:paraId="7718A59D" w14:textId="021722EF" w:rsidR="00AF2C77" w:rsidRDefault="00AF2C77" w:rsidP="00B20DF3">
      <w:r>
        <w:t>P(s</w:t>
      </w:r>
      <w:r w:rsidR="000D4BD8">
        <w:t>2</w:t>
      </w:r>
      <w:r>
        <w:t>)</w:t>
      </w:r>
    </w:p>
    <w:p w14:paraId="3718635C" w14:textId="700DA063" w:rsidR="00AF2C77" w:rsidRDefault="00AF2C77" w:rsidP="00B20DF3">
      <w:r>
        <w:t>Lire mémoire</w:t>
      </w:r>
    </w:p>
    <w:p w14:paraId="55CEF75D" w14:textId="4CA3E1F9" w:rsidR="00AF2C77" w:rsidRDefault="00AF2C77" w:rsidP="00B20DF3">
      <w:r>
        <w:t>V(s</w:t>
      </w:r>
      <w:r w:rsidR="000D4BD8">
        <w:t>2</w:t>
      </w:r>
      <w:r>
        <w:t>)</w:t>
      </w:r>
    </w:p>
    <w:p w14:paraId="4620DB4F" w14:textId="758A4BF9" w:rsidR="000D4BD8" w:rsidRDefault="000D4BD8" w:rsidP="00B20DF3"/>
    <w:p w14:paraId="55918D56" w14:textId="1E762205" w:rsidR="000D4BD8" w:rsidRDefault="000D4BD8" w:rsidP="000D4BD8">
      <w:pPr>
        <w:pStyle w:val="Titre1"/>
      </w:pPr>
      <w:r>
        <w:t>Ordonnancement :</w:t>
      </w:r>
    </w:p>
    <w:p w14:paraId="3503DD7A" w14:textId="70546BFB" w:rsidR="000D4BD8" w:rsidRDefault="000D4BD8" w:rsidP="000D4BD8"/>
    <w:p w14:paraId="5EA0AD93" w14:textId="1E28E901" w:rsidR="000D4BD8" w:rsidRDefault="000D4BD8" w:rsidP="000D4BD8">
      <w:pPr>
        <w:pStyle w:val="Titre2"/>
      </w:pPr>
      <w:r>
        <w:t>Exercice 1 :</w:t>
      </w:r>
    </w:p>
    <w:p w14:paraId="227F91B9" w14:textId="13062F31" w:rsidR="000D4BD8" w:rsidRDefault="000D4BD8" w:rsidP="000D4BD8"/>
    <w:p w14:paraId="3460964B" w14:textId="77777777" w:rsidR="00853D04" w:rsidRDefault="00853D04" w:rsidP="000D4BD8">
      <w:r>
        <w:t xml:space="preserve">RM : </w:t>
      </w:r>
    </w:p>
    <w:p w14:paraId="6F4D1B21" w14:textId="262C1D3C" w:rsidR="000D4BD8" w:rsidRDefault="00853D04" w:rsidP="00853D0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prio</w:t>
      </w:r>
      <w:proofErr w:type="spellEnd"/>
      <w:proofErr w:type="gramEnd"/>
      <w:r>
        <w:t>(a) = 1/6</w:t>
      </w:r>
    </w:p>
    <w:p w14:paraId="2B859671" w14:textId="77777777" w:rsidR="00853D04" w:rsidRDefault="00853D04" w:rsidP="00853D0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prio</w:t>
      </w:r>
      <w:proofErr w:type="spellEnd"/>
      <w:proofErr w:type="gramEnd"/>
      <w:r>
        <w:t>(b) = 1/8</w:t>
      </w:r>
    </w:p>
    <w:p w14:paraId="4E58DF61" w14:textId="19CBC30F" w:rsidR="00853D04" w:rsidRDefault="00853D04" w:rsidP="00853D0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prio</w:t>
      </w:r>
      <w:proofErr w:type="spellEnd"/>
      <w:proofErr w:type="gramEnd"/>
      <w:r>
        <w:t>(c) = 1/12</w:t>
      </w:r>
    </w:p>
    <w:p w14:paraId="3906D564" w14:textId="1AF56B2D" w:rsidR="00853D04" w:rsidRDefault="00853D04" w:rsidP="00853D04"/>
    <w:p w14:paraId="513C5079" w14:textId="0C9B08D3" w:rsidR="00853D04" w:rsidRDefault="00853D04" w:rsidP="00853D04"/>
    <w:p w14:paraId="32AE3B07" w14:textId="13CC5DE5" w:rsidR="00853D04" w:rsidRDefault="00853D04" w:rsidP="00853D04">
      <w:r>
        <w:t xml:space="preserve">Test acceptabilité : </w:t>
      </w:r>
    </w:p>
    <w:p w14:paraId="223ACBCC" w14:textId="232E2158" w:rsidR="00853D04" w:rsidRPr="00F258C7" w:rsidRDefault="00F258C7" w:rsidP="00853D0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n(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-1)</m:t>
              </m:r>
            </m:e>
          </m:nary>
        </m:oMath>
      </m:oMathPara>
    </w:p>
    <w:p w14:paraId="3BC1EBE9" w14:textId="1984134D" w:rsidR="00F258C7" w:rsidRDefault="00F258C7" w:rsidP="00853D04">
      <w:pPr>
        <w:rPr>
          <w:rFonts w:eastAsiaTheme="minorEastAsia"/>
        </w:rPr>
      </w:pPr>
    </w:p>
    <w:p w14:paraId="7AE539A6" w14:textId="38DA9373" w:rsidR="00F258C7" w:rsidRDefault="00F258C7" w:rsidP="00853D04">
      <w:pPr>
        <w:rPr>
          <w:rFonts w:eastAsiaTheme="minorEastAsia"/>
        </w:rPr>
      </w:pPr>
      <w:r>
        <w:rPr>
          <w:rFonts w:eastAsiaTheme="minorEastAsia"/>
        </w:rPr>
        <w:t>U = 2/6 + 2/8 + 3/12 = 20/24 = 0.83</w:t>
      </w:r>
    </w:p>
    <w:p w14:paraId="34576457" w14:textId="7F31AA3F" w:rsidR="00F258C7" w:rsidRDefault="00F258C7" w:rsidP="00853D04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3*(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) = 0.78</w:t>
      </w:r>
    </w:p>
    <w:p w14:paraId="2F5D266D" w14:textId="7A1A1746" w:rsidR="003F0280" w:rsidRDefault="003F0280" w:rsidP="00853D04">
      <w:pPr>
        <w:rPr>
          <w:rFonts w:eastAsiaTheme="minorEastAsia"/>
        </w:rPr>
      </w:pPr>
      <w:r>
        <w:rPr>
          <w:rFonts w:eastAsiaTheme="minorEastAsia"/>
        </w:rPr>
        <w:t>0.83 &gt; 0.78 donc pas validé, condition suffisante mais pas nécessaire</w:t>
      </w:r>
    </w:p>
    <w:p w14:paraId="524682BA" w14:textId="7611F401" w:rsidR="00F258C7" w:rsidRDefault="00F258C7" w:rsidP="00853D04">
      <w:pPr>
        <w:rPr>
          <w:rFonts w:eastAsiaTheme="minorEastAsia"/>
        </w:rPr>
      </w:pPr>
    </w:p>
    <w:p w14:paraId="29CAD3C9" w14:textId="0024EBB7" w:rsidR="00F258C7" w:rsidRDefault="00F258C7" w:rsidP="00853D04">
      <w:pPr>
        <w:rPr>
          <w:rFonts w:eastAsiaTheme="minorEastAsia"/>
        </w:rPr>
      </w:pPr>
      <w:r>
        <w:rPr>
          <w:rFonts w:eastAsiaTheme="minorEastAsia"/>
        </w:rPr>
        <w:t>Test Terminaison :</w:t>
      </w:r>
    </w:p>
    <w:p w14:paraId="23737E36" w14:textId="28994F55" w:rsidR="00F258C7" w:rsidRDefault="00F258C7" w:rsidP="00853D04">
      <w:pPr>
        <w:rPr>
          <w:rFonts w:eastAsiaTheme="minorEastAsia"/>
        </w:rPr>
      </w:pPr>
      <w:r>
        <w:rPr>
          <w:rFonts w:eastAsiaTheme="minorEastAsia"/>
        </w:rPr>
        <w:t xml:space="preserve">Pour Tc : </w:t>
      </w:r>
    </w:p>
    <w:p w14:paraId="524AC6E8" w14:textId="05482D0B" w:rsidR="00F258C7" w:rsidRDefault="00F258C7" w:rsidP="00F258C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*Cj+Ci</m:t>
            </m:r>
          </m:e>
        </m:nary>
      </m:oMath>
      <w:r>
        <w:rPr>
          <w:rFonts w:eastAsiaTheme="minorEastAsia"/>
        </w:rPr>
        <w:t xml:space="preserve"> = 3</w:t>
      </w:r>
    </w:p>
    <w:p w14:paraId="3CF4AFC6" w14:textId="77777777" w:rsidR="00F258C7" w:rsidRPr="00F258C7" w:rsidRDefault="00F258C7" w:rsidP="00F258C7">
      <w:pPr>
        <w:rPr>
          <w:rFonts w:eastAsiaTheme="minorEastAsia"/>
        </w:rPr>
      </w:pPr>
    </w:p>
    <w:p w14:paraId="5D181ED0" w14:textId="0951F7AC" w:rsidR="00F258C7" w:rsidRDefault="00F258C7" w:rsidP="00F258C7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*CA+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*CB+CC=CA+CB+CC=7</m:t>
        </m:r>
      </m:oMath>
    </w:p>
    <w:p w14:paraId="2897461F" w14:textId="4E69D56C" w:rsidR="00F258C7" w:rsidRDefault="00F258C7" w:rsidP="00F258C7">
      <w:pPr>
        <w:rPr>
          <w:rFonts w:eastAsiaTheme="minorEastAsia"/>
        </w:rPr>
      </w:pPr>
    </w:p>
    <w:p w14:paraId="32BB573C" w14:textId="20E5C0EA" w:rsidR="00F258C7" w:rsidRDefault="00F258C7" w:rsidP="00F258C7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*CA+CB+CC=</m:t>
        </m:r>
        <m:r>
          <w:rPr>
            <w:rFonts w:ascii="Cambria Math" w:eastAsiaTheme="minorEastAsia" w:hAnsi="Cambria Math"/>
          </w:rPr>
          <m:t>9</m:t>
        </m:r>
      </m:oMath>
    </w:p>
    <w:p w14:paraId="4D2D78FC" w14:textId="292605DA" w:rsidR="00F258C7" w:rsidRDefault="00F258C7" w:rsidP="00F258C7">
      <w:pPr>
        <w:rPr>
          <w:rFonts w:eastAsiaTheme="minorEastAsia"/>
        </w:rPr>
      </w:pPr>
    </w:p>
    <w:p w14:paraId="317B65D7" w14:textId="20987267" w:rsidR="00F258C7" w:rsidRDefault="00F258C7" w:rsidP="00F258C7">
      <w:pPr>
        <w:rPr>
          <w:rFonts w:eastAsiaTheme="minorEastAsia"/>
        </w:rPr>
      </w:pPr>
      <w:r>
        <w:rPr>
          <w:rFonts w:eastAsiaTheme="minorEastAsia"/>
        </w:rPr>
        <w:t>W(t=</w:t>
      </w:r>
      <w:r w:rsidR="003F0280">
        <w:rPr>
          <w:rFonts w:eastAsiaTheme="minorEastAsia"/>
        </w:rPr>
        <w:t>9</w:t>
      </w:r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 xml:space="preserve">2* </m:t>
        </m:r>
        <m:r>
          <w:rPr>
            <w:rFonts w:ascii="Cambria Math" w:eastAsiaTheme="minorEastAsia" w:hAnsi="Cambria Math"/>
          </w:rPr>
          <m:t>CA+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*CB+CC</m:t>
        </m:r>
        <m:r>
          <w:rPr>
            <w:rFonts w:ascii="Cambria Math" w:eastAsiaTheme="minorEastAsia" w:hAnsi="Cambria Math"/>
          </w:rPr>
          <m:t>=11</m:t>
        </m:r>
      </m:oMath>
    </w:p>
    <w:p w14:paraId="1C853D35" w14:textId="466BBA65" w:rsidR="00F258C7" w:rsidRPr="00F258C7" w:rsidRDefault="00F258C7" w:rsidP="00853D04"/>
    <w:p w14:paraId="1369901E" w14:textId="2A65A5E9" w:rsidR="003F0280" w:rsidRDefault="003F0280" w:rsidP="003F0280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11</w:t>
      </w:r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*CA+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*CB+CC=</m:t>
        </m:r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&lt; 12</w:t>
      </w:r>
    </w:p>
    <w:p w14:paraId="189AA17B" w14:textId="77777777" w:rsidR="003F0280" w:rsidRDefault="003F0280" w:rsidP="003F0280">
      <w:pPr>
        <w:rPr>
          <w:rFonts w:eastAsiaTheme="minorEastAsia"/>
        </w:rPr>
      </w:pPr>
    </w:p>
    <w:p w14:paraId="2FED8683" w14:textId="2305B61F" w:rsidR="003F0280" w:rsidRDefault="003F0280">
      <w:r>
        <w:t>Condition nécessaire et validée ici.</w:t>
      </w:r>
    </w:p>
    <w:p w14:paraId="2D288460" w14:textId="066B2ACC" w:rsidR="003F0280" w:rsidRDefault="003F0280"/>
    <w:p w14:paraId="515ECB8B" w14:textId="77777777" w:rsidR="003F0280" w:rsidRDefault="003F0280" w:rsidP="003F0280">
      <w:r>
        <w:t>CNS (condition nécessaire et suffisante) EDF &amp; LLF</w:t>
      </w:r>
    </w:p>
    <w:p w14:paraId="1D5FA8AB" w14:textId="75BC3C36" w:rsidR="003F0280" w:rsidRPr="003F0280" w:rsidRDefault="003F0280" w:rsidP="003F028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≤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79B12C93" w14:textId="3CB36AF0" w:rsidR="003F0280" w:rsidRDefault="003F0280"/>
    <w:p w14:paraId="4A1A520D" w14:textId="66454478" w:rsidR="003F0280" w:rsidRDefault="003F0280">
      <w:r>
        <w:t>EDF : A prioritaire car deadline = 1/8</w:t>
      </w:r>
    </w:p>
    <w:p w14:paraId="309C7B5F" w14:textId="1833EC1A" w:rsidR="003F0280" w:rsidRPr="000D4BD8" w:rsidRDefault="006B579E">
      <w:r>
        <w:rPr>
          <w:noProof/>
        </w:rPr>
        <w:lastRenderedPageBreak/>
        <w:drawing>
          <wp:inline distT="0" distB="0" distL="0" distR="0" wp14:anchorId="37DBD71B" wp14:editId="4B6C2C3D">
            <wp:extent cx="6519537" cy="51720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4"/>
                    <a:stretch/>
                  </pic:blipFill>
                  <pic:spPr bwMode="auto">
                    <a:xfrm>
                      <a:off x="0" y="0"/>
                      <a:ext cx="6524269" cy="517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280" w:rsidRPr="000D4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869AE"/>
    <w:multiLevelType w:val="hybridMultilevel"/>
    <w:tmpl w:val="6A466792"/>
    <w:lvl w:ilvl="0" w:tplc="A5424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F32"/>
    <w:multiLevelType w:val="hybridMultilevel"/>
    <w:tmpl w:val="A78AFC8A"/>
    <w:lvl w:ilvl="0" w:tplc="C9462D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8F"/>
    <w:rsid w:val="000D4BD8"/>
    <w:rsid w:val="001D142E"/>
    <w:rsid w:val="002160BF"/>
    <w:rsid w:val="00292A8F"/>
    <w:rsid w:val="003F0280"/>
    <w:rsid w:val="00403AA2"/>
    <w:rsid w:val="005A2C5A"/>
    <w:rsid w:val="00673762"/>
    <w:rsid w:val="006B579E"/>
    <w:rsid w:val="00853D04"/>
    <w:rsid w:val="008B39F5"/>
    <w:rsid w:val="008E24A7"/>
    <w:rsid w:val="0098354A"/>
    <w:rsid w:val="00AF2C77"/>
    <w:rsid w:val="00B20DF3"/>
    <w:rsid w:val="00BC532D"/>
    <w:rsid w:val="00D30D92"/>
    <w:rsid w:val="00E2798F"/>
    <w:rsid w:val="00E67D78"/>
    <w:rsid w:val="00F2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976E"/>
  <w15:chartTrackingRefBased/>
  <w15:docId w15:val="{ADEB49E6-EBB7-4AF0-BC27-DC5F68C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D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83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8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853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14</cp:revision>
  <dcterms:created xsi:type="dcterms:W3CDTF">2020-09-15T12:05:00Z</dcterms:created>
  <dcterms:modified xsi:type="dcterms:W3CDTF">2020-09-15T13:45:00Z</dcterms:modified>
</cp:coreProperties>
</file>