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Je mets les enregistrements sur le drive au cas où on aurait oublié un truc dans les notes.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Cordialement,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David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