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4678"/>
        <w:gridCol w:w="1554"/>
      </w:tblGrid>
      <w:tr w:rsidR="00AD5503" w14:paraId="1296BE14" w14:textId="77777777" w:rsidTr="00AD5503">
        <w:tc>
          <w:tcPr>
            <w:tcW w:w="1696" w:type="dxa"/>
          </w:tcPr>
          <w:p w14:paraId="6A7B2406" w14:textId="6BFE668A" w:rsidR="00AD5503" w:rsidRDefault="00AD5503" w:rsidP="006B44E4">
            <w:pPr>
              <w:pStyle w:val="Sansinterligne"/>
            </w:pPr>
            <w:r>
              <w:t>Numéro de port</w:t>
            </w:r>
          </w:p>
        </w:tc>
        <w:tc>
          <w:tcPr>
            <w:tcW w:w="1134" w:type="dxa"/>
          </w:tcPr>
          <w:p w14:paraId="1121F3F1" w14:textId="5CEBB9D6" w:rsidR="00AD5503" w:rsidRDefault="00AD5503" w:rsidP="006B44E4">
            <w:pPr>
              <w:pStyle w:val="Sansinterligne"/>
            </w:pPr>
            <w:r>
              <w:t>Protocol</w:t>
            </w:r>
          </w:p>
        </w:tc>
        <w:tc>
          <w:tcPr>
            <w:tcW w:w="4678" w:type="dxa"/>
          </w:tcPr>
          <w:p w14:paraId="5E981E65" w14:textId="17012A45" w:rsidR="00AD5503" w:rsidRDefault="00AD5503" w:rsidP="006B44E4">
            <w:pPr>
              <w:pStyle w:val="Sansinterligne"/>
            </w:pPr>
            <w:r>
              <w:t>Application</w:t>
            </w:r>
          </w:p>
        </w:tc>
        <w:tc>
          <w:tcPr>
            <w:tcW w:w="1554" w:type="dxa"/>
          </w:tcPr>
          <w:p w14:paraId="0CD2EB3A" w14:textId="4FD51AF3" w:rsidR="00AD5503" w:rsidRDefault="00AD5503" w:rsidP="006B44E4">
            <w:pPr>
              <w:pStyle w:val="Sansinterligne"/>
            </w:pPr>
            <w:r>
              <w:t>Acronyme</w:t>
            </w:r>
          </w:p>
        </w:tc>
      </w:tr>
      <w:tr w:rsidR="00AD5503" w:rsidRPr="00AD5503" w14:paraId="1A8B9951" w14:textId="77777777" w:rsidTr="00AD5503">
        <w:tc>
          <w:tcPr>
            <w:tcW w:w="1696" w:type="dxa"/>
          </w:tcPr>
          <w:p w14:paraId="3C06CCF9" w14:textId="35392712" w:rsidR="00AD5503" w:rsidRDefault="00AD5503" w:rsidP="006B44E4">
            <w:pPr>
              <w:pStyle w:val="Sansinterligne"/>
            </w:pPr>
            <w:r>
              <w:t>20</w:t>
            </w:r>
          </w:p>
        </w:tc>
        <w:tc>
          <w:tcPr>
            <w:tcW w:w="1134" w:type="dxa"/>
          </w:tcPr>
          <w:p w14:paraId="6BF23FC6" w14:textId="72F81B69" w:rsidR="00AD5503" w:rsidRDefault="00AD5503" w:rsidP="006B44E4">
            <w:pPr>
              <w:pStyle w:val="Sansinterligne"/>
            </w:pPr>
            <w:r>
              <w:t>TCP</w:t>
            </w:r>
          </w:p>
        </w:tc>
        <w:tc>
          <w:tcPr>
            <w:tcW w:w="4678" w:type="dxa"/>
          </w:tcPr>
          <w:p w14:paraId="47858E88" w14:textId="7EBC9EC8" w:rsidR="00AD5503" w:rsidRPr="00AD5503" w:rsidRDefault="00AD5503" w:rsidP="006B44E4">
            <w:pPr>
              <w:pStyle w:val="Sansinterligne"/>
            </w:pPr>
            <w:r w:rsidRPr="00AD5503">
              <w:t>Protocole FTP (File Transfert Protocol) (donné</w:t>
            </w:r>
            <w:r>
              <w:t>es)</w:t>
            </w:r>
          </w:p>
        </w:tc>
        <w:tc>
          <w:tcPr>
            <w:tcW w:w="1554" w:type="dxa"/>
          </w:tcPr>
          <w:p w14:paraId="69B9DE21" w14:textId="61B567B5" w:rsidR="00AD5503" w:rsidRPr="00AD5503" w:rsidRDefault="00AD5503" w:rsidP="006B44E4">
            <w:pPr>
              <w:pStyle w:val="Sansinterligne"/>
            </w:pPr>
            <w:r>
              <w:t>FTP</w:t>
            </w:r>
          </w:p>
        </w:tc>
      </w:tr>
      <w:tr w:rsidR="00AD5503" w14:paraId="14A7C1F8" w14:textId="77777777" w:rsidTr="00AD5503">
        <w:tc>
          <w:tcPr>
            <w:tcW w:w="1696" w:type="dxa"/>
          </w:tcPr>
          <w:p w14:paraId="78857F88" w14:textId="51CF65F2" w:rsidR="00AD5503" w:rsidRDefault="00AD5503" w:rsidP="00AD5503">
            <w:pPr>
              <w:pStyle w:val="Sansinterligne"/>
            </w:pPr>
            <w:r>
              <w:t>21</w:t>
            </w:r>
          </w:p>
        </w:tc>
        <w:tc>
          <w:tcPr>
            <w:tcW w:w="1134" w:type="dxa"/>
          </w:tcPr>
          <w:p w14:paraId="347A6CB5" w14:textId="4C140D0C" w:rsidR="00AD5503" w:rsidRDefault="00AD5503" w:rsidP="00AD5503">
            <w:pPr>
              <w:pStyle w:val="Sansinterligne"/>
            </w:pPr>
            <w:r>
              <w:t>TCP</w:t>
            </w:r>
          </w:p>
        </w:tc>
        <w:tc>
          <w:tcPr>
            <w:tcW w:w="4678" w:type="dxa"/>
          </w:tcPr>
          <w:p w14:paraId="57A92F99" w14:textId="0C6E4702" w:rsidR="00AD5503" w:rsidRDefault="00AD5503" w:rsidP="00AD5503">
            <w:pPr>
              <w:pStyle w:val="Sansinterligne"/>
            </w:pPr>
            <w:r w:rsidRPr="00AD5503">
              <w:t>Protocole FTP (File Transfert Protocol) (</w:t>
            </w:r>
            <w:r>
              <w:t>contrôle)</w:t>
            </w:r>
          </w:p>
        </w:tc>
        <w:tc>
          <w:tcPr>
            <w:tcW w:w="1554" w:type="dxa"/>
          </w:tcPr>
          <w:p w14:paraId="1093E43D" w14:textId="7305C4CA" w:rsidR="00AD5503" w:rsidRDefault="00AD5503" w:rsidP="00AD5503">
            <w:pPr>
              <w:pStyle w:val="Sansinterligne"/>
            </w:pPr>
            <w:r>
              <w:t>FTP</w:t>
            </w:r>
          </w:p>
        </w:tc>
      </w:tr>
      <w:tr w:rsidR="00AD5503" w14:paraId="74EAC931" w14:textId="77777777" w:rsidTr="00AD5503">
        <w:tc>
          <w:tcPr>
            <w:tcW w:w="1696" w:type="dxa"/>
          </w:tcPr>
          <w:p w14:paraId="02C8F75A" w14:textId="7C827F17" w:rsidR="00AD5503" w:rsidRDefault="00AD5503" w:rsidP="00AD5503">
            <w:pPr>
              <w:pStyle w:val="Sansinterligne"/>
            </w:pPr>
            <w:r>
              <w:t>22</w:t>
            </w:r>
          </w:p>
        </w:tc>
        <w:tc>
          <w:tcPr>
            <w:tcW w:w="1134" w:type="dxa"/>
          </w:tcPr>
          <w:p w14:paraId="72C5EA45" w14:textId="5193C212" w:rsidR="00AD5503" w:rsidRDefault="00AD5503" w:rsidP="00AD5503">
            <w:pPr>
              <w:pStyle w:val="Sansinterligne"/>
            </w:pPr>
            <w:r>
              <w:t>TCP</w:t>
            </w:r>
          </w:p>
        </w:tc>
        <w:tc>
          <w:tcPr>
            <w:tcW w:w="4678" w:type="dxa"/>
          </w:tcPr>
          <w:p w14:paraId="2DB94A36" w14:textId="178D47C1" w:rsidR="00AD5503" w:rsidRDefault="00AD5503" w:rsidP="00AD5503">
            <w:pPr>
              <w:pStyle w:val="Sansinterligne"/>
            </w:pPr>
            <w:r>
              <w:t>Secure Shell</w:t>
            </w:r>
          </w:p>
        </w:tc>
        <w:tc>
          <w:tcPr>
            <w:tcW w:w="1554" w:type="dxa"/>
          </w:tcPr>
          <w:p w14:paraId="3860CED0" w14:textId="2CCD6369" w:rsidR="00AD5503" w:rsidRDefault="00AD5503" w:rsidP="00AD5503">
            <w:pPr>
              <w:pStyle w:val="Sansinterligne"/>
            </w:pPr>
            <w:r>
              <w:t>SSH</w:t>
            </w:r>
          </w:p>
        </w:tc>
      </w:tr>
      <w:tr w:rsidR="00AD5503" w14:paraId="136BEF31" w14:textId="77777777" w:rsidTr="00AD5503">
        <w:tc>
          <w:tcPr>
            <w:tcW w:w="1696" w:type="dxa"/>
          </w:tcPr>
          <w:p w14:paraId="6E354F83" w14:textId="3B1B2DE3" w:rsidR="00AD5503" w:rsidRDefault="00AD5503" w:rsidP="00AD5503">
            <w:pPr>
              <w:pStyle w:val="Sansinterligne"/>
            </w:pPr>
            <w:r>
              <w:t>23</w:t>
            </w:r>
          </w:p>
        </w:tc>
        <w:tc>
          <w:tcPr>
            <w:tcW w:w="1134" w:type="dxa"/>
          </w:tcPr>
          <w:p w14:paraId="0E385864" w14:textId="3669E2C3" w:rsidR="00AD5503" w:rsidRDefault="00AD5503" w:rsidP="00AD5503">
            <w:pPr>
              <w:pStyle w:val="Sansinterligne"/>
            </w:pPr>
            <w:r>
              <w:t>TCP</w:t>
            </w:r>
          </w:p>
        </w:tc>
        <w:tc>
          <w:tcPr>
            <w:tcW w:w="4678" w:type="dxa"/>
          </w:tcPr>
          <w:p w14:paraId="22A3BB4A" w14:textId="6ECFB42F" w:rsidR="00AD5503" w:rsidRDefault="00AD5503" w:rsidP="00AD5503">
            <w:pPr>
              <w:pStyle w:val="Sansinterligne"/>
            </w:pPr>
            <w:r>
              <w:t>Telnet</w:t>
            </w:r>
          </w:p>
        </w:tc>
        <w:tc>
          <w:tcPr>
            <w:tcW w:w="1554" w:type="dxa"/>
          </w:tcPr>
          <w:p w14:paraId="7E54B9E1" w14:textId="77777777" w:rsidR="00AD5503" w:rsidRDefault="00AD5503" w:rsidP="00AD5503">
            <w:pPr>
              <w:pStyle w:val="Sansinterligne"/>
            </w:pPr>
          </w:p>
        </w:tc>
      </w:tr>
      <w:tr w:rsidR="00AD5503" w14:paraId="59B1FAD4" w14:textId="77777777" w:rsidTr="00AD5503">
        <w:tc>
          <w:tcPr>
            <w:tcW w:w="1696" w:type="dxa"/>
          </w:tcPr>
          <w:p w14:paraId="2EC3E76B" w14:textId="7C5D5499" w:rsidR="00AD5503" w:rsidRDefault="00AD5503" w:rsidP="00AD5503">
            <w:pPr>
              <w:pStyle w:val="Sansinterligne"/>
            </w:pPr>
            <w:r>
              <w:t>25</w:t>
            </w:r>
          </w:p>
        </w:tc>
        <w:tc>
          <w:tcPr>
            <w:tcW w:w="1134" w:type="dxa"/>
          </w:tcPr>
          <w:p w14:paraId="2C91CBB0" w14:textId="6AB61C1E" w:rsidR="00AD5503" w:rsidRDefault="00AD5503" w:rsidP="00AD5503">
            <w:pPr>
              <w:pStyle w:val="Sansinterligne"/>
            </w:pPr>
            <w:r>
              <w:t>TCP</w:t>
            </w:r>
          </w:p>
        </w:tc>
        <w:tc>
          <w:tcPr>
            <w:tcW w:w="4678" w:type="dxa"/>
          </w:tcPr>
          <w:p w14:paraId="703FF447" w14:textId="26549928" w:rsidR="00AD5503" w:rsidRPr="00AD5503" w:rsidRDefault="00AD5503" w:rsidP="00AD5503">
            <w:pPr>
              <w:pStyle w:val="Sansinterligne"/>
              <w:rPr>
                <w:lang w:val="en-US"/>
              </w:rPr>
            </w:pPr>
            <w:proofErr w:type="spellStart"/>
            <w:r w:rsidRPr="00AD5503">
              <w:rPr>
                <w:lang w:val="en-US"/>
              </w:rPr>
              <w:t>Protocole</w:t>
            </w:r>
            <w:proofErr w:type="spellEnd"/>
            <w:r w:rsidRPr="00AD5503">
              <w:rPr>
                <w:lang w:val="en-US"/>
              </w:rPr>
              <w:t xml:space="preserve"> SMTP (</w:t>
            </w:r>
            <w:proofErr w:type="spellStart"/>
            <w:r w:rsidRPr="00AD5503">
              <w:rPr>
                <w:lang w:val="en-US"/>
              </w:rPr>
              <w:t>Smiple</w:t>
            </w:r>
            <w:proofErr w:type="spellEnd"/>
            <w:r w:rsidRPr="00AD5503">
              <w:rPr>
                <w:lang w:val="en-US"/>
              </w:rPr>
              <w:t xml:space="preserve"> Mail Transfer Pro</w:t>
            </w:r>
            <w:r>
              <w:rPr>
                <w:lang w:val="en-US"/>
              </w:rPr>
              <w:t>tocol)</w:t>
            </w:r>
          </w:p>
        </w:tc>
        <w:tc>
          <w:tcPr>
            <w:tcW w:w="1554" w:type="dxa"/>
          </w:tcPr>
          <w:p w14:paraId="608B43B9" w14:textId="228B101E" w:rsidR="00AD5503" w:rsidRDefault="00AD5503" w:rsidP="00AD5503">
            <w:pPr>
              <w:pStyle w:val="Sansinterligne"/>
            </w:pPr>
            <w:r>
              <w:t>SMTP</w:t>
            </w:r>
          </w:p>
        </w:tc>
      </w:tr>
      <w:tr w:rsidR="00AD5503" w14:paraId="0894FD3C" w14:textId="77777777" w:rsidTr="00AD5503">
        <w:tc>
          <w:tcPr>
            <w:tcW w:w="1696" w:type="dxa"/>
          </w:tcPr>
          <w:p w14:paraId="1BF08311" w14:textId="04B99D75" w:rsidR="00AD5503" w:rsidRDefault="00AD5503" w:rsidP="00AD5503">
            <w:pPr>
              <w:pStyle w:val="Sansinterligne"/>
            </w:pPr>
            <w:r>
              <w:t>53</w:t>
            </w:r>
          </w:p>
        </w:tc>
        <w:tc>
          <w:tcPr>
            <w:tcW w:w="1134" w:type="dxa"/>
          </w:tcPr>
          <w:p w14:paraId="74E0D3CD" w14:textId="2D2AA468" w:rsidR="00AD5503" w:rsidRDefault="00AD5503" w:rsidP="00AD5503">
            <w:pPr>
              <w:pStyle w:val="Sansinterligne"/>
            </w:pPr>
            <w:r>
              <w:t>UDP, TCP</w:t>
            </w:r>
          </w:p>
        </w:tc>
        <w:tc>
          <w:tcPr>
            <w:tcW w:w="4678" w:type="dxa"/>
          </w:tcPr>
          <w:p w14:paraId="702A5B40" w14:textId="710BBF03" w:rsidR="00AD5503" w:rsidRDefault="00AD5503" w:rsidP="00AD5503">
            <w:pPr>
              <w:pStyle w:val="Sansinterligne"/>
            </w:pPr>
            <w:r>
              <w:t>Domain Name Service</w:t>
            </w:r>
          </w:p>
        </w:tc>
        <w:tc>
          <w:tcPr>
            <w:tcW w:w="1554" w:type="dxa"/>
          </w:tcPr>
          <w:p w14:paraId="23FBA927" w14:textId="46F8DA81" w:rsidR="00AD5503" w:rsidRDefault="00AD5503" w:rsidP="00AD5503">
            <w:pPr>
              <w:pStyle w:val="Sansinterligne"/>
            </w:pPr>
            <w:r>
              <w:t>DNS</w:t>
            </w:r>
          </w:p>
        </w:tc>
      </w:tr>
      <w:tr w:rsidR="00AD5503" w14:paraId="2839D20B" w14:textId="77777777" w:rsidTr="00AD5503">
        <w:tc>
          <w:tcPr>
            <w:tcW w:w="1696" w:type="dxa"/>
          </w:tcPr>
          <w:p w14:paraId="56C3A5E3" w14:textId="53C040EA" w:rsidR="00AD5503" w:rsidRDefault="00AD5503" w:rsidP="00AD5503">
            <w:pPr>
              <w:pStyle w:val="Sansinterligne"/>
            </w:pPr>
            <w:r>
              <w:t>67</w:t>
            </w:r>
          </w:p>
        </w:tc>
        <w:tc>
          <w:tcPr>
            <w:tcW w:w="1134" w:type="dxa"/>
          </w:tcPr>
          <w:p w14:paraId="2ABFCD0F" w14:textId="002F844D" w:rsidR="00AD5503" w:rsidRDefault="00AD5503" w:rsidP="00AD5503">
            <w:pPr>
              <w:pStyle w:val="Sansinterligne"/>
            </w:pPr>
            <w:r>
              <w:t>UDP</w:t>
            </w:r>
          </w:p>
        </w:tc>
        <w:tc>
          <w:tcPr>
            <w:tcW w:w="4678" w:type="dxa"/>
          </w:tcPr>
          <w:p w14:paraId="1B2A78E4" w14:textId="68064D3F" w:rsidR="00AD5503" w:rsidRPr="00AD5503" w:rsidRDefault="00AD5503" w:rsidP="00AD5503">
            <w:pPr>
              <w:pStyle w:val="Sansinterligne"/>
              <w:rPr>
                <w:lang w:val="en-US"/>
              </w:rPr>
            </w:pPr>
            <w:r w:rsidRPr="00AD5503">
              <w:rPr>
                <w:lang w:val="en-US"/>
              </w:rPr>
              <w:t>Protocol Dynamic Host Configuration Pro</w:t>
            </w:r>
            <w:r>
              <w:rPr>
                <w:lang w:val="en-US"/>
              </w:rPr>
              <w:t>tocol (</w:t>
            </w:r>
            <w:proofErr w:type="spellStart"/>
            <w:r>
              <w:rPr>
                <w:lang w:val="en-US"/>
              </w:rPr>
              <w:t>serveur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4" w:type="dxa"/>
          </w:tcPr>
          <w:p w14:paraId="476C7E65" w14:textId="705359DC" w:rsidR="00AD5503" w:rsidRDefault="00AD5503" w:rsidP="00AD5503">
            <w:pPr>
              <w:pStyle w:val="Sansinterligne"/>
            </w:pPr>
            <w:r>
              <w:t>DHCP</w:t>
            </w:r>
          </w:p>
        </w:tc>
      </w:tr>
      <w:tr w:rsidR="00AD5503" w14:paraId="57D6577C" w14:textId="77777777" w:rsidTr="00AD5503">
        <w:tc>
          <w:tcPr>
            <w:tcW w:w="1696" w:type="dxa"/>
          </w:tcPr>
          <w:p w14:paraId="761EDE52" w14:textId="15EDECFB" w:rsidR="00AD5503" w:rsidRDefault="00AD5503" w:rsidP="00AD5503">
            <w:pPr>
              <w:pStyle w:val="Sansinterligne"/>
            </w:pPr>
            <w:r>
              <w:t>68</w:t>
            </w:r>
          </w:p>
        </w:tc>
        <w:tc>
          <w:tcPr>
            <w:tcW w:w="1134" w:type="dxa"/>
          </w:tcPr>
          <w:p w14:paraId="1943E893" w14:textId="7F60A95C" w:rsidR="00AD5503" w:rsidRDefault="00AD5503" w:rsidP="00AD5503">
            <w:pPr>
              <w:pStyle w:val="Sansinterligne"/>
            </w:pPr>
            <w:r>
              <w:t>UDP</w:t>
            </w:r>
          </w:p>
        </w:tc>
        <w:tc>
          <w:tcPr>
            <w:tcW w:w="4678" w:type="dxa"/>
          </w:tcPr>
          <w:p w14:paraId="5D3E21BF" w14:textId="3B9EBA5C" w:rsidR="00AD5503" w:rsidRPr="00AD5503" w:rsidRDefault="00AD5503" w:rsidP="00AD5503">
            <w:pPr>
              <w:pStyle w:val="Sansinterligne"/>
              <w:rPr>
                <w:lang w:val="en-US"/>
              </w:rPr>
            </w:pPr>
            <w:r w:rsidRPr="00AD5503">
              <w:rPr>
                <w:lang w:val="en-US"/>
              </w:rPr>
              <w:t>Protocol Dynamic Host Configuration Pro</w:t>
            </w:r>
            <w:r>
              <w:rPr>
                <w:lang w:val="en-US"/>
              </w:rPr>
              <w:t>tocol (client)</w:t>
            </w:r>
          </w:p>
        </w:tc>
        <w:tc>
          <w:tcPr>
            <w:tcW w:w="1554" w:type="dxa"/>
          </w:tcPr>
          <w:p w14:paraId="33A18E21" w14:textId="1EAD7540" w:rsidR="00AD5503" w:rsidRDefault="00AD5503" w:rsidP="00AD5503">
            <w:pPr>
              <w:pStyle w:val="Sansinterligne"/>
            </w:pPr>
            <w:r>
              <w:t>DHCP</w:t>
            </w:r>
          </w:p>
        </w:tc>
      </w:tr>
      <w:tr w:rsidR="00AD5503" w14:paraId="4E81BF96" w14:textId="77777777" w:rsidTr="00AD5503">
        <w:tc>
          <w:tcPr>
            <w:tcW w:w="1696" w:type="dxa"/>
          </w:tcPr>
          <w:p w14:paraId="69A4252E" w14:textId="68AAB1CE" w:rsidR="00AD5503" w:rsidRDefault="00AD5503" w:rsidP="00AD5503">
            <w:pPr>
              <w:pStyle w:val="Sansinterligne"/>
            </w:pPr>
            <w:r>
              <w:t>69</w:t>
            </w:r>
          </w:p>
        </w:tc>
        <w:tc>
          <w:tcPr>
            <w:tcW w:w="1134" w:type="dxa"/>
          </w:tcPr>
          <w:p w14:paraId="593340A2" w14:textId="59131D81" w:rsidR="00AD5503" w:rsidRDefault="00AD5503" w:rsidP="00AD5503">
            <w:pPr>
              <w:pStyle w:val="Sansinterligne"/>
            </w:pPr>
            <w:r>
              <w:t>UDP</w:t>
            </w:r>
          </w:p>
        </w:tc>
        <w:tc>
          <w:tcPr>
            <w:tcW w:w="4678" w:type="dxa"/>
          </w:tcPr>
          <w:p w14:paraId="1E436869" w14:textId="7D8682AB" w:rsidR="00AD5503" w:rsidRDefault="00AD5503" w:rsidP="00AD5503">
            <w:pPr>
              <w:pStyle w:val="Sansinterligne"/>
            </w:pPr>
            <w:r>
              <w:t>Trivial File Transfer Protocol</w:t>
            </w:r>
          </w:p>
        </w:tc>
        <w:tc>
          <w:tcPr>
            <w:tcW w:w="1554" w:type="dxa"/>
          </w:tcPr>
          <w:p w14:paraId="1B094AA8" w14:textId="05C58DCB" w:rsidR="00AD5503" w:rsidRDefault="00AD5503" w:rsidP="00AD5503">
            <w:pPr>
              <w:pStyle w:val="Sansinterligne"/>
            </w:pPr>
            <w:r>
              <w:t>TFTP</w:t>
            </w:r>
          </w:p>
        </w:tc>
      </w:tr>
      <w:tr w:rsidR="00AD5503" w14:paraId="4791579C" w14:textId="77777777" w:rsidTr="00AD5503">
        <w:tc>
          <w:tcPr>
            <w:tcW w:w="1696" w:type="dxa"/>
          </w:tcPr>
          <w:p w14:paraId="051C4E02" w14:textId="3AD67AD4" w:rsidR="00AD5503" w:rsidRDefault="00AD5503" w:rsidP="00AD5503">
            <w:pPr>
              <w:pStyle w:val="Sansinterligne"/>
            </w:pPr>
            <w:r>
              <w:t>80</w:t>
            </w:r>
          </w:p>
        </w:tc>
        <w:tc>
          <w:tcPr>
            <w:tcW w:w="1134" w:type="dxa"/>
          </w:tcPr>
          <w:p w14:paraId="29E960EB" w14:textId="3810113D" w:rsidR="00AD5503" w:rsidRDefault="00AD5503" w:rsidP="00AD5503">
            <w:pPr>
              <w:pStyle w:val="Sansinterligne"/>
            </w:pPr>
            <w:r>
              <w:t>TCP</w:t>
            </w:r>
          </w:p>
        </w:tc>
        <w:tc>
          <w:tcPr>
            <w:tcW w:w="4678" w:type="dxa"/>
          </w:tcPr>
          <w:p w14:paraId="7937E811" w14:textId="5E39506E" w:rsidR="00AD5503" w:rsidRDefault="00AD5503" w:rsidP="00AD5503">
            <w:pPr>
              <w:pStyle w:val="Sansinterligne"/>
            </w:pPr>
            <w:r>
              <w:t>HyperText Transfer Protocol</w:t>
            </w:r>
          </w:p>
        </w:tc>
        <w:tc>
          <w:tcPr>
            <w:tcW w:w="1554" w:type="dxa"/>
          </w:tcPr>
          <w:p w14:paraId="70CEC610" w14:textId="38E37932" w:rsidR="00AD5503" w:rsidRDefault="00AD5503" w:rsidP="00AD5503">
            <w:pPr>
              <w:pStyle w:val="Sansinterligne"/>
            </w:pPr>
            <w:r>
              <w:t>HTTP</w:t>
            </w:r>
          </w:p>
        </w:tc>
      </w:tr>
      <w:tr w:rsidR="00AD5503" w14:paraId="3EB8D71E" w14:textId="77777777" w:rsidTr="00AD5503">
        <w:tc>
          <w:tcPr>
            <w:tcW w:w="1696" w:type="dxa"/>
          </w:tcPr>
          <w:p w14:paraId="111F0F97" w14:textId="1988FAC2" w:rsidR="00AD5503" w:rsidRDefault="00AD5503" w:rsidP="00AD5503">
            <w:pPr>
              <w:pStyle w:val="Sansinterligne"/>
            </w:pPr>
            <w:r>
              <w:t>110</w:t>
            </w:r>
          </w:p>
        </w:tc>
        <w:tc>
          <w:tcPr>
            <w:tcW w:w="1134" w:type="dxa"/>
          </w:tcPr>
          <w:p w14:paraId="6FA5C6F4" w14:textId="15141F95" w:rsidR="00AD5503" w:rsidRDefault="00AD5503" w:rsidP="00AD5503">
            <w:pPr>
              <w:pStyle w:val="Sansinterligne"/>
            </w:pPr>
            <w:r>
              <w:t>TCP</w:t>
            </w:r>
          </w:p>
        </w:tc>
        <w:tc>
          <w:tcPr>
            <w:tcW w:w="4678" w:type="dxa"/>
          </w:tcPr>
          <w:p w14:paraId="45CE7A33" w14:textId="443B2041" w:rsidR="00AD5503" w:rsidRDefault="00AD5503" w:rsidP="00AD5503">
            <w:pPr>
              <w:pStyle w:val="Sansinterligne"/>
            </w:pPr>
            <w:r>
              <w:t>Post Office Protocol</w:t>
            </w:r>
          </w:p>
        </w:tc>
        <w:tc>
          <w:tcPr>
            <w:tcW w:w="1554" w:type="dxa"/>
          </w:tcPr>
          <w:p w14:paraId="1D32BE3C" w14:textId="2D7B0ACE" w:rsidR="00AD5503" w:rsidRDefault="00AD5503" w:rsidP="00AD5503">
            <w:pPr>
              <w:pStyle w:val="Sansinterligne"/>
            </w:pPr>
            <w:r>
              <w:t>POP3</w:t>
            </w:r>
          </w:p>
        </w:tc>
      </w:tr>
      <w:tr w:rsidR="00AD5503" w14:paraId="6D89D7E7" w14:textId="77777777" w:rsidTr="00AD5503">
        <w:tc>
          <w:tcPr>
            <w:tcW w:w="1696" w:type="dxa"/>
          </w:tcPr>
          <w:p w14:paraId="1E4E1C0D" w14:textId="7A4DA11A" w:rsidR="00AD5503" w:rsidRDefault="00AD5503" w:rsidP="00AD5503">
            <w:pPr>
              <w:pStyle w:val="Sansinterligne"/>
            </w:pPr>
            <w:r>
              <w:t>143</w:t>
            </w:r>
          </w:p>
        </w:tc>
        <w:tc>
          <w:tcPr>
            <w:tcW w:w="1134" w:type="dxa"/>
          </w:tcPr>
          <w:p w14:paraId="3596CFBA" w14:textId="400C4150" w:rsidR="00AD5503" w:rsidRDefault="00AD5503" w:rsidP="00AD5503">
            <w:pPr>
              <w:pStyle w:val="Sansinterligne"/>
            </w:pPr>
            <w:r>
              <w:t>TCP</w:t>
            </w:r>
          </w:p>
        </w:tc>
        <w:tc>
          <w:tcPr>
            <w:tcW w:w="4678" w:type="dxa"/>
          </w:tcPr>
          <w:p w14:paraId="75ABE477" w14:textId="6405D6B1" w:rsidR="00AD5503" w:rsidRDefault="00AD5503" w:rsidP="00AD5503">
            <w:pPr>
              <w:pStyle w:val="Sansinterligne"/>
            </w:pPr>
            <w:r>
              <w:t>Internet Message Access Protocol</w:t>
            </w:r>
          </w:p>
        </w:tc>
        <w:tc>
          <w:tcPr>
            <w:tcW w:w="1554" w:type="dxa"/>
          </w:tcPr>
          <w:p w14:paraId="5E689786" w14:textId="65E703D3" w:rsidR="00AD5503" w:rsidRDefault="00AD5503" w:rsidP="00AD5503">
            <w:pPr>
              <w:pStyle w:val="Sansinterligne"/>
            </w:pPr>
            <w:r>
              <w:t>IMAP</w:t>
            </w:r>
          </w:p>
        </w:tc>
      </w:tr>
      <w:tr w:rsidR="00AD5503" w14:paraId="651D3F1C" w14:textId="77777777" w:rsidTr="00AD5503">
        <w:tc>
          <w:tcPr>
            <w:tcW w:w="1696" w:type="dxa"/>
          </w:tcPr>
          <w:p w14:paraId="0699FFA8" w14:textId="3729223E" w:rsidR="00AD5503" w:rsidRDefault="00AD5503" w:rsidP="00AD5503">
            <w:pPr>
              <w:pStyle w:val="Sansinterligne"/>
            </w:pPr>
            <w:r>
              <w:t>161</w:t>
            </w:r>
          </w:p>
        </w:tc>
        <w:tc>
          <w:tcPr>
            <w:tcW w:w="1134" w:type="dxa"/>
          </w:tcPr>
          <w:p w14:paraId="5CF1727F" w14:textId="31327E05" w:rsidR="00AD5503" w:rsidRDefault="00AD5503" w:rsidP="00AD5503">
            <w:pPr>
              <w:pStyle w:val="Sansinterligne"/>
            </w:pPr>
            <w:r>
              <w:t>TCP</w:t>
            </w:r>
          </w:p>
        </w:tc>
        <w:tc>
          <w:tcPr>
            <w:tcW w:w="4678" w:type="dxa"/>
          </w:tcPr>
          <w:p w14:paraId="35C26142" w14:textId="538B63D2" w:rsidR="00AD5503" w:rsidRDefault="00AD5503" w:rsidP="00AD5503">
            <w:pPr>
              <w:pStyle w:val="Sansinterligne"/>
            </w:pPr>
            <w:r>
              <w:t>Simple Network Management Protocol</w:t>
            </w:r>
          </w:p>
        </w:tc>
        <w:tc>
          <w:tcPr>
            <w:tcW w:w="1554" w:type="dxa"/>
          </w:tcPr>
          <w:p w14:paraId="7D19E2C3" w14:textId="470276B8" w:rsidR="00AD5503" w:rsidRDefault="00AD5503" w:rsidP="00AD5503">
            <w:pPr>
              <w:pStyle w:val="Sansinterligne"/>
            </w:pPr>
            <w:r>
              <w:t>SNMP</w:t>
            </w:r>
          </w:p>
        </w:tc>
      </w:tr>
      <w:tr w:rsidR="00AD5503" w14:paraId="61D81B5D" w14:textId="77777777" w:rsidTr="00AD5503">
        <w:tc>
          <w:tcPr>
            <w:tcW w:w="1696" w:type="dxa"/>
          </w:tcPr>
          <w:p w14:paraId="0B5A1C51" w14:textId="4F0447A5" w:rsidR="00AD5503" w:rsidRDefault="00AD5503" w:rsidP="00AD5503">
            <w:pPr>
              <w:pStyle w:val="Sansinterligne"/>
            </w:pPr>
            <w:r>
              <w:t>443</w:t>
            </w:r>
          </w:p>
        </w:tc>
        <w:tc>
          <w:tcPr>
            <w:tcW w:w="1134" w:type="dxa"/>
          </w:tcPr>
          <w:p w14:paraId="1AFD1809" w14:textId="79194521" w:rsidR="00AD5503" w:rsidRDefault="00AD5503" w:rsidP="00AD5503">
            <w:pPr>
              <w:pStyle w:val="Sansinterligne"/>
            </w:pPr>
            <w:r>
              <w:t>TCP</w:t>
            </w:r>
          </w:p>
        </w:tc>
        <w:tc>
          <w:tcPr>
            <w:tcW w:w="4678" w:type="dxa"/>
          </w:tcPr>
          <w:p w14:paraId="7A8FC51E" w14:textId="2DF2CD67" w:rsidR="00AD5503" w:rsidRDefault="00AD5503" w:rsidP="00AD5503">
            <w:pPr>
              <w:pStyle w:val="Sansinterligne"/>
            </w:pPr>
            <w:r>
              <w:t>HyperText Transfer Protocol Secure</w:t>
            </w:r>
          </w:p>
        </w:tc>
        <w:tc>
          <w:tcPr>
            <w:tcW w:w="1554" w:type="dxa"/>
          </w:tcPr>
          <w:p w14:paraId="788A0469" w14:textId="700B1F3B" w:rsidR="00AD5503" w:rsidRDefault="00AD5503" w:rsidP="00AD5503">
            <w:pPr>
              <w:pStyle w:val="Sansinterligne"/>
            </w:pPr>
            <w:r>
              <w:t>HTTPS</w:t>
            </w:r>
          </w:p>
        </w:tc>
      </w:tr>
      <w:tr w:rsidR="00AD5503" w14:paraId="2B643F61" w14:textId="77777777" w:rsidTr="00190CB9">
        <w:tc>
          <w:tcPr>
            <w:tcW w:w="1696" w:type="dxa"/>
          </w:tcPr>
          <w:p w14:paraId="024A9CEA" w14:textId="1396C8B0" w:rsidR="00AD5503" w:rsidRDefault="00AD5503" w:rsidP="00AD5503">
            <w:pPr>
              <w:pStyle w:val="Sansinterligne"/>
            </w:pPr>
            <w:r>
              <w:t>514</w:t>
            </w:r>
          </w:p>
        </w:tc>
        <w:tc>
          <w:tcPr>
            <w:tcW w:w="1134" w:type="dxa"/>
          </w:tcPr>
          <w:p w14:paraId="0372725C" w14:textId="2E58721A" w:rsidR="00AD5503" w:rsidRDefault="00AD5503" w:rsidP="00AD5503">
            <w:pPr>
              <w:pStyle w:val="Sansinterligne"/>
            </w:pPr>
            <w:r>
              <w:t>UDP</w:t>
            </w:r>
          </w:p>
        </w:tc>
        <w:tc>
          <w:tcPr>
            <w:tcW w:w="4678" w:type="dxa"/>
          </w:tcPr>
          <w:p w14:paraId="5899F37D" w14:textId="6AEA39B7" w:rsidR="00AD5503" w:rsidRDefault="00AD5503" w:rsidP="00190CB9">
            <w:pPr>
              <w:pStyle w:val="Sansinterligne"/>
            </w:pPr>
            <w:r>
              <w:t>Syslog</w:t>
            </w:r>
          </w:p>
        </w:tc>
        <w:tc>
          <w:tcPr>
            <w:tcW w:w="1554" w:type="dxa"/>
          </w:tcPr>
          <w:p w14:paraId="251ED87F" w14:textId="77777777" w:rsidR="00AD5503" w:rsidRDefault="00AD5503" w:rsidP="00AD5503">
            <w:pPr>
              <w:pStyle w:val="Sansinterligne"/>
            </w:pPr>
          </w:p>
        </w:tc>
      </w:tr>
    </w:tbl>
    <w:p w14:paraId="5735DB90" w14:textId="0D932ABE" w:rsidR="008A6937" w:rsidRDefault="008A6937" w:rsidP="006B44E4">
      <w:pPr>
        <w:pStyle w:val="Sansinterligne"/>
      </w:pPr>
      <w:r>
        <w:br w:type="page"/>
      </w:r>
    </w:p>
    <w:p w14:paraId="1850B65F" w14:textId="3A0B1BCA" w:rsidR="00612EA8" w:rsidRPr="000F362F" w:rsidRDefault="00612EA8" w:rsidP="006B44E4">
      <w:pPr>
        <w:pStyle w:val="Sansinterligne"/>
      </w:pPr>
      <w:r w:rsidRPr="000F362F">
        <w:lastRenderedPageBreak/>
        <w:t>Quand on réalise un câblage :</w:t>
      </w:r>
    </w:p>
    <w:p w14:paraId="6B712776" w14:textId="77777777" w:rsidR="0066264F" w:rsidRPr="000F362F" w:rsidRDefault="006B44E4" w:rsidP="006B44E4">
      <w:pPr>
        <w:pStyle w:val="Sansinterligne"/>
      </w:pPr>
      <w:r w:rsidRPr="000F362F">
        <w:t xml:space="preserve">Penser à faire un </w:t>
      </w:r>
      <w:r w:rsidR="00903108" w:rsidRPr="000F362F">
        <w:t>schéma</w:t>
      </w:r>
      <w:r w:rsidRPr="000F362F">
        <w:t xml:space="preserve"> </w:t>
      </w:r>
      <w:r w:rsidR="00612EA8" w:rsidRPr="000F362F">
        <w:t xml:space="preserve">pour savoir quelles IP sont </w:t>
      </w:r>
      <w:r w:rsidR="003242AE" w:rsidRPr="000F362F">
        <w:t>associés</w:t>
      </w:r>
      <w:r w:rsidR="00612EA8" w:rsidRPr="000F362F">
        <w:t xml:space="preserve"> à quel port et quel port est </w:t>
      </w:r>
      <w:r w:rsidR="003242AE" w:rsidRPr="000F362F">
        <w:t>relié</w:t>
      </w:r>
      <w:r w:rsidR="00612EA8" w:rsidRPr="000F362F">
        <w:t xml:space="preserve"> à un autre.</w:t>
      </w:r>
    </w:p>
    <w:p w14:paraId="6F03C89C" w14:textId="77777777" w:rsidR="005C590F" w:rsidRPr="000F362F" w:rsidRDefault="005C590F" w:rsidP="006B44E4">
      <w:pPr>
        <w:pStyle w:val="Sansinterligne"/>
      </w:pPr>
    </w:p>
    <w:p w14:paraId="7F33F47D" w14:textId="77777777" w:rsidR="005C590F" w:rsidRPr="000F362F" w:rsidRDefault="005C590F" w:rsidP="006B44E4">
      <w:pPr>
        <w:pStyle w:val="Sansinterligne"/>
      </w:pPr>
      <w:r w:rsidRPr="000F362F">
        <w:t xml:space="preserve">Objectif d’un router : </w:t>
      </w:r>
      <w:r w:rsidR="00903108" w:rsidRPr="000F362F">
        <w:t>sélectionner</w:t>
      </w:r>
      <w:r w:rsidRPr="000F362F">
        <w:t xml:space="preserve"> le </w:t>
      </w:r>
      <w:r w:rsidR="00903108" w:rsidRPr="000F362F">
        <w:t>meilleur</w:t>
      </w:r>
      <w:r w:rsidRPr="000F362F">
        <w:t xml:space="preserve"> chemin</w:t>
      </w:r>
    </w:p>
    <w:p w14:paraId="07376E4D" w14:textId="77777777" w:rsidR="00903108" w:rsidRPr="000F362F" w:rsidRDefault="00DB0354" w:rsidP="006B44E4">
      <w:pPr>
        <w:pStyle w:val="Sansinterligne"/>
      </w:pPr>
      <w:r w:rsidRPr="000F362F">
        <w:t xml:space="preserve">Si pas de destination : route par </w:t>
      </w:r>
      <w:r w:rsidR="00591472" w:rsidRPr="000F362F">
        <w:t>défaut</w:t>
      </w:r>
    </w:p>
    <w:p w14:paraId="748F426E" w14:textId="77777777" w:rsidR="00DB0354" w:rsidRPr="000F362F" w:rsidRDefault="00DB0354" w:rsidP="006B44E4">
      <w:pPr>
        <w:pStyle w:val="Sansinterligne"/>
      </w:pPr>
    </w:p>
    <w:p w14:paraId="36F47A96" w14:textId="77777777" w:rsidR="00F92928" w:rsidRPr="000F362F" w:rsidRDefault="00F92928" w:rsidP="006B44E4">
      <w:pPr>
        <w:pStyle w:val="Sansinterligne"/>
      </w:pPr>
      <w:r w:rsidRPr="000F362F">
        <w:t xml:space="preserve">Sur un router : </w:t>
      </w:r>
      <w:r w:rsidR="002D7524" w:rsidRPr="000F362F">
        <w:t>RAM, ROM, FLASH, CPU, NVRAM</w:t>
      </w:r>
    </w:p>
    <w:p w14:paraId="5C0F9373" w14:textId="77777777" w:rsidR="002D7524" w:rsidRPr="0027543E" w:rsidRDefault="00612EA8" w:rsidP="006B44E4">
      <w:pPr>
        <w:pStyle w:val="Sansinterligne"/>
        <w:rPr>
          <w:lang w:val="en-US"/>
        </w:rPr>
      </w:pPr>
      <w:proofErr w:type="gramStart"/>
      <w:r w:rsidRPr="0027543E">
        <w:rPr>
          <w:lang w:val="en-US"/>
        </w:rPr>
        <w:t>IOS :</w:t>
      </w:r>
      <w:proofErr w:type="gramEnd"/>
      <w:r w:rsidRPr="0027543E">
        <w:rPr>
          <w:lang w:val="en-US"/>
        </w:rPr>
        <w:t xml:space="preserve"> Internetwork Operating</w:t>
      </w:r>
      <w:r w:rsidR="0063684C" w:rsidRPr="0027543E">
        <w:rPr>
          <w:lang w:val="en-US"/>
        </w:rPr>
        <w:t xml:space="preserve"> System</w:t>
      </w:r>
    </w:p>
    <w:p w14:paraId="5C987D24" w14:textId="77777777" w:rsidR="0063684C" w:rsidRPr="0027543E" w:rsidRDefault="0063684C" w:rsidP="006B44E4">
      <w:pPr>
        <w:pStyle w:val="Sansinterligne"/>
        <w:rPr>
          <w:lang w:val="en-US"/>
        </w:rPr>
      </w:pPr>
    </w:p>
    <w:p w14:paraId="6105AA2A" w14:textId="77777777" w:rsidR="0063684C" w:rsidRPr="0027543E" w:rsidRDefault="005E1891" w:rsidP="006B44E4">
      <w:pPr>
        <w:pStyle w:val="Sansinterligne"/>
        <w:rPr>
          <w:lang w:val="en-US"/>
        </w:rPr>
      </w:pPr>
      <w:proofErr w:type="gramStart"/>
      <w:r w:rsidRPr="0027543E">
        <w:rPr>
          <w:lang w:val="en-US"/>
        </w:rPr>
        <w:t>CLI :</w:t>
      </w:r>
      <w:proofErr w:type="gramEnd"/>
      <w:r w:rsidRPr="0027543E">
        <w:rPr>
          <w:lang w:val="en-US"/>
        </w:rPr>
        <w:t xml:space="preserve"> Command Line Interface</w:t>
      </w:r>
    </w:p>
    <w:p w14:paraId="315DF02A" w14:textId="77777777" w:rsidR="005E1891" w:rsidRPr="0027543E" w:rsidRDefault="005E1891" w:rsidP="006B44E4">
      <w:pPr>
        <w:pStyle w:val="Sansinterligne"/>
        <w:rPr>
          <w:lang w:val="en-US"/>
        </w:rPr>
      </w:pPr>
    </w:p>
    <w:p w14:paraId="7BD34C1A" w14:textId="77777777" w:rsidR="00A52C8D" w:rsidRPr="000F362F" w:rsidRDefault="00A52C8D" w:rsidP="006B44E4">
      <w:pPr>
        <w:pStyle w:val="Sansinterligne"/>
      </w:pPr>
      <w:r w:rsidRPr="000F362F">
        <w:t xml:space="preserve">AUI (Attachement Unit Interface) connecteur </w:t>
      </w:r>
      <w:r w:rsidR="004E361F" w:rsidRPr="000F362F">
        <w:t>Ethernet</w:t>
      </w:r>
      <w:r w:rsidRPr="000F362F">
        <w:t xml:space="preserve"> 10mb</w:t>
      </w:r>
    </w:p>
    <w:p w14:paraId="741B8145" w14:textId="77777777" w:rsidR="00A52C8D" w:rsidRPr="000F362F" w:rsidRDefault="00A52C8D" w:rsidP="006B44E4">
      <w:pPr>
        <w:pStyle w:val="Sansinterligne"/>
      </w:pPr>
    </w:p>
    <w:p w14:paraId="5E3B2FC6" w14:textId="77777777" w:rsidR="00DC27E1" w:rsidRPr="0027543E" w:rsidRDefault="004E361F" w:rsidP="006B44E4">
      <w:pPr>
        <w:pStyle w:val="Sansinterligne"/>
        <w:rPr>
          <w:lang w:val="en-US"/>
        </w:rPr>
      </w:pPr>
      <w:proofErr w:type="spellStart"/>
      <w:r w:rsidRPr="0027543E">
        <w:rPr>
          <w:lang w:val="en-US"/>
        </w:rPr>
        <w:t>Câble</w:t>
      </w:r>
      <w:proofErr w:type="spellEnd"/>
      <w:r w:rsidR="00DC27E1" w:rsidRPr="0027543E">
        <w:rPr>
          <w:lang w:val="en-US"/>
        </w:rPr>
        <w:t xml:space="preserve"> console </w:t>
      </w:r>
      <w:proofErr w:type="gramStart"/>
      <w:r w:rsidRPr="0027543E">
        <w:rPr>
          <w:lang w:val="en-US"/>
        </w:rPr>
        <w:t>Cisco</w:t>
      </w:r>
      <w:r w:rsidR="00DC27E1" w:rsidRPr="0027543E">
        <w:rPr>
          <w:lang w:val="en-US"/>
        </w:rPr>
        <w:t> :</w:t>
      </w:r>
      <w:proofErr w:type="gramEnd"/>
      <w:r w:rsidR="00DC27E1" w:rsidRPr="0027543E">
        <w:rPr>
          <w:lang w:val="en-US"/>
        </w:rPr>
        <w:t xml:space="preserve"> UTP </w:t>
      </w:r>
      <w:proofErr w:type="spellStart"/>
      <w:r w:rsidR="00DC27E1" w:rsidRPr="0027543E">
        <w:rPr>
          <w:lang w:val="en-US"/>
        </w:rPr>
        <w:t>inversé</w:t>
      </w:r>
      <w:proofErr w:type="spellEnd"/>
      <w:r w:rsidR="00DC27E1" w:rsidRPr="0027543E">
        <w:rPr>
          <w:lang w:val="en-US"/>
        </w:rPr>
        <w:t> : rollover</w:t>
      </w:r>
    </w:p>
    <w:p w14:paraId="1FA49493" w14:textId="77777777" w:rsidR="003F028E" w:rsidRPr="0027543E" w:rsidRDefault="003F028E" w:rsidP="006B44E4">
      <w:pPr>
        <w:pStyle w:val="Sansinterligne"/>
        <w:rPr>
          <w:lang w:val="en-US"/>
        </w:rPr>
      </w:pPr>
    </w:p>
    <w:p w14:paraId="07E4967C" w14:textId="77777777" w:rsidR="003242AE" w:rsidRPr="000F362F" w:rsidRDefault="003242AE" w:rsidP="006B44E4">
      <w:pPr>
        <w:pStyle w:val="Sansinterligne"/>
      </w:pPr>
      <w:r w:rsidRPr="000F362F">
        <w:t>Afficher les ports et leurs états</w:t>
      </w:r>
    </w:p>
    <w:p w14:paraId="676DC6AC" w14:textId="77777777" w:rsidR="003F028E" w:rsidRPr="000F362F" w:rsidRDefault="003F028E" w:rsidP="003242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sh</w:t>
      </w:r>
      <w:proofErr w:type="gramEnd"/>
      <w:r w:rsidRPr="000F362F">
        <w:t xml:space="preserve"> </w:t>
      </w:r>
      <w:proofErr w:type="spellStart"/>
      <w:r w:rsidRPr="000F362F">
        <w:t>ip</w:t>
      </w:r>
      <w:proofErr w:type="spellEnd"/>
      <w:r w:rsidRPr="000F362F">
        <w:t xml:space="preserve"> </w:t>
      </w:r>
      <w:proofErr w:type="spellStart"/>
      <w:r w:rsidRPr="000F362F">
        <w:t>int</w:t>
      </w:r>
      <w:proofErr w:type="spellEnd"/>
      <w:r w:rsidRPr="000F362F">
        <w:t xml:space="preserve"> </w:t>
      </w:r>
      <w:proofErr w:type="spellStart"/>
      <w:r w:rsidRPr="000F362F">
        <w:t>br</w:t>
      </w:r>
      <w:proofErr w:type="spellEnd"/>
    </w:p>
    <w:p w14:paraId="796B9417" w14:textId="77777777" w:rsidR="003F028E" w:rsidRPr="000F362F" w:rsidRDefault="003F028E" w:rsidP="006B44E4">
      <w:pPr>
        <w:pStyle w:val="Sansinterligne"/>
      </w:pPr>
    </w:p>
    <w:p w14:paraId="2F1D2DDE" w14:textId="77777777" w:rsidR="00EA0D17" w:rsidRPr="000F362F" w:rsidRDefault="00EA0D17" w:rsidP="006B44E4">
      <w:pPr>
        <w:pStyle w:val="Sansinterligne"/>
      </w:pPr>
      <w:r w:rsidRPr="000F362F">
        <w:t>Etat du routage :</w:t>
      </w:r>
    </w:p>
    <w:p w14:paraId="0D756CB4" w14:textId="77777777" w:rsidR="003F028E" w:rsidRPr="000F362F" w:rsidRDefault="003F028E" w:rsidP="003242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show</w:t>
      </w:r>
      <w:proofErr w:type="gramEnd"/>
      <w:r w:rsidRPr="000F362F">
        <w:t xml:space="preserve"> </w:t>
      </w:r>
      <w:proofErr w:type="spellStart"/>
      <w:r w:rsidRPr="000F362F">
        <w:t>ip</w:t>
      </w:r>
      <w:proofErr w:type="spellEnd"/>
      <w:r w:rsidRPr="000F362F">
        <w:t xml:space="preserve"> route</w:t>
      </w:r>
    </w:p>
    <w:p w14:paraId="6CD7DAB4" w14:textId="77777777" w:rsidR="00D534F3" w:rsidRPr="000F362F" w:rsidRDefault="00D534F3" w:rsidP="006B44E4">
      <w:pPr>
        <w:pStyle w:val="Sansinterligne"/>
      </w:pPr>
    </w:p>
    <w:p w14:paraId="2FEE16C4" w14:textId="77777777" w:rsidR="003242AE" w:rsidRPr="000F362F" w:rsidRDefault="003242AE" w:rsidP="006B44E4">
      <w:pPr>
        <w:pStyle w:val="Sansinterligne"/>
      </w:pPr>
      <w:r w:rsidRPr="000F362F">
        <w:t>Associer une IP à un port :</w:t>
      </w:r>
    </w:p>
    <w:p w14:paraId="5BEC1BEB" w14:textId="77777777" w:rsidR="003242AE" w:rsidRPr="000F362F" w:rsidRDefault="003242AE" w:rsidP="003242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conf</w:t>
      </w:r>
      <w:proofErr w:type="gramEnd"/>
      <w:r w:rsidRPr="000F362F">
        <w:t xml:space="preserve"> t</w:t>
      </w:r>
    </w:p>
    <w:p w14:paraId="0BF7E17D" w14:textId="77777777" w:rsidR="003242AE" w:rsidRPr="000F362F" w:rsidRDefault="003242AE" w:rsidP="003242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F362F">
        <w:t>int</w:t>
      </w:r>
      <w:proofErr w:type="spellEnd"/>
      <w:proofErr w:type="gramEnd"/>
      <w:r w:rsidRPr="000F362F">
        <w:t xml:space="preserve"> </w:t>
      </w:r>
      <w:proofErr w:type="spellStart"/>
      <w:r w:rsidRPr="000F362F">
        <w:t>nom_port</w:t>
      </w:r>
      <w:proofErr w:type="spellEnd"/>
    </w:p>
    <w:p w14:paraId="3F922717" w14:textId="77777777" w:rsidR="00D534F3" w:rsidRPr="000F362F" w:rsidRDefault="003242AE" w:rsidP="003242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F362F">
        <w:t>ip</w:t>
      </w:r>
      <w:proofErr w:type="spellEnd"/>
      <w:proofErr w:type="gramEnd"/>
      <w:r w:rsidRPr="000F362F">
        <w:t xml:space="preserve"> </w:t>
      </w:r>
      <w:proofErr w:type="spellStart"/>
      <w:r w:rsidRPr="000F362F">
        <w:t>address</w:t>
      </w:r>
      <w:proofErr w:type="spellEnd"/>
      <w:r w:rsidRPr="000F362F">
        <w:t xml:space="preserve"> </w:t>
      </w:r>
      <w:proofErr w:type="spellStart"/>
      <w:r w:rsidRPr="000F362F">
        <w:t>adresse_ip</w:t>
      </w:r>
      <w:proofErr w:type="spellEnd"/>
      <w:r w:rsidR="00836E2B" w:rsidRPr="000F362F">
        <w:t xml:space="preserve"> masque</w:t>
      </w:r>
    </w:p>
    <w:p w14:paraId="64F27D69" w14:textId="77777777" w:rsidR="00836E2B" w:rsidRDefault="00836E2B" w:rsidP="006B44E4">
      <w:pPr>
        <w:pStyle w:val="Sansinterligne"/>
      </w:pPr>
    </w:p>
    <w:p w14:paraId="45C2201A" w14:textId="77777777" w:rsidR="0085319F" w:rsidRDefault="0085319F" w:rsidP="006B44E4">
      <w:pPr>
        <w:pStyle w:val="Sansinterligne"/>
      </w:pPr>
      <w:r>
        <w:t>Associer une IP à un VLAN :</w:t>
      </w:r>
    </w:p>
    <w:p w14:paraId="4356620F" w14:textId="77777777" w:rsidR="0085319F" w:rsidRPr="00C656AD" w:rsidRDefault="0085319F" w:rsidP="0085319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56AD">
        <w:rPr>
          <w:lang w:val="en-US"/>
        </w:rPr>
        <w:t>conf t</w:t>
      </w:r>
    </w:p>
    <w:p w14:paraId="63FCA068" w14:textId="77777777" w:rsidR="0085319F" w:rsidRPr="00C656AD" w:rsidRDefault="0085319F" w:rsidP="0085319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56AD">
        <w:rPr>
          <w:lang w:val="en-US"/>
        </w:rPr>
        <w:t xml:space="preserve">int </w:t>
      </w:r>
      <w:proofErr w:type="spellStart"/>
      <w:r w:rsidRPr="00C656AD">
        <w:rPr>
          <w:lang w:val="en-US"/>
        </w:rPr>
        <w:t>vlan</w:t>
      </w:r>
      <w:proofErr w:type="spellEnd"/>
      <w:r w:rsidRPr="00C656AD">
        <w:rPr>
          <w:lang w:val="en-US"/>
        </w:rPr>
        <w:t xml:space="preserve"> 1</w:t>
      </w:r>
    </w:p>
    <w:p w14:paraId="6DA29024" w14:textId="2614C7A9" w:rsidR="0085319F" w:rsidRPr="00C656AD" w:rsidRDefault="00E943F0" w:rsidP="0085319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56AD">
        <w:rPr>
          <w:lang w:val="en-US"/>
        </w:rPr>
        <w:t>{(</w:t>
      </w:r>
      <w:proofErr w:type="spellStart"/>
      <w:r w:rsidR="0085319F" w:rsidRPr="00C656AD">
        <w:rPr>
          <w:lang w:val="en-US"/>
        </w:rPr>
        <w:t>ip</w:t>
      </w:r>
      <w:proofErr w:type="spellEnd"/>
      <w:r w:rsidR="0085319F" w:rsidRPr="00C656AD">
        <w:rPr>
          <w:lang w:val="en-US"/>
        </w:rPr>
        <w:t xml:space="preserve"> address </w:t>
      </w:r>
      <w:proofErr w:type="spellStart"/>
      <w:r w:rsidR="0085319F" w:rsidRPr="00C656AD">
        <w:rPr>
          <w:lang w:val="en-US"/>
        </w:rPr>
        <w:t>adresse_IP</w:t>
      </w:r>
      <w:proofErr w:type="spellEnd"/>
      <w:r w:rsidR="0085319F" w:rsidRPr="00C656AD">
        <w:rPr>
          <w:lang w:val="en-US"/>
        </w:rPr>
        <w:t xml:space="preserve"> </w:t>
      </w:r>
      <w:proofErr w:type="gramStart"/>
      <w:r w:rsidR="0085319F" w:rsidRPr="00C656AD">
        <w:rPr>
          <w:lang w:val="en-US"/>
        </w:rPr>
        <w:t>masque</w:t>
      </w:r>
      <w:r w:rsidRPr="00C656AD">
        <w:rPr>
          <w:lang w:val="en-US"/>
        </w:rPr>
        <w:t>)|</w:t>
      </w:r>
      <w:proofErr w:type="gramEnd"/>
      <w:r w:rsidRPr="00C656AD">
        <w:rPr>
          <w:lang w:val="en-US"/>
        </w:rPr>
        <w:t>(</w:t>
      </w:r>
      <w:proofErr w:type="spellStart"/>
      <w:r w:rsidRPr="00C656AD">
        <w:rPr>
          <w:lang w:val="en-US"/>
        </w:rPr>
        <w:t>ip</w:t>
      </w:r>
      <w:proofErr w:type="spellEnd"/>
      <w:r w:rsidRPr="00C656AD">
        <w:rPr>
          <w:lang w:val="en-US"/>
        </w:rPr>
        <w:t xml:space="preserve"> address </w:t>
      </w:r>
      <w:proofErr w:type="spellStart"/>
      <w:r w:rsidRPr="00C656AD">
        <w:rPr>
          <w:lang w:val="en-US"/>
        </w:rPr>
        <w:t>dhcp</w:t>
      </w:r>
      <w:proofErr w:type="spellEnd"/>
      <w:r w:rsidRPr="00C656AD">
        <w:rPr>
          <w:lang w:val="en-US"/>
        </w:rPr>
        <w:t>)}</w:t>
      </w:r>
    </w:p>
    <w:p w14:paraId="1080B788" w14:textId="77777777" w:rsidR="0085319F" w:rsidRPr="00C656AD" w:rsidRDefault="0085319F" w:rsidP="0085319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656AD">
        <w:rPr>
          <w:lang w:val="en-US"/>
        </w:rPr>
        <w:t>no shut</w:t>
      </w:r>
    </w:p>
    <w:p w14:paraId="049678CB" w14:textId="77777777" w:rsidR="00E529B0" w:rsidRPr="00C656AD" w:rsidRDefault="00E529B0" w:rsidP="006B44E4">
      <w:pPr>
        <w:pStyle w:val="Sansinterligne"/>
        <w:rPr>
          <w:lang w:val="en-US"/>
        </w:rPr>
      </w:pPr>
    </w:p>
    <w:p w14:paraId="12FC589F" w14:textId="4DB769D3" w:rsidR="00336DF6" w:rsidRPr="00C656AD" w:rsidRDefault="00336DF6" w:rsidP="006B44E4">
      <w:pPr>
        <w:pStyle w:val="Sansinterligne"/>
        <w:rPr>
          <w:lang w:val="en-US"/>
        </w:rPr>
      </w:pPr>
      <w:proofErr w:type="spellStart"/>
      <w:r w:rsidRPr="00C656AD">
        <w:rPr>
          <w:lang w:val="en-US"/>
        </w:rPr>
        <w:t>Mettre</w:t>
      </w:r>
      <w:proofErr w:type="spellEnd"/>
      <w:r w:rsidRPr="00C656AD">
        <w:rPr>
          <w:lang w:val="en-US"/>
        </w:rPr>
        <w:t xml:space="preserve"> </w:t>
      </w:r>
      <w:proofErr w:type="spellStart"/>
      <w:r w:rsidRPr="00C656AD">
        <w:rPr>
          <w:lang w:val="en-US"/>
        </w:rPr>
        <w:t>une</w:t>
      </w:r>
      <w:proofErr w:type="spellEnd"/>
      <w:r w:rsidRPr="00C656AD">
        <w:rPr>
          <w:lang w:val="en-US"/>
        </w:rPr>
        <w:t xml:space="preserve"> </w:t>
      </w:r>
      <w:proofErr w:type="gramStart"/>
      <w:r w:rsidRPr="00C656AD">
        <w:rPr>
          <w:lang w:val="en-US"/>
        </w:rPr>
        <w:t>gateway :</w:t>
      </w:r>
      <w:proofErr w:type="gramEnd"/>
    </w:p>
    <w:p w14:paraId="1063A9C8" w14:textId="773EDC15" w:rsidR="00336DF6" w:rsidRPr="00E943F0" w:rsidRDefault="00336DF6" w:rsidP="00336DF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943F0">
        <w:rPr>
          <w:lang w:val="en-US"/>
        </w:rPr>
        <w:t>conf t</w:t>
      </w:r>
    </w:p>
    <w:p w14:paraId="418E0548" w14:textId="019BEF97" w:rsidR="00336DF6" w:rsidRPr="00E943F0" w:rsidRDefault="00336DF6" w:rsidP="00336DF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943F0">
        <w:rPr>
          <w:lang w:val="en-US"/>
        </w:rPr>
        <w:t>ip</w:t>
      </w:r>
      <w:proofErr w:type="spellEnd"/>
      <w:r w:rsidRPr="00E943F0">
        <w:rPr>
          <w:lang w:val="en-US"/>
        </w:rPr>
        <w:t xml:space="preserve"> default-gateway </w:t>
      </w:r>
      <w:proofErr w:type="spellStart"/>
      <w:r w:rsidRPr="00E943F0">
        <w:rPr>
          <w:lang w:val="en-US"/>
        </w:rPr>
        <w:t>adresse_ip</w:t>
      </w:r>
      <w:proofErr w:type="spellEnd"/>
    </w:p>
    <w:p w14:paraId="56432382" w14:textId="77777777" w:rsidR="00336DF6" w:rsidRPr="00E943F0" w:rsidRDefault="00336DF6" w:rsidP="006B44E4">
      <w:pPr>
        <w:pStyle w:val="Sansinterligne"/>
        <w:rPr>
          <w:lang w:val="en-US"/>
        </w:rPr>
      </w:pPr>
    </w:p>
    <w:p w14:paraId="65B452FE" w14:textId="77777777" w:rsidR="003242AE" w:rsidRPr="000F362F" w:rsidRDefault="003242AE" w:rsidP="006B44E4">
      <w:pPr>
        <w:pStyle w:val="Sansinterligne"/>
      </w:pPr>
      <w:r w:rsidRPr="000F362F">
        <w:t xml:space="preserve">Créer une </w:t>
      </w:r>
      <w:r w:rsidR="00EF0608" w:rsidRPr="000F362F">
        <w:t>IP</w:t>
      </w:r>
      <w:r w:rsidRPr="000F362F">
        <w:t xml:space="preserve"> route :</w:t>
      </w:r>
    </w:p>
    <w:p w14:paraId="51E0D5FB" w14:textId="77777777" w:rsidR="003242AE" w:rsidRPr="000F362F" w:rsidRDefault="003242AE" w:rsidP="003242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conf</w:t>
      </w:r>
      <w:proofErr w:type="gramEnd"/>
      <w:r w:rsidRPr="000F362F">
        <w:t xml:space="preserve"> t</w:t>
      </w:r>
    </w:p>
    <w:p w14:paraId="397DD3C1" w14:textId="4DF2602E" w:rsidR="003242AE" w:rsidRPr="000F362F" w:rsidRDefault="00E24ED7" w:rsidP="003242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F362F">
        <w:t>ip</w:t>
      </w:r>
      <w:proofErr w:type="spellEnd"/>
      <w:proofErr w:type="gramEnd"/>
      <w:r w:rsidRPr="000F362F">
        <w:t xml:space="preserve"> route </w:t>
      </w:r>
      <w:proofErr w:type="spellStart"/>
      <w:r w:rsidR="003242AE" w:rsidRPr="000F362F">
        <w:t>adresse_rés</w:t>
      </w:r>
      <w:r w:rsidRPr="000F362F">
        <w:t>eau</w:t>
      </w:r>
      <w:proofErr w:type="spellEnd"/>
      <w:r w:rsidRPr="000F362F">
        <w:t xml:space="preserve"> masque </w:t>
      </w:r>
      <w:proofErr w:type="spellStart"/>
      <w:r w:rsidR="003242AE" w:rsidRPr="000F362F">
        <w:t>adresse_</w:t>
      </w:r>
      <w:r w:rsidRPr="000F362F">
        <w:t>prochainRTR</w:t>
      </w:r>
      <w:proofErr w:type="spellEnd"/>
      <w:r w:rsidRPr="000F362F">
        <w:t xml:space="preserve"> </w:t>
      </w:r>
      <w:r w:rsidR="00114FF7">
        <w:t>[distance Administrative]</w:t>
      </w:r>
    </w:p>
    <w:p w14:paraId="2B31573A" w14:textId="77777777" w:rsidR="00836E2B" w:rsidRPr="000F362F" w:rsidRDefault="00E24ED7" w:rsidP="006B44E4">
      <w:pPr>
        <w:pStyle w:val="Sansinterligne"/>
      </w:pPr>
      <w:r w:rsidRPr="000F362F">
        <w:t>(</w:t>
      </w:r>
      <w:proofErr w:type="gramStart"/>
      <w:r w:rsidR="003242AE" w:rsidRPr="000F362F">
        <w:t>réseau</w:t>
      </w:r>
      <w:proofErr w:type="gramEnd"/>
      <w:r w:rsidR="00C7011E" w:rsidRPr="000F362F">
        <w:t xml:space="preserve"> =</w:t>
      </w:r>
      <w:r w:rsidRPr="000F362F">
        <w:t xml:space="preserve"> non connecté sur ce </w:t>
      </w:r>
      <w:proofErr w:type="spellStart"/>
      <w:r w:rsidRPr="000F362F">
        <w:t>rtr</w:t>
      </w:r>
      <w:proofErr w:type="spellEnd"/>
      <w:r w:rsidRPr="000F362F">
        <w:t>)</w:t>
      </w:r>
    </w:p>
    <w:p w14:paraId="1EEC03D2" w14:textId="77777777" w:rsidR="000B7110" w:rsidRPr="000F362F" w:rsidRDefault="000B7110" w:rsidP="006B44E4">
      <w:pPr>
        <w:pStyle w:val="Sansinterligne"/>
      </w:pPr>
    </w:p>
    <w:p w14:paraId="5F5B4828" w14:textId="77777777" w:rsidR="000B7110" w:rsidRPr="000F362F" w:rsidRDefault="000B7110" w:rsidP="006B44E4">
      <w:pPr>
        <w:pStyle w:val="Sansinterligne"/>
      </w:pPr>
      <w:r w:rsidRPr="000F362F">
        <w:t>Liaison série :</w:t>
      </w:r>
    </w:p>
    <w:p w14:paraId="4BEC2190" w14:textId="77777777" w:rsidR="000B7110" w:rsidRPr="000F362F" w:rsidRDefault="000B7110" w:rsidP="000B7110">
      <w:pPr>
        <w:pStyle w:val="Sansinterligne"/>
        <w:numPr>
          <w:ilvl w:val="0"/>
          <w:numId w:val="1"/>
        </w:numPr>
      </w:pPr>
      <w:r w:rsidRPr="000F362F">
        <w:t>Synchrone :</w:t>
      </w:r>
      <w:r w:rsidR="00B063A0" w:rsidRPr="000F362F">
        <w:t xml:space="preserve"> </w:t>
      </w:r>
      <w:r w:rsidR="00EF5CD0" w:rsidRPr="000F362F">
        <w:t>plus rapide</w:t>
      </w:r>
    </w:p>
    <w:p w14:paraId="3CD074E5" w14:textId="77777777" w:rsidR="000B7110" w:rsidRPr="000F362F" w:rsidRDefault="000B7110" w:rsidP="000B7110">
      <w:pPr>
        <w:pStyle w:val="Sansinterligne"/>
        <w:numPr>
          <w:ilvl w:val="0"/>
          <w:numId w:val="1"/>
        </w:numPr>
      </w:pPr>
      <w:r w:rsidRPr="000F362F">
        <w:t xml:space="preserve">Asynchrone : </w:t>
      </w:r>
      <w:r w:rsidR="00EF5CD0" w:rsidRPr="000F362F">
        <w:t>plus lent</w:t>
      </w:r>
    </w:p>
    <w:p w14:paraId="24213808" w14:textId="77777777" w:rsidR="00B57913" w:rsidRPr="000F362F" w:rsidRDefault="00EF0608" w:rsidP="00B57913">
      <w:pPr>
        <w:pStyle w:val="Sansinterligne"/>
      </w:pPr>
      <w:r w:rsidRPr="000F362F">
        <w:t>Quand on branche un RTR à</w:t>
      </w:r>
      <w:r w:rsidR="00B57913" w:rsidRPr="000F362F">
        <w:t xml:space="preserve"> un CSU/DSU on utilise un </w:t>
      </w:r>
      <w:r w:rsidRPr="000F362F">
        <w:t>câble</w:t>
      </w:r>
      <w:r w:rsidR="00B57913" w:rsidRPr="000F362F">
        <w:t xml:space="preserve"> DTE (</w:t>
      </w:r>
      <w:r w:rsidRPr="000F362F">
        <w:t>série</w:t>
      </w:r>
      <w:r w:rsidR="00B57913" w:rsidRPr="000F362F">
        <w:t>)</w:t>
      </w:r>
    </w:p>
    <w:p w14:paraId="296F3F48" w14:textId="77777777" w:rsidR="00B57913" w:rsidRPr="000F362F" w:rsidRDefault="00EF0608" w:rsidP="00B57913">
      <w:pPr>
        <w:pStyle w:val="Sansinterligne"/>
      </w:pPr>
      <w:r w:rsidRPr="000F362F">
        <w:t xml:space="preserve">Quand on branche un RTR à un autre RTR on </w:t>
      </w:r>
      <w:r w:rsidR="00B57913" w:rsidRPr="000F362F">
        <w:t>u</w:t>
      </w:r>
      <w:r w:rsidRPr="000F362F">
        <w:t>t</w:t>
      </w:r>
      <w:r w:rsidR="00B57913" w:rsidRPr="000F362F">
        <w:t xml:space="preserve">ilise un </w:t>
      </w:r>
      <w:r w:rsidRPr="000F362F">
        <w:t>câble</w:t>
      </w:r>
      <w:r w:rsidR="00B57913" w:rsidRPr="000F362F">
        <w:t xml:space="preserve"> DCE (</w:t>
      </w:r>
      <w:r w:rsidRPr="000F362F">
        <w:t>série</w:t>
      </w:r>
      <w:r w:rsidR="00B57913" w:rsidRPr="000F362F">
        <w:t>)</w:t>
      </w:r>
    </w:p>
    <w:p w14:paraId="1FA5D882" w14:textId="07E5BECA" w:rsidR="004305DC" w:rsidRPr="000F362F" w:rsidRDefault="00766030" w:rsidP="00B57913">
      <w:pPr>
        <w:pStyle w:val="Sansinterligne"/>
      </w:pPr>
      <w:r w:rsidRPr="000F362F">
        <w:t xml:space="preserve">DTE </w:t>
      </w:r>
      <w:r w:rsidR="00EF0608" w:rsidRPr="000F362F">
        <w:t>câble</w:t>
      </w:r>
      <w:r w:rsidRPr="000F362F">
        <w:t xml:space="preserve"> male, DCE </w:t>
      </w:r>
      <w:r w:rsidR="00EF0608" w:rsidRPr="000F362F">
        <w:t>câble</w:t>
      </w:r>
      <w:r w:rsidRPr="000F362F">
        <w:t xml:space="preserve"> femelle</w:t>
      </w:r>
    </w:p>
    <w:p w14:paraId="386FC5F3" w14:textId="77777777" w:rsidR="00EF0608" w:rsidRPr="000F362F" w:rsidRDefault="00EF0608" w:rsidP="00B57913">
      <w:pPr>
        <w:pStyle w:val="Sansinterligne"/>
      </w:pPr>
      <w:r w:rsidRPr="000F362F">
        <w:t>Pour mettre une horloge sur le port d’une interface série (uniquement pour le câble femelle)</w:t>
      </w:r>
    </w:p>
    <w:p w14:paraId="3309C322" w14:textId="77777777" w:rsidR="004305DC" w:rsidRPr="00ED6207" w:rsidRDefault="00647959" w:rsidP="00EF06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D6207">
        <w:rPr>
          <w:lang w:val="en-US"/>
        </w:rPr>
        <w:t>c</w:t>
      </w:r>
      <w:r w:rsidR="004305DC" w:rsidRPr="00ED6207">
        <w:rPr>
          <w:lang w:val="en-US"/>
        </w:rPr>
        <w:t xml:space="preserve">lock rate </w:t>
      </w:r>
      <w:proofErr w:type="spellStart"/>
      <w:r w:rsidR="004305DC" w:rsidRPr="00ED6207">
        <w:rPr>
          <w:lang w:val="en-US"/>
        </w:rPr>
        <w:t>horloge</w:t>
      </w:r>
      <w:proofErr w:type="spellEnd"/>
    </w:p>
    <w:p w14:paraId="0C1075A2" w14:textId="6EC42B93" w:rsidR="00E24ED7" w:rsidRPr="00ED6207" w:rsidRDefault="002E1CD8" w:rsidP="006B44E4">
      <w:pPr>
        <w:pStyle w:val="Sansinterligne"/>
        <w:rPr>
          <w:lang w:val="en-US"/>
        </w:rPr>
      </w:pPr>
      <w:r w:rsidRPr="00ED6207">
        <w:rPr>
          <w:lang w:val="en-US"/>
        </w:rPr>
        <w:lastRenderedPageBreak/>
        <w:t xml:space="preserve">Dans la </w:t>
      </w:r>
      <w:proofErr w:type="gramStart"/>
      <w:r w:rsidRPr="00ED6207">
        <w:rPr>
          <w:lang w:val="en-US"/>
        </w:rPr>
        <w:t>NVRAM :</w:t>
      </w:r>
      <w:proofErr w:type="gramEnd"/>
      <w:r w:rsidRPr="00ED6207">
        <w:rPr>
          <w:lang w:val="en-US"/>
        </w:rPr>
        <w:t xml:space="preserve"> startup-configuration</w:t>
      </w:r>
    </w:p>
    <w:p w14:paraId="6E7D904E" w14:textId="77777777" w:rsidR="002E1CD8" w:rsidRPr="00ED6207" w:rsidRDefault="002E1CD8" w:rsidP="006B44E4">
      <w:pPr>
        <w:pStyle w:val="Sansinterligne"/>
        <w:rPr>
          <w:lang w:val="en-US"/>
        </w:rPr>
      </w:pPr>
      <w:proofErr w:type="gramStart"/>
      <w:r w:rsidRPr="00ED6207">
        <w:rPr>
          <w:lang w:val="en-US"/>
        </w:rPr>
        <w:t>RAM :</w:t>
      </w:r>
      <w:proofErr w:type="gramEnd"/>
      <w:r w:rsidRPr="00ED6207">
        <w:rPr>
          <w:lang w:val="en-US"/>
        </w:rPr>
        <w:t xml:space="preserve"> running-configuration</w:t>
      </w:r>
    </w:p>
    <w:p w14:paraId="6215F2F9" w14:textId="77777777" w:rsidR="002E1CD8" w:rsidRPr="00ED6207" w:rsidRDefault="002E1CD8" w:rsidP="006B44E4">
      <w:pPr>
        <w:pStyle w:val="Sansinterligne"/>
        <w:rPr>
          <w:lang w:val="en-US"/>
        </w:rPr>
      </w:pPr>
    </w:p>
    <w:p w14:paraId="7F17375C" w14:textId="77777777" w:rsidR="003B6879" w:rsidRPr="000F362F" w:rsidRDefault="003B6879" w:rsidP="006B44E4">
      <w:pPr>
        <w:pStyle w:val="Sansinterligne"/>
      </w:pPr>
      <w:r w:rsidRPr="000F362F">
        <w:t xml:space="preserve">Il est possible qu’il n’y </w:t>
      </w:r>
      <w:r w:rsidR="00EF0608" w:rsidRPr="000F362F">
        <w:t>ait</w:t>
      </w:r>
      <w:r w:rsidRPr="000F362F">
        <w:t xml:space="preserve"> pas d</w:t>
      </w:r>
      <w:r w:rsidR="00EF0608" w:rsidRPr="000F362F">
        <w:t>e startup-config, dans ce cas le RTR</w:t>
      </w:r>
      <w:r w:rsidRPr="000F362F">
        <w:t xml:space="preserve"> démarre un system d’initialisation</w:t>
      </w:r>
    </w:p>
    <w:p w14:paraId="38B3BCC2" w14:textId="77777777" w:rsidR="003B6879" w:rsidRPr="000F362F" w:rsidRDefault="003B6879" w:rsidP="006B44E4">
      <w:pPr>
        <w:pStyle w:val="Sansinterligne"/>
      </w:pPr>
    </w:p>
    <w:p w14:paraId="625D2D86" w14:textId="77777777" w:rsidR="00EF0608" w:rsidRPr="00BE481A" w:rsidRDefault="00EF0608" w:rsidP="006B44E4">
      <w:pPr>
        <w:pStyle w:val="Sansinterligne"/>
        <w:rPr>
          <w:lang w:val="en-US"/>
        </w:rPr>
      </w:pPr>
      <w:proofErr w:type="spellStart"/>
      <w:r w:rsidRPr="00BE481A">
        <w:rPr>
          <w:lang w:val="en-US"/>
        </w:rPr>
        <w:t>Afficher</w:t>
      </w:r>
      <w:proofErr w:type="spellEnd"/>
      <w:r w:rsidRPr="00BE481A">
        <w:rPr>
          <w:lang w:val="en-US"/>
        </w:rPr>
        <w:t xml:space="preserve"> la startup-</w:t>
      </w:r>
      <w:proofErr w:type="gramStart"/>
      <w:r w:rsidRPr="00BE481A">
        <w:rPr>
          <w:lang w:val="en-US"/>
        </w:rPr>
        <w:t>config :</w:t>
      </w:r>
      <w:proofErr w:type="gramEnd"/>
    </w:p>
    <w:p w14:paraId="2BA85FB9" w14:textId="77777777" w:rsidR="002B2208" w:rsidRPr="00BE481A" w:rsidRDefault="00EF0608" w:rsidP="00EF06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E481A">
        <w:rPr>
          <w:lang w:val="en-US"/>
        </w:rPr>
        <w:t>sh</w:t>
      </w:r>
      <w:proofErr w:type="spellEnd"/>
      <w:r w:rsidRPr="00BE481A">
        <w:rPr>
          <w:lang w:val="en-US"/>
        </w:rPr>
        <w:t xml:space="preserve"> start</w:t>
      </w:r>
    </w:p>
    <w:p w14:paraId="756D0137" w14:textId="77777777" w:rsidR="00EF0608" w:rsidRPr="00BE481A" w:rsidRDefault="00EF0608" w:rsidP="006B44E4">
      <w:pPr>
        <w:pStyle w:val="Sansinterligne"/>
        <w:rPr>
          <w:lang w:val="en-US"/>
        </w:rPr>
      </w:pPr>
      <w:proofErr w:type="spellStart"/>
      <w:r w:rsidRPr="00BE481A">
        <w:rPr>
          <w:lang w:val="en-US"/>
        </w:rPr>
        <w:t>Afficher</w:t>
      </w:r>
      <w:proofErr w:type="spellEnd"/>
      <w:r w:rsidRPr="00BE481A">
        <w:rPr>
          <w:lang w:val="en-US"/>
        </w:rPr>
        <w:t xml:space="preserve"> la running-</w:t>
      </w:r>
      <w:proofErr w:type="gramStart"/>
      <w:r w:rsidRPr="00BE481A">
        <w:rPr>
          <w:lang w:val="en-US"/>
        </w:rPr>
        <w:t>config :</w:t>
      </w:r>
      <w:proofErr w:type="gramEnd"/>
    </w:p>
    <w:p w14:paraId="71D47FFB" w14:textId="77777777" w:rsidR="002B2208" w:rsidRPr="00BE481A" w:rsidRDefault="002B2208" w:rsidP="00EF06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E481A">
        <w:rPr>
          <w:lang w:val="en-US"/>
        </w:rPr>
        <w:t>sh</w:t>
      </w:r>
      <w:proofErr w:type="spellEnd"/>
      <w:r w:rsidRPr="00BE481A">
        <w:rPr>
          <w:lang w:val="en-US"/>
        </w:rPr>
        <w:t xml:space="preserve"> </w:t>
      </w:r>
      <w:r w:rsidR="00EF0608" w:rsidRPr="00BE481A">
        <w:rPr>
          <w:lang w:val="en-US"/>
        </w:rPr>
        <w:t>run</w:t>
      </w:r>
    </w:p>
    <w:p w14:paraId="003EBAB2" w14:textId="77777777" w:rsidR="002B2208" w:rsidRPr="00BE481A" w:rsidRDefault="002B2208" w:rsidP="006B44E4">
      <w:pPr>
        <w:pStyle w:val="Sansinterligne"/>
        <w:rPr>
          <w:lang w:val="en-US"/>
        </w:rPr>
      </w:pPr>
    </w:p>
    <w:p w14:paraId="018CF18B" w14:textId="77777777" w:rsidR="00EF0608" w:rsidRPr="000F362F" w:rsidRDefault="00EF0608" w:rsidP="006B44E4">
      <w:pPr>
        <w:pStyle w:val="Sansinterligne"/>
      </w:pPr>
      <w:r w:rsidRPr="000F362F">
        <w:t xml:space="preserve">Pour sauvegarder la running-config </w:t>
      </w:r>
      <w:r w:rsidR="00070AD6" w:rsidRPr="000F362F">
        <w:t>dans la startup-config :</w:t>
      </w:r>
    </w:p>
    <w:p w14:paraId="171B21CA" w14:textId="77777777" w:rsidR="002B2208" w:rsidRPr="0027543E" w:rsidRDefault="00070AD6" w:rsidP="00EF06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543E">
        <w:rPr>
          <w:lang w:val="en-US"/>
        </w:rPr>
        <w:t xml:space="preserve">- </w:t>
      </w:r>
      <w:r w:rsidR="00731878" w:rsidRPr="0027543E">
        <w:rPr>
          <w:lang w:val="en-US"/>
        </w:rPr>
        <w:t>copy running-config startup-config</w:t>
      </w:r>
    </w:p>
    <w:p w14:paraId="06EBFE64" w14:textId="77777777" w:rsidR="00731878" w:rsidRPr="0027543E" w:rsidRDefault="00070AD6" w:rsidP="00EF06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543E">
        <w:rPr>
          <w:lang w:val="en-US"/>
        </w:rPr>
        <w:t xml:space="preserve">- </w:t>
      </w:r>
      <w:r w:rsidR="00731878" w:rsidRPr="0027543E">
        <w:rPr>
          <w:lang w:val="en-US"/>
        </w:rPr>
        <w:t>copy run start</w:t>
      </w:r>
    </w:p>
    <w:p w14:paraId="268AFD60" w14:textId="77777777" w:rsidR="00731878" w:rsidRPr="000F362F" w:rsidRDefault="00070AD6" w:rsidP="00EF06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362F">
        <w:t xml:space="preserve">- </w:t>
      </w:r>
      <w:proofErr w:type="spellStart"/>
      <w:r w:rsidR="002C18C9" w:rsidRPr="000F362F">
        <w:t>write</w:t>
      </w:r>
      <w:proofErr w:type="spellEnd"/>
    </w:p>
    <w:p w14:paraId="3D270472" w14:textId="77777777" w:rsidR="002C18C9" w:rsidRPr="000F362F" w:rsidRDefault="00070AD6" w:rsidP="00EF06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362F">
        <w:t xml:space="preserve">- </w:t>
      </w:r>
      <w:proofErr w:type="spellStart"/>
      <w:r w:rsidR="002C18C9" w:rsidRPr="000F362F">
        <w:t>wr</w:t>
      </w:r>
      <w:proofErr w:type="spellEnd"/>
    </w:p>
    <w:p w14:paraId="1CE26893" w14:textId="77777777" w:rsidR="002C18C9" w:rsidRPr="000F362F" w:rsidRDefault="002C18C9" w:rsidP="006B44E4">
      <w:pPr>
        <w:pStyle w:val="Sansinterligne"/>
      </w:pPr>
    </w:p>
    <w:p w14:paraId="34D29D1B" w14:textId="77777777" w:rsidR="002C18C9" w:rsidRPr="000F362F" w:rsidRDefault="00070AD6" w:rsidP="006B44E4">
      <w:pPr>
        <w:pStyle w:val="Sansinterligne"/>
      </w:pPr>
      <w:r w:rsidRPr="000F362F">
        <w:t xml:space="preserve">Mettre un </w:t>
      </w:r>
      <w:r w:rsidR="0028232A" w:rsidRPr="000F362F">
        <w:t xml:space="preserve">MDP </w:t>
      </w:r>
      <w:r w:rsidR="00205397" w:rsidRPr="000F362F">
        <w:t>sur le mode enable :</w:t>
      </w:r>
    </w:p>
    <w:p w14:paraId="0EE1D626" w14:textId="77777777" w:rsidR="00205397" w:rsidRPr="000F362F" w:rsidRDefault="00205397" w:rsidP="00070AD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conf</w:t>
      </w:r>
      <w:proofErr w:type="gramEnd"/>
      <w:r w:rsidRPr="000F362F">
        <w:t xml:space="preserve"> t</w:t>
      </w:r>
    </w:p>
    <w:p w14:paraId="08E13245" w14:textId="127512E2" w:rsidR="00205397" w:rsidRDefault="00205397" w:rsidP="00070AD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enable</w:t>
      </w:r>
      <w:proofErr w:type="gramEnd"/>
      <w:r w:rsidRPr="000F362F">
        <w:t xml:space="preserve"> </w:t>
      </w:r>
      <w:r w:rsidR="005422BD">
        <w:t>[</w:t>
      </w:r>
      <w:proofErr w:type="spellStart"/>
      <w:r w:rsidR="005422BD">
        <w:t>algorithm</w:t>
      </w:r>
      <w:proofErr w:type="spellEnd"/>
      <w:r w:rsidR="005422BD">
        <w:t xml:space="preserve">-type md5] </w:t>
      </w:r>
      <w:r w:rsidRPr="000F362F">
        <w:t xml:space="preserve">secret </w:t>
      </w:r>
      <w:proofErr w:type="spellStart"/>
      <w:r w:rsidRPr="000F362F">
        <w:t>mdp</w:t>
      </w:r>
      <w:proofErr w:type="spellEnd"/>
    </w:p>
    <w:p w14:paraId="30622B2A" w14:textId="6D3F73A8" w:rsidR="005422BD" w:rsidRDefault="005422BD" w:rsidP="00070AD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422BD">
        <w:rPr>
          <w:lang w:val="en-US"/>
        </w:rPr>
        <w:t>enable algorithm-type sha256 s</w:t>
      </w:r>
      <w:r>
        <w:rPr>
          <w:lang w:val="en-US"/>
        </w:rPr>
        <w:t xml:space="preserve">ecret </w:t>
      </w:r>
      <w:proofErr w:type="spellStart"/>
      <w:r>
        <w:rPr>
          <w:lang w:val="en-US"/>
        </w:rPr>
        <w:t>mdp</w:t>
      </w:r>
      <w:proofErr w:type="spellEnd"/>
    </w:p>
    <w:p w14:paraId="3644E433" w14:textId="587A8409" w:rsidR="005422BD" w:rsidRPr="003A7218" w:rsidRDefault="005422BD" w:rsidP="00070AD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A7218">
        <w:t>enable</w:t>
      </w:r>
      <w:proofErr w:type="gramEnd"/>
      <w:r w:rsidRPr="003A7218">
        <w:t xml:space="preserve"> </w:t>
      </w:r>
      <w:proofErr w:type="spellStart"/>
      <w:r w:rsidRPr="003A7218">
        <w:t>algorithm</w:t>
      </w:r>
      <w:proofErr w:type="spellEnd"/>
      <w:r w:rsidRPr="003A7218">
        <w:t xml:space="preserve">-type </w:t>
      </w:r>
      <w:proofErr w:type="spellStart"/>
      <w:r w:rsidRPr="003A7218">
        <w:t>scrypt</w:t>
      </w:r>
      <w:proofErr w:type="spellEnd"/>
      <w:r w:rsidRPr="003A7218">
        <w:t xml:space="preserve"> secret </w:t>
      </w:r>
      <w:proofErr w:type="spellStart"/>
      <w:r w:rsidRPr="003A7218">
        <w:t>mdp</w:t>
      </w:r>
      <w:proofErr w:type="spellEnd"/>
    </w:p>
    <w:p w14:paraId="425238F7" w14:textId="77777777" w:rsidR="00205397" w:rsidRPr="000F362F" w:rsidRDefault="00043B84" w:rsidP="006B44E4">
      <w:pPr>
        <w:pStyle w:val="Sansinterligne"/>
      </w:pPr>
      <w:r w:rsidRPr="000F362F">
        <w:t>(</w:t>
      </w:r>
      <w:r w:rsidR="00070AD6" w:rsidRPr="000F362F">
        <w:t xml:space="preserve">Le MDP </w:t>
      </w:r>
      <w:r w:rsidRPr="000F362F">
        <w:t xml:space="preserve">est </w:t>
      </w:r>
      <w:r w:rsidR="00070AD6" w:rsidRPr="000F362F">
        <w:t>crypté</w:t>
      </w:r>
      <w:r w:rsidRPr="000F362F">
        <w:t xml:space="preserve"> en MD5)</w:t>
      </w:r>
    </w:p>
    <w:p w14:paraId="67602289" w14:textId="77777777" w:rsidR="00A87547" w:rsidRPr="000F362F" w:rsidRDefault="00A87547" w:rsidP="006B44E4">
      <w:pPr>
        <w:pStyle w:val="Sansinterligne"/>
      </w:pPr>
    </w:p>
    <w:p w14:paraId="6E19D48F" w14:textId="77777777" w:rsidR="00205397" w:rsidRPr="000F362F" w:rsidRDefault="00A87547" w:rsidP="006B44E4">
      <w:pPr>
        <w:pStyle w:val="Sansinterligne"/>
      </w:pPr>
      <w:r w:rsidRPr="000F362F">
        <w:t xml:space="preserve">Mettre un </w:t>
      </w:r>
      <w:r w:rsidR="0028232A" w:rsidRPr="000F362F">
        <w:t>MDP</w:t>
      </w:r>
      <w:r w:rsidRPr="000F362F">
        <w:t xml:space="preserve"> sur le port console : </w:t>
      </w:r>
    </w:p>
    <w:p w14:paraId="6FFC5647" w14:textId="77777777" w:rsidR="00A87547" w:rsidRPr="000F362F" w:rsidRDefault="00A87547" w:rsidP="00E7412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conf</w:t>
      </w:r>
      <w:proofErr w:type="gramEnd"/>
      <w:r w:rsidRPr="000F362F">
        <w:t xml:space="preserve"> t</w:t>
      </w:r>
    </w:p>
    <w:p w14:paraId="3E86C406" w14:textId="77777777" w:rsidR="00A87547" w:rsidRPr="000F362F" w:rsidRDefault="00A87547" w:rsidP="00E7412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line</w:t>
      </w:r>
      <w:proofErr w:type="gramEnd"/>
      <w:r w:rsidRPr="000F362F">
        <w:t xml:space="preserve"> console 0</w:t>
      </w:r>
    </w:p>
    <w:p w14:paraId="531AF91D" w14:textId="77777777" w:rsidR="00A87547" w:rsidRPr="000F362F" w:rsidRDefault="00A87547" w:rsidP="00E7412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login</w:t>
      </w:r>
      <w:proofErr w:type="gramEnd"/>
    </w:p>
    <w:p w14:paraId="4CD3ACB2" w14:textId="77777777" w:rsidR="00A87547" w:rsidRPr="000F362F" w:rsidRDefault="00A87547" w:rsidP="00E7412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F362F">
        <w:t>password</w:t>
      </w:r>
      <w:proofErr w:type="spellEnd"/>
      <w:proofErr w:type="gramEnd"/>
      <w:r w:rsidRPr="000F362F">
        <w:t xml:space="preserve"> </w:t>
      </w:r>
      <w:proofErr w:type="spellStart"/>
      <w:r w:rsidRPr="000F362F">
        <w:t>mdp</w:t>
      </w:r>
      <w:proofErr w:type="spellEnd"/>
    </w:p>
    <w:p w14:paraId="40BC357C" w14:textId="77777777" w:rsidR="00ED4ED6" w:rsidRPr="000F362F" w:rsidRDefault="00ED4ED6" w:rsidP="006B44E4">
      <w:pPr>
        <w:pStyle w:val="Sansinterligne"/>
      </w:pPr>
    </w:p>
    <w:p w14:paraId="0F5CBEE0" w14:textId="77777777" w:rsidR="00ED4ED6" w:rsidRPr="000F362F" w:rsidRDefault="00E74122" w:rsidP="006B44E4">
      <w:pPr>
        <w:pStyle w:val="Sansinterligne"/>
      </w:pPr>
      <w:r w:rsidRPr="000F362F">
        <w:t xml:space="preserve">Mettre un MDP sur </w:t>
      </w:r>
      <w:r w:rsidR="000F362F" w:rsidRPr="000F362F">
        <w:t>les connexions</w:t>
      </w:r>
      <w:r w:rsidRPr="000F362F">
        <w:t xml:space="preserve"> </w:t>
      </w:r>
      <w:r w:rsidR="00ED4ED6" w:rsidRPr="000F362F">
        <w:t xml:space="preserve">Telnet : </w:t>
      </w:r>
      <w:r w:rsidRPr="000F362F">
        <w:t>(</w:t>
      </w:r>
      <w:proofErr w:type="spellStart"/>
      <w:r w:rsidR="00ED4ED6" w:rsidRPr="000F362F">
        <w:t>vty</w:t>
      </w:r>
      <w:proofErr w:type="spellEnd"/>
      <w:r w:rsidR="00ED4ED6" w:rsidRPr="000F362F">
        <w:t xml:space="preserve"> (</w:t>
      </w:r>
      <w:proofErr w:type="spellStart"/>
      <w:r w:rsidR="00ED4ED6" w:rsidRPr="000F362F">
        <w:t>virtual</w:t>
      </w:r>
      <w:proofErr w:type="spellEnd"/>
      <w:r w:rsidR="00ED4ED6" w:rsidRPr="000F362F">
        <w:t xml:space="preserve"> </w:t>
      </w:r>
      <w:proofErr w:type="spellStart"/>
      <w:r w:rsidR="00ED4ED6" w:rsidRPr="000F362F">
        <w:t>teletype</w:t>
      </w:r>
      <w:proofErr w:type="spellEnd"/>
      <w:r w:rsidR="00ED4ED6" w:rsidRPr="000F362F">
        <w:t xml:space="preserve">) 0 </w:t>
      </w:r>
      <w:proofErr w:type="gramStart"/>
      <w:r w:rsidR="00ED4ED6" w:rsidRPr="000F362F">
        <w:t>a</w:t>
      </w:r>
      <w:proofErr w:type="gramEnd"/>
      <w:r w:rsidR="00ED4ED6" w:rsidRPr="000F362F">
        <w:t xml:space="preserve"> 4 donc 5 connexions max</w:t>
      </w:r>
      <w:r w:rsidRPr="000F362F">
        <w:t>)</w:t>
      </w:r>
    </w:p>
    <w:p w14:paraId="74134F45" w14:textId="77777777" w:rsidR="00ED4ED6" w:rsidRPr="003C6A10" w:rsidRDefault="00017139" w:rsidP="00E7412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6A10">
        <w:rPr>
          <w:lang w:val="en-US"/>
        </w:rPr>
        <w:t>conf t</w:t>
      </w:r>
    </w:p>
    <w:p w14:paraId="23D4F73D" w14:textId="77777777" w:rsidR="00017139" w:rsidRPr="003C6A10" w:rsidRDefault="00806BD2" w:rsidP="00E7412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6A10">
        <w:rPr>
          <w:lang w:val="en-US"/>
        </w:rPr>
        <w:t xml:space="preserve">line </w:t>
      </w:r>
      <w:proofErr w:type="spellStart"/>
      <w:r w:rsidRPr="003C6A10">
        <w:rPr>
          <w:lang w:val="en-US"/>
        </w:rPr>
        <w:t>vty</w:t>
      </w:r>
      <w:proofErr w:type="spellEnd"/>
      <w:r w:rsidRPr="003C6A10">
        <w:rPr>
          <w:lang w:val="en-US"/>
        </w:rPr>
        <w:t xml:space="preserve"> 0 4</w:t>
      </w:r>
    </w:p>
    <w:p w14:paraId="3C1DABAA" w14:textId="77777777" w:rsidR="00806BD2" w:rsidRPr="003C6A10" w:rsidRDefault="00806BD2" w:rsidP="00E7412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6A10">
        <w:rPr>
          <w:lang w:val="en-US"/>
        </w:rPr>
        <w:t>login</w:t>
      </w:r>
    </w:p>
    <w:p w14:paraId="594F5DB1" w14:textId="77777777" w:rsidR="00806BD2" w:rsidRPr="003C6A10" w:rsidRDefault="00806BD2" w:rsidP="00E7412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6A10">
        <w:rPr>
          <w:lang w:val="en-US"/>
        </w:rPr>
        <w:t xml:space="preserve">password </w:t>
      </w:r>
      <w:proofErr w:type="spellStart"/>
      <w:r w:rsidRPr="003C6A10">
        <w:rPr>
          <w:lang w:val="en-US"/>
        </w:rPr>
        <w:t>mdp</w:t>
      </w:r>
      <w:proofErr w:type="spellEnd"/>
    </w:p>
    <w:p w14:paraId="54CA2D56" w14:textId="77777777" w:rsidR="00806BD2" w:rsidRPr="003C6A10" w:rsidRDefault="00806BD2" w:rsidP="006B44E4">
      <w:pPr>
        <w:pStyle w:val="Sansinterligne"/>
        <w:rPr>
          <w:lang w:val="en-US"/>
        </w:rPr>
      </w:pPr>
    </w:p>
    <w:p w14:paraId="6B3A1481" w14:textId="77777777" w:rsidR="00806BD2" w:rsidRPr="000F362F" w:rsidRDefault="003A12E7" w:rsidP="006B44E4">
      <w:pPr>
        <w:pStyle w:val="Sansinterligne"/>
      </w:pPr>
      <w:r w:rsidRPr="000F362F">
        <w:t xml:space="preserve">Discriminez les accès à partir des </w:t>
      </w:r>
      <w:r w:rsidR="009617F7" w:rsidRPr="000F362F">
        <w:t>adresses</w:t>
      </w:r>
      <w:r w:rsidRPr="000F362F">
        <w:t xml:space="preserve"> </w:t>
      </w:r>
      <w:r w:rsidR="009617F7" w:rsidRPr="000F362F">
        <w:t>IP</w:t>
      </w:r>
      <w:r w:rsidRPr="000F362F">
        <w:t xml:space="preserve"> sources :</w:t>
      </w:r>
    </w:p>
    <w:p w14:paraId="2E319805" w14:textId="77777777" w:rsidR="003A12E7" w:rsidRPr="000F362F" w:rsidRDefault="003A12E7" w:rsidP="009617F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conf</w:t>
      </w:r>
      <w:proofErr w:type="gramEnd"/>
      <w:r w:rsidRPr="000F362F">
        <w:t xml:space="preserve"> t</w:t>
      </w:r>
    </w:p>
    <w:p w14:paraId="3FA1B4BC" w14:textId="77777777" w:rsidR="003A12E7" w:rsidRPr="000F362F" w:rsidRDefault="003A12E7" w:rsidP="009617F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F362F">
        <w:t>access</w:t>
      </w:r>
      <w:proofErr w:type="gramEnd"/>
      <w:r w:rsidRPr="000F362F">
        <w:t>-list</w:t>
      </w:r>
      <w:proofErr w:type="spellEnd"/>
      <w:r w:rsidRPr="000F362F">
        <w:t xml:space="preserve"> 1 permit host </w:t>
      </w:r>
      <w:proofErr w:type="spellStart"/>
      <w:r w:rsidR="009617F7" w:rsidRPr="000F362F">
        <w:t>a</w:t>
      </w:r>
      <w:r w:rsidR="00D831BB" w:rsidRPr="000F362F">
        <w:t>dress</w:t>
      </w:r>
      <w:r w:rsidR="009617F7" w:rsidRPr="000F362F">
        <w:t>e_</w:t>
      </w:r>
      <w:r w:rsidRPr="000F362F">
        <w:t>ip</w:t>
      </w:r>
      <w:proofErr w:type="spellEnd"/>
      <w:r w:rsidR="00D831BB" w:rsidRPr="000F362F">
        <w:tab/>
        <w:t xml:space="preserve">$ </w:t>
      </w:r>
      <w:r w:rsidR="009617F7" w:rsidRPr="000F362F">
        <w:t>crée</w:t>
      </w:r>
      <w:r w:rsidR="00D831BB" w:rsidRPr="000F362F">
        <w:t xml:space="preserve"> une </w:t>
      </w:r>
      <w:proofErr w:type="spellStart"/>
      <w:r w:rsidR="00D831BB" w:rsidRPr="000F362F">
        <w:t>access</w:t>
      </w:r>
      <w:proofErr w:type="spellEnd"/>
      <w:r w:rsidR="00D831BB" w:rsidRPr="000F362F">
        <w:t xml:space="preserve"> </w:t>
      </w:r>
      <w:proofErr w:type="spellStart"/>
      <w:r w:rsidR="00D831BB" w:rsidRPr="000F362F">
        <w:t>list</w:t>
      </w:r>
      <w:proofErr w:type="spellEnd"/>
      <w:r w:rsidR="00D831BB" w:rsidRPr="000F362F">
        <w:t xml:space="preserve"> et ajoute </w:t>
      </w:r>
      <w:r w:rsidR="009617F7" w:rsidRPr="000F362F">
        <w:t>l’IP</w:t>
      </w:r>
    </w:p>
    <w:p w14:paraId="399F5DA0" w14:textId="77777777" w:rsidR="003A12E7" w:rsidRPr="000F362F" w:rsidRDefault="003A12E7" w:rsidP="009617F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line</w:t>
      </w:r>
      <w:proofErr w:type="gramEnd"/>
      <w:r w:rsidRPr="000F362F">
        <w:t xml:space="preserve"> </w:t>
      </w:r>
      <w:proofErr w:type="spellStart"/>
      <w:r w:rsidRPr="000F362F">
        <w:t>vty</w:t>
      </w:r>
      <w:proofErr w:type="spellEnd"/>
      <w:r w:rsidRPr="000F362F">
        <w:t xml:space="preserve"> 0 4</w:t>
      </w:r>
    </w:p>
    <w:p w14:paraId="31D787FC" w14:textId="77777777" w:rsidR="003A12E7" w:rsidRPr="000F362F" w:rsidRDefault="003A12E7" w:rsidP="009617F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F362F">
        <w:t>access</w:t>
      </w:r>
      <w:proofErr w:type="spellEnd"/>
      <w:proofErr w:type="gramEnd"/>
      <w:r w:rsidRPr="000F362F">
        <w:t>-class 1 in</w:t>
      </w:r>
      <w:r w:rsidR="00D831BB" w:rsidRPr="000F362F">
        <w:tab/>
      </w:r>
      <w:r w:rsidR="00D831BB" w:rsidRPr="000F362F">
        <w:tab/>
      </w:r>
      <w:r w:rsidR="00D831BB" w:rsidRPr="000F362F">
        <w:tab/>
        <w:t>$ ajoute</w:t>
      </w:r>
      <w:r w:rsidR="009617F7" w:rsidRPr="000F362F">
        <w:t xml:space="preserve"> </w:t>
      </w:r>
      <w:proofErr w:type="spellStart"/>
      <w:r w:rsidR="009617F7" w:rsidRPr="000F362F">
        <w:t>l’access</w:t>
      </w:r>
      <w:proofErr w:type="spellEnd"/>
      <w:r w:rsidR="009617F7" w:rsidRPr="000F362F">
        <w:t xml:space="preserve"> </w:t>
      </w:r>
      <w:proofErr w:type="spellStart"/>
      <w:r w:rsidR="009617F7" w:rsidRPr="000F362F">
        <w:t>list</w:t>
      </w:r>
      <w:proofErr w:type="spellEnd"/>
      <w:r w:rsidR="009617F7" w:rsidRPr="000F362F">
        <w:t xml:space="preserve"> à la connexion VTY</w:t>
      </w:r>
    </w:p>
    <w:p w14:paraId="3488A59D" w14:textId="77777777" w:rsidR="00043B84" w:rsidRPr="000F362F" w:rsidRDefault="00043B84" w:rsidP="006B44E4">
      <w:pPr>
        <w:pStyle w:val="Sansinterligne"/>
      </w:pPr>
    </w:p>
    <w:p w14:paraId="7946546B" w14:textId="77777777" w:rsidR="00043B84" w:rsidRPr="000F362F" w:rsidRDefault="00043B84" w:rsidP="006B44E4">
      <w:pPr>
        <w:pStyle w:val="Sansinterligne"/>
      </w:pPr>
      <w:proofErr w:type="spellStart"/>
      <w:r w:rsidRPr="000F362F">
        <w:t>Password</w:t>
      </w:r>
      <w:proofErr w:type="spellEnd"/>
      <w:r w:rsidRPr="000F362F">
        <w:t xml:space="preserve"> </w:t>
      </w:r>
      <w:proofErr w:type="spellStart"/>
      <w:r w:rsidRPr="000F362F">
        <w:t>encryption</w:t>
      </w:r>
      <w:proofErr w:type="spellEnd"/>
      <w:r w:rsidRPr="000F362F">
        <w:t> :</w:t>
      </w:r>
      <w:r w:rsidR="009617F7" w:rsidRPr="000F362F">
        <w:t xml:space="preserve"> (car les MDP autre que celui du mode enable ne sont pas crypté)</w:t>
      </w:r>
    </w:p>
    <w:p w14:paraId="1A218BA7" w14:textId="77777777" w:rsidR="00043B84" w:rsidRPr="000F362F" w:rsidRDefault="00043B84" w:rsidP="009617F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conf</w:t>
      </w:r>
      <w:proofErr w:type="gramEnd"/>
      <w:r w:rsidRPr="000F362F">
        <w:t xml:space="preserve"> t</w:t>
      </w:r>
    </w:p>
    <w:p w14:paraId="13F74609" w14:textId="77777777" w:rsidR="00043B84" w:rsidRPr="000F362F" w:rsidRDefault="00043B84" w:rsidP="009617F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service</w:t>
      </w:r>
      <w:proofErr w:type="gramEnd"/>
      <w:r w:rsidRPr="000F362F">
        <w:t xml:space="preserve"> </w:t>
      </w:r>
      <w:proofErr w:type="spellStart"/>
      <w:r w:rsidRPr="000F362F">
        <w:t>password</w:t>
      </w:r>
      <w:proofErr w:type="spellEnd"/>
      <w:r w:rsidRPr="000F362F">
        <w:t xml:space="preserve"> </w:t>
      </w:r>
      <w:proofErr w:type="spellStart"/>
      <w:r w:rsidRPr="000F362F">
        <w:t>encryption</w:t>
      </w:r>
      <w:proofErr w:type="spellEnd"/>
    </w:p>
    <w:p w14:paraId="10467BDF" w14:textId="77777777" w:rsidR="00043B84" w:rsidRPr="000F362F" w:rsidRDefault="00043B84" w:rsidP="006B44E4">
      <w:pPr>
        <w:pStyle w:val="Sansinterligne"/>
      </w:pPr>
      <w:r w:rsidRPr="000F362F">
        <w:t>(</w:t>
      </w:r>
      <w:proofErr w:type="gramStart"/>
      <w:r w:rsidRPr="000F362F">
        <w:t>crypte</w:t>
      </w:r>
      <w:proofErr w:type="gramEnd"/>
      <w:r w:rsidRPr="000F362F">
        <w:t xml:space="preserve"> en code 7)</w:t>
      </w:r>
    </w:p>
    <w:p w14:paraId="7B0AE11E" w14:textId="77777777" w:rsidR="00840A96" w:rsidRPr="000F362F" w:rsidRDefault="00840A96" w:rsidP="006B44E4">
      <w:pPr>
        <w:pStyle w:val="Sansinterligne"/>
      </w:pPr>
    </w:p>
    <w:p w14:paraId="6B6B2432" w14:textId="77777777" w:rsidR="00840A96" w:rsidRPr="000F362F" w:rsidRDefault="009617F7" w:rsidP="006B44E4">
      <w:pPr>
        <w:pStyle w:val="Sansinterligne"/>
      </w:pPr>
      <w:r w:rsidRPr="000F362F">
        <w:t xml:space="preserve">Changer le </w:t>
      </w:r>
      <w:proofErr w:type="spellStart"/>
      <w:r w:rsidRPr="000F362F">
        <w:t>m</w:t>
      </w:r>
      <w:r w:rsidR="00840A96" w:rsidRPr="000F362F">
        <w:t>om</w:t>
      </w:r>
      <w:proofErr w:type="spellEnd"/>
      <w:r w:rsidR="00840A96" w:rsidRPr="000F362F">
        <w:t xml:space="preserve"> d’</w:t>
      </w:r>
      <w:r w:rsidRPr="000F362F">
        <w:t>hôte</w:t>
      </w:r>
      <w:r w:rsidR="00840A96" w:rsidRPr="000F362F">
        <w:t> :</w:t>
      </w:r>
    </w:p>
    <w:p w14:paraId="08588C60" w14:textId="77777777" w:rsidR="00840A96" w:rsidRPr="000F362F" w:rsidRDefault="00840A96" w:rsidP="009617F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conf</w:t>
      </w:r>
      <w:proofErr w:type="gramEnd"/>
      <w:r w:rsidRPr="000F362F">
        <w:t xml:space="preserve"> t</w:t>
      </w:r>
    </w:p>
    <w:p w14:paraId="480DFC3E" w14:textId="77777777" w:rsidR="00840A96" w:rsidRPr="000F362F" w:rsidRDefault="009617F7" w:rsidP="009617F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F362F">
        <w:t>hostname</w:t>
      </w:r>
      <w:proofErr w:type="spellEnd"/>
      <w:proofErr w:type="gramEnd"/>
      <w:r w:rsidRPr="000F362F">
        <w:t xml:space="preserve"> </w:t>
      </w:r>
      <w:proofErr w:type="spellStart"/>
      <w:r w:rsidRPr="000F362F">
        <w:t>nom_hôte</w:t>
      </w:r>
      <w:proofErr w:type="spellEnd"/>
    </w:p>
    <w:p w14:paraId="5B92A74B" w14:textId="77777777" w:rsidR="00A528A8" w:rsidRPr="000F362F" w:rsidRDefault="00A528A8" w:rsidP="006B44E4">
      <w:pPr>
        <w:pStyle w:val="Sansinterligne"/>
      </w:pPr>
    </w:p>
    <w:p w14:paraId="2428E11C" w14:textId="77777777" w:rsidR="009617F7" w:rsidRDefault="009617F7" w:rsidP="006B44E4">
      <w:pPr>
        <w:pStyle w:val="Sansinterligne"/>
      </w:pPr>
    </w:p>
    <w:p w14:paraId="393D8C2B" w14:textId="77777777" w:rsidR="00E14ACF" w:rsidRPr="000F362F" w:rsidRDefault="00E14ACF" w:rsidP="006B44E4">
      <w:pPr>
        <w:pStyle w:val="Sansinterligne"/>
      </w:pPr>
    </w:p>
    <w:p w14:paraId="4F50A21F" w14:textId="77777777" w:rsidR="00A528A8" w:rsidRPr="000F362F" w:rsidRDefault="00170DEB" w:rsidP="006B44E4">
      <w:pPr>
        <w:pStyle w:val="Sansinterligne"/>
      </w:pPr>
      <w:r w:rsidRPr="000F362F">
        <w:t>Définir une table d’hôte :</w:t>
      </w:r>
    </w:p>
    <w:p w14:paraId="63686CE1" w14:textId="77777777" w:rsidR="00170DEB" w:rsidRPr="000F362F" w:rsidRDefault="00170DEB" w:rsidP="009617F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conf</w:t>
      </w:r>
      <w:proofErr w:type="gramEnd"/>
      <w:r w:rsidRPr="000F362F">
        <w:t xml:space="preserve"> t </w:t>
      </w:r>
    </w:p>
    <w:p w14:paraId="3825E9FA" w14:textId="77777777" w:rsidR="00170DEB" w:rsidRPr="000F362F" w:rsidRDefault="009617F7" w:rsidP="009617F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F362F">
        <w:t>ip</w:t>
      </w:r>
      <w:proofErr w:type="spellEnd"/>
      <w:proofErr w:type="gramEnd"/>
      <w:r w:rsidRPr="000F362F">
        <w:t xml:space="preserve"> host </w:t>
      </w:r>
      <w:proofErr w:type="spellStart"/>
      <w:r w:rsidRPr="000F362F">
        <w:t>nom_hôte</w:t>
      </w:r>
      <w:proofErr w:type="spellEnd"/>
      <w:r w:rsidRPr="000F362F">
        <w:t xml:space="preserve"> </w:t>
      </w:r>
      <w:proofErr w:type="spellStart"/>
      <w:r w:rsidRPr="000F362F">
        <w:t>adresse_hôte</w:t>
      </w:r>
      <w:proofErr w:type="spellEnd"/>
    </w:p>
    <w:p w14:paraId="218DE76D" w14:textId="77777777" w:rsidR="00170DEB" w:rsidRPr="000F362F" w:rsidRDefault="00170DEB" w:rsidP="006B44E4">
      <w:pPr>
        <w:pStyle w:val="Sansinterligne"/>
      </w:pPr>
    </w:p>
    <w:p w14:paraId="5BF3FEA3" w14:textId="77777777" w:rsidR="00FD4587" w:rsidRPr="000F362F" w:rsidRDefault="004E361F" w:rsidP="006B44E4">
      <w:pPr>
        <w:pStyle w:val="Sansinterligne"/>
      </w:pPr>
      <w:r w:rsidRPr="000F362F">
        <w:t>Afficher la version de l’IOS</w:t>
      </w:r>
    </w:p>
    <w:p w14:paraId="3A7C9C57" w14:textId="77777777" w:rsidR="003D3587" w:rsidRPr="000F362F" w:rsidRDefault="003D3587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show</w:t>
      </w:r>
      <w:proofErr w:type="gramEnd"/>
      <w:r w:rsidRPr="000F362F">
        <w:t xml:space="preserve"> </w:t>
      </w:r>
      <w:r w:rsidR="004E361F" w:rsidRPr="000F362F">
        <w:t>version</w:t>
      </w:r>
    </w:p>
    <w:p w14:paraId="59868960" w14:textId="77777777" w:rsidR="003D3587" w:rsidRPr="000F362F" w:rsidRDefault="003D3587" w:rsidP="006B44E4">
      <w:pPr>
        <w:pStyle w:val="Sansinterligne"/>
      </w:pPr>
    </w:p>
    <w:p w14:paraId="19510490" w14:textId="77777777" w:rsidR="00473705" w:rsidRPr="00E17B4C" w:rsidRDefault="00473705" w:rsidP="006B44E4">
      <w:pPr>
        <w:pStyle w:val="Sansinterligne"/>
      </w:pPr>
      <w:r w:rsidRPr="00E17B4C">
        <w:t xml:space="preserve">Effacer la </w:t>
      </w:r>
      <w:r w:rsidR="004E361F" w:rsidRPr="00E17B4C">
        <w:t>startup-</w:t>
      </w:r>
      <w:r w:rsidRPr="00E17B4C">
        <w:t>config :</w:t>
      </w:r>
    </w:p>
    <w:p w14:paraId="5428D63D" w14:textId="77777777" w:rsidR="00473705" w:rsidRPr="00E17B4C" w:rsidRDefault="00473705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7B4C">
        <w:t>erase startup-config</w:t>
      </w:r>
    </w:p>
    <w:p w14:paraId="3DAFB867" w14:textId="77777777" w:rsidR="007530D3" w:rsidRPr="00E17B4C" w:rsidRDefault="007530D3" w:rsidP="006B44E4">
      <w:pPr>
        <w:pStyle w:val="Sansinterligne"/>
      </w:pPr>
    </w:p>
    <w:p w14:paraId="194223E2" w14:textId="77777777" w:rsidR="003C6A10" w:rsidRPr="003C6A10" w:rsidRDefault="003C6A10" w:rsidP="006B44E4">
      <w:pPr>
        <w:pStyle w:val="Sansinterligne"/>
        <w:rPr>
          <w:lang w:val="en-US"/>
        </w:rPr>
      </w:pPr>
      <w:proofErr w:type="spellStart"/>
      <w:r w:rsidRPr="003C6A10">
        <w:rPr>
          <w:lang w:val="en-US"/>
        </w:rPr>
        <w:t>Mettre</w:t>
      </w:r>
      <w:proofErr w:type="spellEnd"/>
      <w:r w:rsidRPr="003C6A10">
        <w:rPr>
          <w:lang w:val="en-US"/>
        </w:rPr>
        <w:t xml:space="preserve"> un </w:t>
      </w:r>
      <w:proofErr w:type="spellStart"/>
      <w:r w:rsidRPr="003C6A10">
        <w:rPr>
          <w:lang w:val="en-US"/>
        </w:rPr>
        <w:t>motd</w:t>
      </w:r>
      <w:proofErr w:type="spellEnd"/>
      <w:r w:rsidRPr="003C6A10">
        <w:rPr>
          <w:lang w:val="en-US"/>
        </w:rPr>
        <w:t xml:space="preserve"> (Message </w:t>
      </w:r>
      <w:proofErr w:type="gramStart"/>
      <w:r w:rsidRPr="003C6A10">
        <w:rPr>
          <w:lang w:val="en-US"/>
        </w:rPr>
        <w:t>Of</w:t>
      </w:r>
      <w:proofErr w:type="gramEnd"/>
      <w:r w:rsidRPr="003C6A10">
        <w:rPr>
          <w:lang w:val="en-US"/>
        </w:rPr>
        <w:t xml:space="preserve"> The Day)</w:t>
      </w:r>
    </w:p>
    <w:p w14:paraId="19674E20" w14:textId="77777777" w:rsidR="0085319F" w:rsidRDefault="003C6A10" w:rsidP="0085319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banner </w:t>
      </w:r>
      <w:proofErr w:type="spellStart"/>
      <w:r>
        <w:rPr>
          <w:lang w:val="en-US"/>
        </w:rPr>
        <w:t>motd</w:t>
      </w:r>
      <w:proofErr w:type="spellEnd"/>
      <w:r>
        <w:rPr>
          <w:lang w:val="en-US"/>
        </w:rPr>
        <w:t xml:space="preserve"> “No unauthorized access allowed violators will be prosecuted to the full extent of the law!”</w:t>
      </w:r>
    </w:p>
    <w:p w14:paraId="2B2CDDDE" w14:textId="77777777" w:rsidR="0085319F" w:rsidRDefault="0085319F" w:rsidP="006B44E4">
      <w:pPr>
        <w:pStyle w:val="Sansinterligne"/>
        <w:rPr>
          <w:lang w:val="en-US"/>
        </w:rPr>
      </w:pPr>
    </w:p>
    <w:p w14:paraId="734868FC" w14:textId="77777777" w:rsidR="00D273EF" w:rsidRPr="00D273EF" w:rsidRDefault="00D273EF" w:rsidP="006B44E4">
      <w:pPr>
        <w:pStyle w:val="Sansinterligne"/>
      </w:pPr>
      <w:proofErr w:type="spellStart"/>
      <w:r w:rsidRPr="00D273EF">
        <w:t>Empeicher</w:t>
      </w:r>
      <w:proofErr w:type="spellEnd"/>
      <w:r w:rsidRPr="00D273EF">
        <w:t xml:space="preserve"> le routeur / switch d’effectuer des recherches DNS</w:t>
      </w:r>
    </w:p>
    <w:p w14:paraId="3BF0757F" w14:textId="77777777" w:rsidR="00D273EF" w:rsidRPr="00D273EF" w:rsidRDefault="00D273EF" w:rsidP="00D273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273EF">
        <w:t>no</w:t>
      </w:r>
      <w:proofErr w:type="gramEnd"/>
      <w:r w:rsidRPr="00D273EF">
        <w:t xml:space="preserve"> </w:t>
      </w:r>
      <w:proofErr w:type="spellStart"/>
      <w:r w:rsidRPr="00D273EF">
        <w:t>ip</w:t>
      </w:r>
      <w:proofErr w:type="spellEnd"/>
      <w:r w:rsidRPr="00D273EF">
        <w:t xml:space="preserve"> </w:t>
      </w:r>
      <w:proofErr w:type="spellStart"/>
      <w:r w:rsidRPr="00D273EF">
        <w:t>domain-lookup</w:t>
      </w:r>
      <w:proofErr w:type="spellEnd"/>
    </w:p>
    <w:p w14:paraId="12D85CFC" w14:textId="77777777" w:rsidR="00D273EF" w:rsidRPr="00D273EF" w:rsidRDefault="00D273EF" w:rsidP="006B44E4">
      <w:pPr>
        <w:pStyle w:val="Sansinterligne"/>
      </w:pPr>
    </w:p>
    <w:p w14:paraId="1173ECD7" w14:textId="77777777" w:rsidR="007530D3" w:rsidRPr="000F362F" w:rsidRDefault="004E361F" w:rsidP="006B44E4">
      <w:pPr>
        <w:pStyle w:val="Sansinterligne"/>
      </w:pPr>
      <w:r w:rsidRPr="000F362F">
        <w:t xml:space="preserve">Activer le protocole </w:t>
      </w:r>
      <w:r w:rsidR="00185C65" w:rsidRPr="000F362F">
        <w:t xml:space="preserve">RIP </w:t>
      </w:r>
      <w:r w:rsidRPr="000F362F">
        <w:t xml:space="preserve">et le configurer : </w:t>
      </w:r>
      <w:r w:rsidR="009775A1" w:rsidRPr="000F362F">
        <w:t>(</w:t>
      </w:r>
      <w:r w:rsidRPr="000F362F">
        <w:t>protocole</w:t>
      </w:r>
      <w:r w:rsidR="009775A1" w:rsidRPr="000F362F">
        <w:t xml:space="preserve"> de routage)</w:t>
      </w:r>
      <w:r w:rsidR="000F555F" w:rsidRPr="000F362F">
        <w:t xml:space="preserve"> </w:t>
      </w:r>
      <w:r w:rsidR="00185C65" w:rsidRPr="000F362F">
        <w:t>(les adresse à donner sont les adresse réseau du routeur que l’on veut partager)</w:t>
      </w:r>
    </w:p>
    <w:p w14:paraId="2751BDE9" w14:textId="77777777" w:rsidR="009775A1" w:rsidRPr="000F362F" w:rsidRDefault="009775A1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conf</w:t>
      </w:r>
      <w:proofErr w:type="gramEnd"/>
      <w:r w:rsidRPr="000F362F">
        <w:t xml:space="preserve"> t</w:t>
      </w:r>
    </w:p>
    <w:p w14:paraId="05EF6A44" w14:textId="77777777" w:rsidR="009775A1" w:rsidRPr="000F362F" w:rsidRDefault="009775A1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router</w:t>
      </w:r>
      <w:proofErr w:type="gramEnd"/>
      <w:r w:rsidRPr="000F362F">
        <w:t xml:space="preserve"> rip</w:t>
      </w:r>
    </w:p>
    <w:p w14:paraId="4CCC6547" w14:textId="77777777" w:rsidR="009775A1" w:rsidRPr="000F362F" w:rsidRDefault="009775A1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network</w:t>
      </w:r>
      <w:proofErr w:type="gramEnd"/>
      <w:r w:rsidRPr="000F362F">
        <w:t xml:space="preserve"> </w:t>
      </w:r>
      <w:proofErr w:type="spellStart"/>
      <w:r w:rsidR="004E361F" w:rsidRPr="000F362F">
        <w:t>adresse_réseau</w:t>
      </w:r>
      <w:proofErr w:type="spellEnd"/>
    </w:p>
    <w:p w14:paraId="585645EF" w14:textId="77777777" w:rsidR="009775A1" w:rsidRPr="000F362F" w:rsidRDefault="009775A1" w:rsidP="006B44E4">
      <w:pPr>
        <w:pStyle w:val="Sansinterligne"/>
      </w:pPr>
    </w:p>
    <w:p w14:paraId="00C5C64F" w14:textId="77777777" w:rsidR="004E361F" w:rsidRPr="000F362F" w:rsidRDefault="004E361F" w:rsidP="006B44E4">
      <w:pPr>
        <w:pStyle w:val="Sansinterligne"/>
      </w:pPr>
      <w:r w:rsidRPr="000F362F">
        <w:t>Afficher les protocoles utilisés et leurs paramètres</w:t>
      </w:r>
    </w:p>
    <w:p w14:paraId="3E556811" w14:textId="77777777" w:rsidR="00995A8E" w:rsidRPr="000F362F" w:rsidRDefault="004E361F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sh</w:t>
      </w:r>
      <w:proofErr w:type="gramEnd"/>
      <w:r w:rsidRPr="000F362F">
        <w:t xml:space="preserve"> </w:t>
      </w:r>
      <w:proofErr w:type="spellStart"/>
      <w:r w:rsidRPr="000F362F">
        <w:t>ip</w:t>
      </w:r>
      <w:proofErr w:type="spellEnd"/>
      <w:r w:rsidRPr="000F362F">
        <w:t xml:space="preserve"> </w:t>
      </w:r>
      <w:proofErr w:type="spellStart"/>
      <w:r w:rsidRPr="000F362F">
        <w:t>protocols</w:t>
      </w:r>
      <w:proofErr w:type="spellEnd"/>
    </w:p>
    <w:p w14:paraId="6D8623D3" w14:textId="77777777" w:rsidR="00995A8E" w:rsidRPr="000F362F" w:rsidRDefault="00995A8E" w:rsidP="006B44E4">
      <w:pPr>
        <w:pStyle w:val="Sansinterligne"/>
      </w:pPr>
    </w:p>
    <w:p w14:paraId="4E193E2D" w14:textId="77777777" w:rsidR="006C523D" w:rsidRPr="000F362F" w:rsidRDefault="006C523D" w:rsidP="006B44E4">
      <w:pPr>
        <w:pStyle w:val="Sansinterligne"/>
      </w:pPr>
      <w:r w:rsidRPr="000F362F">
        <w:t>Changer la version de RIP</w:t>
      </w:r>
      <w:r w:rsidR="004E361F" w:rsidRPr="000F362F">
        <w:t xml:space="preserve"> (de base la version </w:t>
      </w:r>
      <w:r w:rsidR="000F555F" w:rsidRPr="000F362F">
        <w:t>utilisée</w:t>
      </w:r>
      <w:r w:rsidR="004E361F" w:rsidRPr="000F362F">
        <w:t xml:space="preserve"> est RIPv1)</w:t>
      </w:r>
    </w:p>
    <w:p w14:paraId="39732D2C" w14:textId="77777777" w:rsidR="006C523D" w:rsidRPr="000F362F" w:rsidRDefault="006C523D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conf</w:t>
      </w:r>
      <w:proofErr w:type="gramEnd"/>
      <w:r w:rsidRPr="000F362F">
        <w:t xml:space="preserve"> t</w:t>
      </w:r>
    </w:p>
    <w:p w14:paraId="1298CF3F" w14:textId="77777777" w:rsidR="006C523D" w:rsidRPr="000F362F" w:rsidRDefault="006C523D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router</w:t>
      </w:r>
      <w:proofErr w:type="gramEnd"/>
      <w:r w:rsidRPr="000F362F">
        <w:t xml:space="preserve"> rip</w:t>
      </w:r>
    </w:p>
    <w:p w14:paraId="0B536AB3" w14:textId="77777777" w:rsidR="006C523D" w:rsidRPr="000F362F" w:rsidRDefault="006C523D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version</w:t>
      </w:r>
      <w:proofErr w:type="gramEnd"/>
      <w:r w:rsidRPr="000F362F">
        <w:t xml:space="preserve"> 1 ou version 2</w:t>
      </w:r>
    </w:p>
    <w:p w14:paraId="1A30FB18" w14:textId="77777777" w:rsidR="00B8500F" w:rsidRPr="000F362F" w:rsidRDefault="00B8500F" w:rsidP="006B44E4">
      <w:pPr>
        <w:pStyle w:val="Sansinterligne"/>
      </w:pPr>
    </w:p>
    <w:p w14:paraId="641D85AF" w14:textId="77777777" w:rsidR="002E7260" w:rsidRPr="000F362F" w:rsidRDefault="00B8500F" w:rsidP="006B44E4">
      <w:pPr>
        <w:pStyle w:val="Sansinterligne"/>
      </w:pPr>
      <w:proofErr w:type="gramStart"/>
      <w:r w:rsidRPr="000F362F">
        <w:t>Auto agrégation</w:t>
      </w:r>
      <w:proofErr w:type="gramEnd"/>
      <w:r w:rsidRPr="000F362F">
        <w:t xml:space="preserve"> de route</w:t>
      </w:r>
      <w:r w:rsidR="004E361F" w:rsidRPr="000F362F">
        <w:t> :</w:t>
      </w:r>
    </w:p>
    <w:p w14:paraId="5B9E6CBB" w14:textId="77777777" w:rsidR="002E7260" w:rsidRPr="00BE481A" w:rsidRDefault="002E7260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E481A">
        <w:t>conf</w:t>
      </w:r>
      <w:proofErr w:type="gramEnd"/>
      <w:r w:rsidRPr="00BE481A">
        <w:t xml:space="preserve"> t</w:t>
      </w:r>
    </w:p>
    <w:p w14:paraId="67BE19D3" w14:textId="77777777" w:rsidR="002E7260" w:rsidRPr="00BE481A" w:rsidRDefault="002E7260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E481A">
        <w:t>router</w:t>
      </w:r>
      <w:proofErr w:type="gramEnd"/>
      <w:r w:rsidRPr="00BE481A">
        <w:t xml:space="preserve"> rip</w:t>
      </w:r>
    </w:p>
    <w:p w14:paraId="02F18FF8" w14:textId="77777777" w:rsidR="004F33BE" w:rsidRPr="00BE481A" w:rsidRDefault="00255712" w:rsidP="004E36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E481A">
        <w:t>a</w:t>
      </w:r>
      <w:r w:rsidR="00B8500F" w:rsidRPr="00BE481A">
        <w:t>uto</w:t>
      </w:r>
      <w:proofErr w:type="gramEnd"/>
      <w:r w:rsidR="00B8500F" w:rsidRPr="00BE481A">
        <w:t>-</w:t>
      </w:r>
      <w:proofErr w:type="spellStart"/>
      <w:r w:rsidR="00B8500F" w:rsidRPr="00BE481A">
        <w:t>summary</w:t>
      </w:r>
      <w:proofErr w:type="spellEnd"/>
    </w:p>
    <w:p w14:paraId="082CC82E" w14:textId="77777777" w:rsidR="00255712" w:rsidRPr="00BE481A" w:rsidRDefault="00255712" w:rsidP="006B44E4">
      <w:pPr>
        <w:pStyle w:val="Sansinterligne"/>
      </w:pPr>
    </w:p>
    <w:p w14:paraId="39085133" w14:textId="77777777" w:rsidR="00B8500F" w:rsidRPr="000F362F" w:rsidRDefault="00C2112F" w:rsidP="006B44E4">
      <w:pPr>
        <w:pStyle w:val="Sansinterligne"/>
      </w:pPr>
      <w:r w:rsidRPr="000F362F">
        <w:t>D</w:t>
      </w:r>
      <w:r w:rsidR="00B8500F" w:rsidRPr="000F362F">
        <w:t>ésactiver les annonces RIP sur une interface</w:t>
      </w:r>
      <w:r w:rsidR="004E361F" w:rsidRPr="000F362F">
        <w:t> : (pour éviter par exemple les requêtes inutiles sur un réseau ne comportant par d’autres routeur)</w:t>
      </w:r>
    </w:p>
    <w:p w14:paraId="0F1FDCC0" w14:textId="77777777" w:rsidR="002E7260" w:rsidRPr="000F362F" w:rsidRDefault="002E7260" w:rsidP="0027543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conf</w:t>
      </w:r>
      <w:proofErr w:type="gramEnd"/>
      <w:r w:rsidRPr="000F362F">
        <w:t xml:space="preserve"> t</w:t>
      </w:r>
    </w:p>
    <w:p w14:paraId="54646407" w14:textId="77777777" w:rsidR="002E7260" w:rsidRPr="000F362F" w:rsidRDefault="002E7260" w:rsidP="0027543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router</w:t>
      </w:r>
      <w:proofErr w:type="gramEnd"/>
      <w:r w:rsidRPr="000F362F">
        <w:t xml:space="preserve"> rip</w:t>
      </w:r>
    </w:p>
    <w:p w14:paraId="2A5E35D0" w14:textId="77777777" w:rsidR="00B92A1E" w:rsidRDefault="00B92A1E" w:rsidP="0027543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F362F">
        <w:t>p</w:t>
      </w:r>
      <w:r w:rsidR="00B8500F" w:rsidRPr="000F362F">
        <w:t>assive</w:t>
      </w:r>
      <w:proofErr w:type="gramEnd"/>
      <w:r w:rsidR="00B8500F" w:rsidRPr="000F362F">
        <w:t>-interface nom-interface</w:t>
      </w:r>
    </w:p>
    <w:p w14:paraId="7B433B29" w14:textId="77777777" w:rsidR="0027543E" w:rsidRDefault="0027543E" w:rsidP="0027543E">
      <w:pPr>
        <w:pStyle w:val="Sansinterligne"/>
      </w:pPr>
    </w:p>
    <w:p w14:paraId="5D41827D" w14:textId="77777777" w:rsidR="0027543E" w:rsidRDefault="0027543E" w:rsidP="0027543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OSPF vas essayer de </w:t>
      </w:r>
      <w:proofErr w:type="spellStart"/>
      <w:r>
        <w:rPr>
          <w:rFonts w:ascii="Calibri" w:eastAsia="Calibri" w:hAnsi="Calibri" w:cs="Calibri"/>
        </w:rPr>
        <w:t>voire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le topologie</w:t>
      </w:r>
      <w:proofErr w:type="gramEnd"/>
      <w:r>
        <w:rPr>
          <w:rFonts w:ascii="Calibri" w:eastAsia="Calibri" w:hAnsi="Calibri" w:cs="Calibri"/>
        </w:rPr>
        <w:t xml:space="preserve"> de tous les routeurs dans l'architecture</w:t>
      </w:r>
    </w:p>
    <w:p w14:paraId="3537D325" w14:textId="77777777" w:rsidR="0027543E" w:rsidRPr="0081179C" w:rsidRDefault="0027543E" w:rsidP="0027543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81179C">
        <w:rPr>
          <w:rFonts w:ascii="Calibri" w:eastAsia="Calibri" w:hAnsi="Calibri" w:cs="Calibri"/>
          <w:lang w:val="en-US"/>
        </w:rPr>
        <w:t>LSP Link state packet (</w:t>
      </w:r>
      <w:proofErr w:type="spellStart"/>
      <w:r w:rsidRPr="0081179C">
        <w:rPr>
          <w:rFonts w:ascii="Calibri" w:eastAsia="Calibri" w:hAnsi="Calibri" w:cs="Calibri"/>
          <w:lang w:val="en-US"/>
        </w:rPr>
        <w:t>paquet</w:t>
      </w:r>
      <w:proofErr w:type="spellEnd"/>
      <w:r w:rsidRPr="0081179C">
        <w:rPr>
          <w:rFonts w:ascii="Calibri" w:eastAsia="Calibri" w:hAnsi="Calibri" w:cs="Calibri"/>
          <w:lang w:val="en-US"/>
        </w:rPr>
        <w:t xml:space="preserve"> OSPF)</w:t>
      </w:r>
    </w:p>
    <w:p w14:paraId="39AC1533" w14:textId="77777777" w:rsidR="0027543E" w:rsidRDefault="0027543E" w:rsidP="002754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9B60871" w14:textId="77777777" w:rsidR="00A15860" w:rsidRDefault="00A15860" w:rsidP="00A15860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affiche</w:t>
      </w:r>
      <w:proofErr w:type="gramEnd"/>
      <w:r>
        <w:rPr>
          <w:rFonts w:ascii="Calibri" w:eastAsia="Calibri" w:hAnsi="Calibri" w:cs="Calibri"/>
        </w:rPr>
        <w:t xml:space="preserve"> info sur interface</w:t>
      </w:r>
    </w:p>
    <w:p w14:paraId="776E9264" w14:textId="77777777" w:rsidR="0027543E" w:rsidRDefault="0027543E" w:rsidP="00A15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sh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nom_interface</w:t>
      </w:r>
      <w:proofErr w:type="spellEnd"/>
    </w:p>
    <w:p w14:paraId="67F30122" w14:textId="77777777" w:rsidR="0027543E" w:rsidRDefault="0027543E" w:rsidP="0027543E">
      <w:pPr>
        <w:spacing w:after="0" w:line="240" w:lineRule="auto"/>
        <w:rPr>
          <w:rFonts w:ascii="Calibri" w:eastAsia="Calibri" w:hAnsi="Calibri" w:cs="Calibri"/>
        </w:rPr>
      </w:pPr>
    </w:p>
    <w:p w14:paraId="09372823" w14:textId="77777777" w:rsidR="00E14ACF" w:rsidRDefault="00E14ACF" w:rsidP="0027543E">
      <w:pPr>
        <w:spacing w:after="0" w:line="240" w:lineRule="auto"/>
        <w:rPr>
          <w:rFonts w:ascii="Calibri" w:eastAsia="Calibri" w:hAnsi="Calibri" w:cs="Calibri"/>
        </w:rPr>
      </w:pPr>
    </w:p>
    <w:p w14:paraId="707F6A76" w14:textId="22895D97" w:rsidR="0027543E" w:rsidRDefault="0027543E" w:rsidP="0027543E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OSPF:</w:t>
      </w:r>
      <w:proofErr w:type="gramEnd"/>
      <w:r w:rsidR="00BE481A">
        <w:rPr>
          <w:rFonts w:ascii="Calibri" w:eastAsia="Calibri" w:hAnsi="Calibri" w:cs="Calibri"/>
        </w:rPr>
        <w:t xml:space="preserve"> (process-ID : n'importe entre : 1-65535</w:t>
      </w:r>
      <w:r w:rsidR="00E5321D">
        <w:rPr>
          <w:rFonts w:ascii="Calibri" w:eastAsia="Calibri" w:hAnsi="Calibri" w:cs="Calibri"/>
        </w:rPr>
        <w:t>, zone-ID entre 0 et 4</w:t>
      </w:r>
      <w:r w:rsidR="005028E4">
        <w:rPr>
          <w:rFonts w:ascii="Calibri" w:eastAsia="Calibri" w:hAnsi="Calibri" w:cs="Calibri"/>
        </w:rPr>
        <w:t xml:space="preserve"> </w:t>
      </w:r>
      <w:r w:rsidR="00E5321D">
        <w:rPr>
          <w:rFonts w:ascii="Calibri" w:eastAsia="Calibri" w:hAnsi="Calibri" w:cs="Calibri"/>
        </w:rPr>
        <w:t>294</w:t>
      </w:r>
      <w:r w:rsidR="005028E4">
        <w:rPr>
          <w:rFonts w:ascii="Calibri" w:eastAsia="Calibri" w:hAnsi="Calibri" w:cs="Calibri"/>
        </w:rPr>
        <w:t xml:space="preserve"> </w:t>
      </w:r>
      <w:r w:rsidR="00E5321D">
        <w:rPr>
          <w:rFonts w:ascii="Calibri" w:eastAsia="Calibri" w:hAnsi="Calibri" w:cs="Calibri"/>
        </w:rPr>
        <w:t>967</w:t>
      </w:r>
      <w:r w:rsidR="005028E4">
        <w:rPr>
          <w:rFonts w:ascii="Calibri" w:eastAsia="Calibri" w:hAnsi="Calibri" w:cs="Calibri"/>
        </w:rPr>
        <w:t xml:space="preserve"> </w:t>
      </w:r>
      <w:r w:rsidR="00E5321D">
        <w:rPr>
          <w:rFonts w:ascii="Calibri" w:eastAsia="Calibri" w:hAnsi="Calibri" w:cs="Calibri"/>
        </w:rPr>
        <w:t>295</w:t>
      </w:r>
      <w:r w:rsidR="00BE481A">
        <w:rPr>
          <w:rFonts w:ascii="Calibri" w:eastAsia="Calibri" w:hAnsi="Calibri" w:cs="Calibri"/>
        </w:rPr>
        <w:t>)</w:t>
      </w:r>
    </w:p>
    <w:p w14:paraId="63242D65" w14:textId="77777777" w:rsidR="0027543E" w:rsidRPr="00BE481A" w:rsidRDefault="0027543E" w:rsidP="00BE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BE481A">
        <w:rPr>
          <w:rFonts w:ascii="Calibri" w:eastAsia="Calibri" w:hAnsi="Calibri" w:cs="Calibri"/>
          <w:lang w:val="en-US"/>
        </w:rPr>
        <w:t>conf t</w:t>
      </w:r>
    </w:p>
    <w:p w14:paraId="7DEE77B2" w14:textId="77777777" w:rsidR="0027543E" w:rsidRPr="00BE481A" w:rsidRDefault="0027543E" w:rsidP="00BE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BE481A">
        <w:rPr>
          <w:rFonts w:ascii="Calibri" w:eastAsia="Calibri" w:hAnsi="Calibri" w:cs="Calibri"/>
          <w:lang w:val="en-US"/>
        </w:rPr>
        <w:t xml:space="preserve">router </w:t>
      </w:r>
      <w:proofErr w:type="spellStart"/>
      <w:r w:rsidRPr="00BE481A">
        <w:rPr>
          <w:rFonts w:ascii="Calibri" w:eastAsia="Calibri" w:hAnsi="Calibri" w:cs="Calibri"/>
          <w:lang w:val="en-US"/>
        </w:rPr>
        <w:t>ospf</w:t>
      </w:r>
      <w:proofErr w:type="spellEnd"/>
      <w:r w:rsidRPr="00BE481A">
        <w:rPr>
          <w:rFonts w:ascii="Calibri" w:eastAsia="Calibri" w:hAnsi="Calibri" w:cs="Calibri"/>
          <w:lang w:val="en-US"/>
        </w:rPr>
        <w:t xml:space="preserve"> process-ID </w:t>
      </w:r>
    </w:p>
    <w:p w14:paraId="4072D91B" w14:textId="77777777" w:rsidR="0027543E" w:rsidRPr="0081179C" w:rsidRDefault="0027543E" w:rsidP="00BE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color w:val="FF0000"/>
          <w:lang w:val="en-US"/>
        </w:rPr>
      </w:pPr>
      <w:r w:rsidRPr="0081179C">
        <w:rPr>
          <w:rFonts w:ascii="Calibri" w:eastAsia="Calibri" w:hAnsi="Calibri" w:cs="Calibri"/>
          <w:lang w:val="en-US"/>
        </w:rPr>
        <w:t xml:space="preserve">network </w:t>
      </w:r>
      <w:r w:rsidRPr="0081179C">
        <w:rPr>
          <w:rFonts w:ascii="Calibri" w:eastAsia="Calibri" w:hAnsi="Calibri" w:cs="Calibri"/>
          <w:color w:val="FF0000"/>
          <w:lang w:val="en-US"/>
        </w:rPr>
        <w:t xml:space="preserve">address wildcard-mask </w:t>
      </w:r>
      <w:r w:rsidRPr="0081179C">
        <w:rPr>
          <w:rFonts w:ascii="Calibri" w:eastAsia="Calibri" w:hAnsi="Calibri" w:cs="Calibri"/>
          <w:lang w:val="en-US"/>
        </w:rPr>
        <w:t xml:space="preserve">area </w:t>
      </w:r>
      <w:r w:rsidRPr="0081179C">
        <w:rPr>
          <w:rFonts w:ascii="Calibri" w:eastAsia="Calibri" w:hAnsi="Calibri" w:cs="Calibri"/>
          <w:color w:val="FF0000"/>
          <w:lang w:val="en-US"/>
        </w:rPr>
        <w:t>zone-ID</w:t>
      </w:r>
    </w:p>
    <w:p w14:paraId="10FFBAF3" w14:textId="4CC58D4B" w:rsidR="0027543E" w:rsidRDefault="0027543E" w:rsidP="0027543E">
      <w:pPr>
        <w:spacing w:after="0" w:line="240" w:lineRule="auto"/>
        <w:rPr>
          <w:rFonts w:ascii="Calibri" w:eastAsia="Calibri" w:hAnsi="Calibri" w:cs="Calibri"/>
          <w:color w:val="FF0000"/>
          <w:lang w:val="en-US"/>
        </w:rPr>
      </w:pPr>
    </w:p>
    <w:p w14:paraId="51CA52B5" w14:textId="1725C397" w:rsidR="00B122E4" w:rsidRDefault="00B122E4" w:rsidP="0027543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Mettre une interface dans une zone OSPF (méthode équivalente à l’utilisation de "network …" en router </w:t>
      </w:r>
      <w:proofErr w:type="spellStart"/>
      <w:r>
        <w:rPr>
          <w:rFonts w:ascii="Calibri" w:eastAsia="Calibri" w:hAnsi="Calibri" w:cs="Calibri"/>
        </w:rPr>
        <w:t>ospf</w:t>
      </w:r>
      <w:proofErr w:type="spellEnd"/>
      <w:r>
        <w:rPr>
          <w:rFonts w:ascii="Calibri" w:eastAsia="Calibri" w:hAnsi="Calibri" w:cs="Calibri"/>
        </w:rPr>
        <w:t xml:space="preserve"> X</w:t>
      </w:r>
      <w:r w:rsidR="005B0E13">
        <w:rPr>
          <w:rFonts w:ascii="Calibri" w:eastAsia="Calibri" w:hAnsi="Calibri" w:cs="Calibri"/>
        </w:rPr>
        <w:t>)</w:t>
      </w:r>
    </w:p>
    <w:p w14:paraId="23467E25" w14:textId="5C5A4A14" w:rsidR="00B122E4" w:rsidRPr="00ED6207" w:rsidRDefault="00B122E4" w:rsidP="005B0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ED6207">
        <w:rPr>
          <w:rFonts w:ascii="Calibri" w:eastAsia="Calibri" w:hAnsi="Calibri" w:cs="Calibri"/>
          <w:lang w:val="en-US"/>
        </w:rPr>
        <w:t>conf t</w:t>
      </w:r>
    </w:p>
    <w:p w14:paraId="0ED8C00E" w14:textId="2B63C814" w:rsidR="00B122E4" w:rsidRPr="00ED6207" w:rsidRDefault="00B122E4" w:rsidP="005B0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ED6207">
        <w:rPr>
          <w:rFonts w:ascii="Calibri" w:eastAsia="Calibri" w:hAnsi="Calibri" w:cs="Calibri"/>
          <w:lang w:val="en-US"/>
        </w:rPr>
        <w:t>int X</w:t>
      </w:r>
    </w:p>
    <w:p w14:paraId="2DFF709F" w14:textId="4FEB6180" w:rsidR="00B122E4" w:rsidRPr="00B122E4" w:rsidRDefault="00B122E4" w:rsidP="005B0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 w:rsidRPr="00B122E4">
        <w:rPr>
          <w:rFonts w:ascii="Calibri" w:eastAsia="Calibri" w:hAnsi="Calibri" w:cs="Calibri"/>
          <w:lang w:val="en-US"/>
        </w:rPr>
        <w:t>ip</w:t>
      </w:r>
      <w:proofErr w:type="spellEnd"/>
      <w:r w:rsidRPr="00B122E4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B122E4">
        <w:rPr>
          <w:rFonts w:ascii="Calibri" w:eastAsia="Calibri" w:hAnsi="Calibri" w:cs="Calibri"/>
          <w:lang w:val="en-US"/>
        </w:rPr>
        <w:t>ospf</w:t>
      </w:r>
      <w:proofErr w:type="spellEnd"/>
      <w:r w:rsidRPr="00B122E4">
        <w:rPr>
          <w:rFonts w:ascii="Calibri" w:eastAsia="Calibri" w:hAnsi="Calibri" w:cs="Calibri"/>
          <w:lang w:val="en-US"/>
        </w:rPr>
        <w:t xml:space="preserve"> process-ID a</w:t>
      </w:r>
      <w:r>
        <w:rPr>
          <w:rFonts w:ascii="Calibri" w:eastAsia="Calibri" w:hAnsi="Calibri" w:cs="Calibri"/>
          <w:lang w:val="en-US"/>
        </w:rPr>
        <w:t>rea zone-ID</w:t>
      </w:r>
    </w:p>
    <w:p w14:paraId="2CD82652" w14:textId="77777777" w:rsidR="00B122E4" w:rsidRPr="00B122E4" w:rsidRDefault="00B122E4" w:rsidP="0027543E">
      <w:pPr>
        <w:spacing w:after="0" w:line="240" w:lineRule="auto"/>
        <w:rPr>
          <w:rFonts w:ascii="Calibri" w:eastAsia="Calibri" w:hAnsi="Calibri" w:cs="Calibri"/>
          <w:color w:val="FF0000"/>
          <w:lang w:val="en-US"/>
        </w:rPr>
      </w:pPr>
    </w:p>
    <w:p w14:paraId="52685CCE" w14:textId="253A6871" w:rsidR="00CA74C1" w:rsidRDefault="00CA74C1" w:rsidP="0027543E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CA74C1">
        <w:rPr>
          <w:rFonts w:ascii="Calibri" w:eastAsia="Calibri" w:hAnsi="Calibri" w:cs="Calibri"/>
        </w:rPr>
        <w:t>Definir</w:t>
      </w:r>
      <w:proofErr w:type="spellEnd"/>
      <w:r w:rsidRPr="00CA74C1">
        <w:rPr>
          <w:rFonts w:ascii="Calibri" w:eastAsia="Calibri" w:hAnsi="Calibri" w:cs="Calibri"/>
        </w:rPr>
        <w:t xml:space="preserve"> le routeur</w:t>
      </w:r>
      <w:r w:rsidR="00B122E4">
        <w:rPr>
          <w:rFonts w:ascii="Calibri" w:eastAsia="Calibri" w:hAnsi="Calibri" w:cs="Calibri"/>
        </w:rPr>
        <w:t>-</w:t>
      </w:r>
      <w:r w:rsidRPr="00CA74C1">
        <w:rPr>
          <w:rFonts w:ascii="Calibri" w:eastAsia="Calibri" w:hAnsi="Calibri" w:cs="Calibri"/>
        </w:rPr>
        <w:t>ID O</w:t>
      </w:r>
      <w:r>
        <w:rPr>
          <w:rFonts w:ascii="Calibri" w:eastAsia="Calibri" w:hAnsi="Calibri" w:cs="Calibri"/>
        </w:rPr>
        <w:t>SPF</w:t>
      </w:r>
    </w:p>
    <w:p w14:paraId="3A751004" w14:textId="621C46B1" w:rsidR="00CA74C1" w:rsidRDefault="00CA74C1" w:rsidP="00E8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conf</w:t>
      </w:r>
      <w:proofErr w:type="gramEnd"/>
      <w:r>
        <w:rPr>
          <w:rFonts w:ascii="Calibri" w:eastAsia="Calibri" w:hAnsi="Calibri" w:cs="Calibri"/>
        </w:rPr>
        <w:t xml:space="preserve"> t</w:t>
      </w:r>
    </w:p>
    <w:p w14:paraId="71D0EA4F" w14:textId="3A73B38C" w:rsidR="00CA74C1" w:rsidRDefault="00CA74C1" w:rsidP="00E8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router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ospf</w:t>
      </w:r>
      <w:proofErr w:type="spellEnd"/>
      <w:r>
        <w:rPr>
          <w:rFonts w:ascii="Calibri" w:eastAsia="Calibri" w:hAnsi="Calibri" w:cs="Calibri"/>
        </w:rPr>
        <w:t xml:space="preserve"> X</w:t>
      </w:r>
      <w:r>
        <w:rPr>
          <w:rFonts w:ascii="Calibri" w:eastAsia="Calibri" w:hAnsi="Calibri" w:cs="Calibri"/>
        </w:rPr>
        <w:br/>
        <w:t>router-id Y</w:t>
      </w:r>
    </w:p>
    <w:p w14:paraId="03BBD063" w14:textId="5736273A" w:rsidR="00CA74C1" w:rsidRDefault="00CA74C1" w:rsidP="0027543E">
      <w:pPr>
        <w:spacing w:after="0" w:line="240" w:lineRule="auto"/>
        <w:rPr>
          <w:rFonts w:ascii="Calibri" w:eastAsia="Calibri" w:hAnsi="Calibri" w:cs="Calibri"/>
        </w:rPr>
      </w:pPr>
    </w:p>
    <w:p w14:paraId="0056680A" w14:textId="77777777" w:rsidR="00ED6207" w:rsidRDefault="00CA74C1" w:rsidP="00ED6207">
      <w:pPr>
        <w:spacing w:after="0" w:line="240" w:lineRule="auto"/>
        <w:rPr>
          <w:rFonts w:ascii="Calibri" w:eastAsia="Calibri" w:hAnsi="Calibri" w:cs="Calibri"/>
        </w:rPr>
      </w:pPr>
      <w:r w:rsidRPr="00ED6207">
        <w:rPr>
          <w:rFonts w:ascii="Calibri" w:eastAsia="Calibri" w:hAnsi="Calibri" w:cs="Calibri"/>
        </w:rPr>
        <w:t>Définir loopback OSPF</w:t>
      </w:r>
    </w:p>
    <w:p w14:paraId="538BBDED" w14:textId="60FDB6B0" w:rsidR="00CA74C1" w:rsidRDefault="00CA74C1" w:rsidP="00ED6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conf</w:t>
      </w:r>
      <w:proofErr w:type="gramEnd"/>
      <w:r>
        <w:rPr>
          <w:rFonts w:ascii="Calibri" w:eastAsia="Calibri" w:hAnsi="Calibri" w:cs="Calibri"/>
        </w:rPr>
        <w:t xml:space="preserve"> t</w:t>
      </w:r>
    </w:p>
    <w:p w14:paraId="21B8D274" w14:textId="6C34A6E0" w:rsidR="00CA74C1" w:rsidRDefault="00CA74C1" w:rsidP="00ED6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Router </w:t>
      </w:r>
      <w:proofErr w:type="spellStart"/>
      <w:r>
        <w:rPr>
          <w:rFonts w:ascii="Calibri" w:eastAsia="Calibri" w:hAnsi="Calibri" w:cs="Calibri"/>
        </w:rPr>
        <w:t>ospf</w:t>
      </w:r>
      <w:proofErr w:type="spellEnd"/>
      <w:r>
        <w:rPr>
          <w:rFonts w:ascii="Calibri" w:eastAsia="Calibri" w:hAnsi="Calibri" w:cs="Calibri"/>
        </w:rPr>
        <w:t xml:space="preserve"> X</w:t>
      </w:r>
    </w:p>
    <w:p w14:paraId="3AF2D025" w14:textId="18DCFF3B" w:rsidR="00CA74C1" w:rsidRPr="00CA74C1" w:rsidRDefault="00CA74C1" w:rsidP="00ED6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loopback Y</w:t>
      </w:r>
    </w:p>
    <w:p w14:paraId="2EA9F7A0" w14:textId="77777777" w:rsidR="00CA74C1" w:rsidRPr="00CA74C1" w:rsidRDefault="00CA74C1" w:rsidP="0027543E">
      <w:pPr>
        <w:spacing w:after="0" w:line="240" w:lineRule="auto"/>
        <w:rPr>
          <w:rFonts w:ascii="Calibri" w:eastAsia="Calibri" w:hAnsi="Calibri" w:cs="Calibri"/>
          <w:color w:val="FF0000"/>
        </w:rPr>
      </w:pPr>
    </w:p>
    <w:p w14:paraId="5B2AB19E" w14:textId="1D5A39F1" w:rsidR="00D42709" w:rsidRPr="00D42709" w:rsidRDefault="00D42709" w:rsidP="0027543E">
      <w:pPr>
        <w:spacing w:after="0" w:line="240" w:lineRule="auto"/>
        <w:rPr>
          <w:rFonts w:ascii="Calibri" w:eastAsia="Calibri" w:hAnsi="Calibri" w:cs="Calibri"/>
        </w:rPr>
      </w:pPr>
      <w:r w:rsidRPr="00D42709">
        <w:rPr>
          <w:rFonts w:ascii="Calibri" w:eastAsia="Calibri" w:hAnsi="Calibri" w:cs="Calibri"/>
        </w:rPr>
        <w:t>Annoncer la route par défaut OSPF</w:t>
      </w:r>
      <w:r w:rsidR="00B067F9">
        <w:rPr>
          <w:rFonts w:ascii="Calibri" w:eastAsia="Calibri" w:hAnsi="Calibri" w:cs="Calibri"/>
        </w:rPr>
        <w:t xml:space="preserve"> (sur le routeur connecté à cette route)</w:t>
      </w:r>
    </w:p>
    <w:p w14:paraId="0FE9A80B" w14:textId="1281C7E8" w:rsidR="00D42709" w:rsidRPr="00D42709" w:rsidRDefault="00D42709" w:rsidP="00D42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 w:rsidRPr="00D42709">
        <w:rPr>
          <w:rFonts w:ascii="Calibri" w:eastAsia="Calibri" w:hAnsi="Calibri" w:cs="Calibri"/>
        </w:rPr>
        <w:t>conf</w:t>
      </w:r>
      <w:proofErr w:type="gramEnd"/>
      <w:r w:rsidRPr="00D42709">
        <w:rPr>
          <w:rFonts w:ascii="Calibri" w:eastAsia="Calibri" w:hAnsi="Calibri" w:cs="Calibri"/>
        </w:rPr>
        <w:t xml:space="preserve"> t</w:t>
      </w:r>
    </w:p>
    <w:p w14:paraId="101F0EA7" w14:textId="56C5CAF3" w:rsidR="00D42709" w:rsidRPr="00D42709" w:rsidRDefault="00D42709" w:rsidP="00D42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 w:rsidRPr="00D42709">
        <w:rPr>
          <w:rFonts w:ascii="Calibri" w:eastAsia="Calibri" w:hAnsi="Calibri" w:cs="Calibri"/>
        </w:rPr>
        <w:t>router</w:t>
      </w:r>
      <w:proofErr w:type="gramEnd"/>
      <w:r w:rsidRPr="00D42709">
        <w:rPr>
          <w:rFonts w:ascii="Calibri" w:eastAsia="Calibri" w:hAnsi="Calibri" w:cs="Calibri"/>
        </w:rPr>
        <w:t xml:space="preserve"> </w:t>
      </w:r>
      <w:proofErr w:type="spellStart"/>
      <w:r w:rsidRPr="00D42709">
        <w:rPr>
          <w:rFonts w:ascii="Calibri" w:eastAsia="Calibri" w:hAnsi="Calibri" w:cs="Calibri"/>
        </w:rPr>
        <w:t>ospf</w:t>
      </w:r>
      <w:proofErr w:type="spellEnd"/>
      <w:r w:rsidRPr="00D42709">
        <w:rPr>
          <w:rFonts w:ascii="Calibri" w:eastAsia="Calibri" w:hAnsi="Calibri" w:cs="Calibri"/>
        </w:rPr>
        <w:t xml:space="preserve"> process-ID</w:t>
      </w:r>
    </w:p>
    <w:p w14:paraId="17DEBB58" w14:textId="7D07BE04" w:rsidR="00D42709" w:rsidRPr="00D42709" w:rsidRDefault="00D42709" w:rsidP="00D42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 w:rsidRPr="00D42709">
        <w:rPr>
          <w:rFonts w:ascii="Calibri" w:eastAsia="Calibri" w:hAnsi="Calibri" w:cs="Calibri"/>
        </w:rPr>
        <w:t>default</w:t>
      </w:r>
      <w:proofErr w:type="gramEnd"/>
      <w:r w:rsidRPr="00D42709">
        <w:rPr>
          <w:rFonts w:ascii="Calibri" w:eastAsia="Calibri" w:hAnsi="Calibri" w:cs="Calibri"/>
        </w:rPr>
        <w:t xml:space="preserve">-information </w:t>
      </w:r>
      <w:proofErr w:type="spellStart"/>
      <w:r w:rsidRPr="00D42709">
        <w:rPr>
          <w:rFonts w:ascii="Calibri" w:eastAsia="Calibri" w:hAnsi="Calibri" w:cs="Calibri"/>
        </w:rPr>
        <w:t>originate</w:t>
      </w:r>
      <w:proofErr w:type="spellEnd"/>
    </w:p>
    <w:p w14:paraId="49042313" w14:textId="20EA2958" w:rsidR="0027543E" w:rsidRPr="00ED6207" w:rsidRDefault="0027543E" w:rsidP="0027543E">
      <w:pPr>
        <w:spacing w:after="0" w:line="240" w:lineRule="auto"/>
        <w:rPr>
          <w:rFonts w:ascii="Calibri" w:eastAsia="Calibri" w:hAnsi="Calibri" w:cs="Calibri"/>
        </w:rPr>
      </w:pPr>
    </w:p>
    <w:p w14:paraId="5240D6D4" w14:textId="21F84E22" w:rsidR="007A623E" w:rsidRDefault="007A623E" w:rsidP="0027543E">
      <w:pPr>
        <w:spacing w:after="0" w:line="240" w:lineRule="auto"/>
        <w:rPr>
          <w:rFonts w:ascii="Calibri" w:eastAsia="Calibri" w:hAnsi="Calibri" w:cs="Calibri"/>
        </w:rPr>
      </w:pPr>
      <w:r w:rsidRPr="007A623E">
        <w:rPr>
          <w:rFonts w:ascii="Calibri" w:eastAsia="Calibri" w:hAnsi="Calibri" w:cs="Calibri"/>
        </w:rPr>
        <w:t>Dé</w:t>
      </w:r>
      <w:r>
        <w:rPr>
          <w:rFonts w:ascii="Calibri" w:eastAsia="Calibri" w:hAnsi="Calibri" w:cs="Calibri"/>
        </w:rPr>
        <w:t>finir manuellement le cout d’une interface</w:t>
      </w:r>
      <w:r w:rsidR="00867544">
        <w:rPr>
          <w:rFonts w:ascii="Calibri" w:eastAsia="Calibri" w:hAnsi="Calibri" w:cs="Calibri"/>
        </w:rPr>
        <w:t xml:space="preserve"> (</w:t>
      </w:r>
      <w:r w:rsidR="00253668">
        <w:rPr>
          <w:rFonts w:ascii="Calibri" w:eastAsia="Calibri" w:hAnsi="Calibri" w:cs="Calibri"/>
        </w:rPr>
        <w:t>Y</w:t>
      </w:r>
      <w:r w:rsidR="00867544">
        <w:rPr>
          <w:rFonts w:ascii="Calibri" w:eastAsia="Calibri" w:hAnsi="Calibri" w:cs="Calibri"/>
        </w:rPr>
        <w:t xml:space="preserve"> entre 1 et 65535)</w:t>
      </w:r>
    </w:p>
    <w:p w14:paraId="1C1B0D3C" w14:textId="2B4A9495" w:rsidR="007A623E" w:rsidRDefault="007A623E" w:rsidP="007A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conf</w:t>
      </w:r>
      <w:proofErr w:type="gramEnd"/>
      <w:r>
        <w:rPr>
          <w:rFonts w:ascii="Calibri" w:eastAsia="Calibri" w:hAnsi="Calibri" w:cs="Calibri"/>
        </w:rPr>
        <w:t xml:space="preserve"> t</w:t>
      </w:r>
    </w:p>
    <w:p w14:paraId="6732D3C5" w14:textId="3893AB4B" w:rsidR="007A623E" w:rsidRDefault="007A623E" w:rsidP="007A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x</w:t>
      </w:r>
    </w:p>
    <w:p w14:paraId="141F369D" w14:textId="5042E4EB" w:rsidR="007A623E" w:rsidRPr="007A623E" w:rsidRDefault="007A623E" w:rsidP="007A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ospf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cost</w:t>
      </w:r>
      <w:proofErr w:type="spellEnd"/>
      <w:r>
        <w:rPr>
          <w:rFonts w:ascii="Calibri" w:eastAsia="Calibri" w:hAnsi="Calibri" w:cs="Calibri"/>
        </w:rPr>
        <w:t xml:space="preserve"> </w:t>
      </w:r>
      <w:r w:rsidR="00253668">
        <w:rPr>
          <w:rFonts w:ascii="Calibri" w:eastAsia="Calibri" w:hAnsi="Calibri" w:cs="Calibri"/>
        </w:rPr>
        <w:t>Y</w:t>
      </w:r>
    </w:p>
    <w:p w14:paraId="3A8B8364" w14:textId="34A4DEBD" w:rsidR="007A623E" w:rsidRDefault="007A623E" w:rsidP="0027543E">
      <w:pPr>
        <w:spacing w:after="0" w:line="240" w:lineRule="auto"/>
        <w:rPr>
          <w:rFonts w:ascii="Calibri" w:eastAsia="Calibri" w:hAnsi="Calibri" w:cs="Calibri"/>
        </w:rPr>
      </w:pPr>
    </w:p>
    <w:p w14:paraId="3401BC52" w14:textId="755157CB" w:rsidR="008B6B39" w:rsidRDefault="008B6B39" w:rsidP="0027543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Changer la bande passante de référence pour le calcul de cout OSPF (X en </w:t>
      </w:r>
      <w:proofErr w:type="spellStart"/>
      <w:r>
        <w:rPr>
          <w:rFonts w:ascii="Calibri" w:eastAsia="Calibri" w:hAnsi="Calibri" w:cs="Calibri"/>
        </w:rPr>
        <w:t>mbps</w:t>
      </w:r>
      <w:proofErr w:type="spellEnd"/>
      <w:r>
        <w:rPr>
          <w:rFonts w:ascii="Calibri" w:eastAsia="Calibri" w:hAnsi="Calibri" w:cs="Calibri"/>
        </w:rPr>
        <w:t>)</w:t>
      </w:r>
    </w:p>
    <w:p w14:paraId="3CB8B134" w14:textId="7C344C94" w:rsidR="008B6B39" w:rsidRPr="00253668" w:rsidRDefault="008B6B39" w:rsidP="006C7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253668">
        <w:rPr>
          <w:rFonts w:ascii="Calibri" w:eastAsia="Calibri" w:hAnsi="Calibri" w:cs="Calibri"/>
          <w:lang w:val="en-US"/>
        </w:rPr>
        <w:t>conf t</w:t>
      </w:r>
    </w:p>
    <w:p w14:paraId="7D6AC2EC" w14:textId="4E445933" w:rsidR="008B6B39" w:rsidRPr="00253668" w:rsidRDefault="008B6B39" w:rsidP="006C7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253668">
        <w:rPr>
          <w:rFonts w:ascii="Calibri" w:eastAsia="Calibri" w:hAnsi="Calibri" w:cs="Calibri"/>
          <w:lang w:val="en-US"/>
        </w:rPr>
        <w:t xml:space="preserve">router </w:t>
      </w:r>
      <w:proofErr w:type="spellStart"/>
      <w:r w:rsidRPr="00253668">
        <w:rPr>
          <w:rFonts w:ascii="Calibri" w:eastAsia="Calibri" w:hAnsi="Calibri" w:cs="Calibri"/>
          <w:lang w:val="en-US"/>
        </w:rPr>
        <w:t>ospf</w:t>
      </w:r>
      <w:proofErr w:type="spellEnd"/>
      <w:r w:rsidRPr="00253668">
        <w:rPr>
          <w:rFonts w:ascii="Calibri" w:eastAsia="Calibri" w:hAnsi="Calibri" w:cs="Calibri"/>
          <w:lang w:val="en-US"/>
        </w:rPr>
        <w:t xml:space="preserve"> </w:t>
      </w:r>
      <w:r w:rsidR="00253668" w:rsidRPr="00253668">
        <w:rPr>
          <w:rFonts w:ascii="Calibri" w:eastAsia="Calibri" w:hAnsi="Calibri" w:cs="Calibri"/>
          <w:lang w:val="en-US"/>
        </w:rPr>
        <w:t>p</w:t>
      </w:r>
      <w:r w:rsidR="00253668">
        <w:rPr>
          <w:rFonts w:ascii="Calibri" w:eastAsia="Calibri" w:hAnsi="Calibri" w:cs="Calibri"/>
          <w:lang w:val="en-US"/>
        </w:rPr>
        <w:t>rocess-ID</w:t>
      </w:r>
    </w:p>
    <w:p w14:paraId="5C56DA1F" w14:textId="76D0159D" w:rsidR="008B6B39" w:rsidRPr="008B6B39" w:rsidRDefault="008B6B39" w:rsidP="006C7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8B6B39">
        <w:rPr>
          <w:rFonts w:ascii="Calibri" w:eastAsia="Calibri" w:hAnsi="Calibri" w:cs="Calibri"/>
          <w:lang w:val="en-US"/>
        </w:rPr>
        <w:t>auto-cost reference-bandwidth X</w:t>
      </w:r>
    </w:p>
    <w:p w14:paraId="0FC0E3BE" w14:textId="6FB49FA7" w:rsidR="008B6B39" w:rsidRDefault="008B6B39" w:rsidP="002754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F5DC931" w14:textId="69FD619A" w:rsidR="00253668" w:rsidRDefault="00253668" w:rsidP="0027543E">
      <w:pPr>
        <w:spacing w:after="0" w:line="240" w:lineRule="auto"/>
        <w:rPr>
          <w:rFonts w:ascii="Calibri" w:eastAsia="Calibri" w:hAnsi="Calibri" w:cs="Calibri"/>
        </w:rPr>
      </w:pPr>
      <w:r w:rsidRPr="00253668">
        <w:rPr>
          <w:rFonts w:ascii="Calibri" w:eastAsia="Calibri" w:hAnsi="Calibri" w:cs="Calibri"/>
        </w:rPr>
        <w:t>Définir le nombre maximum d</w:t>
      </w:r>
      <w:r>
        <w:rPr>
          <w:rFonts w:ascii="Calibri" w:eastAsia="Calibri" w:hAnsi="Calibri" w:cs="Calibri"/>
        </w:rPr>
        <w:t>e route OSPF au même cout</w:t>
      </w:r>
    </w:p>
    <w:p w14:paraId="38964276" w14:textId="76D616CE" w:rsidR="00253668" w:rsidRDefault="00253668" w:rsidP="0025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conf</w:t>
      </w:r>
      <w:proofErr w:type="gramEnd"/>
      <w:r>
        <w:rPr>
          <w:rFonts w:ascii="Calibri" w:eastAsia="Calibri" w:hAnsi="Calibri" w:cs="Calibri"/>
        </w:rPr>
        <w:t xml:space="preserve"> t</w:t>
      </w:r>
    </w:p>
    <w:p w14:paraId="0E35CB0F" w14:textId="318ECBD2" w:rsidR="00253668" w:rsidRDefault="00253668" w:rsidP="0025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router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ospf</w:t>
      </w:r>
      <w:proofErr w:type="spellEnd"/>
      <w:r>
        <w:rPr>
          <w:rFonts w:ascii="Calibri" w:eastAsia="Calibri" w:hAnsi="Calibri" w:cs="Calibri"/>
        </w:rPr>
        <w:t xml:space="preserve"> process-ID</w:t>
      </w:r>
    </w:p>
    <w:p w14:paraId="4E2E0F67" w14:textId="417DE7A2" w:rsidR="00253668" w:rsidRPr="00253668" w:rsidRDefault="00253668" w:rsidP="00253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maximum</w:t>
      </w:r>
      <w:proofErr w:type="gram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paths</w:t>
      </w:r>
      <w:proofErr w:type="spellEnd"/>
      <w:r>
        <w:rPr>
          <w:rFonts w:ascii="Calibri" w:eastAsia="Calibri" w:hAnsi="Calibri" w:cs="Calibri"/>
        </w:rPr>
        <w:t xml:space="preserve"> X</w:t>
      </w:r>
    </w:p>
    <w:p w14:paraId="2C6EB6C4" w14:textId="155D9E47" w:rsidR="00253668" w:rsidRDefault="00253668" w:rsidP="0027543E">
      <w:pPr>
        <w:spacing w:after="0" w:line="240" w:lineRule="auto"/>
        <w:rPr>
          <w:rFonts w:ascii="Calibri" w:eastAsia="Calibri" w:hAnsi="Calibri" w:cs="Calibri"/>
        </w:rPr>
      </w:pPr>
    </w:p>
    <w:p w14:paraId="438DC31D" w14:textId="1D303E68" w:rsidR="007B28C2" w:rsidRDefault="007B28C2" w:rsidP="0027543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Définir la priorité OSPF pour l’élection du DR/BDR (</w:t>
      </w:r>
      <w:proofErr w:type="spellStart"/>
      <w:r>
        <w:rPr>
          <w:rFonts w:ascii="Calibri" w:eastAsia="Calibri" w:hAnsi="Calibri" w:cs="Calibri"/>
        </w:rPr>
        <w:t>higher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better</w:t>
      </w:r>
      <w:proofErr w:type="spellEnd"/>
      <w:r>
        <w:rPr>
          <w:rFonts w:ascii="Calibri" w:eastAsia="Calibri" w:hAnsi="Calibri" w:cs="Calibri"/>
        </w:rPr>
        <w:t>)</w:t>
      </w:r>
    </w:p>
    <w:p w14:paraId="5ED6E3A3" w14:textId="69D2AF98" w:rsidR="007B28C2" w:rsidRDefault="007B28C2" w:rsidP="00736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conf</w:t>
      </w:r>
      <w:proofErr w:type="gramEnd"/>
      <w:r>
        <w:rPr>
          <w:rFonts w:ascii="Calibri" w:eastAsia="Calibri" w:hAnsi="Calibri" w:cs="Calibri"/>
        </w:rPr>
        <w:t xml:space="preserve"> t</w:t>
      </w:r>
    </w:p>
    <w:p w14:paraId="52A73C60" w14:textId="763D9EDA" w:rsidR="007B28C2" w:rsidRDefault="007B28C2" w:rsidP="00736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X</w:t>
      </w:r>
    </w:p>
    <w:p w14:paraId="35040E1A" w14:textId="11D6E6A0" w:rsidR="007B28C2" w:rsidRDefault="007B28C2" w:rsidP="00736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ospf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priority</w:t>
      </w:r>
      <w:proofErr w:type="spellEnd"/>
      <w:r>
        <w:rPr>
          <w:rFonts w:ascii="Calibri" w:eastAsia="Calibri" w:hAnsi="Calibri" w:cs="Calibri"/>
        </w:rPr>
        <w:t xml:space="preserve"> Y</w:t>
      </w:r>
    </w:p>
    <w:p w14:paraId="2DC95C86" w14:textId="4262F0CB" w:rsidR="007B28C2" w:rsidRDefault="007B28C2" w:rsidP="0027543E">
      <w:pPr>
        <w:spacing w:after="0" w:line="240" w:lineRule="auto"/>
        <w:rPr>
          <w:rFonts w:ascii="Calibri" w:eastAsia="Calibri" w:hAnsi="Calibri" w:cs="Calibri"/>
        </w:rPr>
      </w:pPr>
    </w:p>
    <w:p w14:paraId="68BC7FB3" w14:textId="227BDBB5" w:rsidR="000E43A1" w:rsidRDefault="000E43A1" w:rsidP="0027543E">
      <w:pPr>
        <w:spacing w:after="0" w:line="240" w:lineRule="auto"/>
        <w:rPr>
          <w:rFonts w:ascii="Calibri" w:eastAsia="Calibri" w:hAnsi="Calibri" w:cs="Calibri"/>
        </w:rPr>
      </w:pPr>
    </w:p>
    <w:p w14:paraId="04A874E4" w14:textId="4D9902E7" w:rsidR="000E43A1" w:rsidRDefault="000E43A1" w:rsidP="0027543E">
      <w:pPr>
        <w:spacing w:after="0" w:line="240" w:lineRule="auto"/>
        <w:rPr>
          <w:rFonts w:ascii="Calibri" w:eastAsia="Calibri" w:hAnsi="Calibri" w:cs="Calibri"/>
        </w:rPr>
      </w:pPr>
    </w:p>
    <w:p w14:paraId="02113AFA" w14:textId="6A10413D" w:rsidR="000E43A1" w:rsidRDefault="000E43A1" w:rsidP="0027543E">
      <w:pPr>
        <w:spacing w:after="0" w:line="240" w:lineRule="auto"/>
        <w:rPr>
          <w:rFonts w:ascii="Calibri" w:eastAsia="Calibri" w:hAnsi="Calibri" w:cs="Calibri"/>
        </w:rPr>
      </w:pPr>
    </w:p>
    <w:p w14:paraId="0CA3B8C0" w14:textId="77777777" w:rsidR="000E43A1" w:rsidRDefault="000E43A1" w:rsidP="0027543E">
      <w:pPr>
        <w:spacing w:after="0" w:line="240" w:lineRule="auto"/>
        <w:rPr>
          <w:rFonts w:ascii="Calibri" w:eastAsia="Calibri" w:hAnsi="Calibri" w:cs="Calibri"/>
        </w:rPr>
      </w:pPr>
    </w:p>
    <w:p w14:paraId="1C3363F0" w14:textId="556F4EE8" w:rsidR="002241E0" w:rsidRDefault="002241E0" w:rsidP="0027543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Définir une interface OSPF comme point-to-point (utile sur les réseaux avec seulement 2 RTR)</w:t>
      </w:r>
    </w:p>
    <w:p w14:paraId="2A330069" w14:textId="68E7CED5" w:rsidR="002241E0" w:rsidRPr="009F79E4" w:rsidRDefault="002241E0" w:rsidP="00224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9F79E4">
        <w:rPr>
          <w:rFonts w:ascii="Calibri" w:eastAsia="Calibri" w:hAnsi="Calibri" w:cs="Calibri"/>
          <w:lang w:val="en-US"/>
        </w:rPr>
        <w:t>conf t</w:t>
      </w:r>
    </w:p>
    <w:p w14:paraId="1FF6A9AE" w14:textId="37C28E86" w:rsidR="002241E0" w:rsidRPr="009F79E4" w:rsidRDefault="002241E0" w:rsidP="00224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9F79E4">
        <w:rPr>
          <w:rFonts w:ascii="Calibri" w:eastAsia="Calibri" w:hAnsi="Calibri" w:cs="Calibri"/>
          <w:lang w:val="en-US"/>
        </w:rPr>
        <w:t>int x</w:t>
      </w:r>
    </w:p>
    <w:p w14:paraId="2A8A99E0" w14:textId="2F720A44" w:rsidR="002241E0" w:rsidRPr="002241E0" w:rsidRDefault="002241E0" w:rsidP="00224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 w:rsidRPr="002241E0">
        <w:rPr>
          <w:rFonts w:ascii="Calibri" w:eastAsia="Calibri" w:hAnsi="Calibri" w:cs="Calibri"/>
          <w:lang w:val="en-US"/>
        </w:rPr>
        <w:t>ip</w:t>
      </w:r>
      <w:proofErr w:type="spellEnd"/>
      <w:r w:rsidRPr="002241E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241E0">
        <w:rPr>
          <w:rFonts w:ascii="Calibri" w:eastAsia="Calibri" w:hAnsi="Calibri" w:cs="Calibri"/>
          <w:lang w:val="en-US"/>
        </w:rPr>
        <w:t>ospf</w:t>
      </w:r>
      <w:proofErr w:type="spellEnd"/>
      <w:r w:rsidRPr="002241E0">
        <w:rPr>
          <w:rFonts w:ascii="Calibri" w:eastAsia="Calibri" w:hAnsi="Calibri" w:cs="Calibri"/>
          <w:lang w:val="en-US"/>
        </w:rPr>
        <w:t xml:space="preserve"> network point-t</w:t>
      </w:r>
      <w:r>
        <w:rPr>
          <w:rFonts w:ascii="Calibri" w:eastAsia="Calibri" w:hAnsi="Calibri" w:cs="Calibri"/>
          <w:lang w:val="en-US"/>
        </w:rPr>
        <w:t>o-point</w:t>
      </w:r>
    </w:p>
    <w:p w14:paraId="375CEEC4" w14:textId="29E59ED4" w:rsidR="000E43A1" w:rsidRPr="009F79E4" w:rsidRDefault="000E43A1" w:rsidP="002754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90AEE4D" w14:textId="0C02AB81" w:rsidR="006411D9" w:rsidRPr="009F79E4" w:rsidRDefault="006411D9" w:rsidP="0027543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9F79E4">
        <w:rPr>
          <w:rFonts w:ascii="Calibri" w:eastAsia="Calibri" w:hAnsi="Calibri" w:cs="Calibri"/>
          <w:lang w:val="en-US"/>
        </w:rPr>
        <w:t>Restart OSPF process</w:t>
      </w:r>
    </w:p>
    <w:p w14:paraId="5D7A338D" w14:textId="53318213" w:rsidR="006411D9" w:rsidRPr="009F79E4" w:rsidRDefault="006411D9" w:rsidP="00636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9F79E4">
        <w:rPr>
          <w:rFonts w:ascii="Calibri" w:eastAsia="Calibri" w:hAnsi="Calibri" w:cs="Calibri"/>
          <w:lang w:val="en-US"/>
        </w:rPr>
        <w:t xml:space="preserve">clear </w:t>
      </w:r>
      <w:proofErr w:type="spellStart"/>
      <w:r w:rsidRPr="009F79E4">
        <w:rPr>
          <w:rFonts w:ascii="Calibri" w:eastAsia="Calibri" w:hAnsi="Calibri" w:cs="Calibri"/>
          <w:lang w:val="en-US"/>
        </w:rPr>
        <w:t>ip</w:t>
      </w:r>
      <w:proofErr w:type="spellEnd"/>
      <w:r w:rsidRPr="009F79E4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F79E4">
        <w:rPr>
          <w:rFonts w:ascii="Calibri" w:eastAsia="Calibri" w:hAnsi="Calibri" w:cs="Calibri"/>
          <w:lang w:val="en-US"/>
        </w:rPr>
        <w:t>ospf</w:t>
      </w:r>
      <w:proofErr w:type="spellEnd"/>
      <w:r w:rsidRPr="009F79E4">
        <w:rPr>
          <w:rFonts w:ascii="Calibri" w:eastAsia="Calibri" w:hAnsi="Calibri" w:cs="Calibri"/>
          <w:lang w:val="en-US"/>
        </w:rPr>
        <w:t xml:space="preserve"> process</w:t>
      </w:r>
    </w:p>
    <w:p w14:paraId="216B3BE6" w14:textId="3D3E879F" w:rsidR="006411D9" w:rsidRPr="009F79E4" w:rsidRDefault="006411D9" w:rsidP="002754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2E5A652" w14:textId="768C16B8" w:rsidR="0009263A" w:rsidRDefault="0009263A" w:rsidP="0027543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Arrêter le process OSPF</w:t>
      </w:r>
      <w:r w:rsidR="00C00F4B">
        <w:rPr>
          <w:rFonts w:ascii="Calibri" w:eastAsia="Calibri" w:hAnsi="Calibri" w:cs="Calibri"/>
        </w:rPr>
        <w:t xml:space="preserve"> (ne supprime pas la configuration mais supprime toutes les relations, table et LSDB)</w:t>
      </w:r>
    </w:p>
    <w:p w14:paraId="5F04CB31" w14:textId="3C2BAF6E" w:rsidR="0009263A" w:rsidRPr="009F79E4" w:rsidRDefault="0009263A" w:rsidP="00092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9F79E4">
        <w:rPr>
          <w:rFonts w:ascii="Calibri" w:eastAsia="Calibri" w:hAnsi="Calibri" w:cs="Calibri"/>
          <w:lang w:val="en-US"/>
        </w:rPr>
        <w:t>conf t</w:t>
      </w:r>
    </w:p>
    <w:p w14:paraId="72F5F037" w14:textId="32518A0F" w:rsidR="0009263A" w:rsidRPr="009F79E4" w:rsidRDefault="0009263A" w:rsidP="00092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9F79E4">
        <w:rPr>
          <w:rFonts w:ascii="Calibri" w:eastAsia="Calibri" w:hAnsi="Calibri" w:cs="Calibri"/>
          <w:lang w:val="en-US"/>
        </w:rPr>
        <w:t xml:space="preserve">router </w:t>
      </w:r>
      <w:proofErr w:type="spellStart"/>
      <w:r w:rsidRPr="009F79E4">
        <w:rPr>
          <w:rFonts w:ascii="Calibri" w:eastAsia="Calibri" w:hAnsi="Calibri" w:cs="Calibri"/>
          <w:lang w:val="en-US"/>
        </w:rPr>
        <w:t>ospf</w:t>
      </w:r>
      <w:proofErr w:type="spellEnd"/>
      <w:r w:rsidRPr="009F79E4">
        <w:rPr>
          <w:rFonts w:ascii="Calibri" w:eastAsia="Calibri" w:hAnsi="Calibri" w:cs="Calibri"/>
          <w:lang w:val="en-US"/>
        </w:rPr>
        <w:t xml:space="preserve"> process-ID</w:t>
      </w:r>
    </w:p>
    <w:p w14:paraId="7D2A3152" w14:textId="2D2BDB02" w:rsidR="0009263A" w:rsidRPr="009F79E4" w:rsidRDefault="0009263A" w:rsidP="00092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9F79E4">
        <w:rPr>
          <w:rFonts w:ascii="Calibri" w:eastAsia="Calibri" w:hAnsi="Calibri" w:cs="Calibri"/>
          <w:lang w:val="en-US"/>
        </w:rPr>
        <w:t>shutdown</w:t>
      </w:r>
    </w:p>
    <w:p w14:paraId="77454277" w14:textId="6C4302DB" w:rsidR="0009263A" w:rsidRPr="009F79E4" w:rsidRDefault="0009263A" w:rsidP="002754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1D18970" w14:textId="2BC3C702" w:rsidR="00CA5D6A" w:rsidRPr="009F79E4" w:rsidRDefault="00CA5D6A" w:rsidP="0027543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9F79E4">
        <w:rPr>
          <w:rFonts w:ascii="Calibri" w:eastAsia="Calibri" w:hAnsi="Calibri" w:cs="Calibri"/>
          <w:lang w:val="en-US"/>
        </w:rPr>
        <w:t xml:space="preserve">Changer les hello et death </w:t>
      </w:r>
      <w:proofErr w:type="spellStart"/>
      <w:r w:rsidRPr="009F79E4">
        <w:rPr>
          <w:rFonts w:ascii="Calibri" w:eastAsia="Calibri" w:hAnsi="Calibri" w:cs="Calibri"/>
          <w:lang w:val="en-US"/>
        </w:rPr>
        <w:t>intervall</w:t>
      </w:r>
      <w:proofErr w:type="spellEnd"/>
      <w:r w:rsidRPr="009F79E4">
        <w:rPr>
          <w:rFonts w:ascii="Calibri" w:eastAsia="Calibri" w:hAnsi="Calibri" w:cs="Calibri"/>
          <w:lang w:val="en-US"/>
        </w:rPr>
        <w:t xml:space="preserve"> OSPF</w:t>
      </w:r>
    </w:p>
    <w:p w14:paraId="10B65BFD" w14:textId="28672CDE" w:rsidR="00CA5D6A" w:rsidRPr="009F79E4" w:rsidRDefault="00CA5D6A" w:rsidP="00CA5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9F79E4">
        <w:rPr>
          <w:rFonts w:ascii="Calibri" w:eastAsia="Calibri" w:hAnsi="Calibri" w:cs="Calibri"/>
          <w:lang w:val="en-US"/>
        </w:rPr>
        <w:t>conf t</w:t>
      </w:r>
    </w:p>
    <w:p w14:paraId="193110F9" w14:textId="56C9DAE9" w:rsidR="00CA5D6A" w:rsidRPr="009F79E4" w:rsidRDefault="00CA5D6A" w:rsidP="00CA5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 w:rsidRPr="009F79E4">
        <w:rPr>
          <w:rFonts w:ascii="Calibri" w:eastAsia="Calibri" w:hAnsi="Calibri" w:cs="Calibri"/>
          <w:lang w:val="en-US"/>
        </w:rPr>
        <w:t>int X</w:t>
      </w:r>
    </w:p>
    <w:p w14:paraId="18E0034D" w14:textId="20538437" w:rsidR="00CA5D6A" w:rsidRDefault="00CA5D6A" w:rsidP="00CA5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 w:rsidRPr="00CA5D6A">
        <w:rPr>
          <w:rFonts w:ascii="Calibri" w:eastAsia="Calibri" w:hAnsi="Calibri" w:cs="Calibri"/>
          <w:lang w:val="en-US"/>
        </w:rPr>
        <w:t>ip</w:t>
      </w:r>
      <w:proofErr w:type="spellEnd"/>
      <w:r w:rsidRPr="00CA5D6A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CA5D6A">
        <w:rPr>
          <w:rFonts w:ascii="Calibri" w:eastAsia="Calibri" w:hAnsi="Calibri" w:cs="Calibri"/>
          <w:lang w:val="en-US"/>
        </w:rPr>
        <w:t>ospf</w:t>
      </w:r>
      <w:proofErr w:type="spellEnd"/>
      <w:r w:rsidRPr="00CA5D6A">
        <w:rPr>
          <w:rFonts w:ascii="Calibri" w:eastAsia="Calibri" w:hAnsi="Calibri" w:cs="Calibri"/>
          <w:lang w:val="en-US"/>
        </w:rPr>
        <w:t xml:space="preserve"> hello-interval X</w:t>
      </w:r>
      <w:r>
        <w:rPr>
          <w:rFonts w:ascii="Calibri" w:eastAsia="Calibri" w:hAnsi="Calibri" w:cs="Calibri"/>
          <w:lang w:val="en-US"/>
        </w:rPr>
        <w:t>(</w:t>
      </w:r>
      <w:proofErr w:type="spellStart"/>
      <w:r>
        <w:rPr>
          <w:rFonts w:ascii="Calibri" w:eastAsia="Calibri" w:hAnsi="Calibri" w:cs="Calibri"/>
          <w:lang w:val="en-US"/>
        </w:rPr>
        <w:t>secondes</w:t>
      </w:r>
      <w:proofErr w:type="spellEnd"/>
      <w:r>
        <w:rPr>
          <w:rFonts w:ascii="Calibri" w:eastAsia="Calibri" w:hAnsi="Calibri" w:cs="Calibri"/>
          <w:lang w:val="en-US"/>
        </w:rPr>
        <w:t>)</w:t>
      </w:r>
    </w:p>
    <w:p w14:paraId="1C2F4650" w14:textId="48D08382" w:rsidR="00CA5D6A" w:rsidRPr="00CA5D6A" w:rsidRDefault="00CA5D6A" w:rsidP="00CA5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ip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ospf</w:t>
      </w:r>
      <w:proofErr w:type="spellEnd"/>
      <w:r>
        <w:rPr>
          <w:rFonts w:ascii="Calibri" w:eastAsia="Calibri" w:hAnsi="Calibri" w:cs="Calibri"/>
          <w:lang w:val="en-US"/>
        </w:rPr>
        <w:t xml:space="preserve"> death-interval Y</w:t>
      </w:r>
    </w:p>
    <w:p w14:paraId="67720ADF" w14:textId="1D180A72" w:rsidR="00493C14" w:rsidRDefault="00493C14" w:rsidP="00493C14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E556D70" w14:textId="0BA50B6C" w:rsidR="00493C14" w:rsidRPr="009F79E4" w:rsidRDefault="00493C14" w:rsidP="00493C14">
      <w:pPr>
        <w:spacing w:after="0" w:line="240" w:lineRule="auto"/>
        <w:rPr>
          <w:rFonts w:ascii="Calibri" w:eastAsia="Calibri" w:hAnsi="Calibri" w:cs="Calibri"/>
        </w:rPr>
      </w:pPr>
      <w:r w:rsidRPr="009F79E4">
        <w:rPr>
          <w:rFonts w:ascii="Calibri" w:eastAsia="Calibri" w:hAnsi="Calibri" w:cs="Calibri"/>
        </w:rPr>
        <w:t>Passive interface OSPF :</w:t>
      </w:r>
    </w:p>
    <w:p w14:paraId="55B3F6D7" w14:textId="3419A6F8" w:rsidR="00493C14" w:rsidRDefault="00493C14" w:rsidP="00ED6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conf</w:t>
      </w:r>
      <w:proofErr w:type="gramEnd"/>
      <w:r>
        <w:rPr>
          <w:rFonts w:ascii="Calibri" w:eastAsia="Calibri" w:hAnsi="Calibri" w:cs="Calibri"/>
        </w:rPr>
        <w:t xml:space="preserve"> t</w:t>
      </w:r>
    </w:p>
    <w:p w14:paraId="57275108" w14:textId="3ECB4344" w:rsidR="00493C14" w:rsidRDefault="00493C14" w:rsidP="00ED6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router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ospf</w:t>
      </w:r>
      <w:proofErr w:type="spellEnd"/>
      <w:r>
        <w:rPr>
          <w:rFonts w:ascii="Calibri" w:eastAsia="Calibri" w:hAnsi="Calibri" w:cs="Calibri"/>
        </w:rPr>
        <w:t xml:space="preserve"> X</w:t>
      </w:r>
    </w:p>
    <w:p w14:paraId="16E0558E" w14:textId="531599B9" w:rsidR="00493C14" w:rsidRDefault="00493C14" w:rsidP="00ED6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passive</w:t>
      </w:r>
      <w:proofErr w:type="gramEnd"/>
      <w:r>
        <w:rPr>
          <w:rFonts w:ascii="Calibri" w:eastAsia="Calibri" w:hAnsi="Calibri" w:cs="Calibri"/>
        </w:rPr>
        <w:t>-interface X</w:t>
      </w:r>
    </w:p>
    <w:p w14:paraId="7EB71DB4" w14:textId="687386CE" w:rsidR="00493C14" w:rsidRDefault="00493C14" w:rsidP="00ED6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passive</w:t>
      </w:r>
      <w:proofErr w:type="gramEnd"/>
      <w:r>
        <w:rPr>
          <w:rFonts w:ascii="Calibri" w:eastAsia="Calibri" w:hAnsi="Calibri" w:cs="Calibri"/>
        </w:rPr>
        <w:t>-interface default (définit toutes les interfaces en passive par défaut)</w:t>
      </w:r>
    </w:p>
    <w:p w14:paraId="33078EC3" w14:textId="5A844B5F" w:rsidR="00493C14" w:rsidRPr="00493C14" w:rsidRDefault="00493C14" w:rsidP="00ED6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 w:rsidRPr="00493C14">
        <w:rPr>
          <w:rFonts w:ascii="Calibri" w:eastAsia="Calibri" w:hAnsi="Calibri" w:cs="Calibri"/>
        </w:rPr>
        <w:t>no</w:t>
      </w:r>
      <w:proofErr w:type="gramEnd"/>
      <w:r w:rsidRPr="00493C14">
        <w:rPr>
          <w:rFonts w:ascii="Calibri" w:eastAsia="Calibri" w:hAnsi="Calibri" w:cs="Calibri"/>
        </w:rPr>
        <w:t xml:space="preserve"> passive-interface X (définit le</w:t>
      </w:r>
      <w:r>
        <w:rPr>
          <w:rFonts w:ascii="Calibri" w:eastAsia="Calibri" w:hAnsi="Calibri" w:cs="Calibri"/>
        </w:rPr>
        <w:t>s interfaces non passives)</w:t>
      </w:r>
    </w:p>
    <w:p w14:paraId="76F756C1" w14:textId="77777777" w:rsidR="00CA5D6A" w:rsidRDefault="00CA5D6A" w:rsidP="00CA5D6A">
      <w:pPr>
        <w:spacing w:after="0" w:line="240" w:lineRule="auto"/>
        <w:rPr>
          <w:rFonts w:ascii="Calibri" w:eastAsia="Calibri" w:hAnsi="Calibri" w:cs="Calibri"/>
        </w:rPr>
      </w:pPr>
    </w:p>
    <w:p w14:paraId="2555C41C" w14:textId="538D836A" w:rsidR="00CA5D6A" w:rsidRDefault="00CA5D6A" w:rsidP="00CA5D6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Afficher les voisins OSPF</w:t>
      </w:r>
    </w:p>
    <w:p w14:paraId="665127A8" w14:textId="77777777" w:rsidR="00CA5D6A" w:rsidRDefault="00CA5D6A" w:rsidP="00CA5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sh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ospf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neihbor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26B4ECB" w14:textId="77777777" w:rsidR="00CA5D6A" w:rsidRDefault="00CA5D6A" w:rsidP="00CA5D6A">
      <w:pPr>
        <w:spacing w:after="0" w:line="240" w:lineRule="auto"/>
        <w:rPr>
          <w:rFonts w:ascii="Calibri" w:eastAsia="Calibri" w:hAnsi="Calibri" w:cs="Calibri"/>
        </w:rPr>
      </w:pPr>
    </w:p>
    <w:p w14:paraId="79BA97C3" w14:textId="77777777" w:rsidR="00CA5D6A" w:rsidRDefault="00CA5D6A" w:rsidP="00CA5D6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 le contenu de la base de données topologique pour tous les routeurs</w:t>
      </w:r>
    </w:p>
    <w:p w14:paraId="065D01C3" w14:textId="77777777" w:rsidR="00CA5D6A" w:rsidRDefault="00CA5D6A" w:rsidP="00CA5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sh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ospf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9195B4D" w14:textId="77777777" w:rsidR="00CA5D6A" w:rsidRDefault="00CA5D6A" w:rsidP="00CA5D6A">
      <w:pPr>
        <w:spacing w:after="0" w:line="240" w:lineRule="auto"/>
        <w:rPr>
          <w:rFonts w:ascii="Calibri" w:eastAsia="Calibri" w:hAnsi="Calibri" w:cs="Calibri"/>
        </w:rPr>
      </w:pPr>
    </w:p>
    <w:p w14:paraId="1CD05B10" w14:textId="77777777" w:rsidR="00CA5D6A" w:rsidRDefault="00CA5D6A" w:rsidP="00CA5D6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 le contenu de la base de données topologique pour tous les routeurs du routeur voisin</w:t>
      </w:r>
    </w:p>
    <w:p w14:paraId="0042303C" w14:textId="77777777" w:rsidR="00CA5D6A" w:rsidRPr="0081179C" w:rsidRDefault="00CA5D6A" w:rsidP="00CA5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 w:rsidRPr="0081179C">
        <w:rPr>
          <w:rFonts w:ascii="Calibri" w:eastAsia="Calibri" w:hAnsi="Calibri" w:cs="Calibri"/>
          <w:lang w:val="en-US"/>
        </w:rPr>
        <w:t>sh</w:t>
      </w:r>
      <w:proofErr w:type="spellEnd"/>
      <w:r w:rsidRPr="0081179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1179C">
        <w:rPr>
          <w:rFonts w:ascii="Calibri" w:eastAsia="Calibri" w:hAnsi="Calibri" w:cs="Calibri"/>
          <w:lang w:val="en-US"/>
        </w:rPr>
        <w:t>ip</w:t>
      </w:r>
      <w:proofErr w:type="spellEnd"/>
      <w:r w:rsidRPr="0081179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1179C">
        <w:rPr>
          <w:rFonts w:ascii="Calibri" w:eastAsia="Calibri" w:hAnsi="Calibri" w:cs="Calibri"/>
          <w:lang w:val="en-US"/>
        </w:rPr>
        <w:t>ospf</w:t>
      </w:r>
      <w:proofErr w:type="spellEnd"/>
      <w:r w:rsidRPr="0081179C">
        <w:rPr>
          <w:rFonts w:ascii="Calibri" w:eastAsia="Calibri" w:hAnsi="Calibri" w:cs="Calibri"/>
          <w:lang w:val="en-US"/>
        </w:rPr>
        <w:t xml:space="preserve"> database router IP-neighbor</w:t>
      </w:r>
    </w:p>
    <w:p w14:paraId="064122DA" w14:textId="77777777" w:rsidR="00CA5D6A" w:rsidRDefault="00CA5D6A" w:rsidP="00CA5D6A">
      <w:pPr>
        <w:pStyle w:val="Sansinterligne"/>
        <w:rPr>
          <w:lang w:val="en-US"/>
        </w:rPr>
      </w:pPr>
    </w:p>
    <w:p w14:paraId="0BE2A964" w14:textId="77777777" w:rsidR="00CA5D6A" w:rsidRPr="009F79E4" w:rsidRDefault="00CA5D6A" w:rsidP="00CA5D6A">
      <w:pPr>
        <w:pStyle w:val="Sansinterligne"/>
      </w:pPr>
      <w:r w:rsidRPr="009F79E4">
        <w:t>Afficher les interfaces OSPF</w:t>
      </w:r>
    </w:p>
    <w:p w14:paraId="118918EA" w14:textId="77777777" w:rsidR="00CA5D6A" w:rsidRPr="009F79E4" w:rsidRDefault="00CA5D6A" w:rsidP="00CA5D6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F79E4">
        <w:t>sh</w:t>
      </w:r>
      <w:proofErr w:type="gramEnd"/>
      <w:r w:rsidRPr="009F79E4">
        <w:t xml:space="preserve"> </w:t>
      </w:r>
      <w:proofErr w:type="spellStart"/>
      <w:r w:rsidRPr="009F79E4">
        <w:t>ip</w:t>
      </w:r>
      <w:proofErr w:type="spellEnd"/>
      <w:r w:rsidRPr="009F79E4">
        <w:t xml:space="preserve"> </w:t>
      </w:r>
      <w:proofErr w:type="spellStart"/>
      <w:r w:rsidRPr="009F79E4">
        <w:t>ospf</w:t>
      </w:r>
      <w:proofErr w:type="spellEnd"/>
      <w:r w:rsidRPr="009F79E4">
        <w:t xml:space="preserve"> </w:t>
      </w:r>
      <w:proofErr w:type="spellStart"/>
      <w:r w:rsidRPr="009F79E4">
        <w:t>int</w:t>
      </w:r>
      <w:proofErr w:type="spellEnd"/>
      <w:r w:rsidRPr="009F79E4">
        <w:t xml:space="preserve"> brief</w:t>
      </w:r>
    </w:p>
    <w:p w14:paraId="3045DE2C" w14:textId="77777777" w:rsidR="00493C14" w:rsidRPr="00493C14" w:rsidRDefault="00493C14" w:rsidP="00493C14">
      <w:pPr>
        <w:spacing w:after="0" w:line="240" w:lineRule="auto"/>
        <w:rPr>
          <w:rFonts w:ascii="Calibri" w:eastAsia="Calibri" w:hAnsi="Calibri" w:cs="Calibri"/>
        </w:rPr>
      </w:pPr>
    </w:p>
    <w:p w14:paraId="471140B4" w14:textId="5FE175D3" w:rsidR="00493C14" w:rsidRPr="00493C14" w:rsidRDefault="00493C14" w:rsidP="00493C14">
      <w:pPr>
        <w:spacing w:after="0" w:line="240" w:lineRule="auto"/>
        <w:rPr>
          <w:rFonts w:ascii="Calibri" w:eastAsia="Calibri" w:hAnsi="Calibri" w:cs="Calibri"/>
        </w:rPr>
      </w:pPr>
      <w:r w:rsidRPr="00493C14">
        <w:rPr>
          <w:rFonts w:ascii="Calibri" w:eastAsia="Calibri" w:hAnsi="Calibri" w:cs="Calibri"/>
        </w:rPr>
        <w:t xml:space="preserve">Supprimer le </w:t>
      </w:r>
      <w:proofErr w:type="spellStart"/>
      <w:r w:rsidRPr="00493C14">
        <w:rPr>
          <w:rFonts w:ascii="Calibri" w:eastAsia="Calibri" w:hAnsi="Calibri" w:cs="Calibri"/>
        </w:rPr>
        <w:t>routing</w:t>
      </w:r>
      <w:proofErr w:type="spellEnd"/>
    </w:p>
    <w:p w14:paraId="7BEC1A1F" w14:textId="77777777" w:rsidR="00493C14" w:rsidRPr="00ED6207" w:rsidRDefault="00493C14" w:rsidP="0049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</w:rPr>
      </w:pPr>
      <w:proofErr w:type="gramStart"/>
      <w:r w:rsidRPr="00ED6207">
        <w:rPr>
          <w:rFonts w:ascii="Calibri" w:eastAsia="Calibri" w:hAnsi="Calibri" w:cs="Calibri"/>
        </w:rPr>
        <w:t>no</w:t>
      </w:r>
      <w:proofErr w:type="gramEnd"/>
      <w:r w:rsidRPr="00ED6207">
        <w:rPr>
          <w:rFonts w:ascii="Calibri" w:eastAsia="Calibri" w:hAnsi="Calibri" w:cs="Calibri"/>
        </w:rPr>
        <w:t xml:space="preserve"> </w:t>
      </w:r>
      <w:proofErr w:type="spellStart"/>
      <w:r w:rsidRPr="00ED6207">
        <w:rPr>
          <w:rFonts w:ascii="Calibri" w:eastAsia="Calibri" w:hAnsi="Calibri" w:cs="Calibri"/>
        </w:rPr>
        <w:t>ip</w:t>
      </w:r>
      <w:proofErr w:type="spellEnd"/>
      <w:r w:rsidRPr="00ED6207">
        <w:rPr>
          <w:rFonts w:ascii="Calibri" w:eastAsia="Calibri" w:hAnsi="Calibri" w:cs="Calibri"/>
        </w:rPr>
        <w:t xml:space="preserve"> </w:t>
      </w:r>
      <w:proofErr w:type="spellStart"/>
      <w:r w:rsidRPr="00ED6207">
        <w:rPr>
          <w:rFonts w:ascii="Calibri" w:eastAsia="Calibri" w:hAnsi="Calibri" w:cs="Calibri"/>
        </w:rPr>
        <w:t>routing</w:t>
      </w:r>
      <w:proofErr w:type="spellEnd"/>
    </w:p>
    <w:p w14:paraId="2BB30436" w14:textId="77777777" w:rsidR="00493C14" w:rsidRPr="00ED6207" w:rsidRDefault="00493C14" w:rsidP="00493C14">
      <w:pPr>
        <w:spacing w:after="0" w:line="240" w:lineRule="auto"/>
        <w:rPr>
          <w:rFonts w:ascii="Calibri" w:eastAsia="Calibri" w:hAnsi="Calibri" w:cs="Calibri"/>
        </w:rPr>
      </w:pPr>
    </w:p>
    <w:p w14:paraId="0DB5434B" w14:textId="77777777" w:rsidR="00493C14" w:rsidRDefault="00493C14" w:rsidP="00493C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Activer ou désactiver le </w:t>
      </w:r>
      <w:proofErr w:type="spellStart"/>
      <w:r>
        <w:rPr>
          <w:rFonts w:ascii="Calibri" w:eastAsia="Calibri" w:hAnsi="Calibri" w:cs="Calibri"/>
        </w:rPr>
        <w:t>routing</w:t>
      </w:r>
      <w:proofErr w:type="spellEnd"/>
      <w:r>
        <w:rPr>
          <w:rFonts w:ascii="Calibri" w:eastAsia="Calibri" w:hAnsi="Calibri" w:cs="Calibri"/>
        </w:rPr>
        <w:t xml:space="preserve"> sur un switch</w:t>
      </w:r>
    </w:p>
    <w:p w14:paraId="7DE34625" w14:textId="77777777" w:rsidR="00493C14" w:rsidRDefault="00493C14" w:rsidP="0049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</w:t>
      </w:r>
      <w:r w:rsidRPr="009D064F">
        <w:rPr>
          <w:rFonts w:ascii="Calibri" w:eastAsia="Calibri" w:hAnsi="Calibri" w:cs="Calibri"/>
          <w:lang w:val="en-US"/>
        </w:rPr>
        <w:t>dm</w:t>
      </w:r>
      <w:proofErr w:type="spellEnd"/>
      <w:r w:rsidRPr="009D064F">
        <w:rPr>
          <w:rFonts w:ascii="Calibri" w:eastAsia="Calibri" w:hAnsi="Calibri" w:cs="Calibri"/>
          <w:lang w:val="en-US"/>
        </w:rPr>
        <w:t xml:space="preserve"> prefer </w:t>
      </w:r>
      <w:proofErr w:type="spellStart"/>
      <w:r w:rsidRPr="009D064F">
        <w:rPr>
          <w:rFonts w:ascii="Calibri" w:eastAsia="Calibri" w:hAnsi="Calibri" w:cs="Calibri"/>
          <w:lang w:val="en-US"/>
        </w:rPr>
        <w:t>l</w:t>
      </w:r>
      <w:r>
        <w:rPr>
          <w:rFonts w:ascii="Calibri" w:eastAsia="Calibri" w:hAnsi="Calibri" w:cs="Calibri"/>
          <w:lang w:val="en-US"/>
        </w:rPr>
        <w:t>anbase</w:t>
      </w:r>
      <w:proofErr w:type="spellEnd"/>
      <w:r>
        <w:rPr>
          <w:rFonts w:ascii="Calibri" w:eastAsia="Calibri" w:hAnsi="Calibri" w:cs="Calibri"/>
          <w:lang w:val="en-US"/>
        </w:rPr>
        <w:t>-routing</w:t>
      </w:r>
    </w:p>
    <w:p w14:paraId="1306F899" w14:textId="77777777" w:rsidR="00493C14" w:rsidRPr="009D064F" w:rsidRDefault="00493C14" w:rsidP="0049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reload</w:t>
      </w:r>
    </w:p>
    <w:p w14:paraId="0D7BC281" w14:textId="77777777" w:rsidR="00493C14" w:rsidRPr="009D064F" w:rsidRDefault="00493C14" w:rsidP="0049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 w:rsidRPr="009D064F">
        <w:rPr>
          <w:rFonts w:ascii="Calibri" w:eastAsia="Calibri" w:hAnsi="Calibri" w:cs="Calibri"/>
          <w:lang w:val="en-US"/>
        </w:rPr>
        <w:t>ip</w:t>
      </w:r>
      <w:proofErr w:type="spellEnd"/>
      <w:r w:rsidRPr="009D064F">
        <w:rPr>
          <w:rFonts w:ascii="Calibri" w:eastAsia="Calibri" w:hAnsi="Calibri" w:cs="Calibri"/>
          <w:lang w:val="en-US"/>
        </w:rPr>
        <w:t xml:space="preserve"> routing</w:t>
      </w:r>
    </w:p>
    <w:p w14:paraId="36B4EAC4" w14:textId="0B92BDE4" w:rsidR="00231812" w:rsidRDefault="00231812" w:rsidP="0027543E">
      <w:pPr>
        <w:pStyle w:val="Sansinterligne"/>
        <w:rPr>
          <w:lang w:val="en-US"/>
        </w:rPr>
      </w:pPr>
    </w:p>
    <w:p w14:paraId="178B7EFD" w14:textId="5D937B5D" w:rsidR="00B8683E" w:rsidRDefault="00B8683E" w:rsidP="0027543E">
      <w:pPr>
        <w:pStyle w:val="Sansinterligne"/>
        <w:rPr>
          <w:lang w:val="en-US"/>
        </w:rPr>
      </w:pPr>
    </w:p>
    <w:p w14:paraId="7DF07540" w14:textId="77777777" w:rsidR="00B8683E" w:rsidRPr="003C6A10" w:rsidRDefault="00B8683E" w:rsidP="0027543E">
      <w:pPr>
        <w:pStyle w:val="Sansinterligne"/>
        <w:rPr>
          <w:lang w:val="en-US"/>
        </w:rPr>
      </w:pPr>
    </w:p>
    <w:p w14:paraId="3BA828A1" w14:textId="77777777" w:rsidR="007A2134" w:rsidRDefault="007A2134" w:rsidP="0027543E">
      <w:pPr>
        <w:pStyle w:val="Sansinterligne"/>
      </w:pPr>
      <w:r>
        <w:t>DHCP :</w:t>
      </w:r>
    </w:p>
    <w:p w14:paraId="3D2B88EC" w14:textId="77777777" w:rsidR="007A2134" w:rsidRDefault="007A2134" w:rsidP="0027543E">
      <w:pPr>
        <w:pStyle w:val="Sansinterligne"/>
      </w:pPr>
      <w:r>
        <w:t xml:space="preserve">Autoriser le passage de </w:t>
      </w:r>
      <w:r w:rsidR="0053039E">
        <w:t>requête</w:t>
      </w:r>
      <w:r>
        <w:t xml:space="preserve"> DHCP :</w:t>
      </w:r>
      <w:r w:rsidR="00E21689">
        <w:t xml:space="preserve"> (quand on a un serveur DHCP)</w:t>
      </w:r>
    </w:p>
    <w:p w14:paraId="4A3096CE" w14:textId="77777777" w:rsidR="007A2134" w:rsidRDefault="007A2134" w:rsidP="00067E8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45164B35" w14:textId="77777777" w:rsidR="007A2134" w:rsidRDefault="007A2134" w:rsidP="00067E8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InterfaceRéseauAAdresser</w:t>
      </w:r>
      <w:proofErr w:type="spellEnd"/>
    </w:p>
    <w:p w14:paraId="034FF917" w14:textId="77777777" w:rsidR="007A2134" w:rsidRDefault="007A2134" w:rsidP="00067E8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adresse_serveurDHCP</w:t>
      </w:r>
      <w:proofErr w:type="spellEnd"/>
    </w:p>
    <w:p w14:paraId="2E1389C0" w14:textId="77777777" w:rsidR="007A2134" w:rsidRDefault="007A2134" w:rsidP="0027543E">
      <w:pPr>
        <w:pStyle w:val="Sansinterligne"/>
      </w:pPr>
    </w:p>
    <w:p w14:paraId="3E984C8A" w14:textId="77777777" w:rsidR="00E21689" w:rsidRDefault="00E21689" w:rsidP="0027543E">
      <w:pPr>
        <w:pStyle w:val="Sansinterligne"/>
      </w:pPr>
      <w:r>
        <w:t>Cree un pool sur RTR</w:t>
      </w:r>
    </w:p>
    <w:p w14:paraId="73BD270B" w14:textId="77777777" w:rsidR="00E21689" w:rsidRDefault="00E21689" w:rsidP="00067E8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3A8FB3D4" w14:textId="77777777" w:rsidR="00E21689" w:rsidRDefault="00E21689" w:rsidP="00067E8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nom_pool</w:t>
      </w:r>
      <w:proofErr w:type="spellEnd"/>
    </w:p>
    <w:p w14:paraId="35F295F9" w14:textId="77777777" w:rsidR="00E21689" w:rsidRDefault="00E21689" w:rsidP="00067E8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network</w:t>
      </w:r>
      <w:proofErr w:type="gramEnd"/>
      <w:r>
        <w:t xml:space="preserve"> </w:t>
      </w:r>
      <w:proofErr w:type="spellStart"/>
      <w:r>
        <w:t>ip_adresse</w:t>
      </w:r>
      <w:proofErr w:type="spellEnd"/>
      <w:r>
        <w:t xml:space="preserve"> masque</w:t>
      </w:r>
    </w:p>
    <w:p w14:paraId="36702FA6" w14:textId="77777777" w:rsidR="00E21689" w:rsidRDefault="00E21689" w:rsidP="00067E8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default</w:t>
      </w:r>
      <w:proofErr w:type="gramEnd"/>
      <w:r>
        <w:t xml:space="preserve">-router </w:t>
      </w:r>
      <w:proofErr w:type="spellStart"/>
      <w:r>
        <w:t>ip_routeur</w:t>
      </w:r>
      <w:proofErr w:type="spellEnd"/>
    </w:p>
    <w:p w14:paraId="08E0C402" w14:textId="77777777" w:rsidR="00E21689" w:rsidRDefault="00E21689" w:rsidP="00067E8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dns</w:t>
      </w:r>
      <w:proofErr w:type="spellEnd"/>
      <w:proofErr w:type="gramEnd"/>
      <w:r>
        <w:t xml:space="preserve">-server </w:t>
      </w:r>
      <w:proofErr w:type="spellStart"/>
      <w:r>
        <w:t>ip_dns</w:t>
      </w:r>
      <w:proofErr w:type="spellEnd"/>
    </w:p>
    <w:p w14:paraId="31CC25E4" w14:textId="77777777" w:rsidR="00E21689" w:rsidRDefault="00E21689" w:rsidP="0027543E">
      <w:pPr>
        <w:pStyle w:val="Sansinterligne"/>
      </w:pPr>
    </w:p>
    <w:p w14:paraId="7FD67943" w14:textId="77777777" w:rsidR="00E21689" w:rsidRDefault="00E21689" w:rsidP="0027543E">
      <w:pPr>
        <w:pStyle w:val="Sansinterligne"/>
      </w:pPr>
      <w:r>
        <w:t>Exclu</w:t>
      </w:r>
      <w:r w:rsidR="00EE18D5">
        <w:t>r</w:t>
      </w:r>
      <w:r>
        <w:t>e</w:t>
      </w:r>
      <w:r w:rsidR="00EE18D5">
        <w:t xml:space="preserve"> des IP du DHCP</w:t>
      </w:r>
    </w:p>
    <w:p w14:paraId="61F6EC95" w14:textId="77777777" w:rsidR="00E21689" w:rsidRPr="009D5D91" w:rsidRDefault="00E21689" w:rsidP="00067E8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D5D91">
        <w:rPr>
          <w:lang w:val="en-US"/>
        </w:rPr>
        <w:t>conf t</w:t>
      </w:r>
    </w:p>
    <w:p w14:paraId="58DF0A09" w14:textId="77777777" w:rsidR="00E21689" w:rsidRPr="00E21689" w:rsidRDefault="00E21689" w:rsidP="00067E8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21689">
        <w:rPr>
          <w:lang w:val="en-US"/>
        </w:rPr>
        <w:t>ip</w:t>
      </w:r>
      <w:proofErr w:type="spellEnd"/>
      <w:r w:rsidRPr="00E21689">
        <w:rPr>
          <w:lang w:val="en-US"/>
        </w:rPr>
        <w:t xml:space="preserve"> </w:t>
      </w:r>
      <w:proofErr w:type="spellStart"/>
      <w:r w:rsidRPr="00E21689">
        <w:rPr>
          <w:lang w:val="en-US"/>
        </w:rPr>
        <w:t>dhcp</w:t>
      </w:r>
      <w:proofErr w:type="spellEnd"/>
      <w:r w:rsidRPr="00E21689">
        <w:rPr>
          <w:lang w:val="en-US"/>
        </w:rPr>
        <w:t xml:space="preserve"> </w:t>
      </w:r>
      <w:proofErr w:type="gramStart"/>
      <w:r w:rsidRPr="00E21689">
        <w:rPr>
          <w:lang w:val="en-US"/>
        </w:rPr>
        <w:t>excluded-address</w:t>
      </w:r>
      <w:proofErr w:type="gramEnd"/>
      <w:r w:rsidRPr="00E21689">
        <w:rPr>
          <w:lang w:val="en-US"/>
        </w:rPr>
        <w:t xml:space="preserve"> </w:t>
      </w:r>
      <w:proofErr w:type="spellStart"/>
      <w:r w:rsidRPr="00E21689">
        <w:rPr>
          <w:lang w:val="en-US"/>
        </w:rPr>
        <w:t>adresse_ip</w:t>
      </w:r>
      <w:proofErr w:type="spellEnd"/>
    </w:p>
    <w:p w14:paraId="7F90E969" w14:textId="77777777" w:rsidR="00E21689" w:rsidRDefault="00E21689" w:rsidP="0027543E">
      <w:pPr>
        <w:pStyle w:val="Sansinterligne"/>
        <w:rPr>
          <w:lang w:val="en-US"/>
        </w:rPr>
      </w:pPr>
    </w:p>
    <w:p w14:paraId="755761CB" w14:textId="779165B9" w:rsidR="00067E87" w:rsidRPr="00E0233A" w:rsidRDefault="00845353" w:rsidP="0027543E">
      <w:pPr>
        <w:pStyle w:val="Sansinterligne"/>
      </w:pPr>
      <w:r>
        <w:t>Voir les baux DHCP</w:t>
      </w:r>
    </w:p>
    <w:p w14:paraId="344FA44E" w14:textId="77777777" w:rsidR="00E0233A" w:rsidRPr="00E0233A" w:rsidRDefault="00E0233A" w:rsidP="00E0233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0233A">
        <w:t>sh</w:t>
      </w:r>
      <w:proofErr w:type="gramEnd"/>
      <w:r w:rsidRPr="00E0233A">
        <w:t xml:space="preserve"> </w:t>
      </w:r>
      <w:proofErr w:type="spellStart"/>
      <w:r w:rsidRPr="00E0233A">
        <w:t>ip</w:t>
      </w:r>
      <w:proofErr w:type="spellEnd"/>
      <w:r w:rsidRPr="00E0233A">
        <w:t xml:space="preserve"> </w:t>
      </w:r>
      <w:proofErr w:type="spellStart"/>
      <w:r w:rsidRPr="00E0233A">
        <w:t>dhcp</w:t>
      </w:r>
      <w:proofErr w:type="spellEnd"/>
      <w:r w:rsidRPr="00E0233A">
        <w:t xml:space="preserve"> binding</w:t>
      </w:r>
    </w:p>
    <w:p w14:paraId="6BD923FD" w14:textId="26983F1C" w:rsidR="00DA0C15" w:rsidRDefault="00DA0C15" w:rsidP="0027543E">
      <w:pPr>
        <w:pStyle w:val="Sansinterligne"/>
      </w:pPr>
    </w:p>
    <w:p w14:paraId="39B9E3FF" w14:textId="2BBC673D" w:rsidR="00F434FF" w:rsidRDefault="00F434FF" w:rsidP="0027543E">
      <w:pPr>
        <w:pStyle w:val="Sansinterligne"/>
      </w:pPr>
      <w:r>
        <w:t xml:space="preserve">Voir les </w:t>
      </w:r>
      <w:proofErr w:type="spellStart"/>
      <w:r>
        <w:t>address</w:t>
      </w:r>
      <w:proofErr w:type="spellEnd"/>
      <w:r>
        <w:t xml:space="preserve"> IP apprise via DHCP sur un switch</w:t>
      </w:r>
    </w:p>
    <w:p w14:paraId="75D1578A" w14:textId="19D15A86" w:rsidR="00F434FF" w:rsidRDefault="00F434FF" w:rsidP="00F434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sh</w:t>
      </w:r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lease</w:t>
      </w:r>
      <w:proofErr w:type="spellEnd"/>
    </w:p>
    <w:p w14:paraId="7E149F4C" w14:textId="77777777" w:rsidR="00F434FF" w:rsidRDefault="00F434FF" w:rsidP="0027543E">
      <w:pPr>
        <w:pStyle w:val="Sansinterligne"/>
      </w:pPr>
    </w:p>
    <w:p w14:paraId="4F5DD551" w14:textId="1E5549B0" w:rsidR="00E0233A" w:rsidRDefault="000E3445" w:rsidP="0027543E">
      <w:pPr>
        <w:pStyle w:val="Sansinterligne"/>
      </w:pPr>
      <w:r>
        <w:t>NAT Dynamic avec PAT</w:t>
      </w:r>
    </w:p>
    <w:p w14:paraId="5DCD5DAA" w14:textId="77777777" w:rsidR="00FD0B51" w:rsidRDefault="00FD0B51" w:rsidP="006E309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source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id_list</w:t>
      </w:r>
      <w:proofErr w:type="spellEnd"/>
      <w:r>
        <w:t xml:space="preserve"> interface </w:t>
      </w:r>
      <w:proofErr w:type="spellStart"/>
      <w:r>
        <w:t>nom_interface</w:t>
      </w:r>
      <w:proofErr w:type="spellEnd"/>
      <w:r>
        <w:t xml:space="preserve"> </w:t>
      </w:r>
      <w:proofErr w:type="spellStart"/>
      <w:r>
        <w:t>overload</w:t>
      </w:r>
      <w:proofErr w:type="spellEnd"/>
    </w:p>
    <w:p w14:paraId="2A8F2969" w14:textId="77777777" w:rsidR="00FD0B51" w:rsidRDefault="00FD0B51" w:rsidP="006E309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access</w:t>
      </w:r>
      <w:proofErr w:type="gramEnd"/>
      <w:r>
        <w:t>-list</w:t>
      </w:r>
      <w:proofErr w:type="spellEnd"/>
      <w:r>
        <w:t xml:space="preserve"> </w:t>
      </w:r>
      <w:proofErr w:type="spellStart"/>
      <w:r>
        <w:t>id_list</w:t>
      </w:r>
      <w:proofErr w:type="spellEnd"/>
      <w:r>
        <w:t xml:space="preserve"> permit </w:t>
      </w:r>
      <w:proofErr w:type="spellStart"/>
      <w:r>
        <w:t>adresse_reseau</w:t>
      </w:r>
      <w:proofErr w:type="spellEnd"/>
      <w:r>
        <w:t xml:space="preserve"> </w:t>
      </w:r>
      <w:proofErr w:type="spellStart"/>
      <w:r>
        <w:t>masque_inversé</w:t>
      </w:r>
      <w:proofErr w:type="spellEnd"/>
    </w:p>
    <w:p w14:paraId="27959D4B" w14:textId="77777777" w:rsidR="00E14ACF" w:rsidRDefault="00E14ACF" w:rsidP="0027543E">
      <w:pPr>
        <w:pStyle w:val="Sansinterligne"/>
      </w:pPr>
    </w:p>
    <w:p w14:paraId="647EB14E" w14:textId="77777777" w:rsidR="00FD0B51" w:rsidRDefault="00C23270" w:rsidP="0027543E">
      <w:pPr>
        <w:pStyle w:val="Sansinterligne"/>
      </w:pPr>
      <w:r>
        <w:t>Indiquer les interfaces</w:t>
      </w:r>
    </w:p>
    <w:p w14:paraId="6B64E542" w14:textId="77777777" w:rsidR="00C23270" w:rsidRDefault="00C23270" w:rsidP="00CC420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18BC12B5" w14:textId="77777777" w:rsidR="00C23270" w:rsidRDefault="00C23270" w:rsidP="00CC420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nom_interface_inside</w:t>
      </w:r>
      <w:proofErr w:type="spellEnd"/>
    </w:p>
    <w:p w14:paraId="02267BCE" w14:textId="77777777" w:rsidR="00C23270" w:rsidRPr="00737534" w:rsidRDefault="00C23270" w:rsidP="00CC420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37534">
        <w:rPr>
          <w:lang w:val="en-US"/>
        </w:rPr>
        <w:t>ip</w:t>
      </w:r>
      <w:proofErr w:type="spellEnd"/>
      <w:r w:rsidRPr="00737534">
        <w:rPr>
          <w:lang w:val="en-US"/>
        </w:rPr>
        <w:t xml:space="preserve"> </w:t>
      </w:r>
      <w:proofErr w:type="spellStart"/>
      <w:r w:rsidRPr="00737534">
        <w:rPr>
          <w:lang w:val="en-US"/>
        </w:rPr>
        <w:t>nat</w:t>
      </w:r>
      <w:proofErr w:type="spellEnd"/>
      <w:r w:rsidRPr="00737534">
        <w:rPr>
          <w:lang w:val="en-US"/>
        </w:rPr>
        <w:t xml:space="preserve"> inside</w:t>
      </w:r>
    </w:p>
    <w:p w14:paraId="19683D58" w14:textId="77777777" w:rsidR="00C23270" w:rsidRPr="00737534" w:rsidRDefault="00C23270" w:rsidP="00CC420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37534">
        <w:rPr>
          <w:lang w:val="en-US"/>
        </w:rPr>
        <w:t xml:space="preserve">int </w:t>
      </w:r>
      <w:proofErr w:type="spellStart"/>
      <w:r w:rsidRPr="00737534">
        <w:rPr>
          <w:lang w:val="en-US"/>
        </w:rPr>
        <w:t>nom_interface_outside</w:t>
      </w:r>
      <w:proofErr w:type="spellEnd"/>
    </w:p>
    <w:p w14:paraId="4F061297" w14:textId="77777777" w:rsidR="00C23270" w:rsidRPr="00737534" w:rsidRDefault="00C23270" w:rsidP="00CC420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37534">
        <w:rPr>
          <w:lang w:val="en-US"/>
        </w:rPr>
        <w:t>ip</w:t>
      </w:r>
      <w:proofErr w:type="spellEnd"/>
      <w:r w:rsidRPr="00737534">
        <w:rPr>
          <w:lang w:val="en-US"/>
        </w:rPr>
        <w:t xml:space="preserve"> </w:t>
      </w:r>
      <w:proofErr w:type="spellStart"/>
      <w:r w:rsidRPr="00737534">
        <w:rPr>
          <w:lang w:val="en-US"/>
        </w:rPr>
        <w:t>nat</w:t>
      </w:r>
      <w:proofErr w:type="spellEnd"/>
      <w:r w:rsidRPr="00737534">
        <w:rPr>
          <w:lang w:val="en-US"/>
        </w:rPr>
        <w:t xml:space="preserve"> outside</w:t>
      </w:r>
    </w:p>
    <w:p w14:paraId="37040F7C" w14:textId="5B07DFCF" w:rsidR="00C23270" w:rsidRDefault="00C23270" w:rsidP="0027543E">
      <w:pPr>
        <w:pStyle w:val="Sansinterligne"/>
        <w:rPr>
          <w:lang w:val="en-US"/>
        </w:rPr>
      </w:pPr>
    </w:p>
    <w:p w14:paraId="5821E4A9" w14:textId="5EEFCFA2" w:rsidR="005F59E1" w:rsidRPr="00470F1A" w:rsidRDefault="005F59E1" w:rsidP="0027543E">
      <w:pPr>
        <w:pStyle w:val="Sansinterligne"/>
        <w:rPr>
          <w:lang w:val="en-US"/>
        </w:rPr>
      </w:pPr>
      <w:r w:rsidRPr="00470F1A">
        <w:rPr>
          <w:lang w:val="en-US"/>
        </w:rPr>
        <w:t>Mapping static de NAT</w:t>
      </w:r>
      <w:r w:rsidR="00470F1A" w:rsidRPr="00470F1A">
        <w:rPr>
          <w:lang w:val="en-US"/>
        </w:rPr>
        <w:t xml:space="preserve"> (s</w:t>
      </w:r>
      <w:r w:rsidR="00470F1A">
        <w:rPr>
          <w:lang w:val="en-US"/>
        </w:rPr>
        <w:t>tatic)</w:t>
      </w:r>
    </w:p>
    <w:p w14:paraId="7766E2E5" w14:textId="18E09F02" w:rsidR="005F59E1" w:rsidRPr="00111656" w:rsidRDefault="005F59E1" w:rsidP="005F59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11656">
        <w:rPr>
          <w:lang w:val="en-US"/>
        </w:rPr>
        <w:t>conf t</w:t>
      </w:r>
    </w:p>
    <w:p w14:paraId="1EDE5C39" w14:textId="274E06C8" w:rsidR="00A7111A" w:rsidRPr="00111656" w:rsidRDefault="00A7111A" w:rsidP="005F59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11656">
        <w:rPr>
          <w:lang w:val="en-US"/>
        </w:rPr>
        <w:t>ip</w:t>
      </w:r>
      <w:proofErr w:type="spellEnd"/>
      <w:r w:rsidRPr="00111656">
        <w:rPr>
          <w:lang w:val="en-US"/>
        </w:rPr>
        <w:t xml:space="preserve"> </w:t>
      </w:r>
      <w:proofErr w:type="spellStart"/>
      <w:r w:rsidRPr="00111656">
        <w:rPr>
          <w:lang w:val="en-US"/>
        </w:rPr>
        <w:t>nat</w:t>
      </w:r>
      <w:proofErr w:type="spellEnd"/>
      <w:r w:rsidRPr="00111656">
        <w:rPr>
          <w:lang w:val="en-US"/>
        </w:rPr>
        <w:t xml:space="preserve"> inside source static </w:t>
      </w:r>
      <w:r w:rsidRPr="00111656">
        <w:rPr>
          <w:i/>
          <w:iCs/>
          <w:lang w:val="en-US"/>
        </w:rPr>
        <w:t>inside-local inside-global</w:t>
      </w:r>
    </w:p>
    <w:p w14:paraId="266CFD20" w14:textId="7020786E" w:rsidR="00A7111A" w:rsidRPr="00111656" w:rsidRDefault="00A7111A" w:rsidP="0027543E">
      <w:pPr>
        <w:pStyle w:val="Sansinterligne"/>
        <w:rPr>
          <w:lang w:val="en-US"/>
        </w:rPr>
      </w:pPr>
    </w:p>
    <w:p w14:paraId="28B918BC" w14:textId="134B91A3" w:rsidR="00646121" w:rsidRPr="00111656" w:rsidRDefault="00646121" w:rsidP="0027543E">
      <w:pPr>
        <w:pStyle w:val="Sansinterligne"/>
        <w:rPr>
          <w:lang w:val="en-US"/>
        </w:rPr>
      </w:pPr>
      <w:r w:rsidRPr="00111656">
        <w:rPr>
          <w:lang w:val="en-US"/>
        </w:rPr>
        <w:t>Pool NAT</w:t>
      </w:r>
      <w:r w:rsidR="00470F1A" w:rsidRPr="00111656">
        <w:rPr>
          <w:lang w:val="en-US"/>
        </w:rPr>
        <w:t xml:space="preserve"> (dynamic)</w:t>
      </w:r>
    </w:p>
    <w:p w14:paraId="1DB6D327" w14:textId="59807BB8" w:rsidR="00261156" w:rsidRDefault="00261156" w:rsidP="0064612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conf t</w:t>
      </w:r>
    </w:p>
    <w:p w14:paraId="4E327E11" w14:textId="575234CE" w:rsidR="00646121" w:rsidRPr="003137CD" w:rsidRDefault="00646121" w:rsidP="0064612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46121">
        <w:rPr>
          <w:lang w:val="en-US"/>
        </w:rPr>
        <w:t>ip</w:t>
      </w:r>
      <w:proofErr w:type="spellEnd"/>
      <w:r w:rsidRPr="00646121">
        <w:rPr>
          <w:lang w:val="en-US"/>
        </w:rPr>
        <w:t xml:space="preserve"> </w:t>
      </w:r>
      <w:proofErr w:type="spellStart"/>
      <w:r w:rsidRPr="00646121">
        <w:rPr>
          <w:lang w:val="en-US"/>
        </w:rPr>
        <w:t>nat</w:t>
      </w:r>
      <w:proofErr w:type="spellEnd"/>
      <w:r w:rsidRPr="00646121">
        <w:rPr>
          <w:lang w:val="en-US"/>
        </w:rPr>
        <w:t xml:space="preserve"> pool </w:t>
      </w:r>
      <w:r w:rsidRPr="00646121">
        <w:rPr>
          <w:i/>
          <w:iCs/>
          <w:lang w:val="en-US"/>
        </w:rPr>
        <w:t>name f</w:t>
      </w:r>
      <w:r>
        <w:rPr>
          <w:i/>
          <w:iCs/>
          <w:lang w:val="en-US"/>
        </w:rPr>
        <w:t xml:space="preserve">irst-address last-address </w:t>
      </w:r>
      <w:r>
        <w:rPr>
          <w:lang w:val="en-US"/>
        </w:rPr>
        <w:t xml:space="preserve">netmask </w:t>
      </w:r>
      <w:r>
        <w:rPr>
          <w:i/>
          <w:iCs/>
          <w:lang w:val="en-US"/>
        </w:rPr>
        <w:t>subnet-netmask</w:t>
      </w:r>
      <w:r w:rsidR="003137CD">
        <w:rPr>
          <w:i/>
          <w:iCs/>
          <w:lang w:val="en-US"/>
        </w:rPr>
        <w:t xml:space="preserve"> </w:t>
      </w:r>
      <w:r w:rsidR="003137CD">
        <w:rPr>
          <w:lang w:val="en-US"/>
        </w:rPr>
        <w:t xml:space="preserve">(IP </w:t>
      </w:r>
      <w:r w:rsidR="00A90B87">
        <w:rPr>
          <w:lang w:val="en-US"/>
        </w:rPr>
        <w:t>global)</w:t>
      </w:r>
    </w:p>
    <w:p w14:paraId="6333E4B4" w14:textId="47999888" w:rsidR="00261156" w:rsidRPr="00261156" w:rsidRDefault="00261156" w:rsidP="0064612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61156">
        <w:rPr>
          <w:lang w:val="en-US"/>
        </w:rPr>
        <w:t>ip</w:t>
      </w:r>
      <w:proofErr w:type="spellEnd"/>
      <w:r w:rsidRPr="00261156">
        <w:rPr>
          <w:lang w:val="en-US"/>
        </w:rPr>
        <w:t xml:space="preserve"> </w:t>
      </w:r>
      <w:proofErr w:type="spellStart"/>
      <w:r w:rsidRPr="00261156">
        <w:rPr>
          <w:lang w:val="en-US"/>
        </w:rPr>
        <w:t>nat</w:t>
      </w:r>
      <w:proofErr w:type="spellEnd"/>
      <w:r w:rsidRPr="00261156">
        <w:rPr>
          <w:lang w:val="en-US"/>
        </w:rPr>
        <w:t xml:space="preserve"> inside source </w:t>
      </w:r>
      <w:proofErr w:type="spellStart"/>
      <w:r w:rsidRPr="00261156">
        <w:rPr>
          <w:lang w:val="en-US"/>
        </w:rPr>
        <w:t>list</w:t>
      </w:r>
      <w:r w:rsidR="007948C5">
        <w:rPr>
          <w:lang w:val="en-US"/>
        </w:rPr>
        <w:t>e</w:t>
      </w:r>
      <w:proofErr w:type="spellEnd"/>
      <w:r w:rsidRPr="00261156">
        <w:rPr>
          <w:lang w:val="en-US"/>
        </w:rPr>
        <w:t xml:space="preserve"> cl</w:t>
      </w:r>
      <w:r w:rsidRPr="00261156">
        <w:rPr>
          <w:i/>
          <w:iCs/>
          <w:lang w:val="en-US"/>
        </w:rPr>
        <w:t>-number</w:t>
      </w:r>
      <w:r w:rsidRPr="00261156">
        <w:rPr>
          <w:lang w:val="en-US"/>
        </w:rPr>
        <w:t xml:space="preserve"> pool</w:t>
      </w:r>
      <w:r w:rsidRPr="00261156">
        <w:rPr>
          <w:i/>
          <w:iCs/>
          <w:lang w:val="en-US"/>
        </w:rPr>
        <w:t xml:space="preserve"> pool</w:t>
      </w:r>
      <w:r>
        <w:rPr>
          <w:i/>
          <w:iCs/>
          <w:lang w:val="en-US"/>
        </w:rPr>
        <w:t>-name</w:t>
      </w:r>
    </w:p>
    <w:p w14:paraId="17259F2F" w14:textId="77777777" w:rsidR="00646121" w:rsidRPr="00261156" w:rsidRDefault="00646121" w:rsidP="0027543E">
      <w:pPr>
        <w:pStyle w:val="Sansinterligne"/>
        <w:rPr>
          <w:lang w:val="en-US"/>
        </w:rPr>
      </w:pPr>
    </w:p>
    <w:p w14:paraId="11D4EED9" w14:textId="3234B64D" w:rsidR="00981426" w:rsidRDefault="00981426" w:rsidP="0027543E">
      <w:pPr>
        <w:pStyle w:val="Sansinterligne"/>
        <w:rPr>
          <w:lang w:val="en-US"/>
        </w:rPr>
      </w:pPr>
      <w:r>
        <w:rPr>
          <w:lang w:val="en-US"/>
        </w:rPr>
        <w:t xml:space="preserve">Clear dynamic entry from the NAT </w:t>
      </w:r>
      <w:proofErr w:type="gramStart"/>
      <w:r>
        <w:rPr>
          <w:lang w:val="en-US"/>
        </w:rPr>
        <w:t>table :</w:t>
      </w:r>
      <w:proofErr w:type="gramEnd"/>
    </w:p>
    <w:p w14:paraId="7FC2A1D6" w14:textId="3DD87730" w:rsidR="00981426" w:rsidRDefault="00981426" w:rsidP="00897B8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clear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translation</w:t>
      </w:r>
    </w:p>
    <w:p w14:paraId="4B564524" w14:textId="78765B23" w:rsidR="00981426" w:rsidRDefault="00981426" w:rsidP="0027543E">
      <w:pPr>
        <w:pStyle w:val="Sansinterligne"/>
        <w:rPr>
          <w:lang w:val="en-US"/>
        </w:rPr>
      </w:pPr>
    </w:p>
    <w:p w14:paraId="6F9350D6" w14:textId="6C89D8AC" w:rsidR="00822C57" w:rsidRDefault="00822C57" w:rsidP="0027543E">
      <w:pPr>
        <w:pStyle w:val="Sansinterligne"/>
        <w:rPr>
          <w:lang w:val="en-US"/>
        </w:rPr>
      </w:pPr>
      <w:r>
        <w:rPr>
          <w:lang w:val="en-US"/>
        </w:rPr>
        <w:t>Show NAT</w:t>
      </w:r>
    </w:p>
    <w:p w14:paraId="4376F945" w14:textId="225409ED" w:rsidR="00822C57" w:rsidRDefault="00822C57" w:rsidP="00822C5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translation</w:t>
      </w:r>
      <w:r w:rsidR="00F726DA">
        <w:rPr>
          <w:lang w:val="en-US"/>
        </w:rPr>
        <w:t>s</w:t>
      </w:r>
    </w:p>
    <w:p w14:paraId="061B1750" w14:textId="6A8481D9" w:rsidR="00822C57" w:rsidRDefault="00822C57" w:rsidP="00822C5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statistics</w:t>
      </w:r>
    </w:p>
    <w:p w14:paraId="78AA0A92" w14:textId="77777777" w:rsidR="00822C57" w:rsidRPr="00737534" w:rsidRDefault="00822C57" w:rsidP="0027543E">
      <w:pPr>
        <w:pStyle w:val="Sansinterligne"/>
        <w:rPr>
          <w:lang w:val="en-US"/>
        </w:rPr>
      </w:pPr>
    </w:p>
    <w:p w14:paraId="31D2DFB7" w14:textId="3F0A04C5" w:rsidR="00C23270" w:rsidRDefault="001C2250" w:rsidP="0027543E">
      <w:pPr>
        <w:pStyle w:val="Sansinterligne"/>
      </w:pPr>
      <w:r>
        <w:t>ACL :</w:t>
      </w:r>
      <w:r w:rsidR="00032B49">
        <w:t xml:space="preserve"> </w:t>
      </w:r>
      <w:proofErr w:type="spellStart"/>
      <w:r w:rsidR="00032B49">
        <w:t>standar</w:t>
      </w:r>
      <w:proofErr w:type="spellEnd"/>
      <w:r w:rsidR="00032B49">
        <w:t xml:space="preserve"> (id </w:t>
      </w:r>
      <w:proofErr w:type="spellStart"/>
      <w:r w:rsidR="00032B49">
        <w:t>access</w:t>
      </w:r>
      <w:proofErr w:type="spellEnd"/>
      <w:r w:rsidR="00032B49">
        <w:t xml:space="preserve"> </w:t>
      </w:r>
      <w:proofErr w:type="spellStart"/>
      <w:r w:rsidR="00032B49">
        <w:t>list</w:t>
      </w:r>
      <w:proofErr w:type="spellEnd"/>
      <w:r w:rsidR="00032B49">
        <w:t xml:space="preserve"> entre 1 et 99</w:t>
      </w:r>
      <w:r w:rsidR="00895DD4">
        <w:t xml:space="preserve"> et 1300 et 1999</w:t>
      </w:r>
      <w:r w:rsidR="00032B49">
        <w:t>)</w:t>
      </w:r>
    </w:p>
    <w:p w14:paraId="01DD36E4" w14:textId="77777777" w:rsidR="001C2250" w:rsidRPr="0047787D" w:rsidRDefault="001C2250" w:rsidP="002D7F7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7787D">
        <w:rPr>
          <w:lang w:val="en-US"/>
        </w:rPr>
        <w:t>conf t</w:t>
      </w:r>
    </w:p>
    <w:p w14:paraId="1E8F8047" w14:textId="197967A4" w:rsidR="001C2250" w:rsidRPr="009A3FC0" w:rsidRDefault="009A3FC0" w:rsidP="002D7F7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A3FC0">
        <w:rPr>
          <w:lang w:val="en-US"/>
        </w:rPr>
        <w:t xml:space="preserve">access-list </w:t>
      </w:r>
      <w:proofErr w:type="spellStart"/>
      <w:r w:rsidRPr="009A3FC0">
        <w:rPr>
          <w:lang w:val="en-US"/>
        </w:rPr>
        <w:t>access</w:t>
      </w:r>
      <w:r>
        <w:rPr>
          <w:lang w:val="en-US"/>
        </w:rPr>
        <w:t>_</w:t>
      </w:r>
      <w:r w:rsidRPr="009A3FC0">
        <w:rPr>
          <w:lang w:val="en-US"/>
        </w:rPr>
        <w:t>list</w:t>
      </w:r>
      <w:r>
        <w:rPr>
          <w:lang w:val="en-US"/>
        </w:rPr>
        <w:t>_</w:t>
      </w:r>
      <w:r w:rsidRPr="009A3FC0">
        <w:rPr>
          <w:lang w:val="en-US"/>
        </w:rPr>
        <w:t>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deny|permit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source_IP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source_wildcard_mask</w:t>
      </w:r>
      <w:proofErr w:type="spellEnd"/>
      <w:r>
        <w:rPr>
          <w:lang w:val="en-US"/>
        </w:rPr>
        <w:t>]</w:t>
      </w:r>
      <w:r w:rsidR="00E15B71">
        <w:rPr>
          <w:lang w:val="en-US"/>
        </w:rPr>
        <w:t xml:space="preserve"> [log]</w:t>
      </w:r>
    </w:p>
    <w:p w14:paraId="56A0AC2B" w14:textId="77777777" w:rsidR="00845353" w:rsidRPr="009A3FC0" w:rsidRDefault="00845353" w:rsidP="0027543E">
      <w:pPr>
        <w:pStyle w:val="Sansinterligne"/>
        <w:rPr>
          <w:lang w:val="en-US"/>
        </w:rPr>
      </w:pPr>
    </w:p>
    <w:p w14:paraId="6CF9D65E" w14:textId="77777777" w:rsidR="001C2250" w:rsidRDefault="00AD6117" w:rsidP="0027543E">
      <w:pPr>
        <w:pStyle w:val="Sansinterligne"/>
      </w:pPr>
      <w:r>
        <w:t xml:space="preserve">Affecter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sur port</w:t>
      </w:r>
    </w:p>
    <w:p w14:paraId="47A1D1CE" w14:textId="77777777" w:rsidR="00AD6117" w:rsidRDefault="00AD6117" w:rsidP="00AD611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25FA96D7" w14:textId="77777777" w:rsidR="00AD6117" w:rsidRDefault="00AD6117" w:rsidP="00AD611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nom_port</w:t>
      </w:r>
      <w:proofErr w:type="spellEnd"/>
    </w:p>
    <w:p w14:paraId="19798921" w14:textId="5AE841A1" w:rsidR="00AD6117" w:rsidRPr="0047787D" w:rsidRDefault="00AD6117" w:rsidP="00AD611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7787D">
        <w:t>ip</w:t>
      </w:r>
      <w:proofErr w:type="spellEnd"/>
      <w:proofErr w:type="gramEnd"/>
      <w:r w:rsidRPr="0047787D">
        <w:t xml:space="preserve"> </w:t>
      </w:r>
      <w:proofErr w:type="spellStart"/>
      <w:r w:rsidRPr="0047787D">
        <w:t>access</w:t>
      </w:r>
      <w:proofErr w:type="spellEnd"/>
      <w:r w:rsidRPr="0047787D">
        <w:t xml:space="preserve">-group </w:t>
      </w:r>
      <w:proofErr w:type="spellStart"/>
      <w:r w:rsidRPr="0047787D">
        <w:t>access_list</w:t>
      </w:r>
      <w:r w:rsidR="00D36517" w:rsidRPr="0047787D">
        <w:t>_id</w:t>
      </w:r>
      <w:proofErr w:type="spellEnd"/>
      <w:r w:rsidRPr="0047787D">
        <w:t xml:space="preserve"> {</w:t>
      </w:r>
      <w:proofErr w:type="spellStart"/>
      <w:r w:rsidRPr="0047787D">
        <w:t>in|out</w:t>
      </w:r>
      <w:proofErr w:type="spellEnd"/>
      <w:r w:rsidRPr="0047787D">
        <w:t>}</w:t>
      </w:r>
    </w:p>
    <w:p w14:paraId="668E745A" w14:textId="77777777" w:rsidR="00AD6117" w:rsidRPr="0047787D" w:rsidRDefault="00AD6117" w:rsidP="0027543E">
      <w:pPr>
        <w:pStyle w:val="Sansinterligne"/>
      </w:pPr>
    </w:p>
    <w:p w14:paraId="021297D6" w14:textId="6DE01659" w:rsidR="00AD6117" w:rsidRDefault="00032B49" w:rsidP="0027543E">
      <w:pPr>
        <w:pStyle w:val="Sansinterligne"/>
      </w:pPr>
      <w:r>
        <w:t xml:space="preserve">ACL : </w:t>
      </w:r>
      <w:r w:rsidR="00845353">
        <w:t>entendu</w:t>
      </w:r>
      <w:r>
        <w:t xml:space="preserve"> (id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llist</w:t>
      </w:r>
      <w:proofErr w:type="spellEnd"/>
      <w:r>
        <w:t xml:space="preserve"> entre 100 et 199</w:t>
      </w:r>
      <w:r w:rsidR="00895DD4">
        <w:t xml:space="preserve"> et 2000 et 2699</w:t>
      </w:r>
      <w:r w:rsidR="00B42514">
        <w:t xml:space="preserve">, </w:t>
      </w:r>
      <w:proofErr w:type="spellStart"/>
      <w:r w:rsidR="00B42514">
        <w:t>protocol</w:t>
      </w:r>
      <w:proofErr w:type="spellEnd"/>
      <w:r w:rsidR="00B42514">
        <w:t xml:space="preserve"> : </w:t>
      </w:r>
      <w:proofErr w:type="spellStart"/>
      <w:r w:rsidR="00B42514">
        <w:t>ip</w:t>
      </w:r>
      <w:proofErr w:type="spellEnd"/>
      <w:r w:rsidR="00B42514">
        <w:t xml:space="preserve"> </w:t>
      </w:r>
      <w:proofErr w:type="spellStart"/>
      <w:r w:rsidR="00B42514">
        <w:t>icmp</w:t>
      </w:r>
      <w:proofErr w:type="spellEnd"/>
      <w:r w:rsidR="00B42514">
        <w:t xml:space="preserve"> </w:t>
      </w:r>
      <w:proofErr w:type="spellStart"/>
      <w:r w:rsidR="00B42514">
        <w:t>tcp</w:t>
      </w:r>
      <w:proofErr w:type="spellEnd"/>
      <w:r w:rsidR="00B42514">
        <w:t xml:space="preserve"> </w:t>
      </w:r>
      <w:proofErr w:type="spellStart"/>
      <w:r w:rsidR="00B42514">
        <w:t>udp</w:t>
      </w:r>
      <w:proofErr w:type="spellEnd"/>
      <w:r w:rsidR="00B42514">
        <w:t xml:space="preserve"> </w:t>
      </w:r>
      <w:proofErr w:type="spellStart"/>
      <w:r w:rsidR="00B42514">
        <w:t>etc</w:t>
      </w:r>
      <w:proofErr w:type="spellEnd"/>
      <w:r w:rsidR="00E002C3">
        <w:t xml:space="preserve">, opérateur : </w:t>
      </w:r>
      <w:proofErr w:type="gramStart"/>
      <w:r w:rsidR="00E002C3">
        <w:t>eq</w:t>
      </w:r>
      <w:r w:rsidR="0047787D">
        <w:t>(</w:t>
      </w:r>
      <w:proofErr w:type="gramEnd"/>
      <w:r w:rsidR="0047787D">
        <w:t>=)</w:t>
      </w:r>
      <w:r w:rsidR="00E002C3">
        <w:t xml:space="preserve">, </w:t>
      </w:r>
      <w:proofErr w:type="spellStart"/>
      <w:r w:rsidR="00E002C3">
        <w:t>neq</w:t>
      </w:r>
      <w:proofErr w:type="spellEnd"/>
      <w:r w:rsidR="0047787D">
        <w:t>(</w:t>
      </w:r>
      <m:oMath>
        <m:r>
          <w:rPr>
            <w:rFonts w:ascii="Cambria Math" w:hAnsi="Cambria Math"/>
          </w:rPr>
          <m:t>≠</m:t>
        </m:r>
      </m:oMath>
      <w:r w:rsidR="0047787D">
        <w:rPr>
          <w:rFonts w:eastAsiaTheme="minorEastAsia"/>
        </w:rPr>
        <w:t>)</w:t>
      </w:r>
      <w:r w:rsidR="00E002C3">
        <w:t xml:space="preserve">, </w:t>
      </w:r>
      <w:proofErr w:type="spellStart"/>
      <w:r w:rsidR="00E002C3">
        <w:t>lt</w:t>
      </w:r>
      <w:proofErr w:type="spellEnd"/>
      <w:r w:rsidR="0047787D">
        <w:t>(&lt;)</w:t>
      </w:r>
      <w:r w:rsidR="00E002C3">
        <w:t>, gt</w:t>
      </w:r>
      <w:r w:rsidR="0047787D">
        <w:t>(&gt;)</w:t>
      </w:r>
      <w:r w:rsidR="00E002C3">
        <w:t>, range</w:t>
      </w:r>
      <w:r w:rsidR="0047787D">
        <w:t>(x to y)</w:t>
      </w:r>
      <w:r>
        <w:t>)</w:t>
      </w:r>
    </w:p>
    <w:p w14:paraId="1E5798E1" w14:textId="77777777" w:rsidR="00032B49" w:rsidRPr="00BE481A" w:rsidRDefault="00032B49" w:rsidP="00032B4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E481A">
        <w:t>conf</w:t>
      </w:r>
      <w:proofErr w:type="gramEnd"/>
      <w:r w:rsidRPr="00BE481A">
        <w:t xml:space="preserve"> t</w:t>
      </w:r>
    </w:p>
    <w:p w14:paraId="2190A2B2" w14:textId="57D88DC0" w:rsidR="00032B49" w:rsidRDefault="00032B49" w:rsidP="00032B4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32B49">
        <w:t>access</w:t>
      </w:r>
      <w:proofErr w:type="gramEnd"/>
      <w:r w:rsidRPr="00032B49">
        <w:t>-list</w:t>
      </w:r>
      <w:proofErr w:type="spellEnd"/>
      <w:r w:rsidRPr="00032B49">
        <w:t xml:space="preserve"> </w:t>
      </w:r>
      <w:proofErr w:type="spellStart"/>
      <w:r w:rsidRPr="00032B49">
        <w:t>id_access_list</w:t>
      </w:r>
      <w:proofErr w:type="spellEnd"/>
      <w:r w:rsidRPr="00032B49">
        <w:t xml:space="preserve"> {</w:t>
      </w:r>
      <w:proofErr w:type="spellStart"/>
      <w:r w:rsidRPr="00032B49">
        <w:t>permit|deny</w:t>
      </w:r>
      <w:proofErr w:type="spellEnd"/>
      <w:r w:rsidRPr="00032B49">
        <w:t xml:space="preserve">} </w:t>
      </w:r>
      <w:proofErr w:type="spellStart"/>
      <w:r w:rsidRPr="00032B49">
        <w:t>protocol</w:t>
      </w:r>
      <w:proofErr w:type="spellEnd"/>
      <w:r w:rsidRPr="00032B49">
        <w:t xml:space="preserve"> </w:t>
      </w:r>
      <w:proofErr w:type="spellStart"/>
      <w:r w:rsidRPr="00032B49">
        <w:t>adresse_source</w:t>
      </w:r>
      <w:proofErr w:type="spellEnd"/>
      <w:r w:rsidRPr="00032B49">
        <w:t xml:space="preserve"> </w:t>
      </w:r>
      <w:proofErr w:type="spellStart"/>
      <w:r w:rsidR="009A3299">
        <w:t>wildcard_</w:t>
      </w:r>
      <w:r w:rsidRPr="00032B49">
        <w:t>masque</w:t>
      </w:r>
      <w:proofErr w:type="spellEnd"/>
      <w:r w:rsidRPr="00032B49">
        <w:t xml:space="preserve"> </w:t>
      </w:r>
      <w:r w:rsidR="00392C9F" w:rsidRPr="00032B49">
        <w:t>[</w:t>
      </w:r>
      <w:r w:rsidR="00392C9F">
        <w:t>opérateur</w:t>
      </w:r>
      <w:r w:rsidR="00392C9F" w:rsidRPr="00032B49">
        <w:t xml:space="preserve"> [</w:t>
      </w:r>
      <w:r w:rsidR="00392C9F">
        <w:t>port</w:t>
      </w:r>
      <w:r w:rsidR="00392C9F" w:rsidRPr="00032B49">
        <w:t>]</w:t>
      </w:r>
      <w:r w:rsidR="00B05A3C">
        <w:t>]</w:t>
      </w:r>
      <w:r w:rsidR="00392C9F">
        <w:t xml:space="preserve">  </w:t>
      </w:r>
      <w:proofErr w:type="spellStart"/>
      <w:r w:rsidRPr="00032B49">
        <w:t>adresse_dest</w:t>
      </w:r>
      <w:proofErr w:type="spellEnd"/>
      <w:r w:rsidRPr="00032B49">
        <w:t xml:space="preserve"> </w:t>
      </w:r>
      <w:proofErr w:type="spellStart"/>
      <w:r w:rsidR="009A3299">
        <w:t>wildcard_</w:t>
      </w:r>
      <w:r w:rsidRPr="00032B49">
        <w:t>masque</w:t>
      </w:r>
      <w:proofErr w:type="spellEnd"/>
      <w:r w:rsidRPr="00032B49">
        <w:t xml:space="preserve"> [</w:t>
      </w:r>
      <w:r>
        <w:t>opérateur</w:t>
      </w:r>
      <w:r w:rsidRPr="00032B49">
        <w:t xml:space="preserve"> [</w:t>
      </w:r>
      <w:r>
        <w:t>port</w:t>
      </w:r>
      <w:r w:rsidRPr="00032B49">
        <w:t>]</w:t>
      </w:r>
      <w:r w:rsidR="00B05A3C">
        <w:t>]</w:t>
      </w:r>
      <w:r w:rsidR="006674B8">
        <w:t xml:space="preserve"> [</w:t>
      </w:r>
      <w:proofErr w:type="spellStart"/>
      <w:r w:rsidR="006674B8">
        <w:t>log|log-input</w:t>
      </w:r>
      <w:proofErr w:type="spellEnd"/>
      <w:r w:rsidR="004A4AF4">
        <w:t>]</w:t>
      </w:r>
    </w:p>
    <w:p w14:paraId="44BE3E90" w14:textId="576B82DB" w:rsidR="00032B49" w:rsidRDefault="00032B49" w:rsidP="0027543E">
      <w:pPr>
        <w:pStyle w:val="Sansinterligne"/>
      </w:pPr>
    </w:p>
    <w:p w14:paraId="5287EF23" w14:textId="43EDFAEA" w:rsidR="00AD3D59" w:rsidRDefault="00AD3D59" w:rsidP="0027543E">
      <w:pPr>
        <w:pStyle w:val="Sansinterligne"/>
      </w:pPr>
    </w:p>
    <w:p w14:paraId="1BBFBDC0" w14:textId="25DF20F4" w:rsidR="00AD3D59" w:rsidRDefault="00AD3D59" w:rsidP="0027543E">
      <w:pPr>
        <w:pStyle w:val="Sansinterligne"/>
      </w:pPr>
    </w:p>
    <w:p w14:paraId="7BFFFEF0" w14:textId="26E43646" w:rsidR="00AD3D59" w:rsidRDefault="00AD3D59" w:rsidP="0027543E">
      <w:pPr>
        <w:pStyle w:val="Sansinterligne"/>
      </w:pPr>
    </w:p>
    <w:p w14:paraId="1C02E34A" w14:textId="77777777" w:rsidR="00AD3D59" w:rsidRDefault="00AD3D59" w:rsidP="0027543E">
      <w:pPr>
        <w:pStyle w:val="Sansinterligne"/>
      </w:pPr>
    </w:p>
    <w:p w14:paraId="0B67A94F" w14:textId="6F1F49D0" w:rsidR="00B8683E" w:rsidRPr="005422BD" w:rsidRDefault="00AD3D59" w:rsidP="0027543E">
      <w:pPr>
        <w:pStyle w:val="Sansinterligne"/>
        <w:rPr>
          <w:lang w:val="en-US"/>
        </w:rPr>
      </w:pPr>
      <w:r w:rsidRPr="005422BD">
        <w:rPr>
          <w:lang w:val="en-US"/>
        </w:rPr>
        <w:t>Named ACL</w:t>
      </w:r>
    </w:p>
    <w:p w14:paraId="1E5FA23B" w14:textId="681F3982" w:rsidR="00AD3D59" w:rsidRPr="005422BD" w:rsidRDefault="00AD3D59" w:rsidP="00AD3D5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422BD">
        <w:rPr>
          <w:lang w:val="en-US"/>
        </w:rPr>
        <w:t>conf t</w:t>
      </w:r>
    </w:p>
    <w:p w14:paraId="10EE1B87" w14:textId="5E09CDCF" w:rsidR="00AD3D59" w:rsidRDefault="00AD3D59" w:rsidP="00AD3D5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D3D59">
        <w:rPr>
          <w:lang w:val="en-US"/>
        </w:rPr>
        <w:t>ip</w:t>
      </w:r>
      <w:proofErr w:type="spellEnd"/>
      <w:r w:rsidRPr="00AD3D59">
        <w:rPr>
          <w:lang w:val="en-US"/>
        </w:rPr>
        <w:t xml:space="preserve"> access-list {</w:t>
      </w:r>
      <w:proofErr w:type="spellStart"/>
      <w:r w:rsidRPr="00AD3D59">
        <w:rPr>
          <w:lang w:val="en-US"/>
        </w:rPr>
        <w:t>standar|e</w:t>
      </w:r>
      <w:r>
        <w:rPr>
          <w:lang w:val="en-US"/>
        </w:rPr>
        <w:t>xtended</w:t>
      </w:r>
      <w:proofErr w:type="spellEnd"/>
      <w:r>
        <w:rPr>
          <w:lang w:val="en-US"/>
        </w:rPr>
        <w:t>} NAME</w:t>
      </w:r>
    </w:p>
    <w:p w14:paraId="5239B99E" w14:textId="35D648C7" w:rsidR="00B8683E" w:rsidRPr="00FE7598" w:rsidRDefault="00AD3D59" w:rsidP="00AD3D5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ab/>
      </w:r>
      <w:proofErr w:type="gramStart"/>
      <w:r w:rsidRPr="00FE7598">
        <w:t>permit</w:t>
      </w:r>
      <w:proofErr w:type="gramEnd"/>
      <w:r w:rsidRPr="00FE7598">
        <w:t xml:space="preserve"> …</w:t>
      </w:r>
    </w:p>
    <w:p w14:paraId="78B2CB4A" w14:textId="20128436" w:rsidR="00AD3D59" w:rsidRDefault="00AD3D59" w:rsidP="00AD3D5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7598">
        <w:tab/>
      </w:r>
      <w:proofErr w:type="spellStart"/>
      <w:proofErr w:type="gramStart"/>
      <w:r w:rsidRPr="00AD3D59">
        <w:t>deny</w:t>
      </w:r>
      <w:proofErr w:type="spellEnd"/>
      <w:proofErr w:type="gramEnd"/>
      <w:r w:rsidRPr="00AD3D59">
        <w:t xml:space="preserve"> </w:t>
      </w:r>
      <w:r>
        <w:t>…</w:t>
      </w:r>
    </w:p>
    <w:p w14:paraId="0166E217" w14:textId="3124144B" w:rsidR="00CF077B" w:rsidRPr="00AD3D59" w:rsidRDefault="00CF077B" w:rsidP="00AD3D5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remark</w:t>
      </w:r>
      <w:proofErr w:type="spellEnd"/>
      <w:proofErr w:type="gramEnd"/>
      <w:r>
        <w:t xml:space="preserve"> …</w:t>
      </w:r>
    </w:p>
    <w:p w14:paraId="62289092" w14:textId="18D93674" w:rsidR="00AD3D59" w:rsidRDefault="00AD3D59" w:rsidP="00B8683E">
      <w:pPr>
        <w:pStyle w:val="Sansinterligne"/>
      </w:pPr>
    </w:p>
    <w:p w14:paraId="02BC83E9" w14:textId="77777777" w:rsidR="007440C5" w:rsidRDefault="007440C5" w:rsidP="00B8683E">
      <w:pPr>
        <w:pStyle w:val="Sansinterligne"/>
      </w:pPr>
      <w:r>
        <w:t xml:space="preserve">Supprimer </w:t>
      </w:r>
      <w:proofErr w:type="gramStart"/>
      <w:r>
        <w:t>un ligne spécifique</w:t>
      </w:r>
      <w:proofErr w:type="gramEnd"/>
      <w:r>
        <w:t xml:space="preserve"> d’une ACL ou ajouter une ligne entre 2</w:t>
      </w:r>
    </w:p>
    <w:p w14:paraId="600ACB11" w14:textId="623412A7" w:rsidR="007440C5" w:rsidRDefault="007440C5" w:rsidP="007440C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access-list</w:t>
      </w:r>
      <w:proofErr w:type="spellEnd"/>
      <w:r>
        <w:t xml:space="preserve"> NOM</w:t>
      </w:r>
    </w:p>
    <w:p w14:paraId="221977F2" w14:textId="28FE4246" w:rsidR="007440C5" w:rsidRDefault="007440C5" w:rsidP="00B8683E">
      <w:pPr>
        <w:pStyle w:val="Sansinterligne"/>
      </w:pPr>
      <w:r>
        <w:t>Regarder le nombre devant la règle</w:t>
      </w:r>
    </w:p>
    <w:p w14:paraId="3D414774" w14:textId="634F4062" w:rsidR="007440C5" w:rsidRPr="005422BD" w:rsidRDefault="007440C5" w:rsidP="007440C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422BD">
        <w:t>ip</w:t>
      </w:r>
      <w:proofErr w:type="spellEnd"/>
      <w:proofErr w:type="gramEnd"/>
      <w:r w:rsidRPr="005422BD">
        <w:t xml:space="preserve"> </w:t>
      </w:r>
      <w:proofErr w:type="spellStart"/>
      <w:r w:rsidRPr="005422BD">
        <w:t>access-list</w:t>
      </w:r>
      <w:proofErr w:type="spellEnd"/>
      <w:r w:rsidRPr="005422BD">
        <w:t xml:space="preserve"> {</w:t>
      </w:r>
      <w:proofErr w:type="spellStart"/>
      <w:r w:rsidRPr="005422BD">
        <w:t>standar|extended</w:t>
      </w:r>
      <w:proofErr w:type="spellEnd"/>
      <w:r w:rsidRPr="005422BD">
        <w:t>} NOM</w:t>
      </w:r>
    </w:p>
    <w:p w14:paraId="7265DC18" w14:textId="4E160890" w:rsidR="007440C5" w:rsidRPr="005422BD" w:rsidRDefault="007440C5" w:rsidP="007440C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22BD">
        <w:tab/>
      </w:r>
      <w:proofErr w:type="gramStart"/>
      <w:r w:rsidRPr="005422BD">
        <w:t>no</w:t>
      </w:r>
      <w:proofErr w:type="gramEnd"/>
      <w:r w:rsidRPr="005422BD">
        <w:t xml:space="preserve"> NOMBRE</w:t>
      </w:r>
    </w:p>
    <w:p w14:paraId="3E535FBE" w14:textId="7E7E04F3" w:rsidR="007440C5" w:rsidRPr="005422BD" w:rsidRDefault="007440C5" w:rsidP="007440C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22BD">
        <w:tab/>
        <w:t>NOMBRE {</w:t>
      </w:r>
      <w:proofErr w:type="spellStart"/>
      <w:r w:rsidRPr="005422BD">
        <w:t>deny|permit</w:t>
      </w:r>
      <w:proofErr w:type="spellEnd"/>
      <w:r w:rsidRPr="005422BD">
        <w:t>} …</w:t>
      </w:r>
    </w:p>
    <w:p w14:paraId="11D0B1B6" w14:textId="77777777" w:rsidR="007440C5" w:rsidRPr="005422BD" w:rsidRDefault="007440C5" w:rsidP="00B8683E">
      <w:pPr>
        <w:pStyle w:val="Sansinterligne"/>
      </w:pPr>
    </w:p>
    <w:p w14:paraId="72890550" w14:textId="11EA3CBB" w:rsidR="00B8683E" w:rsidRDefault="00B8683E" w:rsidP="00B8683E">
      <w:pPr>
        <w:pStyle w:val="Sansinterligne"/>
      </w:pPr>
      <w:r>
        <w:t>Activer le routage IPv6 :</w:t>
      </w:r>
      <w:r w:rsidR="00A45252">
        <w:t xml:space="preserve"> (si non activer mais </w:t>
      </w:r>
      <w:r w:rsidR="00AD127A">
        <w:t>interface configurée</w:t>
      </w:r>
      <w:r w:rsidR="00BB77D1">
        <w:t>,</w:t>
      </w:r>
      <w:r w:rsidR="00A45252">
        <w:t xml:space="preserve"> le RTR fonctionnera comme un host)</w:t>
      </w:r>
    </w:p>
    <w:p w14:paraId="0D9DB94A" w14:textId="77777777" w:rsidR="00B8683E" w:rsidRDefault="00B8683E" w:rsidP="00B8683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76D9FCA8" w14:textId="77777777" w:rsidR="00B8683E" w:rsidRDefault="00B8683E" w:rsidP="00B8683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ipv</w:t>
      </w:r>
      <w:proofErr w:type="gramEnd"/>
      <w:r>
        <w:t>6 unicast-</w:t>
      </w:r>
      <w:proofErr w:type="spellStart"/>
      <w:r>
        <w:t>routing</w:t>
      </w:r>
      <w:proofErr w:type="spellEnd"/>
    </w:p>
    <w:p w14:paraId="6C401C42" w14:textId="77777777" w:rsidR="00B8683E" w:rsidRDefault="00B8683E" w:rsidP="0027543E">
      <w:pPr>
        <w:pStyle w:val="Sansinterligne"/>
      </w:pPr>
    </w:p>
    <w:p w14:paraId="5172E11E" w14:textId="0DFB361F" w:rsidR="00032B49" w:rsidRDefault="00B5501F" w:rsidP="0027543E">
      <w:pPr>
        <w:pStyle w:val="Sansinterligne"/>
      </w:pPr>
      <w:r>
        <w:t xml:space="preserve">Associer une IPv6 </w:t>
      </w:r>
      <w:r w:rsidR="000C057A">
        <w:t xml:space="preserve">manuellement </w:t>
      </w:r>
      <w:r>
        <w:t>à un port :</w:t>
      </w:r>
    </w:p>
    <w:p w14:paraId="64BEAC52" w14:textId="0AC42646" w:rsidR="00B5501F" w:rsidRDefault="00B5501F" w:rsidP="00B550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2110561C" w14:textId="02A09263" w:rsidR="00B5501F" w:rsidRDefault="00B5501F" w:rsidP="00B550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nom_interface</w:t>
      </w:r>
      <w:proofErr w:type="spellEnd"/>
    </w:p>
    <w:p w14:paraId="21FD0474" w14:textId="70CF0A74" w:rsidR="00B5501F" w:rsidRDefault="00B5501F" w:rsidP="00B550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ipv</w:t>
      </w:r>
      <w:proofErr w:type="gramEnd"/>
      <w:r>
        <w:t xml:space="preserve">6 </w:t>
      </w:r>
      <w:proofErr w:type="spellStart"/>
      <w:r>
        <w:t>address</w:t>
      </w:r>
      <w:proofErr w:type="spellEnd"/>
      <w:r>
        <w:t xml:space="preserve"> adresse_ipv6</w:t>
      </w:r>
      <w:r w:rsidR="00E96856">
        <w:t>/masque</w:t>
      </w:r>
    </w:p>
    <w:p w14:paraId="6EE80D3D" w14:textId="76103C21" w:rsidR="003F3B64" w:rsidRDefault="003F3B64" w:rsidP="0027543E">
      <w:pPr>
        <w:pStyle w:val="Sansinterligne"/>
      </w:pPr>
    </w:p>
    <w:p w14:paraId="67DFC2E9" w14:textId="16116DC7" w:rsidR="00405B2F" w:rsidRDefault="00405B2F" w:rsidP="0027543E">
      <w:pPr>
        <w:pStyle w:val="Sansinterligne"/>
      </w:pPr>
      <w:r>
        <w:t>Associer une IPv6 avec la méthode EUI-64 à un port :</w:t>
      </w:r>
    </w:p>
    <w:p w14:paraId="35AD2DE8" w14:textId="51336B69" w:rsidR="000A5154" w:rsidRDefault="00FD3B49" w:rsidP="00DF5B6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3CAC7043" w14:textId="0487EB21" w:rsidR="00FD3B49" w:rsidRDefault="00FD3B49" w:rsidP="00DF5B6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X</w:t>
      </w:r>
    </w:p>
    <w:p w14:paraId="6D53FBEB" w14:textId="6B64E4C3" w:rsidR="00FD3B49" w:rsidRPr="00EF0A20" w:rsidRDefault="00FD3B49" w:rsidP="00DF5B6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F0A20">
        <w:lastRenderedPageBreak/>
        <w:t>ipv</w:t>
      </w:r>
      <w:proofErr w:type="gramEnd"/>
      <w:r w:rsidRPr="00EF0A20">
        <w:t xml:space="preserve">6 </w:t>
      </w:r>
      <w:proofErr w:type="spellStart"/>
      <w:r w:rsidRPr="00EF0A20">
        <w:t>address</w:t>
      </w:r>
      <w:proofErr w:type="spellEnd"/>
      <w:r w:rsidRPr="00EF0A20">
        <w:t xml:space="preserve"> prefix_ipv6/masque eui-64</w:t>
      </w:r>
    </w:p>
    <w:p w14:paraId="1C03B477" w14:textId="3F976F5E" w:rsidR="000A5154" w:rsidRPr="00FD3B49" w:rsidRDefault="000A5154" w:rsidP="0027543E">
      <w:pPr>
        <w:pStyle w:val="Sansinterligne"/>
        <w:rPr>
          <w:lang w:val="en-US"/>
        </w:rPr>
      </w:pPr>
      <w:proofErr w:type="spellStart"/>
      <w:r w:rsidRPr="00FD3B49">
        <w:rPr>
          <w:lang w:val="en-US"/>
        </w:rPr>
        <w:t>Méthode</w:t>
      </w:r>
      <w:proofErr w:type="spellEnd"/>
      <w:r w:rsidRPr="00FD3B49">
        <w:rPr>
          <w:lang w:val="en-US"/>
        </w:rPr>
        <w:t xml:space="preserve"> EUI-64</w:t>
      </w:r>
    </w:p>
    <w:p w14:paraId="1207F66A" w14:textId="77777777" w:rsidR="000A5154" w:rsidRDefault="00676B41" w:rsidP="0027543E">
      <w:pPr>
        <w:pStyle w:val="Sansinterligne"/>
        <w:rPr>
          <w:lang w:val="en-US"/>
        </w:rPr>
      </w:pPr>
      <w:r w:rsidRPr="00676B41">
        <w:rPr>
          <w:lang w:val="en-US"/>
        </w:rPr>
        <w:t>Subnet Prefix + 1</w:t>
      </w:r>
      <w:r w:rsidRPr="00676B41">
        <w:rPr>
          <w:vertAlign w:val="superscript"/>
          <w:lang w:val="en-US"/>
        </w:rPr>
        <w:t>st</w:t>
      </w:r>
      <w:r w:rsidRPr="00676B41">
        <w:rPr>
          <w:lang w:val="en-US"/>
        </w:rPr>
        <w:t xml:space="preserve"> Half o</w:t>
      </w:r>
      <w:r>
        <w:rPr>
          <w:lang w:val="en-US"/>
        </w:rPr>
        <w:t>f MAC + FFFE + 2</w:t>
      </w:r>
      <w:r w:rsidRPr="00676B41">
        <w:rPr>
          <w:vertAlign w:val="superscript"/>
          <w:lang w:val="en-US"/>
        </w:rPr>
        <w:t>nd</w:t>
      </w:r>
      <w:r>
        <w:rPr>
          <w:lang w:val="en-US"/>
        </w:rPr>
        <w:t xml:space="preserve"> half of MAC </w:t>
      </w:r>
    </w:p>
    <w:p w14:paraId="2D5F780A" w14:textId="262F420E" w:rsidR="00405B2F" w:rsidRDefault="00CA4C50" w:rsidP="0027543E">
      <w:pPr>
        <w:pStyle w:val="Sansinterlign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5E966" wp14:editId="0AF83F6B">
                <wp:simplePos x="0" y="0"/>
                <wp:positionH relativeFrom="margin">
                  <wp:posOffset>651027</wp:posOffset>
                </wp:positionH>
                <wp:positionV relativeFrom="paragraph">
                  <wp:posOffset>169647</wp:posOffset>
                </wp:positionV>
                <wp:extent cx="5098593" cy="1411833"/>
                <wp:effectExtent l="0" t="0" r="26035" b="1714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593" cy="1411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CF6BB" w14:textId="1F67C772" w:rsidR="00360FC2" w:rsidRDefault="00360FC2">
                            <w:r>
                              <w:t>Pour inverser le 7</w:t>
                            </w:r>
                            <w:r w:rsidRPr="00CA4C50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t xml:space="preserve"> bit, il faut remplacer le 2</w:t>
                            </w:r>
                            <w:r w:rsidRPr="00CA4C50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t xml:space="preserve"> chiffre hexadécimal de l’adresse MAC avec celui en correspondance de couleur sur le tableau à gauche</w:t>
                            </w:r>
                          </w:p>
                          <w:p w14:paraId="6B5B1C81" w14:textId="56E5EE07" w:rsidR="00360FC2" w:rsidRDefault="00360FC2">
                            <w:r>
                              <w:t>Exemple :</w:t>
                            </w:r>
                            <w:r>
                              <w:br/>
                              <w:t xml:space="preserve">AA13:ABAB:1001 </w:t>
                            </w:r>
                            <w:r>
                              <w:sym w:font="Wingdings" w:char="F0E0"/>
                            </w:r>
                            <w:r>
                              <w:t xml:space="preserve"> A813:ABAB:1001</w:t>
                            </w:r>
                          </w:p>
                          <w:p w14:paraId="4DE97495" w14:textId="7D2F0398" w:rsidR="00360FC2" w:rsidRDefault="00360FC2">
                            <w:r>
                              <w:t xml:space="preserve">Donc : Prefix : 2001:DB8:1:1::/64 &amp; Mac : AA13:ABAB:1001 </w:t>
                            </w:r>
                            <w:r>
                              <w:sym w:font="Wingdings" w:char="F0E0"/>
                            </w:r>
                            <w:r>
                              <w:br/>
                              <w:t>2001:DB8:1:1:A813:ABFF:FEAB:1001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5E96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51.25pt;margin-top:13.35pt;width:401.45pt;height:11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" fillcolor="white [3201]" strokeweight=".5pt">
                <v:textbox>
                  <w:txbxContent>
                    <w:p w14:paraId="685CF6BB" w14:textId="1F67C772" w:rsidR="00360FC2" w:rsidRDefault="00360FC2">
                      <w:r>
                        <w:t>Pour inverser le 7</w:t>
                      </w:r>
                      <w:r w:rsidRPr="00CA4C50">
                        <w:rPr>
                          <w:vertAlign w:val="superscript"/>
                        </w:rPr>
                        <w:t>e</w:t>
                      </w:r>
                      <w:r>
                        <w:t xml:space="preserve"> bit, il faut remplacer le 2</w:t>
                      </w:r>
                      <w:r w:rsidRPr="00CA4C50">
                        <w:rPr>
                          <w:vertAlign w:val="superscript"/>
                        </w:rPr>
                        <w:t>e</w:t>
                      </w:r>
                      <w:r>
                        <w:t xml:space="preserve"> chiffre hexadécimal de l’adresse MAC avec celui en correspondance de couleur sur le tableau à gauche</w:t>
                      </w:r>
                    </w:p>
                    <w:p w14:paraId="6B5B1C81" w14:textId="56E5EE07" w:rsidR="00360FC2" w:rsidRDefault="00360FC2">
                      <w:r>
                        <w:t>Exemple :</w:t>
                      </w:r>
                      <w:r>
                        <w:br/>
                        <w:t xml:space="preserve">AA13:ABAB:1001 </w:t>
                      </w:r>
                      <w:r>
                        <w:sym w:font="Wingdings" w:char="F0E0"/>
                      </w:r>
                      <w:r>
                        <w:t xml:space="preserve"> A813:ABAB:1001</w:t>
                      </w:r>
                    </w:p>
                    <w:p w14:paraId="4DE97495" w14:textId="7D2F0398" w:rsidR="00360FC2" w:rsidRDefault="00360FC2">
                      <w:r>
                        <w:t xml:space="preserve">Donc : Prefix : 2001:DB8:1:1::/64 &amp; Mac : AA13:ABAB:1001 </w:t>
                      </w:r>
                      <w:r>
                        <w:sym w:font="Wingdings" w:char="F0E0"/>
                      </w:r>
                      <w:r>
                        <w:br/>
                        <w:t>2001:DB8:1:1:A813:ABFF:FEAB:1001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B41">
        <w:rPr>
          <w:lang w:val="en-US"/>
        </w:rPr>
        <w:t>(1</w:t>
      </w:r>
      <w:r w:rsidR="00676B41" w:rsidRPr="00676B41">
        <w:rPr>
          <w:vertAlign w:val="superscript"/>
          <w:lang w:val="en-US"/>
        </w:rPr>
        <w:t>st</w:t>
      </w:r>
      <w:r w:rsidR="00676B41">
        <w:rPr>
          <w:lang w:val="en-US"/>
        </w:rPr>
        <w:t xml:space="preserve"> Half invert 7</w:t>
      </w:r>
      <w:r w:rsidR="00676B41" w:rsidRPr="00676B41">
        <w:rPr>
          <w:vertAlign w:val="superscript"/>
          <w:lang w:val="en-US"/>
        </w:rPr>
        <w:t>th</w:t>
      </w:r>
      <w:r w:rsidR="00676B41">
        <w:rPr>
          <w:lang w:val="en-US"/>
        </w:rPr>
        <w:t xml:space="preserve"> bit (reading left to the right)</w:t>
      </w:r>
      <w:r w:rsidR="000A5154">
        <w:rPr>
          <w:lang w:val="en-US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"/>
        <w:gridCol w:w="461"/>
      </w:tblGrid>
      <w:tr w:rsidR="000A5154" w14:paraId="060791B7" w14:textId="77777777" w:rsidTr="00703AB3">
        <w:tc>
          <w:tcPr>
            <w:tcW w:w="453" w:type="dxa"/>
            <w:shd w:val="clear" w:color="auto" w:fill="70AD47" w:themeFill="accent6"/>
          </w:tcPr>
          <w:p w14:paraId="0AB1CC7E" w14:textId="71238C92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  <w:shd w:val="clear" w:color="auto" w:fill="C45911" w:themeFill="accent2" w:themeFillShade="BF"/>
          </w:tcPr>
          <w:p w14:paraId="61FEC63A" w14:textId="7BD4ABDB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5154" w14:paraId="227F5345" w14:textId="77777777" w:rsidTr="00703AB3">
        <w:tc>
          <w:tcPr>
            <w:tcW w:w="453" w:type="dxa"/>
            <w:shd w:val="clear" w:color="auto" w:fill="70AD47" w:themeFill="accent6"/>
          </w:tcPr>
          <w:p w14:paraId="6B6DC982" w14:textId="28D1E347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shd w:val="clear" w:color="auto" w:fill="C45911" w:themeFill="accent2" w:themeFillShade="BF"/>
          </w:tcPr>
          <w:p w14:paraId="6DD86A9F" w14:textId="1708D1DE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A5154" w14:paraId="63F30403" w14:textId="77777777" w:rsidTr="00703AB3">
        <w:tc>
          <w:tcPr>
            <w:tcW w:w="453" w:type="dxa"/>
            <w:shd w:val="clear" w:color="auto" w:fill="C45911" w:themeFill="accent2" w:themeFillShade="BF"/>
          </w:tcPr>
          <w:p w14:paraId="09AA3B23" w14:textId="5CD51F6D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shd w:val="clear" w:color="auto" w:fill="70AD47" w:themeFill="accent6"/>
          </w:tcPr>
          <w:p w14:paraId="62AB629D" w14:textId="57B64CCD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5154" w14:paraId="76E95AC9" w14:textId="77777777" w:rsidTr="00703AB3">
        <w:tc>
          <w:tcPr>
            <w:tcW w:w="453" w:type="dxa"/>
            <w:shd w:val="clear" w:color="auto" w:fill="C45911" w:themeFill="accent2" w:themeFillShade="BF"/>
          </w:tcPr>
          <w:p w14:paraId="7CEDE544" w14:textId="07AD34AF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shd w:val="clear" w:color="auto" w:fill="70AD47" w:themeFill="accent6"/>
          </w:tcPr>
          <w:p w14:paraId="4D815D69" w14:textId="1ACAD9BF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A5154" w14:paraId="5BF92AFB" w14:textId="77777777" w:rsidTr="00703AB3">
        <w:tc>
          <w:tcPr>
            <w:tcW w:w="453" w:type="dxa"/>
            <w:shd w:val="clear" w:color="auto" w:fill="70AD47" w:themeFill="accent6"/>
          </w:tcPr>
          <w:p w14:paraId="714CC275" w14:textId="73102264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1" w:type="dxa"/>
            <w:shd w:val="clear" w:color="auto" w:fill="C45911" w:themeFill="accent2" w:themeFillShade="BF"/>
          </w:tcPr>
          <w:p w14:paraId="28CD0302" w14:textId="4D044466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A5154" w14:paraId="32BA0526" w14:textId="77777777" w:rsidTr="00703AB3">
        <w:tc>
          <w:tcPr>
            <w:tcW w:w="453" w:type="dxa"/>
            <w:shd w:val="clear" w:color="auto" w:fill="70AD47" w:themeFill="accent6"/>
          </w:tcPr>
          <w:p w14:paraId="00F2D56D" w14:textId="37C0D073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1" w:type="dxa"/>
            <w:shd w:val="clear" w:color="auto" w:fill="C45911" w:themeFill="accent2" w:themeFillShade="BF"/>
          </w:tcPr>
          <w:p w14:paraId="7EF25BD5" w14:textId="7B09ABFB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A5154" w14:paraId="4BC66843" w14:textId="77777777" w:rsidTr="00703AB3">
        <w:tc>
          <w:tcPr>
            <w:tcW w:w="453" w:type="dxa"/>
            <w:shd w:val="clear" w:color="auto" w:fill="C45911" w:themeFill="accent2" w:themeFillShade="BF"/>
          </w:tcPr>
          <w:p w14:paraId="2564511B" w14:textId="3D17C514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  <w:shd w:val="clear" w:color="auto" w:fill="70AD47" w:themeFill="accent6"/>
          </w:tcPr>
          <w:p w14:paraId="14884B88" w14:textId="53F064B5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0A5154" w14:paraId="7EF0A62A" w14:textId="77777777" w:rsidTr="00703AB3">
        <w:tc>
          <w:tcPr>
            <w:tcW w:w="453" w:type="dxa"/>
            <w:shd w:val="clear" w:color="auto" w:fill="C45911" w:themeFill="accent2" w:themeFillShade="BF"/>
          </w:tcPr>
          <w:p w14:paraId="159AB39A" w14:textId="485468CB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  <w:shd w:val="clear" w:color="auto" w:fill="70AD47" w:themeFill="accent6"/>
          </w:tcPr>
          <w:p w14:paraId="6AE8C594" w14:textId="694502F1" w:rsidR="000A5154" w:rsidRDefault="000A5154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12D3DD34" w14:textId="77777777" w:rsidR="00405B2F" w:rsidRPr="00676B41" w:rsidRDefault="00405B2F" w:rsidP="0027543E">
      <w:pPr>
        <w:pStyle w:val="Sansinterligne"/>
        <w:rPr>
          <w:lang w:val="en-US"/>
        </w:rPr>
      </w:pPr>
    </w:p>
    <w:p w14:paraId="53015946" w14:textId="39FF21B3" w:rsidR="003F3B64" w:rsidRDefault="00357118" w:rsidP="0027543E">
      <w:pPr>
        <w:pStyle w:val="Sansinterligne"/>
      </w:pPr>
      <w:r>
        <w:t>Associ</w:t>
      </w:r>
      <w:r w:rsidR="008B1EA7">
        <w:t>er</w:t>
      </w:r>
      <w:r>
        <w:t xml:space="preserve"> une IPv6 </w:t>
      </w:r>
      <w:proofErr w:type="spellStart"/>
      <w:r>
        <w:t>link</w:t>
      </w:r>
      <w:proofErr w:type="spellEnd"/>
      <w:r>
        <w:t>-local à un port :</w:t>
      </w:r>
      <w:r w:rsidR="001F6BF4">
        <w:t xml:space="preserve"> (adresse </w:t>
      </w:r>
      <w:proofErr w:type="spellStart"/>
      <w:r w:rsidR="001F6BF4">
        <w:t>link</w:t>
      </w:r>
      <w:proofErr w:type="spellEnd"/>
      <w:r w:rsidR="001F6BF4">
        <w:t>-local</w:t>
      </w:r>
      <w:r w:rsidR="00566340">
        <w:t> : FE80</w:t>
      </w:r>
      <w:proofErr w:type="gramStart"/>
      <w:r w:rsidR="00566340">
        <w:t> ::/</w:t>
      </w:r>
      <w:proofErr w:type="gramEnd"/>
      <w:r w:rsidR="00566340">
        <w:t xml:space="preserve">10 </w:t>
      </w:r>
      <w:r w:rsidR="006B1BB3">
        <w:t>(FE80-&gt;FEBF))</w:t>
      </w:r>
    </w:p>
    <w:p w14:paraId="42D47059" w14:textId="702AE28A" w:rsidR="00357118" w:rsidRDefault="00357118" w:rsidP="0035711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1AE22179" w14:textId="4DC3A798" w:rsidR="00357118" w:rsidRDefault="00357118" w:rsidP="0035711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nom_interface</w:t>
      </w:r>
      <w:proofErr w:type="spellEnd"/>
    </w:p>
    <w:p w14:paraId="3841C231" w14:textId="66014B3B" w:rsidR="00357118" w:rsidRDefault="00357118" w:rsidP="0035711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ipv</w:t>
      </w:r>
      <w:proofErr w:type="gramEnd"/>
      <w:r>
        <w:t xml:space="preserve">6 </w:t>
      </w:r>
      <w:proofErr w:type="spellStart"/>
      <w:r>
        <w:t>address</w:t>
      </w:r>
      <w:proofErr w:type="spellEnd"/>
      <w:r>
        <w:t xml:space="preserve"> adresse_ipv6 </w:t>
      </w:r>
      <w:proofErr w:type="spellStart"/>
      <w:r>
        <w:t>link</w:t>
      </w:r>
      <w:proofErr w:type="spellEnd"/>
      <w:r>
        <w:t>-local</w:t>
      </w:r>
    </w:p>
    <w:p w14:paraId="17B4FDAA" w14:textId="0BBCB243" w:rsidR="00357118" w:rsidRDefault="00357118" w:rsidP="0027543E">
      <w:pPr>
        <w:pStyle w:val="Sansinterligne"/>
      </w:pPr>
    </w:p>
    <w:p w14:paraId="610F6CD6" w14:textId="163338C6" w:rsidR="008B1EA7" w:rsidRDefault="008B1EA7" w:rsidP="0027543E">
      <w:pPr>
        <w:pStyle w:val="Sansinterligne"/>
      </w:pPr>
      <w:r w:rsidRPr="008B1EA7">
        <w:t>Associer une IPv6 avec D</w:t>
      </w:r>
      <w:r>
        <w:t>HCP</w:t>
      </w:r>
    </w:p>
    <w:p w14:paraId="4615BA1A" w14:textId="2B619836" w:rsidR="008B1EA7" w:rsidRPr="00EF0A20" w:rsidRDefault="008B1EA7" w:rsidP="008B1EA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F0A20">
        <w:rPr>
          <w:lang w:val="en-US"/>
        </w:rPr>
        <w:t>conf t</w:t>
      </w:r>
    </w:p>
    <w:p w14:paraId="5A191D8B" w14:textId="3DDCCC1D" w:rsidR="008B1EA7" w:rsidRPr="00EF0A20" w:rsidRDefault="008B1EA7" w:rsidP="008B1EA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F0A20">
        <w:rPr>
          <w:lang w:val="en-US"/>
        </w:rPr>
        <w:t>int X</w:t>
      </w:r>
    </w:p>
    <w:p w14:paraId="5A8F483B" w14:textId="0F11D13E" w:rsidR="008B1EA7" w:rsidRPr="00EF0A20" w:rsidRDefault="008B1EA7" w:rsidP="008B1EA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F0A20">
        <w:rPr>
          <w:lang w:val="en-US"/>
        </w:rPr>
        <w:t xml:space="preserve">ipv6 address </w:t>
      </w:r>
      <w:proofErr w:type="spellStart"/>
      <w:r w:rsidRPr="00EF0A20">
        <w:rPr>
          <w:lang w:val="en-US"/>
        </w:rPr>
        <w:t>dhcp</w:t>
      </w:r>
      <w:proofErr w:type="spellEnd"/>
    </w:p>
    <w:p w14:paraId="3994E083" w14:textId="1F75C2C8" w:rsidR="008B1EA7" w:rsidRPr="00EF0A20" w:rsidRDefault="008B1EA7" w:rsidP="0027543E">
      <w:pPr>
        <w:pStyle w:val="Sansinterligne"/>
        <w:rPr>
          <w:lang w:val="en-US"/>
        </w:rPr>
      </w:pPr>
    </w:p>
    <w:p w14:paraId="03BE272F" w14:textId="1C1C6D68" w:rsidR="008B1EA7" w:rsidRDefault="008B1EA7" w:rsidP="0027543E">
      <w:pPr>
        <w:pStyle w:val="Sansinterligne"/>
      </w:pPr>
      <w:r>
        <w:t>Associer une IPv6 avec SLAAC</w:t>
      </w:r>
    </w:p>
    <w:p w14:paraId="099DF538" w14:textId="78644763" w:rsidR="008B1EA7" w:rsidRDefault="008B1EA7" w:rsidP="008B1EA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3A13AA3C" w14:textId="76D68822" w:rsidR="008B1EA7" w:rsidRDefault="008B1EA7" w:rsidP="008B1EA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X</w:t>
      </w:r>
    </w:p>
    <w:p w14:paraId="1F3166A2" w14:textId="60732D7C" w:rsidR="008B1EA7" w:rsidRPr="008B1EA7" w:rsidRDefault="008B1EA7" w:rsidP="008B1EA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ipv</w:t>
      </w:r>
      <w:proofErr w:type="gramEnd"/>
      <w:r>
        <w:t xml:space="preserve">6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autoconfig</w:t>
      </w:r>
      <w:proofErr w:type="spellEnd"/>
    </w:p>
    <w:p w14:paraId="50EF13A5" w14:textId="1D469A1C" w:rsidR="008B1EA7" w:rsidRDefault="008B1EA7" w:rsidP="0027543E">
      <w:pPr>
        <w:pStyle w:val="Sansinterligne"/>
      </w:pPr>
    </w:p>
    <w:p w14:paraId="3892DD6B" w14:textId="3810049B" w:rsidR="0050107C" w:rsidRDefault="0050107C" w:rsidP="0027543E">
      <w:pPr>
        <w:pStyle w:val="Sansinterligne"/>
      </w:pPr>
      <w:r>
        <w:t xml:space="preserve">Associer une IPv6 automatiquement pour un inter routeur (WAN </w:t>
      </w:r>
      <w:proofErr w:type="spellStart"/>
      <w:r>
        <w:t>link</w:t>
      </w:r>
      <w:proofErr w:type="spellEnd"/>
      <w:r>
        <w:t>)</w:t>
      </w:r>
    </w:p>
    <w:p w14:paraId="598D6F1F" w14:textId="27EA2A23" w:rsidR="0050107C" w:rsidRPr="002F7F87" w:rsidRDefault="0050107C" w:rsidP="0050107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7F87">
        <w:rPr>
          <w:lang w:val="en-US"/>
        </w:rPr>
        <w:t>conf t</w:t>
      </w:r>
    </w:p>
    <w:p w14:paraId="5D5F3FCE" w14:textId="538C48F8" w:rsidR="0050107C" w:rsidRPr="002F7F87" w:rsidRDefault="0050107C" w:rsidP="0050107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7F87">
        <w:rPr>
          <w:lang w:val="en-US"/>
        </w:rPr>
        <w:t>int X</w:t>
      </w:r>
    </w:p>
    <w:p w14:paraId="2987A6CA" w14:textId="77777777" w:rsidR="004D1747" w:rsidRPr="002F7F87" w:rsidRDefault="0050107C" w:rsidP="004D174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7F87">
        <w:rPr>
          <w:lang w:val="en-US"/>
        </w:rPr>
        <w:t>ipv6 enable</w:t>
      </w:r>
    </w:p>
    <w:p w14:paraId="47D84782" w14:textId="3044B1A3" w:rsidR="0050107C" w:rsidRPr="002F7F87" w:rsidRDefault="004D1747" w:rsidP="0050107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7F87">
        <w:rPr>
          <w:lang w:val="en-US"/>
        </w:rPr>
        <w:t xml:space="preserve">ipv6 address </w:t>
      </w:r>
      <w:proofErr w:type="spellStart"/>
      <w:r w:rsidRPr="002F7F87">
        <w:rPr>
          <w:lang w:val="en-US"/>
        </w:rPr>
        <w:t>autoconfig</w:t>
      </w:r>
      <w:proofErr w:type="spellEnd"/>
    </w:p>
    <w:p w14:paraId="4282CE15" w14:textId="77777777" w:rsidR="004D1747" w:rsidRPr="002F7F87" w:rsidRDefault="004D1747" w:rsidP="0027543E">
      <w:pPr>
        <w:pStyle w:val="Sansinterligne"/>
        <w:rPr>
          <w:lang w:val="en-US"/>
        </w:rPr>
      </w:pPr>
    </w:p>
    <w:p w14:paraId="3548F7E8" w14:textId="4E08CBE4" w:rsidR="00EF4CC7" w:rsidRPr="00FE7598" w:rsidRDefault="00EF4CC7" w:rsidP="0027543E">
      <w:pPr>
        <w:pStyle w:val="Sansinterligne"/>
      </w:pPr>
      <w:r w:rsidRPr="00FE7598">
        <w:t>Associer une IPv6 anycast</w:t>
      </w:r>
    </w:p>
    <w:p w14:paraId="572701AC" w14:textId="2BCB7E51" w:rsidR="00EF4CC7" w:rsidRPr="00FE7598" w:rsidRDefault="00EF4CC7" w:rsidP="00EF4CC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FE7598">
        <w:t>conf</w:t>
      </w:r>
      <w:proofErr w:type="gramEnd"/>
      <w:r w:rsidRPr="00FE7598">
        <w:t xml:space="preserve"> t</w:t>
      </w:r>
    </w:p>
    <w:p w14:paraId="38B9AA04" w14:textId="40A165D6" w:rsidR="00EF4CC7" w:rsidRPr="00E17B4C" w:rsidRDefault="00EF4CC7" w:rsidP="00EF4CC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7B4C">
        <w:t>int X</w:t>
      </w:r>
    </w:p>
    <w:p w14:paraId="0BE0FBA4" w14:textId="6B132825" w:rsidR="00EF4CC7" w:rsidRPr="00EF4CC7" w:rsidRDefault="00EF4CC7" w:rsidP="00EF4CC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F4CC7">
        <w:rPr>
          <w:lang w:val="en-US"/>
        </w:rPr>
        <w:t>ipv6 address adress_ipv6/128 a</w:t>
      </w:r>
      <w:r>
        <w:rPr>
          <w:lang w:val="en-US"/>
        </w:rPr>
        <w:t>nycast</w:t>
      </w:r>
    </w:p>
    <w:p w14:paraId="0618B25A" w14:textId="77777777" w:rsidR="00BC37FC" w:rsidRDefault="00BC37FC" w:rsidP="0027543E">
      <w:pPr>
        <w:pStyle w:val="Sansinterligne"/>
        <w:rPr>
          <w:lang w:val="en-US"/>
        </w:rPr>
      </w:pPr>
    </w:p>
    <w:p w14:paraId="67D1CF71" w14:textId="142FBAA9" w:rsidR="00BB77D1" w:rsidRDefault="00BB77D1" w:rsidP="0027543E">
      <w:pPr>
        <w:pStyle w:val="Sansinterligne"/>
        <w:rPr>
          <w:lang w:val="en-US"/>
        </w:rPr>
      </w:pPr>
      <w:r w:rsidRPr="00BB77D1">
        <w:rPr>
          <w:lang w:val="en-US"/>
        </w:rPr>
        <w:t xml:space="preserve">Equivalent "show interface" </w:t>
      </w:r>
      <w:proofErr w:type="spellStart"/>
      <w:r w:rsidRPr="00BB77D1">
        <w:rPr>
          <w:lang w:val="en-US"/>
        </w:rPr>
        <w:t>en</w:t>
      </w:r>
      <w:proofErr w:type="spellEnd"/>
      <w:r w:rsidRPr="00BB77D1">
        <w:rPr>
          <w:lang w:val="en-US"/>
        </w:rPr>
        <w:t xml:space="preserve"> I</w:t>
      </w:r>
      <w:r>
        <w:rPr>
          <w:lang w:val="en-US"/>
        </w:rPr>
        <w:t>Pv6</w:t>
      </w:r>
    </w:p>
    <w:p w14:paraId="3ED9E1FD" w14:textId="58F80628" w:rsidR="00BB77D1" w:rsidRPr="00EF0A20" w:rsidRDefault="00BB77D1" w:rsidP="00EF4CC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F0A20">
        <w:rPr>
          <w:lang w:val="en-US"/>
        </w:rPr>
        <w:t>show ipv6</w:t>
      </w:r>
    </w:p>
    <w:p w14:paraId="5F61BB1C" w14:textId="77777777" w:rsidR="00436168" w:rsidRPr="00EF0A20" w:rsidRDefault="00436168" w:rsidP="0027543E">
      <w:pPr>
        <w:pStyle w:val="Sansinterligne"/>
        <w:rPr>
          <w:lang w:val="en-US"/>
        </w:rPr>
      </w:pPr>
    </w:p>
    <w:p w14:paraId="6D12F0B5" w14:textId="77777777" w:rsidR="00436168" w:rsidRPr="00EF0A20" w:rsidRDefault="004758CF" w:rsidP="00436168">
      <w:pPr>
        <w:pStyle w:val="Sansinterligne"/>
      </w:pPr>
      <w:proofErr w:type="gramStart"/>
      <w:r>
        <w:t>::</w:t>
      </w:r>
      <w:proofErr w:type="gramEnd"/>
      <w:r>
        <w:t>1</w:t>
      </w:r>
      <w:r w:rsidR="004236A3">
        <w:t>/128</w:t>
      </w:r>
      <w:r>
        <w:t xml:space="preserve"> = adresse de bouclage (comme 127.0.0.1)</w:t>
      </w:r>
    </w:p>
    <w:p w14:paraId="4BDEDED6" w14:textId="6D49F828" w:rsidR="00D722BC" w:rsidRDefault="00436168" w:rsidP="0027543E">
      <w:pPr>
        <w:pStyle w:val="Sansinterligne"/>
      </w:pPr>
      <w:r w:rsidRPr="004236A3">
        <w:t>FC</w:t>
      </w:r>
      <w:proofErr w:type="gramStart"/>
      <w:r w:rsidRPr="004236A3">
        <w:t>00::/</w:t>
      </w:r>
      <w:proofErr w:type="gramEnd"/>
      <w:r w:rsidRPr="004236A3">
        <w:t>7 + FDFF::/7 = adresse local unique (réseau privé)</w:t>
      </w:r>
    </w:p>
    <w:p w14:paraId="49C20AD2" w14:textId="03B78840" w:rsidR="00436168" w:rsidRPr="00D61723" w:rsidRDefault="00436168" w:rsidP="0027543E">
      <w:pPr>
        <w:pStyle w:val="Sansinterligne"/>
        <w:rPr>
          <w:lang w:val="en-US"/>
        </w:rPr>
      </w:pPr>
      <w:r w:rsidRPr="00D61723">
        <w:rPr>
          <w:lang w:val="en-US"/>
        </w:rPr>
        <w:t>FD</w:t>
      </w:r>
      <w:proofErr w:type="gramStart"/>
      <w:r w:rsidRPr="00D61723">
        <w:rPr>
          <w:lang w:val="en-US"/>
        </w:rPr>
        <w:t>00 :</w:t>
      </w:r>
      <w:proofErr w:type="gramEnd"/>
      <w:r w:rsidRPr="00D61723">
        <w:rPr>
          <w:lang w:val="en-US"/>
        </w:rPr>
        <w:t>:/8 = Unique local</w:t>
      </w:r>
    </w:p>
    <w:p w14:paraId="79F17566" w14:textId="118BD68C" w:rsidR="004236A3" w:rsidRDefault="001F6BF4" w:rsidP="00436168">
      <w:pPr>
        <w:pStyle w:val="Sansinterligne"/>
        <w:rPr>
          <w:lang w:val="en-US"/>
        </w:rPr>
      </w:pPr>
      <w:r w:rsidRPr="001F6BF4">
        <w:rPr>
          <w:lang w:val="en-US"/>
        </w:rPr>
        <w:t>FE</w:t>
      </w:r>
      <w:proofErr w:type="gramStart"/>
      <w:r w:rsidRPr="001F6BF4">
        <w:rPr>
          <w:lang w:val="en-US"/>
        </w:rPr>
        <w:t>80::/</w:t>
      </w:r>
      <w:proofErr w:type="gramEnd"/>
      <w:r w:rsidRPr="001F6BF4">
        <w:rPr>
          <w:lang w:val="en-US"/>
        </w:rPr>
        <w:t>10 = link-local (FE80-&gt;FEBF)</w:t>
      </w:r>
      <w:r w:rsidR="00D61723">
        <w:rPr>
          <w:lang w:val="en-US"/>
        </w:rPr>
        <w:t xml:space="preserve"> (FF02::/16 = link-local multicast address)</w:t>
      </w:r>
    </w:p>
    <w:p w14:paraId="11700CD8" w14:textId="20D3FCDE" w:rsidR="00803F61" w:rsidRDefault="00803F61" w:rsidP="0027543E">
      <w:pPr>
        <w:pStyle w:val="Sansinterligne"/>
        <w:rPr>
          <w:lang w:val="en-US"/>
        </w:rPr>
      </w:pPr>
      <w:r>
        <w:rPr>
          <w:lang w:val="en-US"/>
        </w:rPr>
        <w:t>FF</w:t>
      </w:r>
      <w:proofErr w:type="gramStart"/>
      <w:r w:rsidR="00D722BC">
        <w:rPr>
          <w:lang w:val="en-US"/>
        </w:rPr>
        <w:t>0</w:t>
      </w:r>
      <w:r>
        <w:rPr>
          <w:lang w:val="en-US"/>
        </w:rPr>
        <w:t>0::/</w:t>
      </w:r>
      <w:proofErr w:type="gramEnd"/>
      <w:r w:rsidR="00D722BC">
        <w:rPr>
          <w:lang w:val="en-US"/>
        </w:rPr>
        <w:t xml:space="preserve">8 </w:t>
      </w:r>
      <w:r w:rsidR="009A1706">
        <w:rPr>
          <w:lang w:val="en-US"/>
        </w:rPr>
        <w:t>= multicast</w:t>
      </w:r>
    </w:p>
    <w:p w14:paraId="7F98A756" w14:textId="748FEC1C" w:rsidR="00436168" w:rsidRPr="00B8683E" w:rsidRDefault="00436168" w:rsidP="0027543E">
      <w:pPr>
        <w:pStyle w:val="Sansinterligne"/>
        <w:rPr>
          <w:lang w:val="en-US"/>
        </w:rPr>
      </w:pPr>
      <w:proofErr w:type="gramStart"/>
      <w:r>
        <w:rPr>
          <w:lang w:val="en-US"/>
        </w:rPr>
        <w:t>2000::/</w:t>
      </w:r>
      <w:proofErr w:type="gramEnd"/>
      <w:r>
        <w:rPr>
          <w:lang w:val="en-US"/>
        </w:rPr>
        <w:t>3 = Global unicast (2000-&gt;3FFF)</w:t>
      </w:r>
    </w:p>
    <w:p w14:paraId="2513A81C" w14:textId="3117F45D" w:rsidR="009F79E4" w:rsidRDefault="009F79E4" w:rsidP="0027543E">
      <w:pPr>
        <w:pStyle w:val="Sansinterligne"/>
        <w:rPr>
          <w:lang w:val="en-US"/>
        </w:rPr>
      </w:pPr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2267"/>
        <w:gridCol w:w="1932"/>
        <w:gridCol w:w="2884"/>
        <w:gridCol w:w="2092"/>
      </w:tblGrid>
      <w:tr w:rsidR="00D722BC" w14:paraId="3ADC9D23" w14:textId="77777777" w:rsidTr="00D722BC">
        <w:tc>
          <w:tcPr>
            <w:tcW w:w="2267" w:type="dxa"/>
          </w:tcPr>
          <w:p w14:paraId="55ED7DF7" w14:textId="08D33607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Short Name</w:t>
            </w:r>
          </w:p>
        </w:tc>
        <w:tc>
          <w:tcPr>
            <w:tcW w:w="1932" w:type="dxa"/>
          </w:tcPr>
          <w:p w14:paraId="13065E7A" w14:textId="236B356B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Multicast Address</w:t>
            </w:r>
          </w:p>
        </w:tc>
        <w:tc>
          <w:tcPr>
            <w:tcW w:w="2884" w:type="dxa"/>
          </w:tcPr>
          <w:p w14:paraId="76631774" w14:textId="47102A0D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2092" w:type="dxa"/>
          </w:tcPr>
          <w:p w14:paraId="5287B2A1" w14:textId="6847E5B9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IPv4 Equivalent</w:t>
            </w:r>
          </w:p>
        </w:tc>
      </w:tr>
      <w:tr w:rsidR="00D722BC" w14:paraId="430CAFC1" w14:textId="77777777" w:rsidTr="00D722BC">
        <w:tc>
          <w:tcPr>
            <w:tcW w:w="2267" w:type="dxa"/>
          </w:tcPr>
          <w:p w14:paraId="3C85089A" w14:textId="4C51B3F4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lastRenderedPageBreak/>
              <w:t>All-nodes</w:t>
            </w:r>
          </w:p>
        </w:tc>
        <w:tc>
          <w:tcPr>
            <w:tcW w:w="1932" w:type="dxa"/>
          </w:tcPr>
          <w:p w14:paraId="56A7E152" w14:textId="41BD4538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FF02::1</w:t>
            </w:r>
          </w:p>
        </w:tc>
        <w:tc>
          <w:tcPr>
            <w:tcW w:w="2884" w:type="dxa"/>
          </w:tcPr>
          <w:p w14:paraId="017BFDC8" w14:textId="66C9D4F7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All-nodes (all interfaces that use IPv6 that are on the link)</w:t>
            </w:r>
          </w:p>
        </w:tc>
        <w:tc>
          <w:tcPr>
            <w:tcW w:w="2092" w:type="dxa"/>
          </w:tcPr>
          <w:p w14:paraId="0CC37FDB" w14:textId="225CDDB0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224.0.0.1</w:t>
            </w:r>
          </w:p>
        </w:tc>
      </w:tr>
      <w:tr w:rsidR="00D722BC" w14:paraId="16D457F2" w14:textId="77777777" w:rsidTr="00D722BC">
        <w:tc>
          <w:tcPr>
            <w:tcW w:w="2267" w:type="dxa"/>
          </w:tcPr>
          <w:p w14:paraId="58BF511F" w14:textId="06922F26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All-routers</w:t>
            </w:r>
          </w:p>
        </w:tc>
        <w:tc>
          <w:tcPr>
            <w:tcW w:w="1932" w:type="dxa"/>
          </w:tcPr>
          <w:p w14:paraId="3E97F7DD" w14:textId="6C166F1A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FF02::2</w:t>
            </w:r>
          </w:p>
        </w:tc>
        <w:tc>
          <w:tcPr>
            <w:tcW w:w="2884" w:type="dxa"/>
          </w:tcPr>
          <w:p w14:paraId="670CBED0" w14:textId="402573AC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All-routers (all IPv6 router interfaces on the link)</w:t>
            </w:r>
          </w:p>
        </w:tc>
        <w:tc>
          <w:tcPr>
            <w:tcW w:w="2092" w:type="dxa"/>
          </w:tcPr>
          <w:p w14:paraId="6F01101F" w14:textId="642F8975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224.0.0.2</w:t>
            </w:r>
          </w:p>
        </w:tc>
      </w:tr>
      <w:tr w:rsidR="00D722BC" w14:paraId="2D6FF668" w14:textId="77777777" w:rsidTr="00D722BC">
        <w:tc>
          <w:tcPr>
            <w:tcW w:w="2267" w:type="dxa"/>
          </w:tcPr>
          <w:p w14:paraId="6B3E9AEE" w14:textId="40BB0C95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All-OSPF, All-OSPF-DR</w:t>
            </w:r>
          </w:p>
        </w:tc>
        <w:tc>
          <w:tcPr>
            <w:tcW w:w="1932" w:type="dxa"/>
          </w:tcPr>
          <w:p w14:paraId="5BCA8941" w14:textId="7A5BB4BF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FF02::5, FF02::6</w:t>
            </w:r>
          </w:p>
        </w:tc>
        <w:tc>
          <w:tcPr>
            <w:tcW w:w="2884" w:type="dxa"/>
          </w:tcPr>
          <w:p w14:paraId="040078EE" w14:textId="4A6C0FA2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All OSPF routers and all OSPF-Designated routers</w:t>
            </w:r>
          </w:p>
        </w:tc>
        <w:tc>
          <w:tcPr>
            <w:tcW w:w="2092" w:type="dxa"/>
          </w:tcPr>
          <w:p w14:paraId="212BEEAC" w14:textId="663F27CB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224.0.0.5, 224.0.0.6</w:t>
            </w:r>
          </w:p>
        </w:tc>
      </w:tr>
      <w:tr w:rsidR="00D722BC" w14:paraId="03C43DB4" w14:textId="77777777" w:rsidTr="00D722BC">
        <w:tc>
          <w:tcPr>
            <w:tcW w:w="2267" w:type="dxa"/>
          </w:tcPr>
          <w:p w14:paraId="3B4CB6EB" w14:textId="59AEA606" w:rsidR="00D722BC" w:rsidRDefault="00D722BC" w:rsidP="0027543E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RIPng</w:t>
            </w:r>
            <w:proofErr w:type="spellEnd"/>
            <w:r>
              <w:rPr>
                <w:lang w:val="en-US"/>
              </w:rPr>
              <w:t xml:space="preserve"> Routers</w:t>
            </w:r>
          </w:p>
        </w:tc>
        <w:tc>
          <w:tcPr>
            <w:tcW w:w="1932" w:type="dxa"/>
          </w:tcPr>
          <w:p w14:paraId="0912259F" w14:textId="67DF7F62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FF02::9</w:t>
            </w:r>
          </w:p>
        </w:tc>
        <w:tc>
          <w:tcPr>
            <w:tcW w:w="2884" w:type="dxa"/>
          </w:tcPr>
          <w:p w14:paraId="183A0CD8" w14:textId="76516CE6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RIPng</w:t>
            </w:r>
            <w:proofErr w:type="spellEnd"/>
            <w:r>
              <w:rPr>
                <w:lang w:val="en-US"/>
              </w:rPr>
              <w:t xml:space="preserve"> routers</w:t>
            </w:r>
          </w:p>
        </w:tc>
        <w:tc>
          <w:tcPr>
            <w:tcW w:w="2092" w:type="dxa"/>
          </w:tcPr>
          <w:p w14:paraId="060B8A45" w14:textId="18AFA513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224.0.0.9</w:t>
            </w:r>
          </w:p>
        </w:tc>
      </w:tr>
      <w:tr w:rsidR="00D722BC" w14:paraId="3FA31F43" w14:textId="77777777" w:rsidTr="00D722BC">
        <w:tc>
          <w:tcPr>
            <w:tcW w:w="2267" w:type="dxa"/>
          </w:tcPr>
          <w:p w14:paraId="1A7FE48E" w14:textId="69509E46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EIGRPv6 Routers</w:t>
            </w:r>
          </w:p>
        </w:tc>
        <w:tc>
          <w:tcPr>
            <w:tcW w:w="1932" w:type="dxa"/>
          </w:tcPr>
          <w:p w14:paraId="376FDDF9" w14:textId="51D0C6A5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FF</w:t>
            </w:r>
            <w:proofErr w:type="gramStart"/>
            <w:r>
              <w:rPr>
                <w:lang w:val="en-US"/>
              </w:rPr>
              <w:t>02::</w:t>
            </w:r>
            <w:proofErr w:type="gramEnd"/>
            <w:r>
              <w:rPr>
                <w:lang w:val="en-US"/>
              </w:rPr>
              <w:t>A</w:t>
            </w:r>
          </w:p>
        </w:tc>
        <w:tc>
          <w:tcPr>
            <w:tcW w:w="2884" w:type="dxa"/>
          </w:tcPr>
          <w:p w14:paraId="59A370BF" w14:textId="1F1E5F21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All routers using EIGRP for IPv6</w:t>
            </w:r>
          </w:p>
        </w:tc>
        <w:tc>
          <w:tcPr>
            <w:tcW w:w="2092" w:type="dxa"/>
          </w:tcPr>
          <w:p w14:paraId="6E2940AD" w14:textId="058233A9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224.0.0.10</w:t>
            </w:r>
          </w:p>
        </w:tc>
      </w:tr>
      <w:tr w:rsidR="00D722BC" w14:paraId="6205CA67" w14:textId="77777777" w:rsidTr="00D722BC">
        <w:tc>
          <w:tcPr>
            <w:tcW w:w="2267" w:type="dxa"/>
          </w:tcPr>
          <w:p w14:paraId="2E991F38" w14:textId="77777777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DHCP Relay Agent</w:t>
            </w:r>
          </w:p>
          <w:p w14:paraId="6FF33543" w14:textId="434F8202" w:rsidR="00C96B11" w:rsidRDefault="00C96B11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(solicited-node multicast addresses)</w:t>
            </w:r>
          </w:p>
        </w:tc>
        <w:tc>
          <w:tcPr>
            <w:tcW w:w="1932" w:type="dxa"/>
          </w:tcPr>
          <w:p w14:paraId="604F4911" w14:textId="53A5C465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FF02::1:2</w:t>
            </w:r>
          </w:p>
        </w:tc>
        <w:tc>
          <w:tcPr>
            <w:tcW w:w="2884" w:type="dxa"/>
          </w:tcPr>
          <w:p w14:paraId="5CB30996" w14:textId="7AFC2464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All routers acting as a DHCPv6 relay agent</w:t>
            </w:r>
            <w:r w:rsidR="00E21B89">
              <w:rPr>
                <w:lang w:val="en-US"/>
              </w:rPr>
              <w:t xml:space="preserve"> </w:t>
            </w:r>
          </w:p>
        </w:tc>
        <w:tc>
          <w:tcPr>
            <w:tcW w:w="2092" w:type="dxa"/>
          </w:tcPr>
          <w:p w14:paraId="5B83955C" w14:textId="5EC3BCF8" w:rsidR="00D722BC" w:rsidRDefault="00D722BC" w:rsidP="0027543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3D997411" w14:textId="19F83EF2" w:rsidR="009F79E4" w:rsidRDefault="009F79E4" w:rsidP="00436168">
      <w:pPr>
        <w:pStyle w:val="Sansinterligne"/>
        <w:rPr>
          <w:lang w:val="en-US"/>
        </w:rPr>
      </w:pPr>
    </w:p>
    <w:p w14:paraId="7791127A" w14:textId="0AD8893A" w:rsidR="006E0284" w:rsidRDefault="006E0284" w:rsidP="0027543E">
      <w:pPr>
        <w:pStyle w:val="Sansinterligne"/>
        <w:rPr>
          <w:lang w:val="en-US"/>
        </w:rPr>
      </w:pPr>
      <w:r>
        <w:rPr>
          <w:lang w:val="en-US"/>
        </w:rPr>
        <w:t xml:space="preserve">IPv4 Network/Subnet/Host </w:t>
      </w:r>
      <w:r w:rsidRPr="006E0284">
        <w:rPr>
          <w:lang w:val="en-US"/>
        </w:rPr>
        <w:sym w:font="Wingdings" w:char="F0F3"/>
      </w:r>
      <w:r>
        <w:rPr>
          <w:lang w:val="en-US"/>
        </w:rPr>
        <w:t xml:space="preserve"> IPv6 Global routing prefix / Subnet / </w:t>
      </w:r>
      <w:proofErr w:type="spellStart"/>
      <w:r>
        <w:rPr>
          <w:lang w:val="en-US"/>
        </w:rPr>
        <w:t>InterfaceID</w:t>
      </w:r>
      <w:proofErr w:type="spellEnd"/>
    </w:p>
    <w:p w14:paraId="3015352A" w14:textId="1F42BD11" w:rsidR="001B02B8" w:rsidRPr="00390427" w:rsidRDefault="001B02B8" w:rsidP="0027543E">
      <w:pPr>
        <w:pStyle w:val="Sansinterligne"/>
      </w:pPr>
      <w:r w:rsidRPr="00390427">
        <w:t>IPv6 NDP (</w:t>
      </w:r>
      <w:proofErr w:type="spellStart"/>
      <w:r w:rsidRPr="00390427">
        <w:t>Neighbord</w:t>
      </w:r>
      <w:proofErr w:type="spellEnd"/>
      <w:r w:rsidRPr="00390427">
        <w:t xml:space="preserve"> Discovery Protocol) replace IPv4 ARP </w:t>
      </w:r>
      <w:r w:rsidR="00390427" w:rsidRPr="00390427">
        <w:br/>
        <w:t>NDP fonctionne avec des adresse multicast FF02::</w:t>
      </w:r>
      <w:proofErr w:type="gramStart"/>
      <w:r w:rsidR="00390427" w:rsidRPr="00390427">
        <w:t>1:FFXX</w:t>
      </w:r>
      <w:proofErr w:type="gramEnd"/>
      <w:r w:rsidR="00390427" w:rsidRPr="00390427">
        <w:t>:XXXX ou X son</w:t>
      </w:r>
      <w:r w:rsidR="00390427">
        <w:t>t les 6 derniers digit de l’adresse recherché</w:t>
      </w:r>
    </w:p>
    <w:p w14:paraId="1F753C3E" w14:textId="78FE9FB7" w:rsidR="0094268D" w:rsidRDefault="0094268D" w:rsidP="0027543E">
      <w:pPr>
        <w:pStyle w:val="Sansinterligne"/>
      </w:pPr>
    </w:p>
    <w:p w14:paraId="5B422498" w14:textId="5F4E927C" w:rsidR="00EF0A20" w:rsidRDefault="00EF0A20" w:rsidP="0027543E">
      <w:pPr>
        <w:pStyle w:val="Sansinterligne"/>
      </w:pPr>
      <w:r>
        <w:t>IP route IPv6</w:t>
      </w:r>
    </w:p>
    <w:p w14:paraId="64568D57" w14:textId="38A4AD48" w:rsidR="00EF0A20" w:rsidRDefault="00EF0A20" w:rsidP="004D3C5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20986266" w14:textId="5E4F15D4" w:rsidR="00EF0A20" w:rsidRDefault="00EF0A20" w:rsidP="004D3C5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F0A20">
        <w:t>ipv</w:t>
      </w:r>
      <w:proofErr w:type="gramEnd"/>
      <w:r w:rsidRPr="00EF0A20">
        <w:t xml:space="preserve">6 route IPv6_network/masque </w:t>
      </w:r>
      <w:proofErr w:type="spellStart"/>
      <w:r w:rsidRPr="00EF0A20">
        <w:t>ne</w:t>
      </w:r>
      <w:r>
        <w:t>tx_hop</w:t>
      </w:r>
      <w:proofErr w:type="spellEnd"/>
    </w:p>
    <w:p w14:paraId="1B054A0C" w14:textId="34F674A5" w:rsidR="00EF0A20" w:rsidRDefault="00EF0A20" w:rsidP="0027543E">
      <w:pPr>
        <w:pStyle w:val="Sansinterligne"/>
      </w:pPr>
    </w:p>
    <w:p w14:paraId="6DE59FF3" w14:textId="33C93E58" w:rsidR="00EF0A20" w:rsidRPr="00E17B4C" w:rsidRDefault="00EF0A20" w:rsidP="0027543E">
      <w:pPr>
        <w:pStyle w:val="Sansinterligne"/>
        <w:rPr>
          <w:lang w:val="en-US"/>
        </w:rPr>
      </w:pPr>
      <w:r w:rsidRPr="00E17B4C">
        <w:rPr>
          <w:lang w:val="en-US"/>
        </w:rPr>
        <w:t>IP route IPv6 link-local (X = interface)</w:t>
      </w:r>
    </w:p>
    <w:p w14:paraId="16E34726" w14:textId="73DF5285" w:rsidR="00EF0A20" w:rsidRPr="00E17B4C" w:rsidRDefault="00EF0A20" w:rsidP="004D3C5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17B4C">
        <w:rPr>
          <w:lang w:val="en-US"/>
        </w:rPr>
        <w:t>conf t</w:t>
      </w:r>
    </w:p>
    <w:p w14:paraId="596DB080" w14:textId="20F92DBA" w:rsidR="00EF0A20" w:rsidRPr="00EF0A20" w:rsidRDefault="00EF0A20" w:rsidP="004D3C5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F0A20">
        <w:rPr>
          <w:lang w:val="en-US"/>
        </w:rPr>
        <w:t xml:space="preserve">ipv6 route IPv6_network/masque X </w:t>
      </w:r>
      <w:proofErr w:type="spellStart"/>
      <w:r w:rsidRPr="00EF0A20">
        <w:rPr>
          <w:lang w:val="en-US"/>
        </w:rPr>
        <w:t>netx_hop_link_lo</w:t>
      </w:r>
      <w:r>
        <w:rPr>
          <w:lang w:val="en-US"/>
        </w:rPr>
        <w:t>cal</w:t>
      </w:r>
      <w:proofErr w:type="spellEnd"/>
    </w:p>
    <w:p w14:paraId="17DED855" w14:textId="084111D7" w:rsidR="00EF0A20" w:rsidRDefault="00EF0A20" w:rsidP="0027543E">
      <w:pPr>
        <w:pStyle w:val="Sansinterligne"/>
        <w:rPr>
          <w:lang w:val="en-US"/>
        </w:rPr>
      </w:pPr>
    </w:p>
    <w:p w14:paraId="435613A3" w14:textId="6FDD6760" w:rsidR="0029637A" w:rsidRDefault="0029637A" w:rsidP="0027543E">
      <w:pPr>
        <w:pStyle w:val="Sansinterligne"/>
        <w:rPr>
          <w:lang w:val="en-US"/>
        </w:rPr>
      </w:pPr>
      <w:r>
        <w:rPr>
          <w:lang w:val="en-US"/>
        </w:rPr>
        <w:t>IP route IPv6 serial link (X = interface)</w:t>
      </w:r>
    </w:p>
    <w:p w14:paraId="2986AE52" w14:textId="60CA7252" w:rsidR="0029637A" w:rsidRPr="004D1747" w:rsidRDefault="0029637A" w:rsidP="0029637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1747">
        <w:t>conf</w:t>
      </w:r>
      <w:proofErr w:type="gramEnd"/>
      <w:r w:rsidRPr="004D1747">
        <w:t xml:space="preserve"> t</w:t>
      </w:r>
    </w:p>
    <w:p w14:paraId="5190951F" w14:textId="18980698" w:rsidR="0029637A" w:rsidRPr="004D1747" w:rsidRDefault="0029637A" w:rsidP="0029637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1747">
        <w:t>ipv</w:t>
      </w:r>
      <w:proofErr w:type="gramEnd"/>
      <w:r w:rsidRPr="004D1747">
        <w:t>6 route IPv6_network/masque X</w:t>
      </w:r>
    </w:p>
    <w:p w14:paraId="40EBBF16" w14:textId="77777777" w:rsidR="00BC37FC" w:rsidRPr="004D1747" w:rsidRDefault="00BC37FC" w:rsidP="0027543E">
      <w:pPr>
        <w:pStyle w:val="Sansinterligne"/>
      </w:pPr>
    </w:p>
    <w:p w14:paraId="77F69C49" w14:textId="3F5C4455" w:rsidR="00AC05C1" w:rsidRDefault="00B61BFC" w:rsidP="0027543E">
      <w:pPr>
        <w:pStyle w:val="Sansinterligne"/>
      </w:pPr>
      <w:r>
        <w:t>Sécuriser le routeur :</w:t>
      </w:r>
    </w:p>
    <w:p w14:paraId="51B634EA" w14:textId="6EBBC1AC" w:rsidR="00B61BFC" w:rsidRDefault="00B61BFC" w:rsidP="00B61BF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auto</w:t>
      </w:r>
      <w:proofErr w:type="gramEnd"/>
      <w:r>
        <w:t xml:space="preserve"> </w:t>
      </w:r>
      <w:proofErr w:type="spellStart"/>
      <w:r>
        <w:t>secure</w:t>
      </w:r>
      <w:proofErr w:type="spellEnd"/>
    </w:p>
    <w:p w14:paraId="5B25B634" w14:textId="77777777" w:rsidR="00BC37FC" w:rsidRDefault="00BC37FC" w:rsidP="0027543E">
      <w:pPr>
        <w:pStyle w:val="Sansinterligne"/>
      </w:pPr>
    </w:p>
    <w:p w14:paraId="3401D527" w14:textId="7E5C665F" w:rsidR="00B61BFC" w:rsidRDefault="00BE5FA0" w:rsidP="0027543E">
      <w:pPr>
        <w:pStyle w:val="Sansinterligne"/>
      </w:pPr>
      <w:r>
        <w:t>Changer la taille minimale de mot de passe : (X = nombre de caractères)</w:t>
      </w:r>
    </w:p>
    <w:p w14:paraId="78EF2A1F" w14:textId="4C1AED78" w:rsidR="00BE5FA0" w:rsidRPr="00D02E55" w:rsidRDefault="00BE5FA0" w:rsidP="00BE5FA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02E55">
        <w:t>security</w:t>
      </w:r>
      <w:proofErr w:type="spellEnd"/>
      <w:proofErr w:type="gramEnd"/>
      <w:r w:rsidRPr="00D02E55">
        <w:t xml:space="preserve"> </w:t>
      </w:r>
      <w:proofErr w:type="spellStart"/>
      <w:r w:rsidRPr="00D02E55">
        <w:t>password</w:t>
      </w:r>
      <w:proofErr w:type="spellEnd"/>
      <w:r w:rsidRPr="00D02E55">
        <w:t xml:space="preserve"> min-</w:t>
      </w:r>
      <w:proofErr w:type="spellStart"/>
      <w:r w:rsidRPr="00D02E55">
        <w:t>length</w:t>
      </w:r>
      <w:proofErr w:type="spellEnd"/>
      <w:r w:rsidRPr="00D02E55">
        <w:t xml:space="preserve"> X</w:t>
      </w:r>
    </w:p>
    <w:p w14:paraId="133B1BBD" w14:textId="77777777" w:rsidR="001F3DF5" w:rsidRPr="00D02E55" w:rsidRDefault="001F3DF5" w:rsidP="0027543E">
      <w:pPr>
        <w:pStyle w:val="Sansinterligne"/>
      </w:pPr>
    </w:p>
    <w:p w14:paraId="5DA3DDAD" w14:textId="2DBC29A7" w:rsidR="001F3DF5" w:rsidRDefault="001F3DF5" w:rsidP="0027543E">
      <w:pPr>
        <w:pStyle w:val="Sansinterligne"/>
      </w:pPr>
      <w:r w:rsidRPr="001F3DF5">
        <w:t xml:space="preserve">Bloquer les tentatives de connexion pendant X seconds après Y </w:t>
      </w:r>
      <w:r w:rsidR="00FA7C9A" w:rsidRPr="001F3DF5">
        <w:t>échecs</w:t>
      </w:r>
      <w:r w:rsidRPr="001F3DF5">
        <w:t xml:space="preserve"> de connexion en l’espace de Z </w:t>
      </w:r>
      <w:r>
        <w:t>seconds :</w:t>
      </w:r>
    </w:p>
    <w:p w14:paraId="023C74F3" w14:textId="0C3CA349" w:rsidR="00446211" w:rsidRPr="00446211" w:rsidRDefault="00446211" w:rsidP="0044621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l</w:t>
      </w:r>
      <w:r w:rsidRPr="00446211">
        <w:rPr>
          <w:lang w:val="en-US"/>
        </w:rPr>
        <w:t>ogin block-for X attempts Y w</w:t>
      </w:r>
      <w:r>
        <w:rPr>
          <w:lang w:val="en-US"/>
        </w:rPr>
        <w:t>ithin Z</w:t>
      </w:r>
    </w:p>
    <w:p w14:paraId="645F2F78" w14:textId="77777777" w:rsidR="00446211" w:rsidRDefault="00446211" w:rsidP="0027543E">
      <w:pPr>
        <w:pStyle w:val="Sansinterligne"/>
        <w:rPr>
          <w:lang w:val="en-US"/>
        </w:rPr>
      </w:pPr>
    </w:p>
    <w:p w14:paraId="2696A4B1" w14:textId="62501363" w:rsidR="00FA7C9A" w:rsidRDefault="004B747F" w:rsidP="0027543E">
      <w:pPr>
        <w:pStyle w:val="Sansinterligne"/>
      </w:pPr>
      <w:r w:rsidRPr="004B747F">
        <w:t>Mett</w:t>
      </w:r>
      <w:r>
        <w:t xml:space="preserve">re un timeout </w:t>
      </w:r>
      <w:r w:rsidR="00927A05">
        <w:t>qui ferme la connexion au bout de Y minutes</w:t>
      </w:r>
      <w:r w:rsidR="00523CCD">
        <w:t xml:space="preserve"> d’inactivité </w:t>
      </w:r>
      <w:r w:rsidR="00BE372F">
        <w:t xml:space="preserve">(X = </w:t>
      </w:r>
      <w:proofErr w:type="spellStart"/>
      <w:r w:rsidR="00BE372F">
        <w:t>vty</w:t>
      </w:r>
      <w:proofErr w:type="spellEnd"/>
      <w:r>
        <w:t xml:space="preserve"> ou console)</w:t>
      </w:r>
    </w:p>
    <w:p w14:paraId="5AF046DE" w14:textId="4BFE3B55" w:rsidR="004B747F" w:rsidRDefault="004B747F" w:rsidP="004B747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line</w:t>
      </w:r>
      <w:proofErr w:type="gramEnd"/>
      <w:r>
        <w:t xml:space="preserve"> X</w:t>
      </w:r>
    </w:p>
    <w:p w14:paraId="052A8A09" w14:textId="73371154" w:rsidR="004B747F" w:rsidRDefault="004B747F" w:rsidP="004B747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exec</w:t>
      </w:r>
      <w:proofErr w:type="spellEnd"/>
      <w:proofErr w:type="gramEnd"/>
      <w:r>
        <w:t>-timeout Y</w:t>
      </w:r>
    </w:p>
    <w:p w14:paraId="5BF6578C" w14:textId="77777777" w:rsidR="004B747F" w:rsidRDefault="004B747F" w:rsidP="0027543E">
      <w:pPr>
        <w:pStyle w:val="Sansinterligne"/>
      </w:pPr>
    </w:p>
    <w:p w14:paraId="63B1D757" w14:textId="2A302262" w:rsidR="000B52C7" w:rsidRPr="000B52C7" w:rsidRDefault="000B52C7" w:rsidP="0027543E">
      <w:pPr>
        <w:pStyle w:val="Sansinterligne"/>
      </w:pPr>
      <w:r w:rsidRPr="000B52C7">
        <w:t>Activer SSH : (X= nom du domaine IP du réseau, Y= nbr de bits entre 360 et 2048</w:t>
      </w:r>
      <w:r w:rsidR="00DB0935">
        <w:t>)</w:t>
      </w:r>
      <w:r w:rsidR="00A92C57">
        <w:t xml:space="preserve"> (la connexion ne </w:t>
      </w:r>
      <w:proofErr w:type="gramStart"/>
      <w:r w:rsidR="00A92C57">
        <w:t>fonctionneras</w:t>
      </w:r>
      <w:proofErr w:type="gramEnd"/>
      <w:r w:rsidR="00A92C57">
        <w:t xml:space="preserve"> qu’avec SSH)</w:t>
      </w:r>
    </w:p>
    <w:p w14:paraId="49F91043" w14:textId="5835EEC6" w:rsidR="000B52C7" w:rsidRPr="000B52C7" w:rsidRDefault="000B52C7" w:rsidP="00DB093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conf t</w:t>
      </w:r>
    </w:p>
    <w:p w14:paraId="2E975277" w14:textId="06FD4186" w:rsidR="000B52C7" w:rsidRDefault="000B52C7" w:rsidP="00DB093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i</w:t>
      </w:r>
      <w:r w:rsidRPr="000B52C7">
        <w:rPr>
          <w:lang w:val="en-US"/>
        </w:rPr>
        <w:t>p</w:t>
      </w:r>
      <w:proofErr w:type="spellEnd"/>
      <w:r w:rsidRPr="000B52C7">
        <w:rPr>
          <w:lang w:val="en-US"/>
        </w:rPr>
        <w:t xml:space="preserve"> </w:t>
      </w:r>
      <w:proofErr w:type="spellStart"/>
      <w:r w:rsidRPr="000B52C7">
        <w:rPr>
          <w:lang w:val="en-US"/>
        </w:rPr>
        <w:t>domaine</w:t>
      </w:r>
      <w:proofErr w:type="spellEnd"/>
      <w:r w:rsidRPr="000B52C7">
        <w:rPr>
          <w:lang w:val="en-US"/>
        </w:rPr>
        <w:t>-name X</w:t>
      </w:r>
    </w:p>
    <w:p w14:paraId="3CC76EF9" w14:textId="281611B9" w:rsidR="000B52C7" w:rsidRDefault="000B52C7" w:rsidP="00DB093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crypto 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general-keys modulus Y</w:t>
      </w:r>
    </w:p>
    <w:p w14:paraId="7680A6DE" w14:textId="6A5A6DB8" w:rsidR="00DB0935" w:rsidRPr="006D6439" w:rsidRDefault="00DB0935" w:rsidP="00566B2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D6439">
        <w:t>line</w:t>
      </w:r>
      <w:proofErr w:type="gramEnd"/>
      <w:r w:rsidRPr="006D6439">
        <w:t xml:space="preserve"> </w:t>
      </w:r>
      <w:proofErr w:type="spellStart"/>
      <w:r w:rsidRPr="006D6439">
        <w:t>vty</w:t>
      </w:r>
      <w:proofErr w:type="spellEnd"/>
      <w:r w:rsidRPr="006D6439">
        <w:t xml:space="preserve"> 0 4</w:t>
      </w:r>
    </w:p>
    <w:p w14:paraId="07A073CE" w14:textId="0159FD2C" w:rsidR="00DB0935" w:rsidRPr="001B2510" w:rsidRDefault="00DB0935" w:rsidP="00D1618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B2510">
        <w:lastRenderedPageBreak/>
        <w:t>transport</w:t>
      </w:r>
      <w:proofErr w:type="gramEnd"/>
      <w:r w:rsidRPr="001B2510">
        <w:t xml:space="preserve"> input </w:t>
      </w:r>
      <w:proofErr w:type="spellStart"/>
      <w:r w:rsidRPr="001B2510">
        <w:t>ssh</w:t>
      </w:r>
      <w:proofErr w:type="spellEnd"/>
    </w:p>
    <w:p w14:paraId="4C6D28BE" w14:textId="77777777" w:rsidR="00842DCB" w:rsidRDefault="00842DCB" w:rsidP="0027543E">
      <w:pPr>
        <w:pStyle w:val="Sansinterligne"/>
      </w:pPr>
    </w:p>
    <w:p w14:paraId="7BC41297" w14:textId="74C1DDF6" w:rsidR="00566B2D" w:rsidRDefault="00566B2D" w:rsidP="0027543E">
      <w:pPr>
        <w:pStyle w:val="Sansinterligne"/>
      </w:pPr>
      <w:r w:rsidRPr="00566B2D">
        <w:t xml:space="preserve">Cree des </w:t>
      </w:r>
      <w:r w:rsidR="001B2510" w:rsidRPr="00566B2D">
        <w:t>utilisateurs</w:t>
      </w:r>
      <w:r w:rsidRPr="00566B2D">
        <w:t xml:space="preserve"> et les utiliser pour la connexion</w:t>
      </w:r>
      <w:r>
        <w:t xml:space="preserve"> (A = nom d’ut</w:t>
      </w:r>
      <w:r w:rsidR="005E0658">
        <w:t>ilisateur et C</w:t>
      </w:r>
      <w:r w:rsidR="00023AFD">
        <w:t xml:space="preserve"> son MDP</w:t>
      </w:r>
      <w:r w:rsidR="005E0658">
        <w:t>, B est le niveau de privilège (15 si on le ne spécifie pas</w:t>
      </w:r>
      <w:r w:rsidR="000A2AA4">
        <w:t>, 0 le plus bas et 15 le plus fort</w:t>
      </w:r>
      <w:r w:rsidR="005E0658">
        <w:t>)</w:t>
      </w:r>
      <w:r w:rsidR="00023AFD">
        <w:t>)</w:t>
      </w:r>
    </w:p>
    <w:p w14:paraId="6F8FAA08" w14:textId="77777777" w:rsidR="001B2510" w:rsidRPr="00566B2D" w:rsidRDefault="001B2510" w:rsidP="001B251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66B2D">
        <w:rPr>
          <w:lang w:val="en-US"/>
        </w:rPr>
        <w:t>conf t</w:t>
      </w:r>
    </w:p>
    <w:p w14:paraId="757AE7D8" w14:textId="09C7D351" w:rsidR="001B2510" w:rsidRDefault="001B2510" w:rsidP="001B251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username A </w:t>
      </w:r>
      <w:r w:rsidR="005E0658">
        <w:rPr>
          <w:lang w:val="en-US"/>
        </w:rPr>
        <w:t>privilege B</w:t>
      </w:r>
      <w:r>
        <w:rPr>
          <w:lang w:val="en-US"/>
        </w:rPr>
        <w:t xml:space="preserve"> </w:t>
      </w:r>
      <w:r w:rsidR="005422BD">
        <w:rPr>
          <w:lang w:val="en-US"/>
        </w:rPr>
        <w:t>[</w:t>
      </w:r>
      <w:r w:rsidR="005422BD" w:rsidRPr="005422BD">
        <w:rPr>
          <w:lang w:val="en-US"/>
        </w:rPr>
        <w:t>algorithm-type</w:t>
      </w:r>
      <w:r w:rsidR="005422BD">
        <w:rPr>
          <w:lang w:val="en-US"/>
        </w:rPr>
        <w:t xml:space="preserve"> md5] </w:t>
      </w:r>
      <w:r>
        <w:rPr>
          <w:lang w:val="en-US"/>
        </w:rPr>
        <w:t xml:space="preserve">secret </w:t>
      </w:r>
      <w:r w:rsidR="005E0658">
        <w:rPr>
          <w:lang w:val="en-US"/>
        </w:rPr>
        <w:t>C</w:t>
      </w:r>
    </w:p>
    <w:p w14:paraId="5202894A" w14:textId="35C53E47" w:rsidR="005422BD" w:rsidRDefault="005422BD" w:rsidP="001B251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username A privilege B </w:t>
      </w:r>
      <w:r w:rsidRPr="005422BD">
        <w:rPr>
          <w:lang w:val="en-US"/>
        </w:rPr>
        <w:t>algorithm-type</w:t>
      </w:r>
      <w:r>
        <w:rPr>
          <w:lang w:val="en-US"/>
        </w:rPr>
        <w:t xml:space="preserve"> sha256 secret C</w:t>
      </w:r>
    </w:p>
    <w:p w14:paraId="6AF2F5B1" w14:textId="77C17B9B" w:rsidR="005422BD" w:rsidRPr="005422BD" w:rsidRDefault="005422BD" w:rsidP="001B251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username A privilege B </w:t>
      </w:r>
      <w:r w:rsidRPr="005422BD">
        <w:rPr>
          <w:lang w:val="en-US"/>
        </w:rPr>
        <w:t>algorithm-type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scrypt</w:t>
      </w:r>
      <w:proofErr w:type="spellEnd"/>
      <w:r>
        <w:rPr>
          <w:lang w:val="en-US"/>
        </w:rPr>
        <w:t xml:space="preserve"> secret C</w:t>
      </w:r>
    </w:p>
    <w:p w14:paraId="7704AE77" w14:textId="77777777" w:rsidR="001B2510" w:rsidRDefault="001B2510" w:rsidP="001B2510">
      <w:pPr>
        <w:pStyle w:val="Sansinterligne"/>
        <w:rPr>
          <w:lang w:val="en-US"/>
        </w:rPr>
      </w:pPr>
    </w:p>
    <w:p w14:paraId="40F1ABF2" w14:textId="2B9D6D9B" w:rsidR="00023AFD" w:rsidRPr="00023AFD" w:rsidRDefault="00023AFD" w:rsidP="001B2510">
      <w:pPr>
        <w:pStyle w:val="Sansinterligne"/>
      </w:pPr>
      <w:r w:rsidRPr="00023AFD">
        <w:t>Activer l’utilisation des utilisateurs : (</w:t>
      </w:r>
      <w:r>
        <w:t xml:space="preserve">X = </w:t>
      </w:r>
      <w:proofErr w:type="spellStart"/>
      <w:r>
        <w:t>vty</w:t>
      </w:r>
      <w:proofErr w:type="spellEnd"/>
      <w:r>
        <w:t xml:space="preserve"> ou console)</w:t>
      </w:r>
    </w:p>
    <w:p w14:paraId="682D5327" w14:textId="77777777" w:rsidR="00023AFD" w:rsidRPr="00D02E55" w:rsidRDefault="00023AFD" w:rsidP="00023AF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02E55">
        <w:t>line</w:t>
      </w:r>
      <w:proofErr w:type="gramEnd"/>
      <w:r w:rsidRPr="00D02E55">
        <w:t xml:space="preserve"> X</w:t>
      </w:r>
    </w:p>
    <w:p w14:paraId="2DDBF9FA" w14:textId="77777777" w:rsidR="00023AFD" w:rsidRPr="00D02E55" w:rsidRDefault="00023AFD" w:rsidP="00023AF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02E55">
        <w:t>login</w:t>
      </w:r>
      <w:proofErr w:type="gramEnd"/>
      <w:r w:rsidRPr="00D02E55">
        <w:t xml:space="preserve"> local</w:t>
      </w:r>
    </w:p>
    <w:p w14:paraId="125E2E98" w14:textId="77777777" w:rsidR="00023AFD" w:rsidRDefault="00023AFD" w:rsidP="001B2510">
      <w:pPr>
        <w:pStyle w:val="Sansinterligne"/>
      </w:pPr>
    </w:p>
    <w:p w14:paraId="09A5F230" w14:textId="2A0CC4B4" w:rsidR="001B2510" w:rsidRDefault="009B0039" w:rsidP="001B2510">
      <w:pPr>
        <w:pStyle w:val="Sansinterligne"/>
      </w:pPr>
      <w:r>
        <w:t>Activer telnet et SSH :</w:t>
      </w:r>
    </w:p>
    <w:p w14:paraId="2F90DE31" w14:textId="2606951A" w:rsidR="009B0039" w:rsidRDefault="009B0039" w:rsidP="009B003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78FD3C7E" w14:textId="0A88A2ED" w:rsidR="009B0039" w:rsidRPr="00E17B4C" w:rsidRDefault="004D60C9" w:rsidP="009B003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7B4C">
        <w:t>line vty 0 4</w:t>
      </w:r>
    </w:p>
    <w:p w14:paraId="63A8C608" w14:textId="5120414B" w:rsidR="009B0039" w:rsidRPr="00E17B4C" w:rsidRDefault="009B0039" w:rsidP="001425A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7B4C">
        <w:t>transport input telnet ssh</w:t>
      </w:r>
    </w:p>
    <w:p w14:paraId="6C1AB69E" w14:textId="77777777" w:rsidR="00F35F19" w:rsidRPr="00E17B4C" w:rsidRDefault="00F35F19" w:rsidP="001B2510">
      <w:pPr>
        <w:pStyle w:val="Sansinterligne"/>
      </w:pPr>
    </w:p>
    <w:p w14:paraId="109735CD" w14:textId="0F8B3FC9" w:rsidR="00DD655E" w:rsidRDefault="00476A14" w:rsidP="001B2510">
      <w:pPr>
        <w:pStyle w:val="Sansinterligne"/>
      </w:pPr>
      <w:r>
        <w:t>Paramétrer plusieurs interfaces à la fois :</w:t>
      </w:r>
    </w:p>
    <w:p w14:paraId="60FC0D32" w14:textId="19F0B7E4" w:rsidR="00476A14" w:rsidRDefault="00476A14" w:rsidP="00476A1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7802AE96" w14:textId="42CB61FF" w:rsidR="00476A14" w:rsidRDefault="00476A14" w:rsidP="00476A1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interface</w:t>
      </w:r>
      <w:proofErr w:type="gramEnd"/>
      <w:r>
        <w:t xml:space="preserve"> range f0/14 , f0/7-24 , g0/1-2</w:t>
      </w:r>
    </w:p>
    <w:p w14:paraId="40933139" w14:textId="77777777" w:rsidR="00476A14" w:rsidRDefault="00476A14" w:rsidP="001B2510">
      <w:pPr>
        <w:pStyle w:val="Sansinterligne"/>
      </w:pPr>
    </w:p>
    <w:p w14:paraId="4FDE88E3" w14:textId="476273F3" w:rsidR="009E565F" w:rsidRDefault="00BE31AE" w:rsidP="001B2510">
      <w:pPr>
        <w:pStyle w:val="Sansinterligne"/>
      </w:pPr>
      <w:r>
        <w:t>CDP : permet de découvrir les éléments Cisco environnant :</w:t>
      </w:r>
    </w:p>
    <w:p w14:paraId="27071DA0" w14:textId="0E7AE418" w:rsidR="00BE31AE" w:rsidRDefault="00BE31AE" w:rsidP="00BE31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31AE">
        <w:rPr>
          <w:lang w:val="en-US"/>
        </w:rPr>
        <w:t xml:space="preserve">show </w:t>
      </w:r>
      <w:proofErr w:type="spellStart"/>
      <w:r w:rsidRPr="00BE31AE">
        <w:rPr>
          <w:lang w:val="en-US"/>
        </w:rPr>
        <w:t>cdp</w:t>
      </w:r>
      <w:proofErr w:type="spellEnd"/>
      <w:r w:rsidRPr="00BE31AE">
        <w:rPr>
          <w:lang w:val="en-US"/>
        </w:rPr>
        <w:t xml:space="preserve"> neighbors</w:t>
      </w:r>
      <w:r w:rsidR="009703DC">
        <w:rPr>
          <w:lang w:val="en-US"/>
        </w:rPr>
        <w:t xml:space="preserve"> [type number]</w:t>
      </w:r>
    </w:p>
    <w:p w14:paraId="1B8D1D80" w14:textId="791D0F78" w:rsidR="00E2405E" w:rsidRDefault="00E2405E" w:rsidP="00BE31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cdp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neighbors</w:t>
      </w:r>
      <w:proofErr w:type="gramEnd"/>
      <w:r>
        <w:rPr>
          <w:lang w:val="en-US"/>
        </w:rPr>
        <w:t xml:space="preserve"> detail</w:t>
      </w:r>
    </w:p>
    <w:p w14:paraId="6AE76919" w14:textId="71D0B201" w:rsidR="00E2405E" w:rsidRDefault="00E2405E" w:rsidP="00BE31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cdp</w:t>
      </w:r>
      <w:proofErr w:type="spellEnd"/>
      <w:r>
        <w:rPr>
          <w:lang w:val="en-US"/>
        </w:rPr>
        <w:t xml:space="preserve"> entry </w:t>
      </w:r>
      <w:r w:rsidRPr="00E2405E">
        <w:rPr>
          <w:i/>
          <w:iCs/>
          <w:lang w:val="en-US"/>
        </w:rPr>
        <w:t>name</w:t>
      </w:r>
    </w:p>
    <w:p w14:paraId="0E1DF9CD" w14:textId="77777777" w:rsidR="00BE31AE" w:rsidRDefault="00BE31AE" w:rsidP="001B2510">
      <w:pPr>
        <w:pStyle w:val="Sansinterligne"/>
        <w:rPr>
          <w:lang w:val="en-US"/>
        </w:rPr>
      </w:pPr>
    </w:p>
    <w:p w14:paraId="11AFEE8A" w14:textId="255EE8FE" w:rsidR="00BE31AE" w:rsidRPr="00981426" w:rsidRDefault="00BE31AE" w:rsidP="001B2510">
      <w:pPr>
        <w:pStyle w:val="Sansinterligne"/>
      </w:pPr>
      <w:r w:rsidRPr="00981426">
        <w:t>Désactiver CDP partout</w:t>
      </w:r>
    </w:p>
    <w:p w14:paraId="7F291D34" w14:textId="7BCF6A7B" w:rsidR="00BE31AE" w:rsidRPr="00F739FD" w:rsidRDefault="00BE31AE" w:rsidP="00BE31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F739FD">
        <w:t>conf</w:t>
      </w:r>
      <w:proofErr w:type="gramEnd"/>
      <w:r w:rsidRPr="00F739FD">
        <w:t xml:space="preserve"> t</w:t>
      </w:r>
    </w:p>
    <w:p w14:paraId="59ADCE47" w14:textId="5F34F814" w:rsidR="00BE31AE" w:rsidRPr="00F739FD" w:rsidRDefault="00BE31AE" w:rsidP="00BE31A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F739FD">
        <w:t>no</w:t>
      </w:r>
      <w:proofErr w:type="gramEnd"/>
      <w:r w:rsidRPr="00F739FD">
        <w:t xml:space="preserve"> </w:t>
      </w:r>
      <w:proofErr w:type="spellStart"/>
      <w:r w:rsidRPr="00F739FD">
        <w:t>cdp</w:t>
      </w:r>
      <w:proofErr w:type="spellEnd"/>
      <w:r w:rsidRPr="00F739FD">
        <w:t xml:space="preserve"> run</w:t>
      </w:r>
    </w:p>
    <w:p w14:paraId="57084FA0" w14:textId="77777777" w:rsidR="00BE31AE" w:rsidRPr="00F739FD" w:rsidRDefault="00BE31AE" w:rsidP="001B2510">
      <w:pPr>
        <w:pStyle w:val="Sansinterligne"/>
      </w:pPr>
    </w:p>
    <w:p w14:paraId="451D2F57" w14:textId="0BADF8FF" w:rsidR="00BE31AE" w:rsidRPr="006D6439" w:rsidRDefault="00BE31AE" w:rsidP="001B2510">
      <w:pPr>
        <w:pStyle w:val="Sansinterligne"/>
      </w:pPr>
      <w:r w:rsidRPr="006D6439">
        <w:t>Désactiver CDP sur une interface</w:t>
      </w:r>
    </w:p>
    <w:p w14:paraId="2F04DB7B" w14:textId="7CF560A5" w:rsidR="00BE31AE" w:rsidRPr="00F739FD" w:rsidRDefault="00BE31AE" w:rsidP="0099599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39FD">
        <w:rPr>
          <w:lang w:val="en-US"/>
        </w:rPr>
        <w:t>conf t</w:t>
      </w:r>
    </w:p>
    <w:p w14:paraId="6864C563" w14:textId="75D45038" w:rsidR="00BE31AE" w:rsidRPr="00F739FD" w:rsidRDefault="00BE31AE" w:rsidP="0099599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39FD">
        <w:rPr>
          <w:lang w:val="en-US"/>
        </w:rPr>
        <w:t>int X</w:t>
      </w:r>
    </w:p>
    <w:p w14:paraId="6C89998B" w14:textId="6D1675BE" w:rsidR="00BE31AE" w:rsidRDefault="00BE31AE" w:rsidP="0099599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cdp</w:t>
      </w:r>
      <w:proofErr w:type="spellEnd"/>
      <w:r>
        <w:rPr>
          <w:lang w:val="en-US"/>
        </w:rPr>
        <w:t xml:space="preserve"> enable</w:t>
      </w:r>
    </w:p>
    <w:p w14:paraId="7263F00D" w14:textId="77E253B2" w:rsidR="0099599F" w:rsidRDefault="0099599F" w:rsidP="0099599F">
      <w:pPr>
        <w:pStyle w:val="Sansinterligne"/>
        <w:rPr>
          <w:lang w:val="en-US"/>
        </w:rPr>
      </w:pPr>
    </w:p>
    <w:p w14:paraId="40B1C182" w14:textId="5A40E7A6" w:rsidR="003A6293" w:rsidRDefault="003A6293" w:rsidP="0099599F">
      <w:pPr>
        <w:pStyle w:val="Sansinterligne"/>
      </w:pPr>
      <w:r w:rsidRPr="003A6293">
        <w:t>Changer les temps de C</w:t>
      </w:r>
      <w:r>
        <w:t>DP</w:t>
      </w:r>
    </w:p>
    <w:p w14:paraId="0703B2C9" w14:textId="6C21B35F" w:rsidR="003A6293" w:rsidRDefault="003A6293" w:rsidP="00F35F1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63EB2956" w14:textId="281F320B" w:rsidR="003A6293" w:rsidRDefault="003A6293" w:rsidP="00F35F1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cdp</w:t>
      </w:r>
      <w:proofErr w:type="spellEnd"/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</w:t>
      </w:r>
      <w:r w:rsidRPr="003A6293">
        <w:rPr>
          <w:i/>
          <w:iCs/>
        </w:rPr>
        <w:t>secondes</w:t>
      </w:r>
      <w:r>
        <w:rPr>
          <w:i/>
          <w:iCs/>
        </w:rPr>
        <w:t xml:space="preserve"> </w:t>
      </w:r>
      <w:r>
        <w:t>(change l’intervalle entre chaque requêtes CDP default 60)</w:t>
      </w:r>
    </w:p>
    <w:p w14:paraId="489EF95A" w14:textId="2B63843B" w:rsidR="003A6293" w:rsidRPr="003A6293" w:rsidRDefault="003A6293" w:rsidP="00F35F1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cdp</w:t>
      </w:r>
      <w:proofErr w:type="spellEnd"/>
      <w:proofErr w:type="gramEnd"/>
      <w:r>
        <w:t xml:space="preserve"> </w:t>
      </w:r>
      <w:proofErr w:type="spellStart"/>
      <w:r>
        <w:t>holdtime</w:t>
      </w:r>
      <w:proofErr w:type="spellEnd"/>
      <w:r>
        <w:t xml:space="preserve"> </w:t>
      </w:r>
      <w:r w:rsidRPr="003A6293">
        <w:rPr>
          <w:i/>
          <w:iCs/>
        </w:rPr>
        <w:t>secondes</w:t>
      </w:r>
      <w:r>
        <w:rPr>
          <w:i/>
          <w:iCs/>
        </w:rPr>
        <w:t xml:space="preserve"> </w:t>
      </w:r>
      <w:r>
        <w:t>(change le temps que l’équipement garde l’info default 180)</w:t>
      </w:r>
    </w:p>
    <w:p w14:paraId="4A2334B5" w14:textId="6BFB7B60" w:rsidR="003A6293" w:rsidRDefault="003A6293" w:rsidP="0099599F">
      <w:pPr>
        <w:pStyle w:val="Sansinterligne"/>
      </w:pPr>
    </w:p>
    <w:p w14:paraId="29B90B56" w14:textId="0C9B1CF8" w:rsidR="00F35F19" w:rsidRDefault="00A05A73" w:rsidP="0099599F">
      <w:pPr>
        <w:pStyle w:val="Sansinterligne"/>
      </w:pPr>
      <w:r>
        <w:t xml:space="preserve">LLDP : permet de découvrir </w:t>
      </w:r>
      <w:proofErr w:type="gramStart"/>
      <w:r>
        <w:t>les éléments environnant</w:t>
      </w:r>
      <w:proofErr w:type="gramEnd"/>
      <w:r>
        <w:t xml:space="preserve"> : (comme </w:t>
      </w:r>
      <w:proofErr w:type="spellStart"/>
      <w:r>
        <w:t>cdp</w:t>
      </w:r>
      <w:proofErr w:type="spellEnd"/>
      <w:r>
        <w:t xml:space="preserve"> mais IEEE 802.1AB)</w:t>
      </w:r>
    </w:p>
    <w:p w14:paraId="7C62E667" w14:textId="11B35CD3" w:rsidR="00A05A73" w:rsidRPr="00A05A73" w:rsidRDefault="00A05A73" w:rsidP="00A05A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5A73">
        <w:rPr>
          <w:lang w:val="en-US"/>
        </w:rPr>
        <w:t xml:space="preserve">show </w:t>
      </w:r>
      <w:proofErr w:type="spellStart"/>
      <w:r w:rsidRPr="00A05A73">
        <w:rPr>
          <w:lang w:val="en-US"/>
        </w:rPr>
        <w:t>lldp</w:t>
      </w:r>
      <w:proofErr w:type="spellEnd"/>
      <w:r w:rsidRPr="00A05A73">
        <w:rPr>
          <w:lang w:val="en-US"/>
        </w:rPr>
        <w:t xml:space="preserve"> neighbors</w:t>
      </w:r>
    </w:p>
    <w:p w14:paraId="28FCC5FF" w14:textId="0B81156D" w:rsidR="00A05A73" w:rsidRDefault="00A05A73" w:rsidP="00A05A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05A73">
        <w:rPr>
          <w:lang w:val="en-US"/>
        </w:rPr>
        <w:t xml:space="preserve">show </w:t>
      </w:r>
      <w:proofErr w:type="spellStart"/>
      <w:r w:rsidRPr="00A05A73">
        <w:rPr>
          <w:lang w:val="en-US"/>
        </w:rPr>
        <w:t>l</w:t>
      </w:r>
      <w:r>
        <w:rPr>
          <w:lang w:val="en-US"/>
        </w:rPr>
        <w:t>ldp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neighbors</w:t>
      </w:r>
      <w:proofErr w:type="gramEnd"/>
      <w:r>
        <w:rPr>
          <w:lang w:val="en-US"/>
        </w:rPr>
        <w:t xml:space="preserve"> detail</w:t>
      </w:r>
    </w:p>
    <w:p w14:paraId="721FBDB4" w14:textId="152435F1" w:rsidR="00A05A73" w:rsidRPr="00A05A73" w:rsidRDefault="00A05A73" w:rsidP="00A05A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lldp</w:t>
      </w:r>
      <w:proofErr w:type="spellEnd"/>
      <w:r>
        <w:rPr>
          <w:lang w:val="en-US"/>
        </w:rPr>
        <w:t xml:space="preserve"> entry </w:t>
      </w:r>
      <w:r>
        <w:rPr>
          <w:i/>
          <w:iCs/>
          <w:lang w:val="en-US"/>
        </w:rPr>
        <w:t>hostname</w:t>
      </w:r>
    </w:p>
    <w:p w14:paraId="56AA2849" w14:textId="0F89770B" w:rsidR="00F35F19" w:rsidRDefault="00F35F19" w:rsidP="0099599F">
      <w:pPr>
        <w:pStyle w:val="Sansinterligne"/>
        <w:rPr>
          <w:lang w:val="en-US"/>
        </w:rPr>
      </w:pPr>
    </w:p>
    <w:p w14:paraId="27A89B71" w14:textId="70AC2C6E" w:rsidR="00EB00E2" w:rsidRPr="00E17B4C" w:rsidRDefault="00EB00E2" w:rsidP="0099599F">
      <w:pPr>
        <w:pStyle w:val="Sansinterligne"/>
      </w:pPr>
      <w:r w:rsidRPr="00E17B4C">
        <w:t>Désactiver LLDP partout</w:t>
      </w:r>
    </w:p>
    <w:p w14:paraId="183167C2" w14:textId="1E669B12" w:rsidR="00EB00E2" w:rsidRPr="00981426" w:rsidRDefault="00EB00E2" w:rsidP="00EB00E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81426">
        <w:t>conf</w:t>
      </w:r>
      <w:proofErr w:type="gramEnd"/>
      <w:r w:rsidRPr="00981426">
        <w:t xml:space="preserve"> t</w:t>
      </w:r>
    </w:p>
    <w:p w14:paraId="6157BE74" w14:textId="0BBE1CA5" w:rsidR="00EB00E2" w:rsidRPr="00981426" w:rsidRDefault="00EB00E2" w:rsidP="00EB00E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81426">
        <w:t>no</w:t>
      </w:r>
      <w:proofErr w:type="gramEnd"/>
      <w:r w:rsidRPr="00981426">
        <w:t xml:space="preserve"> </w:t>
      </w:r>
      <w:proofErr w:type="spellStart"/>
      <w:r w:rsidRPr="00981426">
        <w:t>lldp</w:t>
      </w:r>
      <w:proofErr w:type="spellEnd"/>
      <w:r w:rsidRPr="00981426">
        <w:t xml:space="preserve"> run</w:t>
      </w:r>
    </w:p>
    <w:p w14:paraId="175D985F" w14:textId="7CAB315A" w:rsidR="00EB00E2" w:rsidRPr="00981426" w:rsidRDefault="00EB00E2" w:rsidP="0099599F">
      <w:pPr>
        <w:pStyle w:val="Sansinterligne"/>
      </w:pPr>
    </w:p>
    <w:p w14:paraId="4E91366A" w14:textId="2BC81974" w:rsidR="00EB00E2" w:rsidRPr="00EB00E2" w:rsidRDefault="00EB00E2" w:rsidP="0099599F">
      <w:pPr>
        <w:pStyle w:val="Sansinterligne"/>
      </w:pPr>
      <w:r w:rsidRPr="00EB00E2">
        <w:t>Désactiver LLDP sur une i</w:t>
      </w:r>
      <w:r>
        <w:t>nterface</w:t>
      </w:r>
    </w:p>
    <w:p w14:paraId="236328DC" w14:textId="7CFF11DC" w:rsidR="00EB00E2" w:rsidRPr="00981426" w:rsidRDefault="00EB00E2" w:rsidP="0049718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81426">
        <w:t>no</w:t>
      </w:r>
      <w:proofErr w:type="gramEnd"/>
      <w:r w:rsidRPr="00981426">
        <w:t xml:space="preserve"> </w:t>
      </w:r>
      <w:proofErr w:type="spellStart"/>
      <w:r w:rsidRPr="00981426">
        <w:t>lldp</w:t>
      </w:r>
      <w:proofErr w:type="spellEnd"/>
      <w:r w:rsidRPr="00981426">
        <w:t xml:space="preserve"> transmit (transfert de messages)</w:t>
      </w:r>
    </w:p>
    <w:p w14:paraId="77E0FF4C" w14:textId="605D0EDE" w:rsidR="00EB00E2" w:rsidRPr="00111656" w:rsidRDefault="00EB00E2" w:rsidP="0049718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11656">
        <w:t>no</w:t>
      </w:r>
      <w:proofErr w:type="gramEnd"/>
      <w:r w:rsidRPr="00111656">
        <w:t xml:space="preserve"> </w:t>
      </w:r>
      <w:proofErr w:type="spellStart"/>
      <w:r w:rsidRPr="00111656">
        <w:t>lldp</w:t>
      </w:r>
      <w:proofErr w:type="spellEnd"/>
      <w:r w:rsidRPr="00111656">
        <w:t xml:space="preserve"> </w:t>
      </w:r>
      <w:proofErr w:type="spellStart"/>
      <w:r w:rsidRPr="00111656">
        <w:t>receive</w:t>
      </w:r>
      <w:proofErr w:type="spellEnd"/>
      <w:r w:rsidRPr="00111656">
        <w:t xml:space="preserve"> (process de messages)</w:t>
      </w:r>
    </w:p>
    <w:p w14:paraId="2FDA48E3" w14:textId="3579A44B" w:rsidR="00EB00E2" w:rsidRPr="00111656" w:rsidRDefault="00EB00E2" w:rsidP="0099599F">
      <w:pPr>
        <w:pStyle w:val="Sansinterligne"/>
      </w:pPr>
    </w:p>
    <w:p w14:paraId="7374EDE2" w14:textId="31F4B5FA" w:rsidR="00444B36" w:rsidRDefault="00444B36" w:rsidP="00444B36">
      <w:pPr>
        <w:pStyle w:val="Sansinterligne"/>
      </w:pPr>
      <w:r w:rsidRPr="003A6293">
        <w:t xml:space="preserve">Changer les temps de </w:t>
      </w:r>
      <w:r>
        <w:t>LLDP</w:t>
      </w:r>
    </w:p>
    <w:p w14:paraId="67D6F4D4" w14:textId="77777777" w:rsidR="00444B36" w:rsidRDefault="00444B36" w:rsidP="00444B3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3C7B616D" w14:textId="6E21A024" w:rsidR="00444B36" w:rsidRDefault="00444B36" w:rsidP="00444B3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lldp</w:t>
      </w:r>
      <w:proofErr w:type="spellEnd"/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</w:t>
      </w:r>
      <w:r w:rsidRPr="003A6293">
        <w:rPr>
          <w:i/>
          <w:iCs/>
        </w:rPr>
        <w:t>secondes</w:t>
      </w:r>
      <w:r>
        <w:rPr>
          <w:i/>
          <w:iCs/>
        </w:rPr>
        <w:t xml:space="preserve"> </w:t>
      </w:r>
      <w:r>
        <w:t>(change l’intervalle entre chaque requêtes LLDP default 30)</w:t>
      </w:r>
    </w:p>
    <w:p w14:paraId="16A0918A" w14:textId="7327ADCB" w:rsidR="00444B36" w:rsidRPr="00444B36" w:rsidRDefault="00444B36" w:rsidP="00444B3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lldp</w:t>
      </w:r>
      <w:proofErr w:type="spellEnd"/>
      <w:proofErr w:type="gramEnd"/>
      <w:r>
        <w:t xml:space="preserve"> </w:t>
      </w:r>
      <w:proofErr w:type="spellStart"/>
      <w:r>
        <w:t>holdtime</w:t>
      </w:r>
      <w:proofErr w:type="spellEnd"/>
      <w:r>
        <w:t xml:space="preserve"> </w:t>
      </w:r>
      <w:r w:rsidRPr="003A6293">
        <w:rPr>
          <w:i/>
          <w:iCs/>
        </w:rPr>
        <w:t>secondes</w:t>
      </w:r>
      <w:r>
        <w:rPr>
          <w:i/>
          <w:iCs/>
        </w:rPr>
        <w:t xml:space="preserve"> </w:t>
      </w:r>
      <w:r>
        <w:t>(change le temps que l’équipement garde l’info default 120)</w:t>
      </w:r>
    </w:p>
    <w:p w14:paraId="67E9126E" w14:textId="77777777" w:rsidR="00444B36" w:rsidRPr="00444B36" w:rsidRDefault="00444B36" w:rsidP="0099599F">
      <w:pPr>
        <w:pStyle w:val="Sansinterligne"/>
      </w:pPr>
    </w:p>
    <w:p w14:paraId="2B1BA743" w14:textId="12D728F5" w:rsidR="0093753D" w:rsidRPr="00290F19" w:rsidRDefault="00290F19" w:rsidP="0099599F">
      <w:pPr>
        <w:pStyle w:val="Sansinterligne"/>
      </w:pPr>
      <w:r w:rsidRPr="00290F19">
        <w:t xml:space="preserve">Autoriser l’envoi de messages de log à la session distante </w:t>
      </w:r>
      <w:r w:rsidR="003546D5">
        <w:t xml:space="preserve">(SYSLOG) (SSH, TELNET) </w:t>
      </w:r>
      <w:r w:rsidRPr="00290F19">
        <w:t>:</w:t>
      </w:r>
    </w:p>
    <w:p w14:paraId="5EEC75A0" w14:textId="7F7FEC9A" w:rsidR="0093753D" w:rsidRPr="009703DC" w:rsidRDefault="00290F19" w:rsidP="00290F1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703DC">
        <w:rPr>
          <w:lang w:val="en-US"/>
        </w:rPr>
        <w:t>terminal monitor</w:t>
      </w:r>
    </w:p>
    <w:p w14:paraId="5B98CC92" w14:textId="77777777" w:rsidR="00AD01C8" w:rsidRPr="009703DC" w:rsidRDefault="00AD01C8" w:rsidP="00AD01C8">
      <w:pPr>
        <w:pStyle w:val="Sansinterligne"/>
        <w:rPr>
          <w:lang w:val="en-US"/>
        </w:rPr>
      </w:pPr>
    </w:p>
    <w:p w14:paraId="037266F8" w14:textId="445713A0" w:rsidR="00AD01C8" w:rsidRPr="009703DC" w:rsidRDefault="00AD01C8" w:rsidP="00AD01C8">
      <w:pPr>
        <w:pStyle w:val="Sansinterligne"/>
        <w:rPr>
          <w:lang w:val="en-US"/>
        </w:rPr>
      </w:pPr>
      <w:proofErr w:type="spellStart"/>
      <w:r w:rsidRPr="009703DC">
        <w:rPr>
          <w:lang w:val="en-US"/>
        </w:rPr>
        <w:t>Afficher</w:t>
      </w:r>
      <w:proofErr w:type="spellEnd"/>
      <w:r w:rsidRPr="009703DC">
        <w:rPr>
          <w:lang w:val="en-US"/>
        </w:rPr>
        <w:t xml:space="preserve"> les logs</w:t>
      </w:r>
    </w:p>
    <w:p w14:paraId="56E4EAE5" w14:textId="77777777" w:rsidR="00AD01C8" w:rsidRPr="009703DC" w:rsidRDefault="00AD01C8" w:rsidP="00AD01C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703DC">
        <w:rPr>
          <w:lang w:val="en-US"/>
        </w:rPr>
        <w:t>show logging</w:t>
      </w:r>
    </w:p>
    <w:p w14:paraId="3069757C" w14:textId="550F1F9C" w:rsidR="0093753D" w:rsidRPr="009703DC" w:rsidRDefault="0093753D" w:rsidP="0099599F">
      <w:pPr>
        <w:pStyle w:val="Sansinterligne"/>
        <w:rPr>
          <w:lang w:val="en-US"/>
        </w:rPr>
      </w:pPr>
    </w:p>
    <w:p w14:paraId="403C96FD" w14:textId="30EDD46C" w:rsidR="008A581B" w:rsidRDefault="008A581B" w:rsidP="0099599F">
      <w:pPr>
        <w:pStyle w:val="Sansinterligne"/>
        <w:rPr>
          <w:lang w:val="en-US"/>
        </w:rPr>
      </w:pPr>
      <w:r w:rsidRPr="008A581B">
        <w:rPr>
          <w:lang w:val="en-US"/>
        </w:rPr>
        <w:t>Disable timestamp in log a</w:t>
      </w:r>
      <w:r>
        <w:rPr>
          <w:lang w:val="en-US"/>
        </w:rPr>
        <w:t>nd enable sequence numbers in logs</w:t>
      </w:r>
    </w:p>
    <w:p w14:paraId="2EFB0189" w14:textId="0CB58B05" w:rsidR="008A581B" w:rsidRDefault="008A581B" w:rsidP="00CA270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conf t</w:t>
      </w:r>
    </w:p>
    <w:p w14:paraId="2BA2F5AA" w14:textId="47EF7B11" w:rsidR="008A581B" w:rsidRDefault="008A581B" w:rsidP="00CA270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no service timestamps</w:t>
      </w:r>
    </w:p>
    <w:p w14:paraId="495119A9" w14:textId="1CD3DA6F" w:rsidR="008A581B" w:rsidRPr="008A581B" w:rsidRDefault="008A581B" w:rsidP="00CA270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service sequence-numbers</w:t>
      </w:r>
    </w:p>
    <w:p w14:paraId="173E728F" w14:textId="77777777" w:rsidR="008A581B" w:rsidRPr="008A581B" w:rsidRDefault="008A581B" w:rsidP="0099599F">
      <w:pPr>
        <w:pStyle w:val="Sansinterligne"/>
        <w:rPr>
          <w:lang w:val="en-US"/>
        </w:rPr>
      </w:pPr>
    </w:p>
    <w:p w14:paraId="76B1E44B" w14:textId="7BFDFC55" w:rsidR="00AD5481" w:rsidRDefault="00AD5481" w:rsidP="0099599F">
      <w:pPr>
        <w:pStyle w:val="Sansinterligne"/>
      </w:pPr>
      <w:r>
        <w:t>Définir un serveur Syslog</w:t>
      </w:r>
    </w:p>
    <w:p w14:paraId="59C634B3" w14:textId="5ACEEC8E" w:rsidR="00AD5481" w:rsidRDefault="00AD5481" w:rsidP="00CF6E2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4F55D75B" w14:textId="6046F634" w:rsidR="00AD5481" w:rsidRPr="00E17B4C" w:rsidRDefault="00AD5481" w:rsidP="00CF6E2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7B4C">
        <w:t>logging host {address|h</w:t>
      </w:r>
      <w:r w:rsidR="00567FDD" w:rsidRPr="00E17B4C">
        <w:t>o</w:t>
      </w:r>
      <w:r w:rsidRPr="00E17B4C">
        <w:t>stname}</w:t>
      </w:r>
    </w:p>
    <w:p w14:paraId="2EDE99B3" w14:textId="5CB248EE" w:rsidR="00205DA9" w:rsidRPr="00E17B4C" w:rsidRDefault="00205DA9" w:rsidP="0099599F">
      <w:pPr>
        <w:pStyle w:val="Sansinterligne"/>
      </w:pPr>
    </w:p>
    <w:p w14:paraId="3EA4BA63" w14:textId="077513AA" w:rsidR="00F80819" w:rsidRPr="009703DC" w:rsidRDefault="00F80819" w:rsidP="0099599F">
      <w:pPr>
        <w:pStyle w:val="Sansinterligne"/>
        <w:rPr>
          <w:lang w:val="en-US"/>
        </w:rPr>
      </w:pPr>
      <w:r w:rsidRPr="009703DC">
        <w:rPr>
          <w:lang w:val="en-US"/>
        </w:rPr>
        <w:t>Enable logging</w:t>
      </w:r>
    </w:p>
    <w:p w14:paraId="3180258B" w14:textId="481E9438" w:rsidR="00F80819" w:rsidRPr="009703DC" w:rsidRDefault="00F80819" w:rsidP="00F8081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703DC">
        <w:rPr>
          <w:lang w:val="en-US"/>
        </w:rPr>
        <w:t>logging {</w:t>
      </w:r>
      <w:proofErr w:type="spellStart"/>
      <w:r w:rsidRPr="009703DC">
        <w:rPr>
          <w:lang w:val="en-US"/>
        </w:rPr>
        <w:t>console|monitor|buffered</w:t>
      </w:r>
      <w:proofErr w:type="spellEnd"/>
      <w:r w:rsidRPr="009703DC">
        <w:rPr>
          <w:lang w:val="en-US"/>
        </w:rPr>
        <w:t>}</w:t>
      </w:r>
    </w:p>
    <w:p w14:paraId="227D71C7" w14:textId="77777777" w:rsidR="00F80819" w:rsidRPr="009703DC" w:rsidRDefault="00F80819" w:rsidP="0099599F">
      <w:pPr>
        <w:pStyle w:val="Sansinterligne"/>
        <w:rPr>
          <w:lang w:val="en-US"/>
        </w:rPr>
      </w:pPr>
    </w:p>
    <w:p w14:paraId="5F4B8CBD" w14:textId="336B55DA" w:rsidR="00840FF2" w:rsidRPr="00840FF2" w:rsidRDefault="00840FF2" w:rsidP="0099599F">
      <w:pPr>
        <w:pStyle w:val="Sansinterligne"/>
        <w:rPr>
          <w:lang w:val="en-US"/>
        </w:rPr>
      </w:pPr>
      <w:r w:rsidRPr="00840FF2">
        <w:rPr>
          <w:lang w:val="en-US"/>
        </w:rPr>
        <w:t>Chose logging level (trap i</w:t>
      </w:r>
      <w:r>
        <w:rPr>
          <w:lang w:val="en-US"/>
        </w:rPr>
        <w:t>s for Syslog)</w:t>
      </w:r>
    </w:p>
    <w:p w14:paraId="29A1B5F2" w14:textId="6357358A" w:rsidR="00840FF2" w:rsidRPr="009703DC" w:rsidRDefault="00840FF2" w:rsidP="00840FF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703DC">
        <w:rPr>
          <w:lang w:val="en-US"/>
        </w:rPr>
        <w:t>logging {</w:t>
      </w:r>
      <w:proofErr w:type="spellStart"/>
      <w:r w:rsidRPr="009703DC">
        <w:rPr>
          <w:lang w:val="en-US"/>
        </w:rPr>
        <w:t>console|monitor|buffered|trap</w:t>
      </w:r>
      <w:proofErr w:type="spellEnd"/>
      <w:r w:rsidRPr="009703DC">
        <w:rPr>
          <w:lang w:val="en-US"/>
        </w:rPr>
        <w:t>} {</w:t>
      </w:r>
      <w:proofErr w:type="spellStart"/>
      <w:r w:rsidRPr="009703DC">
        <w:rPr>
          <w:lang w:val="en-US"/>
        </w:rPr>
        <w:t>level-name|level-number</w:t>
      </w:r>
      <w:proofErr w:type="spellEnd"/>
      <w:r w:rsidRPr="009703DC">
        <w:rPr>
          <w:lang w:val="en-US"/>
        </w:rPr>
        <w:t>}</w:t>
      </w:r>
    </w:p>
    <w:p w14:paraId="24CDCB34" w14:textId="77777777" w:rsidR="00840FF2" w:rsidRPr="009703DC" w:rsidRDefault="00840FF2" w:rsidP="0099599F">
      <w:pPr>
        <w:pStyle w:val="Sansinterligne"/>
        <w:rPr>
          <w:lang w:val="en-US"/>
        </w:rPr>
      </w:pPr>
    </w:p>
    <w:p w14:paraId="78E7DD40" w14:textId="4BF293E3" w:rsidR="0093753D" w:rsidRPr="0093753D" w:rsidRDefault="0093753D" w:rsidP="0099599F">
      <w:pPr>
        <w:pStyle w:val="Sansinterligne"/>
      </w:pPr>
      <w:r w:rsidRPr="0093753D">
        <w:t xml:space="preserve">Activer ou </w:t>
      </w:r>
      <w:proofErr w:type="spellStart"/>
      <w:r w:rsidRPr="0093753D">
        <w:t>desactiver</w:t>
      </w:r>
      <w:proofErr w:type="spellEnd"/>
      <w:r w:rsidRPr="0093753D">
        <w:t xml:space="preserve"> le mode </w:t>
      </w:r>
      <w:proofErr w:type="spellStart"/>
      <w:r w:rsidRPr="0093753D">
        <w:t>debug</w:t>
      </w:r>
      <w:proofErr w:type="spellEnd"/>
    </w:p>
    <w:p w14:paraId="576A7BC9" w14:textId="77777777" w:rsidR="0093753D" w:rsidRDefault="0093753D" w:rsidP="009375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</w:t>
      </w:r>
      <w:r w:rsidRPr="0093753D">
        <w:rPr>
          <w:lang w:val="en-US"/>
        </w:rPr>
        <w:t xml:space="preserve">ebug </w:t>
      </w:r>
      <w:proofErr w:type="spellStart"/>
      <w:r w:rsidRPr="0093753D">
        <w:rPr>
          <w:lang w:val="en-US"/>
        </w:rPr>
        <w:t>ip</w:t>
      </w:r>
      <w:proofErr w:type="spellEnd"/>
      <w:r w:rsidRPr="0093753D">
        <w:rPr>
          <w:lang w:val="en-US"/>
        </w:rPr>
        <w:t xml:space="preserve"> </w:t>
      </w:r>
      <w:proofErr w:type="spellStart"/>
      <w:r w:rsidRPr="0093753D">
        <w:rPr>
          <w:lang w:val="en-US"/>
        </w:rPr>
        <w:t>icmp</w:t>
      </w:r>
      <w:proofErr w:type="spellEnd"/>
    </w:p>
    <w:p w14:paraId="721FE073" w14:textId="39DDEA0D" w:rsidR="0093753D" w:rsidRPr="0093753D" w:rsidRDefault="0093753D" w:rsidP="009375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n</w:t>
      </w:r>
      <w:r w:rsidRPr="0093753D">
        <w:rPr>
          <w:lang w:val="en-US"/>
        </w:rPr>
        <w:t xml:space="preserve">o debug </w:t>
      </w:r>
      <w:proofErr w:type="spellStart"/>
      <w:r w:rsidRPr="0093753D">
        <w:rPr>
          <w:lang w:val="en-US"/>
        </w:rPr>
        <w:t>ip</w:t>
      </w:r>
      <w:proofErr w:type="spellEnd"/>
      <w:r w:rsidRPr="0093753D">
        <w:rPr>
          <w:lang w:val="en-US"/>
        </w:rPr>
        <w:t xml:space="preserve"> </w:t>
      </w:r>
      <w:proofErr w:type="spellStart"/>
      <w:r w:rsidRPr="0093753D">
        <w:rPr>
          <w:lang w:val="en-US"/>
        </w:rPr>
        <w:t>icmp</w:t>
      </w:r>
      <w:proofErr w:type="spellEnd"/>
    </w:p>
    <w:p w14:paraId="7A7917F7" w14:textId="7D13F89E" w:rsidR="0093753D" w:rsidRPr="009703DC" w:rsidRDefault="0093753D" w:rsidP="009375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9703DC">
        <w:rPr>
          <w:lang w:val="en-US"/>
        </w:rPr>
        <w:t>undebug</w:t>
      </w:r>
      <w:proofErr w:type="spellEnd"/>
      <w:r w:rsidRPr="009703DC">
        <w:rPr>
          <w:lang w:val="en-US"/>
        </w:rPr>
        <w:t xml:space="preserve"> </w:t>
      </w:r>
      <w:proofErr w:type="spellStart"/>
      <w:r w:rsidRPr="009703DC">
        <w:rPr>
          <w:lang w:val="en-US"/>
        </w:rPr>
        <w:t>ip</w:t>
      </w:r>
      <w:proofErr w:type="spellEnd"/>
      <w:r w:rsidRPr="009703DC">
        <w:rPr>
          <w:lang w:val="en-US"/>
        </w:rPr>
        <w:t xml:space="preserve"> </w:t>
      </w:r>
      <w:proofErr w:type="spellStart"/>
      <w:r w:rsidRPr="009703DC">
        <w:rPr>
          <w:lang w:val="en-US"/>
        </w:rPr>
        <w:t>icmp</w:t>
      </w:r>
      <w:proofErr w:type="spellEnd"/>
    </w:p>
    <w:p w14:paraId="512A5647" w14:textId="15669061" w:rsidR="00AD5481" w:rsidRPr="009703DC" w:rsidRDefault="0093753D" w:rsidP="00AD548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9703DC">
        <w:rPr>
          <w:lang w:val="en-US"/>
        </w:rPr>
        <w:t>undebug</w:t>
      </w:r>
      <w:proofErr w:type="spellEnd"/>
      <w:r w:rsidRPr="009703DC">
        <w:rPr>
          <w:lang w:val="en-US"/>
        </w:rPr>
        <w:t xml:space="preserve"> all</w:t>
      </w:r>
    </w:p>
    <w:p w14:paraId="136499A2" w14:textId="248BBC13" w:rsidR="00AD5481" w:rsidRPr="009703DC" w:rsidRDefault="00AD5481" w:rsidP="0099599F">
      <w:pPr>
        <w:pStyle w:val="Sansinterligne"/>
        <w:rPr>
          <w:lang w:val="en-US"/>
        </w:rPr>
      </w:pPr>
    </w:p>
    <w:p w14:paraId="1FBAE1AC" w14:textId="40897C02" w:rsidR="00F27497" w:rsidRPr="009703DC" w:rsidRDefault="00F27497" w:rsidP="0099599F">
      <w:pPr>
        <w:pStyle w:val="Sansinterligne"/>
        <w:rPr>
          <w:lang w:val="en-US"/>
        </w:rPr>
      </w:pPr>
      <w:r w:rsidRPr="009703DC">
        <w:rPr>
          <w:lang w:val="en-US"/>
        </w:rPr>
        <w:t>NTP</w:t>
      </w:r>
    </w:p>
    <w:p w14:paraId="756731AA" w14:textId="5111EDE4" w:rsidR="00F27497" w:rsidRPr="009703DC" w:rsidRDefault="00F27497" w:rsidP="001D641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703DC">
        <w:rPr>
          <w:lang w:val="en-US"/>
        </w:rPr>
        <w:t>clock set 22:33:30 12 May 2020</w:t>
      </w:r>
    </w:p>
    <w:p w14:paraId="38B3EB48" w14:textId="1705ABDA" w:rsidR="00F27497" w:rsidRPr="009703DC" w:rsidRDefault="00F27497" w:rsidP="001D641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703DC">
        <w:rPr>
          <w:lang w:val="en-US"/>
        </w:rPr>
        <w:t>conf t</w:t>
      </w:r>
    </w:p>
    <w:p w14:paraId="4F9E89E2" w14:textId="17B51E4D" w:rsidR="00F27497" w:rsidRPr="00F27497" w:rsidRDefault="00F27497" w:rsidP="001D641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27497">
        <w:rPr>
          <w:lang w:val="en-US"/>
        </w:rPr>
        <w:t xml:space="preserve">clock </w:t>
      </w:r>
      <w:proofErr w:type="spellStart"/>
      <w:r w:rsidRPr="00F27497">
        <w:rPr>
          <w:lang w:val="en-US"/>
        </w:rPr>
        <w:t>timezone</w:t>
      </w:r>
      <w:proofErr w:type="spellEnd"/>
      <w:r w:rsidRPr="00F27497">
        <w:rPr>
          <w:lang w:val="en-US"/>
        </w:rPr>
        <w:t xml:space="preserve"> UTC +1</w:t>
      </w:r>
    </w:p>
    <w:p w14:paraId="1A583044" w14:textId="62414931" w:rsidR="00F27497" w:rsidRDefault="00F27497" w:rsidP="001D641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27497">
        <w:rPr>
          <w:lang w:val="en-US"/>
        </w:rPr>
        <w:t>clock summer-time EDT r</w:t>
      </w:r>
      <w:r>
        <w:rPr>
          <w:lang w:val="en-US"/>
        </w:rPr>
        <w:t>ecurring</w:t>
      </w:r>
    </w:p>
    <w:p w14:paraId="66B885BA" w14:textId="62EFCF96" w:rsidR="00F27497" w:rsidRDefault="00F27497" w:rsidP="0099599F">
      <w:pPr>
        <w:pStyle w:val="Sansinterligne"/>
        <w:rPr>
          <w:lang w:val="en-US"/>
        </w:rPr>
      </w:pPr>
    </w:p>
    <w:p w14:paraId="6DE95DAB" w14:textId="33BAF12A" w:rsidR="005B0777" w:rsidRDefault="00EA4849" w:rsidP="0099599F">
      <w:pPr>
        <w:pStyle w:val="Sansinterligne"/>
        <w:rPr>
          <w:lang w:val="en-US"/>
        </w:rPr>
      </w:pPr>
      <w:r>
        <w:rPr>
          <w:lang w:val="en-US"/>
        </w:rPr>
        <w:t>NTP server only</w:t>
      </w:r>
      <w:r w:rsidR="005B0777">
        <w:rPr>
          <w:lang w:val="en-US"/>
        </w:rPr>
        <w:t xml:space="preserve"> (stratum-level = accuracy of the clock, lower is </w:t>
      </w:r>
      <w:proofErr w:type="spellStart"/>
      <w:proofErr w:type="gramStart"/>
      <w:r w:rsidR="005B0777">
        <w:rPr>
          <w:lang w:val="en-US"/>
        </w:rPr>
        <w:t>beter</w:t>
      </w:r>
      <w:proofErr w:type="spellEnd"/>
      <w:r w:rsidR="005B0777">
        <w:rPr>
          <w:lang w:val="en-US"/>
        </w:rPr>
        <w:t>(</w:t>
      </w:r>
      <w:proofErr w:type="gramEnd"/>
      <w:r w:rsidR="005B0777">
        <w:rPr>
          <w:lang w:val="en-US"/>
        </w:rPr>
        <w:t>1-15)</w:t>
      </w:r>
      <w:r w:rsidR="006106D6">
        <w:rPr>
          <w:lang w:val="en-US"/>
        </w:rPr>
        <w:t>, 8 default</w:t>
      </w:r>
      <w:r w:rsidR="00573668">
        <w:rPr>
          <w:lang w:val="en-US"/>
        </w:rPr>
        <w:t>, increase 1 each bound</w:t>
      </w:r>
      <w:r w:rsidR="005B0777">
        <w:rPr>
          <w:lang w:val="en-US"/>
        </w:rPr>
        <w:t>)</w:t>
      </w:r>
    </w:p>
    <w:p w14:paraId="0FE745FC" w14:textId="5F2837F3" w:rsidR="00EA4849" w:rsidRDefault="00EA4849" w:rsidP="0049580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conf t</w:t>
      </w:r>
    </w:p>
    <w:p w14:paraId="077EE65F" w14:textId="5C2201D9" w:rsidR="00EA4849" w:rsidRDefault="00EA4849" w:rsidP="0049580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ntp</w:t>
      </w:r>
      <w:proofErr w:type="spellEnd"/>
      <w:r>
        <w:rPr>
          <w:lang w:val="en-US"/>
        </w:rPr>
        <w:t xml:space="preserve"> master [stratum-level]</w:t>
      </w:r>
    </w:p>
    <w:p w14:paraId="1FADD599" w14:textId="00685BE3" w:rsidR="008F5C15" w:rsidRPr="008F5C15" w:rsidRDefault="008F5C15" w:rsidP="0049580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F5C15">
        <w:t>ntp</w:t>
      </w:r>
      <w:proofErr w:type="spellEnd"/>
      <w:proofErr w:type="gramEnd"/>
      <w:r w:rsidRPr="008F5C15">
        <w:t xml:space="preserve"> source loopback X (non obli</w:t>
      </w:r>
      <w:r>
        <w:t>gatoire mais permet l’utilisation de loopback au lieux d’interfaces)</w:t>
      </w:r>
    </w:p>
    <w:p w14:paraId="2F6CDCB7" w14:textId="7E5C2C9F" w:rsidR="00EA4849" w:rsidRPr="008F5C15" w:rsidRDefault="00EA4849" w:rsidP="0099599F">
      <w:pPr>
        <w:pStyle w:val="Sansinterligne"/>
      </w:pPr>
    </w:p>
    <w:p w14:paraId="3128CF4A" w14:textId="2801C0CF" w:rsidR="00EA4849" w:rsidRPr="00940D79" w:rsidRDefault="00EA4849" w:rsidP="0099599F">
      <w:pPr>
        <w:pStyle w:val="Sansinterligne"/>
      </w:pPr>
      <w:r w:rsidRPr="00940D79">
        <w:lastRenderedPageBreak/>
        <w:t>Définir un serveur NTP</w:t>
      </w:r>
      <w:r w:rsidR="00940D79" w:rsidRPr="00940D79">
        <w:t xml:space="preserve"> (</w:t>
      </w:r>
      <w:r w:rsidR="00940D79">
        <w:t>multiplier la commande pour ajouter plusieurs sources)</w:t>
      </w:r>
    </w:p>
    <w:p w14:paraId="0D1518EA" w14:textId="7EFC6512" w:rsidR="00EA4849" w:rsidRPr="00940D79" w:rsidRDefault="00EA4849" w:rsidP="0049580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40D79">
        <w:t>conf</w:t>
      </w:r>
      <w:proofErr w:type="gramEnd"/>
      <w:r w:rsidRPr="00940D79">
        <w:t xml:space="preserve"> t</w:t>
      </w:r>
    </w:p>
    <w:p w14:paraId="33BE4D1D" w14:textId="03BDF9EA" w:rsidR="00EA4849" w:rsidRPr="009703DC" w:rsidRDefault="00EA4849" w:rsidP="0049580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9703DC">
        <w:t>ntp</w:t>
      </w:r>
      <w:proofErr w:type="spellEnd"/>
      <w:proofErr w:type="gramEnd"/>
      <w:r w:rsidRPr="009703DC">
        <w:t xml:space="preserve"> server {</w:t>
      </w:r>
      <w:proofErr w:type="spellStart"/>
      <w:r w:rsidRPr="009703DC">
        <w:t>address|hostname</w:t>
      </w:r>
      <w:proofErr w:type="spellEnd"/>
      <w:r w:rsidRPr="009703DC">
        <w:t>}</w:t>
      </w:r>
    </w:p>
    <w:p w14:paraId="251F3019" w14:textId="77777777" w:rsidR="00EA4849" w:rsidRPr="009703DC" w:rsidRDefault="00EA4849" w:rsidP="0099599F">
      <w:pPr>
        <w:pStyle w:val="Sansinterligne"/>
      </w:pPr>
    </w:p>
    <w:p w14:paraId="019EE4B9" w14:textId="4F5B5FE2" w:rsidR="00DA0C15" w:rsidRPr="00F739FD" w:rsidRDefault="00DA0C15" w:rsidP="00DA0C15">
      <w:pPr>
        <w:pStyle w:val="Sansinterligne"/>
      </w:pPr>
      <w:r w:rsidRPr="00F739FD">
        <w:t xml:space="preserve">Mettre </w:t>
      </w:r>
      <w:proofErr w:type="spellStart"/>
      <w:r w:rsidRPr="00F739FD">
        <w:t>plusieur</w:t>
      </w:r>
      <w:proofErr w:type="spellEnd"/>
      <w:r w:rsidRPr="00F739FD">
        <w:t xml:space="preserve"> adresse IP sur un port en </w:t>
      </w:r>
      <w:proofErr w:type="spellStart"/>
      <w:r w:rsidRPr="00F739FD">
        <w:t>function</w:t>
      </w:r>
      <w:proofErr w:type="spellEnd"/>
      <w:r w:rsidRPr="00F739FD">
        <w:t xml:space="preserve"> du vlan (A et B des vlan)</w:t>
      </w:r>
      <w:r>
        <w:t xml:space="preserve"> (sous interface non-obligatoire pour le VLAN1 si utilisé comme NATIVE vlan)</w:t>
      </w:r>
      <w:r w:rsidR="00E034B7">
        <w:t xml:space="preserve"> (ROAS : Router On A Stick)</w:t>
      </w:r>
    </w:p>
    <w:p w14:paraId="47B94999" w14:textId="77777777" w:rsidR="00DA0C15" w:rsidRDefault="00DA0C15" w:rsidP="00DA0C1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int g0/0</w:t>
      </w:r>
      <w:r>
        <w:rPr>
          <w:lang w:val="en-US"/>
        </w:rPr>
        <w:br/>
        <w:t>no shut</w:t>
      </w:r>
      <w:r>
        <w:rPr>
          <w:lang w:val="en-US"/>
        </w:rPr>
        <w:br/>
        <w:t>int g0/0.1</w:t>
      </w:r>
    </w:p>
    <w:p w14:paraId="2A495BDC" w14:textId="77777777" w:rsidR="00DA0C15" w:rsidRPr="009D5D91" w:rsidRDefault="00DA0C15" w:rsidP="00DA0C1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D5D91">
        <w:rPr>
          <w:lang w:val="en-US"/>
        </w:rPr>
        <w:t>encapsulation dot1q A</w:t>
      </w:r>
      <w:r w:rsidRPr="009D5D91">
        <w:rPr>
          <w:lang w:val="en-US"/>
        </w:rPr>
        <w:br/>
      </w:r>
      <w:proofErr w:type="spellStart"/>
      <w:r w:rsidRPr="009D5D91">
        <w:rPr>
          <w:lang w:val="en-US"/>
        </w:rPr>
        <w:t>ip</w:t>
      </w:r>
      <w:proofErr w:type="spellEnd"/>
      <w:r w:rsidRPr="009D5D91">
        <w:rPr>
          <w:lang w:val="en-US"/>
        </w:rPr>
        <w:t xml:space="preserve"> address X Y</w:t>
      </w:r>
    </w:p>
    <w:p w14:paraId="5B55CDBA" w14:textId="77777777" w:rsidR="00DA0C15" w:rsidRPr="00430DAB" w:rsidRDefault="00DA0C15" w:rsidP="00DA0C1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30DAB">
        <w:rPr>
          <w:lang w:val="en-US"/>
        </w:rPr>
        <w:t>int g0/0.2</w:t>
      </w:r>
    </w:p>
    <w:p w14:paraId="05C24B5D" w14:textId="77777777" w:rsidR="00DA0C15" w:rsidRPr="00430DAB" w:rsidRDefault="00DA0C15" w:rsidP="00DA0C1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30DAB">
        <w:rPr>
          <w:lang w:val="en-US"/>
        </w:rPr>
        <w:t>encapsulation dot1q B</w:t>
      </w:r>
    </w:p>
    <w:p w14:paraId="09D1ECC1" w14:textId="77777777" w:rsidR="00DA0C15" w:rsidRDefault="00DA0C15" w:rsidP="00DA0C1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430DAB">
        <w:rPr>
          <w:lang w:val="en-US"/>
        </w:rPr>
        <w:t>ip</w:t>
      </w:r>
      <w:proofErr w:type="spellEnd"/>
      <w:r w:rsidRPr="00430DAB">
        <w:rPr>
          <w:lang w:val="en-US"/>
        </w:rPr>
        <w:t xml:space="preserve"> address V W</w:t>
      </w:r>
    </w:p>
    <w:p w14:paraId="26A2F327" w14:textId="2BE37E26" w:rsidR="00F739FD" w:rsidRDefault="00F739FD" w:rsidP="00F739FD">
      <w:pPr>
        <w:pStyle w:val="Sansinterligne"/>
        <w:rPr>
          <w:lang w:val="en-US"/>
        </w:rPr>
      </w:pPr>
    </w:p>
    <w:p w14:paraId="67DBE5EC" w14:textId="77777777" w:rsidR="009936F6" w:rsidRDefault="009936F6" w:rsidP="009936F6">
      <w:pPr>
        <w:pStyle w:val="Sansinterligne"/>
        <w:rPr>
          <w:lang w:val="en-US"/>
        </w:rPr>
      </w:pPr>
      <w:r w:rsidRPr="00B57EEA">
        <w:rPr>
          <w:lang w:val="en-US"/>
        </w:rPr>
        <w:t xml:space="preserve">Transformer </w:t>
      </w:r>
      <w:proofErr w:type="spellStart"/>
      <w:r w:rsidRPr="00B57EEA">
        <w:rPr>
          <w:lang w:val="en-US"/>
        </w:rPr>
        <w:t>l’interface</w:t>
      </w:r>
      <w:proofErr w:type="spellEnd"/>
      <w:r w:rsidRPr="00B57EEA">
        <w:rPr>
          <w:lang w:val="en-US"/>
        </w:rPr>
        <w:t xml:space="preserve"> d’un switch </w:t>
      </w:r>
      <w:proofErr w:type="spellStart"/>
      <w:r w:rsidRPr="00B57EEA">
        <w:rPr>
          <w:lang w:val="en-US"/>
        </w:rPr>
        <w:t>en</w:t>
      </w:r>
      <w:proofErr w:type="spellEnd"/>
      <w:r w:rsidRPr="00B57EEA">
        <w:rPr>
          <w:lang w:val="en-US"/>
        </w:rPr>
        <w:t xml:space="preserve"> routed i</w:t>
      </w:r>
      <w:r>
        <w:rPr>
          <w:lang w:val="en-US"/>
        </w:rPr>
        <w:t>nterface</w:t>
      </w:r>
    </w:p>
    <w:p w14:paraId="7A107D8D" w14:textId="77777777" w:rsidR="009936F6" w:rsidRDefault="009936F6" w:rsidP="009936F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conf t</w:t>
      </w:r>
    </w:p>
    <w:p w14:paraId="65AD7CDC" w14:textId="77777777" w:rsidR="009936F6" w:rsidRDefault="009936F6" w:rsidP="009936F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int X</w:t>
      </w:r>
    </w:p>
    <w:p w14:paraId="516B498D" w14:textId="08B4874F" w:rsidR="009936F6" w:rsidRDefault="009936F6" w:rsidP="009936F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no switchport</w:t>
      </w:r>
    </w:p>
    <w:p w14:paraId="1BC4CC3C" w14:textId="77777777" w:rsidR="009936F6" w:rsidRDefault="009936F6" w:rsidP="00F739FD">
      <w:pPr>
        <w:pStyle w:val="Sansinterligne"/>
        <w:rPr>
          <w:lang w:val="en-US"/>
        </w:rPr>
      </w:pPr>
    </w:p>
    <w:p w14:paraId="5456E586" w14:textId="3EBD8E5B" w:rsidR="00F739FD" w:rsidRPr="00CA74C1" w:rsidRDefault="00F739FD" w:rsidP="00F739FD">
      <w:pPr>
        <w:pStyle w:val="Sansinterligne"/>
      </w:pPr>
      <w:r w:rsidRPr="00CA74C1">
        <w:t>MPLS :</w:t>
      </w:r>
    </w:p>
    <w:p w14:paraId="5359FFF7" w14:textId="2944407A" w:rsidR="00F739FD" w:rsidRPr="00CA74C1" w:rsidRDefault="004A5F0A" w:rsidP="00751A0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A74C1">
        <w:t>conf</w:t>
      </w:r>
      <w:proofErr w:type="gramEnd"/>
      <w:r w:rsidRPr="00CA74C1">
        <w:t xml:space="preserve"> t</w:t>
      </w:r>
    </w:p>
    <w:p w14:paraId="1B451319" w14:textId="43FA7342" w:rsidR="004A5F0A" w:rsidRPr="00CA74C1" w:rsidRDefault="004A5F0A" w:rsidP="00751A0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CA74C1">
        <w:t>int</w:t>
      </w:r>
      <w:proofErr w:type="spellEnd"/>
      <w:proofErr w:type="gramEnd"/>
      <w:r w:rsidRPr="00CA74C1">
        <w:t xml:space="preserve"> X</w:t>
      </w:r>
    </w:p>
    <w:p w14:paraId="49003D80" w14:textId="2D83979E" w:rsidR="004A5F0A" w:rsidRPr="00CA74C1" w:rsidRDefault="00DD6959" w:rsidP="00751A0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CA74C1">
        <w:t>mpls</w:t>
      </w:r>
      <w:proofErr w:type="spellEnd"/>
      <w:proofErr w:type="gramEnd"/>
      <w:r w:rsidRPr="00CA74C1">
        <w:t xml:space="preserve"> </w:t>
      </w:r>
      <w:proofErr w:type="spellStart"/>
      <w:r w:rsidR="004A5F0A" w:rsidRPr="00CA74C1">
        <w:t>ip</w:t>
      </w:r>
      <w:proofErr w:type="spellEnd"/>
    </w:p>
    <w:p w14:paraId="2C5C411F" w14:textId="77777777" w:rsidR="00DD6959" w:rsidRPr="00CA74C1" w:rsidRDefault="00DD6959" w:rsidP="00F739FD">
      <w:pPr>
        <w:pStyle w:val="Sansinterligne"/>
      </w:pPr>
    </w:p>
    <w:p w14:paraId="71B52B6B" w14:textId="6131CFBF" w:rsidR="00C46218" w:rsidRPr="00CA74C1" w:rsidRDefault="00C46218" w:rsidP="00C4621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A74C1">
        <w:t>sh</w:t>
      </w:r>
      <w:proofErr w:type="gramEnd"/>
      <w:r w:rsidRPr="00CA74C1">
        <w:t xml:space="preserve"> </w:t>
      </w:r>
      <w:proofErr w:type="spellStart"/>
      <w:r w:rsidRPr="00CA74C1">
        <w:t>mpls</w:t>
      </w:r>
      <w:proofErr w:type="spellEnd"/>
      <w:r w:rsidRPr="00CA74C1">
        <w:t xml:space="preserve"> </w:t>
      </w:r>
      <w:proofErr w:type="spellStart"/>
      <w:r w:rsidRPr="00CA74C1">
        <w:t>forwarding</w:t>
      </w:r>
      <w:proofErr w:type="spellEnd"/>
      <w:r w:rsidRPr="00CA74C1">
        <w:t>-table</w:t>
      </w:r>
    </w:p>
    <w:p w14:paraId="4E4FA9CC" w14:textId="1D842163" w:rsidR="00C46218" w:rsidRDefault="00C46218" w:rsidP="00F739FD">
      <w:pPr>
        <w:pStyle w:val="Sansinterligne"/>
      </w:pPr>
    </w:p>
    <w:p w14:paraId="71018850" w14:textId="77777777" w:rsidR="003A7218" w:rsidRPr="00CA74C1" w:rsidRDefault="003A7218" w:rsidP="00F739FD">
      <w:pPr>
        <w:pStyle w:val="Sansinterligne"/>
      </w:pPr>
    </w:p>
    <w:p w14:paraId="1AEE1B6B" w14:textId="4C2F48AF" w:rsidR="009D5D91" w:rsidRPr="009D5D91" w:rsidRDefault="009D5D91" w:rsidP="00F739FD">
      <w:pPr>
        <w:pStyle w:val="Sansinterligne"/>
      </w:pPr>
      <w:r w:rsidRPr="009D5D91">
        <w:t>Agrégation de liens sur un switch</w:t>
      </w:r>
    </w:p>
    <w:p w14:paraId="3B9E8A60" w14:textId="1C62DDBC" w:rsidR="009D5D91" w:rsidRDefault="002D58FF" w:rsidP="002D58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5E87D77E" w14:textId="342542C2" w:rsidR="002D58FF" w:rsidRDefault="002D58FF" w:rsidP="002D58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X</w:t>
      </w:r>
    </w:p>
    <w:p w14:paraId="17E12A6C" w14:textId="612E9BED" w:rsidR="002D58FF" w:rsidRDefault="002D58FF" w:rsidP="002D58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channel</w:t>
      </w:r>
      <w:proofErr w:type="spellEnd"/>
      <w:proofErr w:type="gramEnd"/>
      <w:r>
        <w:t>-group Y mode {auto[non-silent]|</w:t>
      </w:r>
      <w:proofErr w:type="spellStart"/>
      <w:r>
        <w:t>desirable</w:t>
      </w:r>
      <w:proofErr w:type="spellEnd"/>
      <w:r>
        <w:t>[non-silent]|on}</w:t>
      </w:r>
    </w:p>
    <w:p w14:paraId="5F1821E0" w14:textId="77777777" w:rsidR="0012311A" w:rsidRDefault="0012311A" w:rsidP="00F739FD">
      <w:pPr>
        <w:pStyle w:val="Sansinterligne"/>
      </w:pPr>
    </w:p>
    <w:p w14:paraId="6CD1280F" w14:textId="3EB91CDB" w:rsidR="00B201AB" w:rsidRDefault="00B201AB" w:rsidP="00F739FD">
      <w:pPr>
        <w:pStyle w:val="Sansinterligne"/>
      </w:pPr>
      <w:r>
        <w:t xml:space="preserve">Désactiver </w:t>
      </w:r>
      <w:proofErr w:type="spellStart"/>
      <w:r>
        <w:t>spanning-tree</w:t>
      </w:r>
      <w:proofErr w:type="spellEnd"/>
      <w:r>
        <w:t xml:space="preserve"> sur un port</w:t>
      </w:r>
    </w:p>
    <w:p w14:paraId="62324CCC" w14:textId="3D1C4FC7" w:rsidR="00B201AB" w:rsidRPr="0056632D" w:rsidRDefault="0056632D" w:rsidP="0056632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6632D">
        <w:rPr>
          <w:lang w:val="en-US"/>
        </w:rPr>
        <w:t>conf t</w:t>
      </w:r>
    </w:p>
    <w:p w14:paraId="6DFA79B7" w14:textId="1E0F9669" w:rsidR="0056632D" w:rsidRPr="0056632D" w:rsidRDefault="0056632D" w:rsidP="0056632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6632D">
        <w:rPr>
          <w:lang w:val="en-US"/>
        </w:rPr>
        <w:t>spanning-tree</w:t>
      </w:r>
      <w:proofErr w:type="gramEnd"/>
      <w:r w:rsidRPr="0056632D">
        <w:rPr>
          <w:lang w:val="en-US"/>
        </w:rPr>
        <w:t xml:space="preserve"> </w:t>
      </w:r>
      <w:proofErr w:type="spellStart"/>
      <w:r w:rsidRPr="0056632D">
        <w:rPr>
          <w:lang w:val="en-US"/>
        </w:rPr>
        <w:t>portfast</w:t>
      </w:r>
      <w:proofErr w:type="spellEnd"/>
      <w:r w:rsidRPr="0056632D">
        <w:rPr>
          <w:lang w:val="en-US"/>
        </w:rPr>
        <w:t xml:space="preserve"> </w:t>
      </w:r>
      <w:proofErr w:type="spellStart"/>
      <w:r w:rsidRPr="0056632D">
        <w:rPr>
          <w:lang w:val="en-US"/>
        </w:rPr>
        <w:t>bpduguard</w:t>
      </w:r>
      <w:proofErr w:type="spellEnd"/>
      <w:r w:rsidRPr="0056632D">
        <w:rPr>
          <w:lang w:val="en-US"/>
        </w:rPr>
        <w:t xml:space="preserve"> default</w:t>
      </w:r>
    </w:p>
    <w:p w14:paraId="022D4729" w14:textId="35047D62" w:rsidR="0056632D" w:rsidRDefault="0056632D" w:rsidP="0056632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int X</w:t>
      </w:r>
    </w:p>
    <w:p w14:paraId="5709FB8F" w14:textId="3CF359DB" w:rsidR="0056632D" w:rsidRDefault="0056632D" w:rsidP="0056632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spanning-tree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portfast</w:t>
      </w:r>
      <w:proofErr w:type="spellEnd"/>
    </w:p>
    <w:p w14:paraId="084AE9AD" w14:textId="77777777" w:rsidR="0056632D" w:rsidRPr="0056632D" w:rsidRDefault="0056632D" w:rsidP="00F739FD">
      <w:pPr>
        <w:pStyle w:val="Sansinterligne"/>
        <w:rPr>
          <w:lang w:val="en-US"/>
        </w:rPr>
      </w:pPr>
    </w:p>
    <w:p w14:paraId="5E94C2DE" w14:textId="53247B96" w:rsidR="00B201AB" w:rsidRDefault="00682CDC" w:rsidP="00F739FD">
      <w:pPr>
        <w:pStyle w:val="Sansinterligne"/>
        <w:rPr>
          <w:lang w:val="en-US"/>
        </w:rPr>
      </w:pPr>
      <w:proofErr w:type="spellStart"/>
      <w:r>
        <w:rPr>
          <w:lang w:val="en-US"/>
        </w:rPr>
        <w:t>Activer</w:t>
      </w:r>
      <w:proofErr w:type="spellEnd"/>
      <w:r>
        <w:rPr>
          <w:lang w:val="en-US"/>
        </w:rPr>
        <w:t xml:space="preserve"> RSTP (Rapid Spanning-Tree)</w:t>
      </w:r>
    </w:p>
    <w:p w14:paraId="79ABE95D" w14:textId="5E05E483" w:rsidR="00682CDC" w:rsidRPr="00D42709" w:rsidRDefault="00682CDC" w:rsidP="00682CD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42709">
        <w:t>conf</w:t>
      </w:r>
      <w:proofErr w:type="gramEnd"/>
      <w:r w:rsidRPr="00D42709">
        <w:t xml:space="preserve"> t</w:t>
      </w:r>
    </w:p>
    <w:p w14:paraId="1849B087" w14:textId="11F48B8E" w:rsidR="00682CDC" w:rsidRPr="00D42709" w:rsidRDefault="00682CDC" w:rsidP="00682CD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42709">
        <w:t>spanning</w:t>
      </w:r>
      <w:proofErr w:type="gramEnd"/>
      <w:r w:rsidRPr="00D42709">
        <w:t>-tree</w:t>
      </w:r>
      <w:proofErr w:type="spellEnd"/>
      <w:r w:rsidRPr="00D42709">
        <w:t xml:space="preserve"> mode </w:t>
      </w:r>
      <w:proofErr w:type="spellStart"/>
      <w:r w:rsidRPr="00D42709">
        <w:t>rapid-pvst</w:t>
      </w:r>
      <w:proofErr w:type="spellEnd"/>
    </w:p>
    <w:p w14:paraId="231C5BA5" w14:textId="77777777" w:rsidR="00682CDC" w:rsidRPr="00D42709" w:rsidRDefault="00682CDC" w:rsidP="00F739FD">
      <w:pPr>
        <w:pStyle w:val="Sansinterligne"/>
      </w:pPr>
    </w:p>
    <w:p w14:paraId="39A60B6D" w14:textId="455059B3" w:rsidR="00682CDC" w:rsidRPr="003F48F3" w:rsidRDefault="003F48F3" w:rsidP="00F739FD">
      <w:pPr>
        <w:pStyle w:val="Sansinterligne"/>
      </w:pPr>
      <w:r w:rsidRPr="003F48F3">
        <w:t xml:space="preserve">Port </w:t>
      </w:r>
      <w:proofErr w:type="spellStart"/>
      <w:r w:rsidRPr="003F48F3">
        <w:t>security</w:t>
      </w:r>
      <w:proofErr w:type="spellEnd"/>
      <w:r w:rsidRPr="003F48F3">
        <w:t xml:space="preserve"> bloquer l’accès</w:t>
      </w:r>
      <w:r w:rsidR="00BC3A7A">
        <w:t xml:space="preserve"> (</w:t>
      </w:r>
      <w:r w:rsidR="00BC3A7A" w:rsidRPr="00BC3A7A">
        <w:rPr>
          <w:color w:val="FF0000"/>
        </w:rPr>
        <w:t>optionnel</w:t>
      </w:r>
      <w:r w:rsidR="00BC3A7A">
        <w:t>)</w:t>
      </w:r>
    </w:p>
    <w:p w14:paraId="7D51CF0A" w14:textId="46809DA1" w:rsidR="00A00BDE" w:rsidRPr="00FE7598" w:rsidRDefault="003F48F3" w:rsidP="00A00B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FE7598">
        <w:t>conf</w:t>
      </w:r>
      <w:proofErr w:type="gramEnd"/>
      <w:r w:rsidRPr="00FE7598">
        <w:t xml:space="preserve"> t</w:t>
      </w:r>
    </w:p>
    <w:p w14:paraId="743ECB08" w14:textId="62D74B7D" w:rsidR="003F48F3" w:rsidRPr="00FE7598" w:rsidRDefault="003F48F3" w:rsidP="00A00B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E7598">
        <w:t>int</w:t>
      </w:r>
      <w:proofErr w:type="spellEnd"/>
      <w:proofErr w:type="gramEnd"/>
      <w:r w:rsidRPr="00FE7598">
        <w:t xml:space="preserve"> X</w:t>
      </w:r>
    </w:p>
    <w:p w14:paraId="7877DFEF" w14:textId="022B0C52" w:rsidR="003A7218" w:rsidRPr="00FE7598" w:rsidRDefault="003A7218" w:rsidP="00A00B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E7598">
        <w:t>switchport</w:t>
      </w:r>
      <w:proofErr w:type="spellEnd"/>
      <w:proofErr w:type="gramEnd"/>
      <w:r w:rsidRPr="00FE7598">
        <w:t xml:space="preserve"> mode {</w:t>
      </w:r>
      <w:proofErr w:type="spellStart"/>
      <w:r w:rsidRPr="00FE7598">
        <w:t>access|trunk</w:t>
      </w:r>
      <w:proofErr w:type="spellEnd"/>
      <w:r w:rsidRPr="00FE7598">
        <w:t>}</w:t>
      </w:r>
    </w:p>
    <w:p w14:paraId="1FD87ADB" w14:textId="60CB912C" w:rsidR="003F48F3" w:rsidRPr="00D42709" w:rsidRDefault="003F48F3" w:rsidP="00A00B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2709">
        <w:rPr>
          <w:lang w:val="en-US"/>
        </w:rPr>
        <w:t>switchport port-security</w:t>
      </w:r>
    </w:p>
    <w:p w14:paraId="20ED525E" w14:textId="79250E8A" w:rsidR="003F48F3" w:rsidRPr="00BC3A7A" w:rsidRDefault="003F48F3" w:rsidP="00A00B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BC3A7A">
        <w:rPr>
          <w:color w:val="FF0000"/>
          <w:lang w:val="en-US"/>
        </w:rPr>
        <w:t>switchport port-security maximum Y</w:t>
      </w:r>
      <w:r w:rsidR="002D3410" w:rsidRPr="00BC3A7A">
        <w:rPr>
          <w:color w:val="FF0000"/>
          <w:lang w:val="en-US"/>
        </w:rPr>
        <w:t xml:space="preserve"> (</w:t>
      </w:r>
      <w:proofErr w:type="spellStart"/>
      <w:r w:rsidR="002D3410" w:rsidRPr="00BC3A7A">
        <w:rPr>
          <w:color w:val="FF0000"/>
          <w:lang w:val="en-US"/>
        </w:rPr>
        <w:t>nbr</w:t>
      </w:r>
      <w:proofErr w:type="spellEnd"/>
      <w:r w:rsidR="002D3410" w:rsidRPr="00BC3A7A">
        <w:rPr>
          <w:color w:val="FF0000"/>
          <w:lang w:val="en-US"/>
        </w:rPr>
        <w:t xml:space="preserve"> of MAC-ADDRESS)</w:t>
      </w:r>
    </w:p>
    <w:p w14:paraId="466EE10F" w14:textId="34F63E48" w:rsidR="003F48F3" w:rsidRPr="00BC3A7A" w:rsidRDefault="003F48F3" w:rsidP="00A00B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BC3A7A">
        <w:rPr>
          <w:color w:val="FF0000"/>
          <w:lang w:val="en-US"/>
        </w:rPr>
        <w:t>switchport port-security violation {</w:t>
      </w:r>
      <w:proofErr w:type="spellStart"/>
      <w:r w:rsidR="00A263E0" w:rsidRPr="00BC3A7A">
        <w:rPr>
          <w:color w:val="FF0000"/>
          <w:lang w:val="en-US"/>
        </w:rPr>
        <w:t>protect|</w:t>
      </w:r>
      <w:r w:rsidRPr="00BC3A7A">
        <w:rPr>
          <w:color w:val="FF0000"/>
          <w:lang w:val="en-US"/>
        </w:rPr>
        <w:t>restrict|shutdown</w:t>
      </w:r>
      <w:proofErr w:type="spellEnd"/>
      <w:r w:rsidRPr="00BC3A7A">
        <w:rPr>
          <w:color w:val="FF0000"/>
          <w:lang w:val="en-US"/>
        </w:rPr>
        <w:t>}</w:t>
      </w:r>
    </w:p>
    <w:p w14:paraId="4F2C1203" w14:textId="77D31DA4" w:rsidR="00A00BDE" w:rsidRPr="00BC3A7A" w:rsidRDefault="00A00BDE" w:rsidP="00A00B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BC3A7A">
        <w:rPr>
          <w:color w:val="FF0000"/>
          <w:lang w:val="en-US"/>
        </w:rPr>
        <w:lastRenderedPageBreak/>
        <w:t>switchport port-security limit rate invalid-source-mac</w:t>
      </w:r>
      <w:r w:rsidR="002D3410" w:rsidRPr="00BC3A7A">
        <w:rPr>
          <w:color w:val="FF0000"/>
          <w:lang w:val="en-US"/>
        </w:rPr>
        <w:t xml:space="preserve"> (set rate limit for bad packet)</w:t>
      </w:r>
    </w:p>
    <w:p w14:paraId="794C53FB" w14:textId="2D26E0D0" w:rsidR="00A00BDE" w:rsidRPr="00BC3A7A" w:rsidRDefault="00A00BDE" w:rsidP="00A00B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BC3A7A">
        <w:rPr>
          <w:color w:val="FF0000"/>
          <w:lang w:val="en-US"/>
        </w:rPr>
        <w:t xml:space="preserve">switchport port-security mac-address Z </w:t>
      </w:r>
    </w:p>
    <w:p w14:paraId="7315B6B3" w14:textId="2EDCC419" w:rsidR="00A00BDE" w:rsidRPr="00BC3A7A" w:rsidRDefault="00A00BDE" w:rsidP="00A00B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BC3A7A">
        <w:rPr>
          <w:color w:val="FF0000"/>
          <w:lang w:val="en-US"/>
        </w:rPr>
        <w:t>switchport port-security mac-address sticky (</w:t>
      </w:r>
      <w:r w:rsidR="00BC3A7A">
        <w:rPr>
          <w:color w:val="FF0000"/>
          <w:lang w:val="en-US"/>
        </w:rPr>
        <w:t>learn the mac address</w:t>
      </w:r>
      <w:r w:rsidR="006774E0">
        <w:rPr>
          <w:color w:val="FF0000"/>
          <w:lang w:val="en-US"/>
        </w:rPr>
        <w:t xml:space="preserve"> dynamically</w:t>
      </w:r>
      <w:r w:rsidRPr="00BC3A7A">
        <w:rPr>
          <w:color w:val="FF0000"/>
          <w:lang w:val="en-US"/>
        </w:rPr>
        <w:t>)</w:t>
      </w:r>
    </w:p>
    <w:p w14:paraId="5C823291" w14:textId="77777777" w:rsidR="007B12DF" w:rsidRDefault="007B12DF" w:rsidP="00F739FD">
      <w:pPr>
        <w:pStyle w:val="Sansinterligne"/>
        <w:rPr>
          <w:lang w:val="en-US"/>
        </w:rPr>
      </w:pPr>
    </w:p>
    <w:p w14:paraId="61101949" w14:textId="39D0BE39" w:rsidR="00A00BDE" w:rsidRDefault="00A00BDE" w:rsidP="00F739FD">
      <w:pPr>
        <w:pStyle w:val="Sansinterligne"/>
        <w:rPr>
          <w:lang w:val="en-US"/>
        </w:rPr>
      </w:pPr>
      <w:proofErr w:type="spellStart"/>
      <w:r>
        <w:rPr>
          <w:lang w:val="en-US"/>
        </w:rPr>
        <w:t>Afficher</w:t>
      </w:r>
      <w:proofErr w:type="spellEnd"/>
      <w:r>
        <w:rPr>
          <w:lang w:val="en-US"/>
        </w:rPr>
        <w:t xml:space="preserve"> le port security</w:t>
      </w:r>
    </w:p>
    <w:p w14:paraId="043E3731" w14:textId="2D06F5E5" w:rsidR="00DC05DA" w:rsidRDefault="00DC05DA" w:rsidP="00D441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port-security interface</w:t>
      </w:r>
    </w:p>
    <w:p w14:paraId="41A6DF49" w14:textId="24D7C21A" w:rsidR="00A00BDE" w:rsidRDefault="00A00BDE" w:rsidP="00D441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port-security address interface X</w:t>
      </w:r>
    </w:p>
    <w:p w14:paraId="7AE38E00" w14:textId="48573CC7" w:rsidR="00A00BDE" w:rsidRDefault="00A00BDE" w:rsidP="00D441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port security address</w:t>
      </w:r>
    </w:p>
    <w:p w14:paraId="2B26B3A4" w14:textId="76798E2D" w:rsidR="007A5075" w:rsidRDefault="007A5075" w:rsidP="00F739FD">
      <w:pPr>
        <w:pStyle w:val="Sansinterligne"/>
        <w:rPr>
          <w:lang w:val="en-US"/>
        </w:rPr>
      </w:pPr>
    </w:p>
    <w:p w14:paraId="30504D6F" w14:textId="771FE8E6" w:rsidR="007366E4" w:rsidRPr="00FE7598" w:rsidRDefault="007366E4" w:rsidP="00F739FD">
      <w:pPr>
        <w:pStyle w:val="Sansinterligne"/>
        <w:rPr>
          <w:lang w:val="en-US"/>
        </w:rPr>
      </w:pPr>
      <w:proofErr w:type="spellStart"/>
      <w:r w:rsidRPr="00FE7598">
        <w:rPr>
          <w:lang w:val="en-US"/>
        </w:rPr>
        <w:t>Reactiver</w:t>
      </w:r>
      <w:proofErr w:type="spellEnd"/>
      <w:r w:rsidRPr="00FE7598">
        <w:rPr>
          <w:lang w:val="en-US"/>
        </w:rPr>
        <w:t xml:space="preserve"> un port err-disabled (X = </w:t>
      </w:r>
      <w:proofErr w:type="spellStart"/>
      <w:r w:rsidRPr="00FE7598">
        <w:rPr>
          <w:lang w:val="en-US"/>
        </w:rPr>
        <w:t>secondes</w:t>
      </w:r>
      <w:proofErr w:type="spellEnd"/>
      <w:r w:rsidRPr="00FE7598">
        <w:rPr>
          <w:lang w:val="en-US"/>
        </w:rPr>
        <w:t>)</w:t>
      </w:r>
    </w:p>
    <w:p w14:paraId="341CB6FA" w14:textId="1C9C3984" w:rsidR="007366E4" w:rsidRPr="007366E4" w:rsidRDefault="007366E4" w:rsidP="007366E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366E4">
        <w:rPr>
          <w:lang w:val="en-US"/>
        </w:rPr>
        <w:t>errdisabled</w:t>
      </w:r>
      <w:proofErr w:type="spellEnd"/>
      <w:r w:rsidRPr="007366E4">
        <w:rPr>
          <w:lang w:val="en-US"/>
        </w:rPr>
        <w:t xml:space="preserve"> recovery cause </w:t>
      </w:r>
      <w:proofErr w:type="spellStart"/>
      <w:r w:rsidRPr="007366E4">
        <w:rPr>
          <w:lang w:val="en-US"/>
        </w:rPr>
        <w:t>psecure</w:t>
      </w:r>
      <w:proofErr w:type="spellEnd"/>
      <w:r w:rsidRPr="007366E4">
        <w:rPr>
          <w:lang w:val="en-US"/>
        </w:rPr>
        <w:t xml:space="preserve">-violation (reactive tout les port </w:t>
      </w:r>
      <w:proofErr w:type="spellStart"/>
      <w:r w:rsidRPr="007366E4">
        <w:rPr>
          <w:lang w:val="en-US"/>
        </w:rPr>
        <w:t>en</w:t>
      </w:r>
      <w:proofErr w:type="spellEnd"/>
      <w:r w:rsidRPr="007366E4">
        <w:rPr>
          <w:lang w:val="en-US"/>
        </w:rPr>
        <w:t xml:space="preserve"> err-disable)</w:t>
      </w:r>
    </w:p>
    <w:p w14:paraId="70318359" w14:textId="795C73EF" w:rsidR="007366E4" w:rsidRPr="007366E4" w:rsidRDefault="007366E4" w:rsidP="007366E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errdisabled</w:t>
      </w:r>
      <w:proofErr w:type="spellEnd"/>
      <w:r>
        <w:rPr>
          <w:lang w:val="en-US"/>
        </w:rPr>
        <w:t xml:space="preserve"> recovery interval X (time to wait before recovering the interface)</w:t>
      </w:r>
    </w:p>
    <w:p w14:paraId="7D64BCF7" w14:textId="77777777" w:rsidR="007366E4" w:rsidRPr="007366E4" w:rsidRDefault="007366E4" w:rsidP="00F739FD">
      <w:pPr>
        <w:pStyle w:val="Sansinterligne"/>
        <w:rPr>
          <w:lang w:val="en-US"/>
        </w:rPr>
      </w:pPr>
    </w:p>
    <w:p w14:paraId="73E07067" w14:textId="7FBB49A3" w:rsidR="005E5D04" w:rsidRPr="009A1EEA" w:rsidRDefault="00F42752" w:rsidP="00F739FD">
      <w:pPr>
        <w:pStyle w:val="Sansinterligne"/>
        <w:rPr>
          <w:lang w:val="en-US"/>
        </w:rPr>
      </w:pPr>
      <w:proofErr w:type="spellStart"/>
      <w:r w:rsidRPr="009A1EEA">
        <w:rPr>
          <w:lang w:val="en-US"/>
        </w:rPr>
        <w:t>Activer</w:t>
      </w:r>
      <w:proofErr w:type="spellEnd"/>
      <w:r w:rsidRPr="009A1EEA">
        <w:rPr>
          <w:lang w:val="en-US"/>
        </w:rPr>
        <w:t xml:space="preserve"> BGP</w:t>
      </w:r>
      <w:r w:rsidR="009A1EEA" w:rsidRPr="009A1EEA">
        <w:rPr>
          <w:lang w:val="en-US"/>
        </w:rPr>
        <w:t xml:space="preserve"> (</w:t>
      </w:r>
      <w:r w:rsidR="001F0A5C">
        <w:rPr>
          <w:lang w:val="en-US"/>
        </w:rPr>
        <w:t xml:space="preserve">BGP = Border Gateway Protocol, </w:t>
      </w:r>
      <w:r w:rsidR="009A1EEA" w:rsidRPr="009A1EEA">
        <w:rPr>
          <w:lang w:val="en-US"/>
        </w:rPr>
        <w:t>AS = Autonomous S</w:t>
      </w:r>
      <w:r w:rsidR="009A1EEA">
        <w:rPr>
          <w:lang w:val="en-US"/>
        </w:rPr>
        <w:t>ystem)</w:t>
      </w:r>
    </w:p>
    <w:p w14:paraId="357A8F37" w14:textId="4F68254A" w:rsidR="00F42752" w:rsidRDefault="00F42752" w:rsidP="00F4275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X (X = </w:t>
      </w:r>
      <w:proofErr w:type="spellStart"/>
      <w:r>
        <w:t>numero</w:t>
      </w:r>
      <w:proofErr w:type="spellEnd"/>
      <w:r>
        <w:t xml:space="preserve"> de l’AS)</w:t>
      </w:r>
    </w:p>
    <w:p w14:paraId="20EFFEA3" w14:textId="5CC1DD4A" w:rsidR="00F42752" w:rsidRPr="00420AA0" w:rsidRDefault="00F42752" w:rsidP="00F4275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20AA0">
        <w:t>neighbor</w:t>
      </w:r>
      <w:proofErr w:type="spellEnd"/>
      <w:proofErr w:type="gramEnd"/>
      <w:r w:rsidRPr="00420AA0">
        <w:t xml:space="preserve"> IP </w:t>
      </w:r>
      <w:proofErr w:type="spellStart"/>
      <w:r w:rsidRPr="00420AA0">
        <w:t>remote</w:t>
      </w:r>
      <w:proofErr w:type="spellEnd"/>
      <w:r w:rsidRPr="00420AA0">
        <w:t>-as Y (Y = numéro d’AS distant</w:t>
      </w:r>
      <w:r w:rsidR="00F35B14" w:rsidRPr="00420AA0">
        <w:t>, IP = IP routeur distant</w:t>
      </w:r>
      <w:r w:rsidRPr="00420AA0">
        <w:t>)</w:t>
      </w:r>
    </w:p>
    <w:p w14:paraId="6616F2AE" w14:textId="77777777" w:rsidR="00F42752" w:rsidRPr="00420AA0" w:rsidRDefault="00F42752" w:rsidP="00F739FD">
      <w:pPr>
        <w:pStyle w:val="Sansinterligne"/>
      </w:pPr>
    </w:p>
    <w:p w14:paraId="705CF1D6" w14:textId="4CFD29B3" w:rsidR="007674E6" w:rsidRPr="00420AA0" w:rsidRDefault="007674E6" w:rsidP="00F739FD">
      <w:pPr>
        <w:pStyle w:val="Sansinterligne"/>
      </w:pPr>
      <w:r w:rsidRPr="00420AA0">
        <w:t>Afficher les infos BGP</w:t>
      </w:r>
    </w:p>
    <w:p w14:paraId="38B68445" w14:textId="4915E689" w:rsidR="007674E6" w:rsidRPr="00420AA0" w:rsidRDefault="007674E6" w:rsidP="007674E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20AA0">
        <w:t>sh</w:t>
      </w:r>
      <w:proofErr w:type="gramEnd"/>
      <w:r w:rsidRPr="00420AA0">
        <w:t xml:space="preserve"> </w:t>
      </w:r>
      <w:proofErr w:type="spellStart"/>
      <w:r w:rsidRPr="00420AA0">
        <w:t>ip</w:t>
      </w:r>
      <w:proofErr w:type="spellEnd"/>
      <w:r w:rsidRPr="00420AA0">
        <w:t xml:space="preserve"> </w:t>
      </w:r>
      <w:proofErr w:type="spellStart"/>
      <w:r w:rsidRPr="00420AA0">
        <w:t>bgp</w:t>
      </w:r>
      <w:proofErr w:type="spellEnd"/>
      <w:r w:rsidRPr="00420AA0">
        <w:t xml:space="preserve"> </w:t>
      </w:r>
      <w:proofErr w:type="spellStart"/>
      <w:r w:rsidRPr="00420AA0">
        <w:t>summary</w:t>
      </w:r>
      <w:proofErr w:type="spellEnd"/>
    </w:p>
    <w:p w14:paraId="768E3861" w14:textId="77777777" w:rsidR="007674E6" w:rsidRPr="00420AA0" w:rsidRDefault="007674E6" w:rsidP="00F739FD">
      <w:pPr>
        <w:pStyle w:val="Sansinterligne"/>
      </w:pPr>
    </w:p>
    <w:p w14:paraId="6839F500" w14:textId="3F909BC4" w:rsidR="007674E6" w:rsidRPr="00BA407B" w:rsidRDefault="00BA407B" w:rsidP="00F739FD">
      <w:pPr>
        <w:pStyle w:val="Sansinterligne"/>
      </w:pPr>
      <w:r w:rsidRPr="00BA407B">
        <w:t>Déclarer un réseau au BGP</w:t>
      </w:r>
    </w:p>
    <w:p w14:paraId="1675C844" w14:textId="0A4B312D" w:rsidR="00BA407B" w:rsidRPr="00E675BE" w:rsidRDefault="00BA407B" w:rsidP="00E675B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r</w:t>
      </w:r>
      <w:r w:rsidRPr="00E675BE">
        <w:rPr>
          <w:lang w:val="en-US"/>
        </w:rPr>
        <w:t xml:space="preserve">outer </w:t>
      </w:r>
      <w:proofErr w:type="spellStart"/>
      <w:r w:rsidRPr="00E675BE">
        <w:rPr>
          <w:lang w:val="en-US"/>
        </w:rPr>
        <w:t>bgp</w:t>
      </w:r>
      <w:proofErr w:type="spellEnd"/>
      <w:r w:rsidRPr="00E675BE">
        <w:rPr>
          <w:lang w:val="en-US"/>
        </w:rPr>
        <w:t xml:space="preserve"> X</w:t>
      </w:r>
    </w:p>
    <w:p w14:paraId="4FB91443" w14:textId="01AA2EDE" w:rsidR="00BA407B" w:rsidRPr="00E675BE" w:rsidRDefault="00BA407B" w:rsidP="00E675B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75BE">
        <w:rPr>
          <w:lang w:val="en-US"/>
        </w:rPr>
        <w:t>network IP mask MASQUE</w:t>
      </w:r>
    </w:p>
    <w:p w14:paraId="5BF25DDB" w14:textId="77777777" w:rsidR="00E675BE" w:rsidRDefault="00E675BE" w:rsidP="00F739FD">
      <w:pPr>
        <w:pStyle w:val="Sansinterligne"/>
        <w:rPr>
          <w:lang w:val="en-US"/>
        </w:rPr>
      </w:pPr>
    </w:p>
    <w:p w14:paraId="7A86AA50" w14:textId="1B40BBE5" w:rsidR="00941C43" w:rsidRPr="00536BCF" w:rsidRDefault="00941C43" w:rsidP="00F739FD">
      <w:pPr>
        <w:pStyle w:val="Sansinterligne"/>
      </w:pPr>
      <w:r w:rsidRPr="00536BCF">
        <w:t xml:space="preserve">Déclarer le BGP </w:t>
      </w:r>
      <w:proofErr w:type="gramStart"/>
      <w:r w:rsidRPr="00536BCF">
        <w:t>aux autre routeur</w:t>
      </w:r>
      <w:proofErr w:type="gramEnd"/>
      <w:r w:rsidRPr="00536BCF">
        <w:t xml:space="preserve"> du réseau</w:t>
      </w:r>
    </w:p>
    <w:p w14:paraId="25932BD0" w14:textId="5D54BCFF" w:rsidR="00536BCF" w:rsidRDefault="00536BCF" w:rsidP="00536BC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X</w:t>
      </w:r>
    </w:p>
    <w:p w14:paraId="7804FD00" w14:textId="74839CF4" w:rsidR="00536BCF" w:rsidRDefault="00536BCF" w:rsidP="00536BC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redistribute</w:t>
      </w:r>
      <w:proofErr w:type="spellEnd"/>
      <w:proofErr w:type="gramEnd"/>
      <w:r>
        <w:t xml:space="preserve"> </w:t>
      </w:r>
      <w:proofErr w:type="spellStart"/>
      <w:r>
        <w:t>bgp</w:t>
      </w:r>
      <w:proofErr w:type="spellEnd"/>
      <w:r>
        <w:t xml:space="preserve"> Y </w:t>
      </w:r>
      <w:proofErr w:type="spellStart"/>
      <w:r>
        <w:t>subnets</w:t>
      </w:r>
      <w:proofErr w:type="spellEnd"/>
      <w:r>
        <w:t xml:space="preserve"> (Y = numéro de l’AS)</w:t>
      </w:r>
    </w:p>
    <w:p w14:paraId="14F77657" w14:textId="77777777" w:rsidR="00536BCF" w:rsidRDefault="00536BCF" w:rsidP="00F739FD">
      <w:pPr>
        <w:pStyle w:val="Sansinterligne"/>
      </w:pPr>
    </w:p>
    <w:p w14:paraId="1E878568" w14:textId="130350EF" w:rsidR="00040F17" w:rsidRDefault="00040F17" w:rsidP="00F739FD">
      <w:pPr>
        <w:pStyle w:val="Sansinterligne"/>
      </w:pPr>
      <w:r>
        <w:t xml:space="preserve">Déclarer les </w:t>
      </w:r>
      <w:proofErr w:type="spellStart"/>
      <w:r>
        <w:t>supernet</w:t>
      </w:r>
      <w:proofErr w:type="spellEnd"/>
      <w:r>
        <w:t xml:space="preserve"> BGP</w:t>
      </w:r>
      <w:r w:rsidR="00D5762C">
        <w:t xml:space="preserve"> (nécessite la déclaration d’un network)</w:t>
      </w:r>
    </w:p>
    <w:p w14:paraId="5015B049" w14:textId="59A18284" w:rsidR="00040F17" w:rsidRPr="00420AA0" w:rsidRDefault="00040F17" w:rsidP="005C060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0AA0">
        <w:rPr>
          <w:lang w:val="en-US"/>
        </w:rPr>
        <w:t xml:space="preserve">router </w:t>
      </w:r>
      <w:proofErr w:type="spellStart"/>
      <w:r w:rsidRPr="00420AA0">
        <w:rPr>
          <w:lang w:val="en-US"/>
        </w:rPr>
        <w:t>bgp</w:t>
      </w:r>
      <w:proofErr w:type="spellEnd"/>
      <w:r w:rsidRPr="00420AA0">
        <w:rPr>
          <w:lang w:val="en-US"/>
        </w:rPr>
        <w:t xml:space="preserve"> X</w:t>
      </w:r>
    </w:p>
    <w:p w14:paraId="3DC56ADD" w14:textId="697563C0" w:rsidR="00040F17" w:rsidRPr="00040F17" w:rsidRDefault="00040F17" w:rsidP="005C060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40F17">
        <w:rPr>
          <w:lang w:val="en-US"/>
        </w:rPr>
        <w:t>aggregate-address IP_SUPERNET MASK_SUPERNET summary-only</w:t>
      </w:r>
    </w:p>
    <w:p w14:paraId="2418E0D0" w14:textId="77777777" w:rsidR="00040F17" w:rsidRDefault="00040F17" w:rsidP="00F739FD">
      <w:pPr>
        <w:pStyle w:val="Sansinterligne"/>
        <w:rPr>
          <w:lang w:val="en-US"/>
        </w:rPr>
      </w:pPr>
    </w:p>
    <w:p w14:paraId="42F90824" w14:textId="6D895B84" w:rsidR="002C368F" w:rsidRPr="002C368F" w:rsidRDefault="002C368F" w:rsidP="00F739FD">
      <w:pPr>
        <w:pStyle w:val="Sansinterligne"/>
      </w:pPr>
      <w:r w:rsidRPr="002C368F">
        <w:t xml:space="preserve">Autre moyen de </w:t>
      </w:r>
      <w:proofErr w:type="spellStart"/>
      <w:r w:rsidRPr="002C368F">
        <w:t>declarer</w:t>
      </w:r>
      <w:proofErr w:type="spellEnd"/>
      <w:r w:rsidRPr="002C368F">
        <w:t xml:space="preserve"> un </w:t>
      </w:r>
      <w:proofErr w:type="spellStart"/>
      <w:r w:rsidRPr="002C368F">
        <w:t>supernet</w:t>
      </w:r>
      <w:proofErr w:type="spellEnd"/>
      <w:r w:rsidRPr="002C368F">
        <w:t xml:space="preserve"> au BGP</w:t>
      </w:r>
    </w:p>
    <w:p w14:paraId="392C24B7" w14:textId="16077050" w:rsidR="002C368F" w:rsidRPr="002C368F" w:rsidRDefault="002C368F" w:rsidP="004907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C368F">
        <w:rPr>
          <w:lang w:val="en-US"/>
        </w:rPr>
        <w:t>ip</w:t>
      </w:r>
      <w:proofErr w:type="spellEnd"/>
      <w:r w:rsidRPr="002C368F">
        <w:rPr>
          <w:lang w:val="en-US"/>
        </w:rPr>
        <w:t xml:space="preserve"> route IP_SUPERNET MASK_SUPERNET null 0</w:t>
      </w:r>
    </w:p>
    <w:p w14:paraId="0DFF4BB1" w14:textId="78418E79" w:rsidR="002C368F" w:rsidRPr="002C368F" w:rsidRDefault="002C368F" w:rsidP="004907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C368F">
        <w:rPr>
          <w:lang w:val="en-US"/>
        </w:rPr>
        <w:t xml:space="preserve">router </w:t>
      </w:r>
      <w:proofErr w:type="spellStart"/>
      <w:r w:rsidRPr="002C368F">
        <w:rPr>
          <w:lang w:val="en-US"/>
        </w:rPr>
        <w:t>bgp</w:t>
      </w:r>
      <w:proofErr w:type="spellEnd"/>
      <w:r w:rsidRPr="002C368F">
        <w:rPr>
          <w:lang w:val="en-US"/>
        </w:rPr>
        <w:t xml:space="preserve"> X</w:t>
      </w:r>
    </w:p>
    <w:p w14:paraId="366C6A94" w14:textId="5566E98A" w:rsidR="002C368F" w:rsidRPr="002C368F" w:rsidRDefault="002C368F" w:rsidP="004907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C368F">
        <w:rPr>
          <w:lang w:val="en-US"/>
        </w:rPr>
        <w:t>network IP_SUPERNET mask MASK_SUPERNET</w:t>
      </w:r>
    </w:p>
    <w:p w14:paraId="0603A894" w14:textId="77777777" w:rsidR="002C368F" w:rsidRDefault="002C368F" w:rsidP="00F739FD">
      <w:pPr>
        <w:pStyle w:val="Sansinterligne"/>
        <w:rPr>
          <w:lang w:val="en-US"/>
        </w:rPr>
      </w:pPr>
    </w:p>
    <w:p w14:paraId="4BD69EDB" w14:textId="1D703D0E" w:rsidR="006E5FCF" w:rsidRPr="006E5FCF" w:rsidRDefault="006E5FCF" w:rsidP="00F739FD">
      <w:pPr>
        <w:pStyle w:val="Sansinterligne"/>
      </w:pPr>
      <w:r w:rsidRPr="006E5FCF">
        <w:t xml:space="preserve">Configurer un </w:t>
      </w:r>
      <w:proofErr w:type="spellStart"/>
      <w:r w:rsidRPr="006E5FCF">
        <w:t>iBGP</w:t>
      </w:r>
      <w:proofErr w:type="spellEnd"/>
      <w:r w:rsidRPr="006E5FCF">
        <w:t xml:space="preserve"> (inter</w:t>
      </w:r>
      <w:r w:rsidR="0071648B">
        <w:t>ne</w:t>
      </w:r>
      <w:r w:rsidRPr="006E5FCF">
        <w:t>t BGP</w:t>
      </w:r>
      <w:r>
        <w:t>, pour un réseau de transit par exemple</w:t>
      </w:r>
      <w:r w:rsidRPr="006E5FCF">
        <w:t>)</w:t>
      </w:r>
    </w:p>
    <w:p w14:paraId="42616C91" w14:textId="250CBDE6" w:rsidR="006E5FCF" w:rsidRDefault="009D6123" w:rsidP="009B0EB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X (X = n</w:t>
      </w:r>
      <w:r w:rsidR="005B6850">
        <w:t>u</w:t>
      </w:r>
      <w:r>
        <w:t>méro de l’AS du réseau de transit)</w:t>
      </w:r>
    </w:p>
    <w:p w14:paraId="701CA3D3" w14:textId="0D968D4D" w:rsidR="009D6123" w:rsidRPr="009D6123" w:rsidRDefault="009D6123" w:rsidP="009B0EB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D6123">
        <w:rPr>
          <w:lang w:val="en-US"/>
        </w:rPr>
        <w:t>neighbor IP_RTR_DISTANT remote-as X</w:t>
      </w:r>
    </w:p>
    <w:p w14:paraId="6162279D" w14:textId="63B77F96" w:rsidR="009D6123" w:rsidRDefault="009D6123" w:rsidP="009B0EB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neighbor IP_RTR_DISTANT next-hop-self</w:t>
      </w:r>
    </w:p>
    <w:p w14:paraId="11A69BAD" w14:textId="7726F858" w:rsidR="009D6123" w:rsidRDefault="009D6123" w:rsidP="00F739FD">
      <w:pPr>
        <w:pStyle w:val="Sansinterligne"/>
        <w:rPr>
          <w:lang w:val="en-US"/>
        </w:rPr>
      </w:pPr>
    </w:p>
    <w:p w14:paraId="59A11A44" w14:textId="77777777" w:rsidR="002F7F87" w:rsidRPr="005E5D04" w:rsidRDefault="002F7F87" w:rsidP="002F7F87">
      <w:pPr>
        <w:pStyle w:val="Sansinterligne"/>
      </w:pPr>
      <w:r w:rsidRPr="005E5D04">
        <w:t xml:space="preserve">Afficher les infos en </w:t>
      </w:r>
      <w:proofErr w:type="spellStart"/>
      <w:r w:rsidRPr="005E5D04">
        <w:t>WiFi</w:t>
      </w:r>
      <w:proofErr w:type="spellEnd"/>
    </w:p>
    <w:p w14:paraId="14797BB9" w14:textId="77777777" w:rsidR="002F7F87" w:rsidRPr="005E5D04" w:rsidRDefault="002F7F87" w:rsidP="002F7F8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E5D04">
        <w:t>sh</w:t>
      </w:r>
      <w:proofErr w:type="gramEnd"/>
      <w:r w:rsidRPr="005E5D04">
        <w:t xml:space="preserve"> </w:t>
      </w:r>
      <w:proofErr w:type="spellStart"/>
      <w:r w:rsidRPr="005E5D04">
        <w:t>controlers</w:t>
      </w:r>
      <w:proofErr w:type="spellEnd"/>
      <w:r w:rsidRPr="005E5D04">
        <w:t xml:space="preserve"> dot11Radio X</w:t>
      </w:r>
    </w:p>
    <w:p w14:paraId="4C5AFCCD" w14:textId="52E2D2B1" w:rsidR="002F7F87" w:rsidRPr="002F7F87" w:rsidRDefault="008A6937" w:rsidP="00F739FD">
      <w:pPr>
        <w:pStyle w:val="Sansinterligne"/>
      </w:pPr>
      <w:r>
        <w:rPr>
          <w:noProof/>
        </w:rPr>
        <w:lastRenderedPageBreak/>
        <w:drawing>
          <wp:inline distT="0" distB="0" distL="0" distR="0" wp14:anchorId="6F9209CB" wp14:editId="7D918687">
            <wp:extent cx="5748655" cy="4516120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B6D0" w14:textId="59F24498" w:rsidR="00DD6B69" w:rsidRPr="00DD6B69" w:rsidRDefault="00DD6B69" w:rsidP="00F739FD">
      <w:pPr>
        <w:pStyle w:val="Sansinterligne"/>
      </w:pPr>
      <w:r w:rsidRPr="00DD6B69">
        <w:t xml:space="preserve">Configurer plusieurs </w:t>
      </w:r>
      <w:proofErr w:type="spellStart"/>
      <w:r w:rsidRPr="00DD6B69">
        <w:t>ssid</w:t>
      </w:r>
      <w:proofErr w:type="spellEnd"/>
      <w:r w:rsidRPr="00DD6B69">
        <w:t xml:space="preserve"> avec un vlan </w:t>
      </w:r>
      <w:proofErr w:type="spellStart"/>
      <w:r w:rsidRPr="00DD6B69">
        <w:t>special</w:t>
      </w:r>
      <w:proofErr w:type="spellEnd"/>
    </w:p>
    <w:p w14:paraId="67669817" w14:textId="33E762FD" w:rsidR="00420AA0" w:rsidRPr="006E642F" w:rsidRDefault="00420AA0" w:rsidP="00DD6B6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E642F">
        <w:t>dot</w:t>
      </w:r>
      <w:proofErr w:type="gramEnd"/>
      <w:r w:rsidRPr="006E642F">
        <w:t xml:space="preserve">11 </w:t>
      </w:r>
      <w:proofErr w:type="spellStart"/>
      <w:r w:rsidRPr="006E642F">
        <w:t>ssid</w:t>
      </w:r>
      <w:proofErr w:type="spellEnd"/>
      <w:r w:rsidRPr="006E642F">
        <w:t xml:space="preserve"> NOM_SSID</w:t>
      </w:r>
    </w:p>
    <w:p w14:paraId="65E59739" w14:textId="35DD7415" w:rsidR="00420AA0" w:rsidRPr="006E642F" w:rsidRDefault="00420AA0" w:rsidP="00DD6B6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E642F">
        <w:t>vlan</w:t>
      </w:r>
      <w:proofErr w:type="gramEnd"/>
      <w:r w:rsidRPr="006E642F">
        <w:t xml:space="preserve"> X</w:t>
      </w:r>
    </w:p>
    <w:p w14:paraId="4ECD525C" w14:textId="1E1D05FA" w:rsidR="00420AA0" w:rsidRPr="00420AA0" w:rsidRDefault="00420AA0" w:rsidP="00DD6B6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20AA0">
        <w:t>authentication</w:t>
      </w:r>
      <w:proofErr w:type="spellEnd"/>
      <w:proofErr w:type="gramEnd"/>
      <w:r w:rsidRPr="00420AA0">
        <w:t xml:space="preserve"> open (réseau ouvert)</w:t>
      </w:r>
    </w:p>
    <w:p w14:paraId="0BBB093F" w14:textId="425F25A7" w:rsidR="00420AA0" w:rsidRPr="00420AA0" w:rsidRDefault="00420AA0" w:rsidP="00DD6B6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20AA0">
        <w:t>mbssid</w:t>
      </w:r>
      <w:proofErr w:type="spellEnd"/>
      <w:proofErr w:type="gramEnd"/>
      <w:r w:rsidRPr="00420AA0">
        <w:t xml:space="preserve"> </w:t>
      </w:r>
      <w:proofErr w:type="spellStart"/>
      <w:r w:rsidRPr="00420AA0">
        <w:t>guest</w:t>
      </w:r>
      <w:proofErr w:type="spellEnd"/>
      <w:r w:rsidRPr="00420AA0">
        <w:t>-mode (réseau annoncé par l’AP)</w:t>
      </w:r>
    </w:p>
    <w:p w14:paraId="26A10E8F" w14:textId="138C1398" w:rsidR="007B12DF" w:rsidRDefault="007B12DF" w:rsidP="00F739FD">
      <w:pPr>
        <w:pStyle w:val="Sansinterligne"/>
      </w:pPr>
    </w:p>
    <w:p w14:paraId="7FD86836" w14:textId="77777777" w:rsidR="002F7F87" w:rsidRDefault="002F7F87" w:rsidP="00F739FD">
      <w:pPr>
        <w:pStyle w:val="Sansinterligne"/>
      </w:pPr>
    </w:p>
    <w:p w14:paraId="3E3E5EF3" w14:textId="79CD610C" w:rsidR="00DD6B69" w:rsidRDefault="00DD6B69" w:rsidP="00F739FD">
      <w:pPr>
        <w:pStyle w:val="Sansinterligne"/>
      </w:pPr>
      <w:r>
        <w:t xml:space="preserve">Annoncer 2 </w:t>
      </w:r>
      <w:proofErr w:type="spellStart"/>
      <w:r>
        <w:t>ssid</w:t>
      </w:r>
      <w:proofErr w:type="spellEnd"/>
    </w:p>
    <w:p w14:paraId="573457E0" w14:textId="6574AEA6" w:rsidR="00420AA0" w:rsidRDefault="00420AA0" w:rsidP="00DD6B6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dot11radioX</w:t>
      </w:r>
    </w:p>
    <w:p w14:paraId="0E1C0EE9" w14:textId="337DAA32" w:rsidR="00420AA0" w:rsidRDefault="00420AA0" w:rsidP="00DD6B6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mbssid</w:t>
      </w:r>
      <w:proofErr w:type="spellEnd"/>
      <w:proofErr w:type="gramEnd"/>
    </w:p>
    <w:p w14:paraId="485D0460" w14:textId="00966B13" w:rsidR="00420AA0" w:rsidRDefault="00420AA0" w:rsidP="00DD6B6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ssid</w:t>
      </w:r>
      <w:proofErr w:type="spellEnd"/>
      <w:proofErr w:type="gramEnd"/>
      <w:r>
        <w:t xml:space="preserve"> X</w:t>
      </w:r>
    </w:p>
    <w:p w14:paraId="76F71967" w14:textId="15C7C3BE" w:rsidR="00420AA0" w:rsidRDefault="00420AA0" w:rsidP="00DD6B69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ssid</w:t>
      </w:r>
      <w:proofErr w:type="spellEnd"/>
      <w:proofErr w:type="gramEnd"/>
      <w:r>
        <w:t xml:space="preserve"> Y</w:t>
      </w:r>
    </w:p>
    <w:p w14:paraId="259665AF" w14:textId="77777777" w:rsidR="00420AA0" w:rsidRDefault="00420AA0" w:rsidP="00F739FD">
      <w:pPr>
        <w:pStyle w:val="Sansinterligne"/>
      </w:pPr>
    </w:p>
    <w:p w14:paraId="2BAD14D9" w14:textId="3130D72C" w:rsidR="00420AA0" w:rsidRDefault="00A83A1B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dot11radioX.1</w:t>
      </w:r>
    </w:p>
    <w:p w14:paraId="4E731D1E" w14:textId="6C1900AF" w:rsidR="00A83A1B" w:rsidRDefault="00A83A1B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encapsulation</w:t>
      </w:r>
      <w:proofErr w:type="gramEnd"/>
      <w:r>
        <w:t xml:space="preserve"> dot1q ID_VLAN1</w:t>
      </w:r>
    </w:p>
    <w:p w14:paraId="380C37D1" w14:textId="156B7A2A" w:rsidR="00A83A1B" w:rsidRPr="006E642F" w:rsidRDefault="00A83A1B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642F">
        <w:rPr>
          <w:lang w:val="en-US"/>
        </w:rPr>
        <w:t>bridge-group ID_VLAN1</w:t>
      </w:r>
    </w:p>
    <w:p w14:paraId="39BB9391" w14:textId="1B99060C" w:rsidR="00A83A1B" w:rsidRPr="006E642F" w:rsidRDefault="00A83A1B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642F">
        <w:rPr>
          <w:lang w:val="en-US"/>
        </w:rPr>
        <w:t>int dot11radioX.2</w:t>
      </w:r>
    </w:p>
    <w:p w14:paraId="163C1FB4" w14:textId="5889C30A" w:rsidR="00A83A1B" w:rsidRDefault="00A83A1B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encapsulation</w:t>
      </w:r>
      <w:proofErr w:type="gramEnd"/>
      <w:r>
        <w:t xml:space="preserve"> dot1q ID_VLAN2</w:t>
      </w:r>
    </w:p>
    <w:p w14:paraId="573A69D5" w14:textId="76FB02A4" w:rsidR="00A83A1B" w:rsidRDefault="00A83A1B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bridge</w:t>
      </w:r>
      <w:proofErr w:type="gramEnd"/>
      <w:r>
        <w:t>-groupe ID_VLAN2</w:t>
      </w:r>
    </w:p>
    <w:p w14:paraId="6B371530" w14:textId="77777777" w:rsidR="00DA6420" w:rsidRDefault="00DA6420" w:rsidP="00DA6420">
      <w:pPr>
        <w:pStyle w:val="Sansinterligne"/>
      </w:pPr>
    </w:p>
    <w:p w14:paraId="69B4B4FB" w14:textId="0EC11E86" w:rsidR="00DA6420" w:rsidRDefault="00DA6420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FX.1</w:t>
      </w:r>
    </w:p>
    <w:p w14:paraId="548FE417" w14:textId="77777777" w:rsidR="00DA6420" w:rsidRDefault="00DA6420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encapsulation</w:t>
      </w:r>
      <w:proofErr w:type="gramEnd"/>
      <w:r>
        <w:t xml:space="preserve"> dot1q ID_VLAN1</w:t>
      </w:r>
    </w:p>
    <w:p w14:paraId="2F2E1734" w14:textId="77777777" w:rsidR="00DA6420" w:rsidRPr="00DA6420" w:rsidRDefault="00DA6420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6420">
        <w:rPr>
          <w:lang w:val="en-US"/>
        </w:rPr>
        <w:t>bridge-group ID_VLAN1</w:t>
      </w:r>
    </w:p>
    <w:p w14:paraId="163CFF5C" w14:textId="604F30BC" w:rsidR="00DA6420" w:rsidRPr="00DA6420" w:rsidRDefault="00DA6420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int F</w:t>
      </w:r>
      <w:r w:rsidRPr="00DA6420">
        <w:rPr>
          <w:lang w:val="en-US"/>
        </w:rPr>
        <w:t>X.2</w:t>
      </w:r>
    </w:p>
    <w:p w14:paraId="3D1D1B41" w14:textId="77777777" w:rsidR="00DA6420" w:rsidRPr="008A6937" w:rsidRDefault="00DA6420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6937">
        <w:rPr>
          <w:lang w:val="en-US"/>
        </w:rPr>
        <w:lastRenderedPageBreak/>
        <w:t>encapsulation dot1q ID_VLAN2</w:t>
      </w:r>
    </w:p>
    <w:p w14:paraId="20AB543F" w14:textId="77777777" w:rsidR="00DA6420" w:rsidRPr="008A6937" w:rsidRDefault="00DA6420" w:rsidP="00DA642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6937">
        <w:rPr>
          <w:lang w:val="en-US"/>
        </w:rPr>
        <w:t>bridge-</w:t>
      </w:r>
      <w:proofErr w:type="spellStart"/>
      <w:r w:rsidRPr="008A6937">
        <w:rPr>
          <w:lang w:val="en-US"/>
        </w:rPr>
        <w:t>groupe</w:t>
      </w:r>
      <w:proofErr w:type="spellEnd"/>
      <w:r w:rsidRPr="008A6937">
        <w:rPr>
          <w:lang w:val="en-US"/>
        </w:rPr>
        <w:t xml:space="preserve"> ID_VLAN2</w:t>
      </w:r>
    </w:p>
    <w:p w14:paraId="5DE913BB" w14:textId="304E4306" w:rsidR="00DA6420" w:rsidRPr="008A6937" w:rsidRDefault="00DA6420" w:rsidP="00DA6420">
      <w:pPr>
        <w:pStyle w:val="Sansinterligne"/>
        <w:rPr>
          <w:lang w:val="en-US"/>
        </w:rPr>
      </w:pPr>
    </w:p>
    <w:p w14:paraId="456DFAB2" w14:textId="5CC03298" w:rsidR="00950BA3" w:rsidRPr="008A6937" w:rsidRDefault="00950BA3" w:rsidP="00DA6420">
      <w:pPr>
        <w:pStyle w:val="Sansinterligne"/>
        <w:rPr>
          <w:lang w:val="en-US"/>
        </w:rPr>
      </w:pPr>
      <w:proofErr w:type="spellStart"/>
      <w:r w:rsidRPr="008A6937">
        <w:rPr>
          <w:lang w:val="en-US"/>
        </w:rPr>
        <w:t>WiFi</w:t>
      </w:r>
      <w:proofErr w:type="spellEnd"/>
      <w:r w:rsidRPr="008A6937">
        <w:rPr>
          <w:lang w:val="en-US"/>
        </w:rPr>
        <w:t xml:space="preserve"> (http interface)</w:t>
      </w:r>
    </w:p>
    <w:p w14:paraId="5461CB82" w14:textId="0D01BCE0" w:rsidR="00950BA3" w:rsidRPr="00BD75C8" w:rsidRDefault="00950BA3" w:rsidP="00DA6420">
      <w:pPr>
        <w:pStyle w:val="Sansinterligne"/>
        <w:rPr>
          <w:lang w:val="en-US"/>
        </w:rPr>
      </w:pPr>
      <w:r w:rsidRPr="00BD75C8">
        <w:rPr>
          <w:lang w:val="en-US"/>
        </w:rPr>
        <w:t xml:space="preserve">Radius </w:t>
      </w:r>
      <w:proofErr w:type="gramStart"/>
      <w:r w:rsidRPr="00BD75C8">
        <w:rPr>
          <w:lang w:val="en-US"/>
        </w:rPr>
        <w:t>server</w:t>
      </w:r>
      <w:r w:rsidR="00E549DA" w:rsidRPr="00BD75C8">
        <w:rPr>
          <w:lang w:val="en-US"/>
        </w:rPr>
        <w:t> :</w:t>
      </w:r>
      <w:proofErr w:type="gramEnd"/>
      <w:r w:rsidR="00BD75C8" w:rsidRPr="00BD75C8">
        <w:rPr>
          <w:lang w:val="en-US"/>
        </w:rPr>
        <w:t xml:space="preserve"> </w:t>
      </w:r>
    </w:p>
    <w:p w14:paraId="3706DEC7" w14:textId="71CE389F" w:rsidR="00950BA3" w:rsidRPr="00BD75C8" w:rsidRDefault="00950BA3" w:rsidP="00B8161C">
      <w:pPr>
        <w:pStyle w:val="Sansinterligne"/>
        <w:ind w:firstLine="708"/>
        <w:rPr>
          <w:lang w:val="en-US"/>
        </w:rPr>
      </w:pPr>
      <w:r w:rsidRPr="00BD75C8">
        <w:rPr>
          <w:lang w:val="en-US"/>
        </w:rPr>
        <w:t>Security &gt; AAA &gt; Radius &gt; Authentication</w:t>
      </w:r>
    </w:p>
    <w:p w14:paraId="12F053C3" w14:textId="553230A7" w:rsidR="00E549DA" w:rsidRDefault="00E549DA" w:rsidP="00DA6420">
      <w:pPr>
        <w:pStyle w:val="Sansinterligne"/>
        <w:rPr>
          <w:lang w:val="en-US"/>
        </w:rPr>
      </w:pPr>
      <w:r w:rsidRPr="00E549DA">
        <w:rPr>
          <w:lang w:val="en-US"/>
        </w:rPr>
        <w:t xml:space="preserve">Dynamic </w:t>
      </w:r>
      <w:proofErr w:type="gramStart"/>
      <w:r w:rsidRPr="00E549DA">
        <w:rPr>
          <w:lang w:val="en-US"/>
        </w:rPr>
        <w:t>Interface :</w:t>
      </w:r>
      <w:proofErr w:type="gramEnd"/>
      <w:r w:rsidRPr="00E549DA">
        <w:rPr>
          <w:lang w:val="en-US"/>
        </w:rPr>
        <w:t xml:space="preserve"> (used to c</w:t>
      </w:r>
      <w:r>
        <w:rPr>
          <w:lang w:val="en-US"/>
        </w:rPr>
        <w:t xml:space="preserve">onnect WLC to a VLAN on the wired network, when you create a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, you will bind the dynamic interface and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to a wireless network)</w:t>
      </w:r>
    </w:p>
    <w:p w14:paraId="01814BDE" w14:textId="13F573B6" w:rsidR="00E549DA" w:rsidRPr="008A6937" w:rsidRDefault="00B8161C" w:rsidP="00DA6420">
      <w:pPr>
        <w:pStyle w:val="Sansinterligne"/>
      </w:pPr>
      <w:r>
        <w:rPr>
          <w:lang w:val="en-US"/>
        </w:rPr>
        <w:tab/>
      </w:r>
      <w:r w:rsidRPr="008A6937">
        <w:t>Controller &gt; Interface</w:t>
      </w:r>
    </w:p>
    <w:p w14:paraId="4A64CF5A" w14:textId="7BD5B1A8" w:rsidR="00B8161C" w:rsidRDefault="00B25642" w:rsidP="00DA6420">
      <w:pPr>
        <w:pStyle w:val="Sansinterligne"/>
      </w:pPr>
      <w:r w:rsidRPr="008A6937">
        <w:tab/>
      </w:r>
      <w:r w:rsidRPr="00B25642">
        <w:t>Puis éditer l’interface pour c</w:t>
      </w:r>
      <w:r>
        <w:t>onfigurer les adresses IP</w:t>
      </w:r>
    </w:p>
    <w:p w14:paraId="500D85D9" w14:textId="37360012" w:rsidR="006A0B59" w:rsidRDefault="006A0B59" w:rsidP="00DA6420">
      <w:pPr>
        <w:pStyle w:val="Sansinterligne"/>
      </w:pPr>
      <w:r>
        <w:t xml:space="preserve">WLAN : </w:t>
      </w:r>
    </w:p>
    <w:p w14:paraId="2DAD7779" w14:textId="2D45550B" w:rsidR="00F25A62" w:rsidRDefault="00F25A62" w:rsidP="00DA6420">
      <w:pPr>
        <w:pStyle w:val="Sansinterligne"/>
      </w:pPr>
      <w:r>
        <w:tab/>
      </w:r>
      <w:proofErr w:type="spellStart"/>
      <w:r>
        <w:t>WLANs</w:t>
      </w:r>
      <w:proofErr w:type="spellEnd"/>
      <w:r>
        <w:t xml:space="preserve"> &gt; </w:t>
      </w:r>
      <w:proofErr w:type="spellStart"/>
      <w:r>
        <w:t>Create</w:t>
      </w:r>
      <w:proofErr w:type="spellEnd"/>
      <w:r>
        <w:t xml:space="preserve"> New</w:t>
      </w:r>
    </w:p>
    <w:p w14:paraId="57DC5273" w14:textId="1C184AF5" w:rsidR="00D07083" w:rsidRDefault="00D07083" w:rsidP="00DA6420">
      <w:pPr>
        <w:pStyle w:val="Sansinterligne"/>
      </w:pPr>
      <w:r>
        <w:tab/>
        <w:t>Puis éditer le WLAN pour configurer le fonctionnement</w:t>
      </w:r>
      <w:r w:rsidR="00DC3CA9">
        <w:t xml:space="preserve"> et sélectionner la Dynamic Interface</w:t>
      </w:r>
    </w:p>
    <w:p w14:paraId="4C921ABB" w14:textId="23DE2D3B" w:rsidR="00361C7F" w:rsidRDefault="00D96DF1" w:rsidP="00DA6420">
      <w:pPr>
        <w:pStyle w:val="Sansinterligne"/>
      </w:pPr>
      <w:r>
        <w:t>WLAN Security :</w:t>
      </w:r>
    </w:p>
    <w:p w14:paraId="1D79E57C" w14:textId="16B79C64" w:rsidR="00F4639F" w:rsidRDefault="000D429F" w:rsidP="00DA6420">
      <w:pPr>
        <w:pStyle w:val="Sansinterligne"/>
      </w:pPr>
      <w:r>
        <w:tab/>
      </w:r>
      <w:proofErr w:type="spellStart"/>
      <w:r>
        <w:t>WLANs</w:t>
      </w:r>
      <w:proofErr w:type="spellEnd"/>
      <w:r>
        <w:t xml:space="preserve"> &gt; Edit &gt; Security</w:t>
      </w:r>
    </w:p>
    <w:p w14:paraId="1CF778F4" w14:textId="6D8A9EB3" w:rsidR="00BD75C8" w:rsidRDefault="00BD75C8" w:rsidP="00DA6420">
      <w:pPr>
        <w:pStyle w:val="Sansinterligne"/>
      </w:pPr>
      <w:r>
        <w:tab/>
        <w:t xml:space="preserve">Pour l’utilisation de radius, de base il </w:t>
      </w:r>
      <w:proofErr w:type="gramStart"/>
      <w:r>
        <w:t>feras</w:t>
      </w:r>
      <w:proofErr w:type="gramEnd"/>
      <w:r>
        <w:t xml:space="preserve"> les </w:t>
      </w:r>
      <w:proofErr w:type="spellStart"/>
      <w:r>
        <w:t>requetes</w:t>
      </w:r>
      <w:proofErr w:type="spellEnd"/>
      <w:r>
        <w:t xml:space="preserve"> par le port de management, pour utiliser le port virtuel, cocher la case « Radius Server </w:t>
      </w:r>
      <w:proofErr w:type="spellStart"/>
      <w:r>
        <w:t>Overwrite</w:t>
      </w:r>
      <w:proofErr w:type="spellEnd"/>
      <w:r>
        <w:t xml:space="preserve"> interface »</w:t>
      </w:r>
    </w:p>
    <w:p w14:paraId="79F73AA6" w14:textId="5E7B7FC2" w:rsidR="005B4785" w:rsidRPr="008A6937" w:rsidRDefault="005B4785" w:rsidP="00DA6420">
      <w:pPr>
        <w:pStyle w:val="Sansinterligne"/>
        <w:rPr>
          <w:lang w:val="en-US"/>
        </w:rPr>
      </w:pPr>
      <w:proofErr w:type="gramStart"/>
      <w:r w:rsidRPr="008A6937">
        <w:rPr>
          <w:lang w:val="en-US"/>
        </w:rPr>
        <w:t>QoS :</w:t>
      </w:r>
      <w:proofErr w:type="gramEnd"/>
    </w:p>
    <w:p w14:paraId="3979B42C" w14:textId="399CD6DB" w:rsidR="00BD75C8" w:rsidRPr="008A6937" w:rsidRDefault="003A7400" w:rsidP="00DA6420">
      <w:pPr>
        <w:pStyle w:val="Sansinterligne"/>
        <w:rPr>
          <w:lang w:val="en-US"/>
        </w:rPr>
      </w:pPr>
      <w:r w:rsidRPr="008A6937">
        <w:rPr>
          <w:lang w:val="en-US"/>
        </w:rPr>
        <w:tab/>
        <w:t>WLANs &gt; Edit &gt; QoS</w:t>
      </w:r>
    </w:p>
    <w:p w14:paraId="50EB62A7" w14:textId="3E0C0917" w:rsidR="003A7400" w:rsidRPr="008A6937" w:rsidRDefault="003A7400" w:rsidP="00DA6420">
      <w:pPr>
        <w:pStyle w:val="Sansinterligne"/>
        <w:rPr>
          <w:lang w:val="en-US"/>
        </w:rPr>
      </w:pPr>
      <w:r w:rsidRPr="008A6937">
        <w:rPr>
          <w:lang w:val="en-US"/>
        </w:rPr>
        <w:tab/>
      </w:r>
      <w:r w:rsidRPr="008A6937">
        <w:rPr>
          <w:lang w:val="en-US"/>
        </w:rPr>
        <w:tab/>
      </w:r>
      <w:proofErr w:type="spellStart"/>
      <w:r w:rsidRPr="008A6937">
        <w:rPr>
          <w:lang w:val="en-US"/>
        </w:rPr>
        <w:t>Platinium</w:t>
      </w:r>
      <w:proofErr w:type="spellEnd"/>
      <w:r w:rsidRPr="008A6937">
        <w:rPr>
          <w:lang w:val="en-US"/>
        </w:rPr>
        <w:t xml:space="preserve"> (voice)</w:t>
      </w:r>
    </w:p>
    <w:p w14:paraId="6EC58C79" w14:textId="73AC165D" w:rsidR="003A7400" w:rsidRPr="008A6937" w:rsidRDefault="003A7400" w:rsidP="00DA6420">
      <w:pPr>
        <w:pStyle w:val="Sansinterligne"/>
        <w:rPr>
          <w:lang w:val="en-US"/>
        </w:rPr>
      </w:pPr>
      <w:r w:rsidRPr="008A6937">
        <w:rPr>
          <w:lang w:val="en-US"/>
        </w:rPr>
        <w:tab/>
      </w:r>
      <w:r w:rsidRPr="008A6937">
        <w:rPr>
          <w:lang w:val="en-US"/>
        </w:rPr>
        <w:tab/>
        <w:t>Gold (Video)</w:t>
      </w:r>
    </w:p>
    <w:p w14:paraId="2BE2E0BA" w14:textId="375318EF" w:rsidR="003A7400" w:rsidRPr="008A6937" w:rsidRDefault="003A7400" w:rsidP="00DA6420">
      <w:pPr>
        <w:pStyle w:val="Sansinterligne"/>
        <w:rPr>
          <w:lang w:val="en-US"/>
        </w:rPr>
      </w:pPr>
      <w:r w:rsidRPr="008A6937">
        <w:rPr>
          <w:lang w:val="en-US"/>
        </w:rPr>
        <w:tab/>
      </w:r>
      <w:r w:rsidRPr="008A6937">
        <w:rPr>
          <w:lang w:val="en-US"/>
        </w:rPr>
        <w:tab/>
        <w:t>Silver (Best effort)</w:t>
      </w:r>
    </w:p>
    <w:p w14:paraId="09F05AA6" w14:textId="2FB376EF" w:rsidR="003A7400" w:rsidRPr="008A6937" w:rsidRDefault="003A7400" w:rsidP="00DA6420">
      <w:pPr>
        <w:pStyle w:val="Sansinterligne"/>
        <w:rPr>
          <w:lang w:val="en-US"/>
        </w:rPr>
      </w:pPr>
      <w:r w:rsidRPr="008A6937">
        <w:rPr>
          <w:lang w:val="en-US"/>
        </w:rPr>
        <w:tab/>
      </w:r>
      <w:r w:rsidRPr="008A6937">
        <w:rPr>
          <w:lang w:val="en-US"/>
        </w:rPr>
        <w:tab/>
        <w:t>Bronze (background)</w:t>
      </w:r>
    </w:p>
    <w:p w14:paraId="12E66FF1" w14:textId="40605336" w:rsidR="009A17F4" w:rsidRDefault="009A17F4" w:rsidP="00DA6420">
      <w:pPr>
        <w:pStyle w:val="Sansinterligne"/>
      </w:pPr>
      <w:proofErr w:type="spellStart"/>
      <w:r>
        <w:t>Exclude</w:t>
      </w:r>
      <w:proofErr w:type="spellEnd"/>
      <w:r>
        <w:t xml:space="preserve"> a client :</w:t>
      </w:r>
    </w:p>
    <w:p w14:paraId="4A6504E6" w14:textId="5CB8B25C" w:rsidR="009A17F4" w:rsidRPr="008A6937" w:rsidRDefault="009A17F4" w:rsidP="00DA6420">
      <w:pPr>
        <w:pStyle w:val="Sansinterligne"/>
      </w:pPr>
      <w:r>
        <w:tab/>
      </w:r>
      <w:r w:rsidRPr="008A6937">
        <w:t xml:space="preserve">Security &gt; Wireless Protection </w:t>
      </w:r>
      <w:proofErr w:type="spellStart"/>
      <w:r w:rsidRPr="008A6937">
        <w:t>Policies</w:t>
      </w:r>
      <w:proofErr w:type="spellEnd"/>
      <w:r w:rsidRPr="008A6937">
        <w:t xml:space="preserve"> &gt; Client Exclusion </w:t>
      </w:r>
      <w:proofErr w:type="spellStart"/>
      <w:r w:rsidRPr="008A6937">
        <w:t>Policies</w:t>
      </w:r>
      <w:proofErr w:type="spellEnd"/>
    </w:p>
    <w:p w14:paraId="349F4BC3" w14:textId="6A392956" w:rsidR="009A17F4" w:rsidRPr="008A6937" w:rsidRDefault="001F0176" w:rsidP="00DA6420">
      <w:pPr>
        <w:pStyle w:val="Sansinterligne"/>
      </w:pPr>
      <w:r w:rsidRPr="008A6937">
        <w:t xml:space="preserve">Enable management </w:t>
      </w:r>
      <w:proofErr w:type="spellStart"/>
      <w:r w:rsidRPr="008A6937">
        <w:t>from</w:t>
      </w:r>
      <w:proofErr w:type="spellEnd"/>
      <w:r w:rsidRPr="008A6937">
        <w:t xml:space="preserve"> </w:t>
      </w:r>
      <w:proofErr w:type="spellStart"/>
      <w:r w:rsidRPr="008A6937">
        <w:t>WiFi</w:t>
      </w:r>
      <w:proofErr w:type="spellEnd"/>
      <w:r w:rsidRPr="008A6937">
        <w:t xml:space="preserve"> client</w:t>
      </w:r>
    </w:p>
    <w:p w14:paraId="2DF3B99C" w14:textId="662EB661" w:rsidR="001F0176" w:rsidRPr="008A6937" w:rsidRDefault="001F0176" w:rsidP="00DA6420">
      <w:pPr>
        <w:pStyle w:val="Sansinterligne"/>
      </w:pPr>
      <w:r w:rsidRPr="008A6937">
        <w:tab/>
        <w:t xml:space="preserve">Management &gt; </w:t>
      </w:r>
      <w:proofErr w:type="spellStart"/>
      <w:r w:rsidRPr="008A6937">
        <w:t>Mgmt</w:t>
      </w:r>
      <w:proofErr w:type="spellEnd"/>
      <w:r w:rsidRPr="008A6937">
        <w:t xml:space="preserve"> Via Wireless</w:t>
      </w:r>
    </w:p>
    <w:p w14:paraId="29178A72" w14:textId="77777777" w:rsidR="001F0176" w:rsidRPr="008A6937" w:rsidRDefault="001F0176" w:rsidP="00DA6420">
      <w:pPr>
        <w:pStyle w:val="Sansinterligne"/>
      </w:pPr>
    </w:p>
    <w:p w14:paraId="704412ED" w14:textId="77777777" w:rsidR="00E549DA" w:rsidRPr="008A6937" w:rsidRDefault="00E549DA" w:rsidP="00DA6420">
      <w:pPr>
        <w:pStyle w:val="Sansinterligne"/>
      </w:pPr>
    </w:p>
    <w:p w14:paraId="1205F622" w14:textId="77777777" w:rsidR="00950BA3" w:rsidRPr="008A6937" w:rsidRDefault="00950BA3" w:rsidP="00DA6420">
      <w:pPr>
        <w:pStyle w:val="Sansinterligne"/>
      </w:pPr>
    </w:p>
    <w:p w14:paraId="72084168" w14:textId="4E0BCEAE" w:rsidR="0057340F" w:rsidRDefault="0057340F" w:rsidP="00DA6420">
      <w:pPr>
        <w:pStyle w:val="Sansinterligne"/>
      </w:pPr>
      <w:r>
        <w:t xml:space="preserve">Mettre un port en mode </w:t>
      </w:r>
      <w:proofErr w:type="spellStart"/>
      <w:r>
        <w:t>trunk</w:t>
      </w:r>
      <w:proofErr w:type="spellEnd"/>
      <w:r>
        <w:t xml:space="preserve"> en </w:t>
      </w:r>
      <w:proofErr w:type="spellStart"/>
      <w:r>
        <w:t>selectionnant</w:t>
      </w:r>
      <w:proofErr w:type="spellEnd"/>
      <w:r>
        <w:t xml:space="preserve"> le </w:t>
      </w:r>
      <w:proofErr w:type="spellStart"/>
      <w:r>
        <w:t>protocol</w:t>
      </w:r>
      <w:proofErr w:type="spellEnd"/>
      <w:r>
        <w:t xml:space="preserve"> ISL (Cisco) dot1q (802.1q)</w:t>
      </w:r>
    </w:p>
    <w:p w14:paraId="41C2177C" w14:textId="0C932C32" w:rsidR="0057340F" w:rsidRDefault="0057340F" w:rsidP="0057340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362034B7" w14:textId="4DADA886" w:rsidR="0057340F" w:rsidRDefault="0057340F" w:rsidP="0057340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X</w:t>
      </w:r>
    </w:p>
    <w:p w14:paraId="05133A3B" w14:textId="6375E1DE" w:rsidR="0057340F" w:rsidRDefault="0057340F" w:rsidP="0057340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trunk</w:t>
      </w:r>
      <w:proofErr w:type="spellEnd"/>
      <w:r>
        <w:t xml:space="preserve"> encapsulation dot1q</w:t>
      </w:r>
    </w:p>
    <w:p w14:paraId="1A26F446" w14:textId="52358E1D" w:rsidR="0057340F" w:rsidRDefault="0057340F" w:rsidP="0057340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trunk</w:t>
      </w:r>
      <w:proofErr w:type="spellEnd"/>
    </w:p>
    <w:p w14:paraId="3C66E395" w14:textId="77777777" w:rsidR="0057340F" w:rsidRDefault="0057340F" w:rsidP="00DA6420">
      <w:pPr>
        <w:pStyle w:val="Sansinterligne"/>
      </w:pPr>
    </w:p>
    <w:p w14:paraId="73B2AADF" w14:textId="179E3A14" w:rsidR="00797654" w:rsidRDefault="006E642F" w:rsidP="00DA6420">
      <w:pPr>
        <w:pStyle w:val="Sansinterligne"/>
      </w:pPr>
      <w:r>
        <w:t>Ajouter un serveur Radius sur un Switch</w:t>
      </w:r>
    </w:p>
    <w:p w14:paraId="2F096CC3" w14:textId="57BD588E" w:rsidR="006E642F" w:rsidRPr="006E642F" w:rsidRDefault="006E642F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E642F">
        <w:rPr>
          <w:lang w:val="en-US"/>
        </w:rPr>
        <w:t>conf t</w:t>
      </w:r>
    </w:p>
    <w:p w14:paraId="6D8D1075" w14:textId="5F7DE013" w:rsidR="006E642F" w:rsidRPr="006E642F" w:rsidRDefault="006E642F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E642F">
        <w:rPr>
          <w:lang w:val="en-US"/>
        </w:rPr>
        <w:t>aaa</w:t>
      </w:r>
      <w:proofErr w:type="spellEnd"/>
      <w:r w:rsidRPr="006E642F">
        <w:rPr>
          <w:lang w:val="en-US"/>
        </w:rPr>
        <w:t xml:space="preserve"> </w:t>
      </w:r>
      <w:proofErr w:type="gramStart"/>
      <w:r w:rsidRPr="006E642F">
        <w:rPr>
          <w:lang w:val="en-US"/>
        </w:rPr>
        <w:t>new-model</w:t>
      </w:r>
      <w:proofErr w:type="gramEnd"/>
    </w:p>
    <w:p w14:paraId="15FB29C3" w14:textId="4FC52EEE" w:rsidR="006E642F" w:rsidRPr="006E642F" w:rsidRDefault="006E642F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E642F">
        <w:rPr>
          <w:lang w:val="en-US"/>
        </w:rPr>
        <w:t>aaa</w:t>
      </w:r>
      <w:proofErr w:type="spellEnd"/>
      <w:r w:rsidRPr="006E642F">
        <w:rPr>
          <w:lang w:val="en-US"/>
        </w:rPr>
        <w:t xml:space="preserve"> authentication login default line group radius</w:t>
      </w:r>
    </w:p>
    <w:p w14:paraId="7B0A289E" w14:textId="39AF4443" w:rsidR="006E642F" w:rsidRDefault="006E642F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line X</w:t>
      </w:r>
    </w:p>
    <w:p w14:paraId="5AA65247" w14:textId="41D3C7FD" w:rsidR="006E642F" w:rsidRDefault="006E642F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login authentication default</w:t>
      </w:r>
    </w:p>
    <w:p w14:paraId="74AC18A3" w14:textId="3E6976B2" w:rsidR="006E642F" w:rsidRDefault="006E642F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radius-server host IP auth-port PORT acct-port PORT</w:t>
      </w:r>
      <w:r w:rsidR="00964EB4">
        <w:rPr>
          <w:lang w:val="en-US"/>
        </w:rPr>
        <w:t xml:space="preserve"> [key CLEF]</w:t>
      </w:r>
    </w:p>
    <w:p w14:paraId="51622D1C" w14:textId="21D97FAF" w:rsidR="00964EB4" w:rsidRDefault="00D815C1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group server radius NOM_SERVER</w:t>
      </w:r>
    </w:p>
    <w:p w14:paraId="4F30E54C" w14:textId="300425B5" w:rsidR="00D815C1" w:rsidRDefault="00D815C1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server IP</w:t>
      </w:r>
    </w:p>
    <w:p w14:paraId="1F878E29" w14:textId="49208B92" w:rsidR="000A3E24" w:rsidRDefault="000A3E24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accounting network default start-stop group radius</w:t>
      </w:r>
    </w:p>
    <w:p w14:paraId="30730F59" w14:textId="421BDADD" w:rsidR="000A3E24" w:rsidRDefault="000A3E24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authorization network default group radius</w:t>
      </w:r>
    </w:p>
    <w:p w14:paraId="00972966" w14:textId="41A81B97" w:rsidR="000A3E24" w:rsidRDefault="000A3E24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authorization exec default group radius</w:t>
      </w:r>
    </w:p>
    <w:p w14:paraId="1659A905" w14:textId="46930040" w:rsidR="00DF2294" w:rsidRDefault="00DF2294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authorization exec default group radius if-authenticated</w:t>
      </w:r>
    </w:p>
    <w:p w14:paraId="08B5EEB3" w14:textId="1DE2448F" w:rsidR="00DF2294" w:rsidRPr="004A66A1" w:rsidRDefault="00EA45FA" w:rsidP="003B0DE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A66A1">
        <w:t>radius</w:t>
      </w:r>
      <w:proofErr w:type="gramEnd"/>
      <w:r w:rsidRPr="004A66A1">
        <w:t xml:space="preserve">-server </w:t>
      </w:r>
      <w:proofErr w:type="spellStart"/>
      <w:r w:rsidRPr="004A66A1">
        <w:t>vsa</w:t>
      </w:r>
      <w:proofErr w:type="spellEnd"/>
      <w:r w:rsidRPr="004A66A1">
        <w:t xml:space="preserve"> </w:t>
      </w:r>
      <w:proofErr w:type="spellStart"/>
      <w:r w:rsidRPr="004A66A1">
        <w:t>send</w:t>
      </w:r>
      <w:proofErr w:type="spellEnd"/>
    </w:p>
    <w:p w14:paraId="3FC5AF48" w14:textId="77777777" w:rsidR="00EA45FA" w:rsidRDefault="00EA45FA" w:rsidP="00DF2294">
      <w:pPr>
        <w:pStyle w:val="Sansinterligne"/>
      </w:pPr>
    </w:p>
    <w:p w14:paraId="3F22846C" w14:textId="028353A9" w:rsidR="002B2343" w:rsidRDefault="00137E87" w:rsidP="00DF2294">
      <w:pPr>
        <w:pStyle w:val="Sansinterligne"/>
      </w:pPr>
      <w:r>
        <w:lastRenderedPageBreak/>
        <w:t>Serveur VTP</w:t>
      </w:r>
      <w:r w:rsidR="002B2343">
        <w:t xml:space="preserve"> sur un </w:t>
      </w:r>
      <w:proofErr w:type="spellStart"/>
      <w:r w:rsidR="002B2343">
        <w:t>catalyst</w:t>
      </w:r>
      <w:proofErr w:type="spellEnd"/>
      <w:r w:rsidR="002B2343">
        <w:t xml:space="preserve"> 5505</w:t>
      </w:r>
    </w:p>
    <w:p w14:paraId="1491176E" w14:textId="699C368B" w:rsidR="002B2343" w:rsidRPr="007B12DF" w:rsidRDefault="002B2343" w:rsidP="00FD0AC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B12DF">
        <w:t>set</w:t>
      </w:r>
      <w:proofErr w:type="gramEnd"/>
      <w:r w:rsidRPr="007B12DF">
        <w:t xml:space="preserve"> </w:t>
      </w:r>
      <w:proofErr w:type="spellStart"/>
      <w:r w:rsidRPr="007B12DF">
        <w:t>vtp</w:t>
      </w:r>
      <w:proofErr w:type="spellEnd"/>
      <w:r w:rsidRPr="007B12DF">
        <w:t xml:space="preserve"> </w:t>
      </w:r>
      <w:proofErr w:type="spellStart"/>
      <w:r w:rsidRPr="007B12DF">
        <w:t>domain</w:t>
      </w:r>
      <w:proofErr w:type="spellEnd"/>
      <w:r w:rsidRPr="007B12DF">
        <w:t xml:space="preserve"> NOM_DOMAIN</w:t>
      </w:r>
    </w:p>
    <w:p w14:paraId="41F299AA" w14:textId="41030869" w:rsidR="002B2343" w:rsidRPr="007B12DF" w:rsidRDefault="002B2343" w:rsidP="00FD0AC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B12DF">
        <w:t>set</w:t>
      </w:r>
      <w:proofErr w:type="gramEnd"/>
      <w:r w:rsidRPr="007B12DF">
        <w:t xml:space="preserve"> vlan ID </w:t>
      </w:r>
      <w:proofErr w:type="spellStart"/>
      <w:r w:rsidRPr="007B12DF">
        <w:t>name</w:t>
      </w:r>
      <w:proofErr w:type="spellEnd"/>
      <w:r w:rsidRPr="007B12DF">
        <w:t xml:space="preserve"> NOM</w:t>
      </w:r>
    </w:p>
    <w:p w14:paraId="2C666A21" w14:textId="77777777" w:rsidR="002B2343" w:rsidRPr="007B12DF" w:rsidRDefault="002B2343" w:rsidP="00DF2294">
      <w:pPr>
        <w:pStyle w:val="Sansinterligne"/>
      </w:pPr>
    </w:p>
    <w:p w14:paraId="7002407D" w14:textId="75E125B8" w:rsidR="002B2343" w:rsidRPr="002B2343" w:rsidRDefault="00137E87" w:rsidP="00DF2294">
      <w:pPr>
        <w:pStyle w:val="Sansinterligne"/>
      </w:pPr>
      <w:r>
        <w:t>Client VTP</w:t>
      </w:r>
    </w:p>
    <w:p w14:paraId="2170E6B6" w14:textId="773F07EA" w:rsidR="002B2343" w:rsidRPr="002B2343" w:rsidRDefault="002B2343" w:rsidP="00FD0AC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B2343">
        <w:t>conf</w:t>
      </w:r>
      <w:proofErr w:type="gramEnd"/>
      <w:r w:rsidRPr="002B2343">
        <w:t xml:space="preserve"> t</w:t>
      </w:r>
    </w:p>
    <w:p w14:paraId="53F4F3EF" w14:textId="7E31A6F3" w:rsidR="002B2343" w:rsidRPr="002B2343" w:rsidRDefault="002B2343" w:rsidP="00FD0AC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2B2343">
        <w:t>vtp</w:t>
      </w:r>
      <w:proofErr w:type="spellEnd"/>
      <w:proofErr w:type="gramEnd"/>
      <w:r w:rsidRPr="002B2343">
        <w:t xml:space="preserve"> mode client</w:t>
      </w:r>
    </w:p>
    <w:p w14:paraId="481F9205" w14:textId="51DEB003" w:rsidR="002B2343" w:rsidRPr="002B2343" w:rsidRDefault="002B2343" w:rsidP="00FD0AC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vtp</w:t>
      </w:r>
      <w:proofErr w:type="spellEnd"/>
      <w:proofErr w:type="gramEnd"/>
      <w:r>
        <w:t xml:space="preserve"> </w:t>
      </w:r>
      <w:proofErr w:type="spellStart"/>
      <w:r>
        <w:t>domain</w:t>
      </w:r>
      <w:proofErr w:type="spellEnd"/>
      <w:r>
        <w:t xml:space="preserve"> NOM_DOMAIN</w:t>
      </w:r>
    </w:p>
    <w:p w14:paraId="3C0E7087" w14:textId="77777777" w:rsidR="002B2343" w:rsidRPr="002B2343" w:rsidRDefault="002B2343" w:rsidP="00DF2294">
      <w:pPr>
        <w:pStyle w:val="Sansinterligne"/>
      </w:pPr>
    </w:p>
    <w:p w14:paraId="53E37A54" w14:textId="77777777" w:rsidR="00D76869" w:rsidRPr="007B12DF" w:rsidRDefault="00D76869" w:rsidP="00DA6420">
      <w:pPr>
        <w:pStyle w:val="Sansinterligne"/>
      </w:pPr>
    </w:p>
    <w:p w14:paraId="58D8D65C" w14:textId="62B0180A" w:rsidR="00D76869" w:rsidRPr="00D76869" w:rsidRDefault="00D76869" w:rsidP="00DA6420">
      <w:pPr>
        <w:pStyle w:val="Sansinterligne"/>
      </w:pPr>
      <w:r w:rsidRPr="00D76869">
        <w:t xml:space="preserve">Sur un </w:t>
      </w:r>
      <w:proofErr w:type="spellStart"/>
      <w:r w:rsidRPr="00D76869">
        <w:t>catalyst</w:t>
      </w:r>
      <w:proofErr w:type="spellEnd"/>
      <w:r w:rsidRPr="00D76869">
        <w:t xml:space="preserve"> 5505 set </w:t>
      </w:r>
      <w:proofErr w:type="spellStart"/>
      <w:r w:rsidRPr="00D76869">
        <w:t>ip</w:t>
      </w:r>
      <w:proofErr w:type="spellEnd"/>
      <w:r w:rsidRPr="00D76869">
        <w:t xml:space="preserve"> et vlan sur sc0</w:t>
      </w:r>
      <w:r w:rsidR="00500717">
        <w:t xml:space="preserve"> et VLAN</w:t>
      </w:r>
      <w:r w:rsidR="00A65DA9">
        <w:t>, TRUNK</w:t>
      </w:r>
    </w:p>
    <w:p w14:paraId="11A46C34" w14:textId="5AB07127" w:rsidR="00D76869" w:rsidRPr="00D76869" w:rsidRDefault="00D76869" w:rsidP="008F745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6869">
        <w:rPr>
          <w:lang w:val="en-US"/>
        </w:rPr>
        <w:t>set interface sc0 IP MASK</w:t>
      </w:r>
    </w:p>
    <w:p w14:paraId="4E0DD67F" w14:textId="5DD98B08" w:rsidR="00F924B1" w:rsidRDefault="00D76869" w:rsidP="00F924B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6869">
        <w:rPr>
          <w:lang w:val="en-US"/>
        </w:rPr>
        <w:t>set interface sc0 VLAN_ID</w:t>
      </w:r>
    </w:p>
    <w:p w14:paraId="7DB78CB7" w14:textId="2531A97F" w:rsidR="00F924B1" w:rsidRDefault="00F924B1" w:rsidP="00F924B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set trunk PORT on </w:t>
      </w:r>
      <w:proofErr w:type="spellStart"/>
      <w:r>
        <w:rPr>
          <w:lang w:val="en-US"/>
        </w:rPr>
        <w:t>isl</w:t>
      </w:r>
      <w:proofErr w:type="spellEnd"/>
      <w:r>
        <w:rPr>
          <w:lang w:val="en-US"/>
        </w:rPr>
        <w:t xml:space="preserve"> VLAN</w:t>
      </w:r>
    </w:p>
    <w:p w14:paraId="059E4E62" w14:textId="7D4020D5" w:rsidR="00F924B1" w:rsidRPr="007B12DF" w:rsidRDefault="00F924B1" w:rsidP="00F924B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B12DF">
        <w:t>set</w:t>
      </w:r>
      <w:proofErr w:type="gramEnd"/>
      <w:r w:rsidRPr="007B12DF">
        <w:t xml:space="preserve"> vlan ID_VLAN INTERFACE</w:t>
      </w:r>
    </w:p>
    <w:p w14:paraId="03EAB2C9" w14:textId="77777777" w:rsidR="00F924B1" w:rsidRPr="007B12DF" w:rsidRDefault="00F924B1" w:rsidP="00DA6420">
      <w:pPr>
        <w:pStyle w:val="Sansinterligne"/>
      </w:pPr>
    </w:p>
    <w:p w14:paraId="0CBA56A3" w14:textId="77777777" w:rsidR="00436468" w:rsidRDefault="00436468" w:rsidP="00436468">
      <w:pPr>
        <w:pStyle w:val="Sansinterligne"/>
      </w:pPr>
      <w:r w:rsidRPr="004A66A1">
        <w:t xml:space="preserve">Sur un </w:t>
      </w:r>
      <w:proofErr w:type="spellStart"/>
      <w:r w:rsidRPr="004A66A1">
        <w:t>catalyst</w:t>
      </w:r>
      <w:proofErr w:type="spellEnd"/>
      <w:r w:rsidRPr="004A66A1">
        <w:t xml:space="preserve"> 5505</w:t>
      </w:r>
      <w:r>
        <w:t>, activer VMPS (serveur)</w:t>
      </w:r>
    </w:p>
    <w:p w14:paraId="639A7218" w14:textId="77777777" w:rsidR="00436468" w:rsidRPr="004A66A1" w:rsidRDefault="00436468" w:rsidP="0043646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A66A1">
        <w:rPr>
          <w:lang w:val="en-US"/>
        </w:rPr>
        <w:t xml:space="preserve">set </w:t>
      </w:r>
      <w:proofErr w:type="spellStart"/>
      <w:r w:rsidRPr="004A66A1">
        <w:rPr>
          <w:lang w:val="en-US"/>
        </w:rPr>
        <w:t>vmps</w:t>
      </w:r>
      <w:proofErr w:type="spellEnd"/>
      <w:r w:rsidRPr="004A66A1">
        <w:rPr>
          <w:lang w:val="en-US"/>
        </w:rPr>
        <w:t xml:space="preserve"> </w:t>
      </w:r>
      <w:proofErr w:type="spellStart"/>
      <w:r w:rsidRPr="004A66A1">
        <w:rPr>
          <w:lang w:val="en-US"/>
        </w:rPr>
        <w:t>tftpserver</w:t>
      </w:r>
      <w:proofErr w:type="spellEnd"/>
      <w:r w:rsidRPr="004A66A1">
        <w:rPr>
          <w:lang w:val="en-US"/>
        </w:rPr>
        <w:t xml:space="preserve"> 10.2.0.170 vmps-config-database.txt</w:t>
      </w:r>
    </w:p>
    <w:p w14:paraId="3717FC7A" w14:textId="77777777" w:rsidR="00436468" w:rsidRDefault="00436468" w:rsidP="0043646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vmps</w:t>
      </w:r>
      <w:proofErr w:type="spellEnd"/>
      <w:r>
        <w:rPr>
          <w:lang w:val="en-US"/>
        </w:rPr>
        <w:t xml:space="preserve"> state enable</w:t>
      </w:r>
    </w:p>
    <w:p w14:paraId="59B60F83" w14:textId="77777777" w:rsidR="004A66A1" w:rsidRPr="00D76869" w:rsidRDefault="004A66A1" w:rsidP="00DA6420">
      <w:pPr>
        <w:pStyle w:val="Sansinterligne"/>
        <w:rPr>
          <w:lang w:val="en-US"/>
        </w:rPr>
      </w:pPr>
    </w:p>
    <w:p w14:paraId="6A932271" w14:textId="55B76E8F" w:rsidR="00BC5B7F" w:rsidRDefault="00844766" w:rsidP="00DA6420">
      <w:pPr>
        <w:pStyle w:val="Sansinterligne"/>
        <w:rPr>
          <w:lang w:val="en-US"/>
        </w:rPr>
      </w:pPr>
      <w:r>
        <w:rPr>
          <w:lang w:val="en-US"/>
        </w:rPr>
        <w:t>Client VMPS</w:t>
      </w:r>
    </w:p>
    <w:p w14:paraId="5E4D475C" w14:textId="6DC6CEAB" w:rsidR="00844766" w:rsidRPr="007B12DF" w:rsidRDefault="00844766" w:rsidP="00314D7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B12DF">
        <w:t>conf</w:t>
      </w:r>
      <w:proofErr w:type="gramEnd"/>
      <w:r w:rsidRPr="007B12DF">
        <w:t xml:space="preserve"> t</w:t>
      </w:r>
    </w:p>
    <w:p w14:paraId="3358B93B" w14:textId="5A96BC59" w:rsidR="00844766" w:rsidRPr="007B12DF" w:rsidRDefault="00844766" w:rsidP="00314D7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B12DF">
        <w:t>vmps</w:t>
      </w:r>
      <w:proofErr w:type="spellEnd"/>
      <w:proofErr w:type="gramEnd"/>
      <w:r w:rsidRPr="007B12DF">
        <w:t xml:space="preserve"> server IP</w:t>
      </w:r>
    </w:p>
    <w:p w14:paraId="7EF365D6" w14:textId="77777777" w:rsidR="00844766" w:rsidRPr="007B12DF" w:rsidRDefault="00844766" w:rsidP="00DA6420">
      <w:pPr>
        <w:pStyle w:val="Sansinterligne"/>
      </w:pPr>
    </w:p>
    <w:p w14:paraId="01B3AF05" w14:textId="4AF1A09D" w:rsidR="00BC0FCD" w:rsidRPr="007B12DF" w:rsidRDefault="00BC0FCD" w:rsidP="00DA6420">
      <w:pPr>
        <w:pStyle w:val="Sansinterligne"/>
      </w:pPr>
      <w:r w:rsidRPr="007B12DF">
        <w:t>Activer l’agent SNMP</w:t>
      </w:r>
    </w:p>
    <w:p w14:paraId="27964569" w14:textId="7299BB91" w:rsidR="00BC0FCD" w:rsidRPr="007B12DF" w:rsidRDefault="00BC0FCD" w:rsidP="005F766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B12DF">
        <w:t>conf</w:t>
      </w:r>
      <w:proofErr w:type="gramEnd"/>
      <w:r w:rsidRPr="007B12DF">
        <w:t xml:space="preserve"> t</w:t>
      </w:r>
    </w:p>
    <w:p w14:paraId="2E259389" w14:textId="3A0DBDDC" w:rsidR="00BC0FCD" w:rsidRPr="007B12DF" w:rsidRDefault="00BC0FCD" w:rsidP="005F766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B12DF">
        <w:t>snmp</w:t>
      </w:r>
      <w:proofErr w:type="spellEnd"/>
      <w:proofErr w:type="gramEnd"/>
      <w:r w:rsidRPr="007B12DF">
        <w:t xml:space="preserve">-server </w:t>
      </w:r>
      <w:proofErr w:type="spellStart"/>
      <w:r w:rsidRPr="007B12DF">
        <w:t>community</w:t>
      </w:r>
      <w:proofErr w:type="spellEnd"/>
      <w:r w:rsidRPr="007B12DF">
        <w:t xml:space="preserve"> </w:t>
      </w:r>
      <w:r w:rsidR="004B3415" w:rsidRPr="007B12DF">
        <w:t>public</w:t>
      </w:r>
    </w:p>
    <w:p w14:paraId="0EBDB0DA" w14:textId="77777777" w:rsidR="00BC0FCD" w:rsidRPr="007B12DF" w:rsidRDefault="00BC0FCD" w:rsidP="00DA6420">
      <w:pPr>
        <w:pStyle w:val="Sansinterligne"/>
      </w:pPr>
    </w:p>
    <w:p w14:paraId="229D835E" w14:textId="485B75BF" w:rsidR="00BC0FCD" w:rsidRPr="00B87115" w:rsidRDefault="00B87115" w:rsidP="00DA6420">
      <w:pPr>
        <w:pStyle w:val="Sansinterligne"/>
      </w:pPr>
      <w:r w:rsidRPr="00B87115">
        <w:t>Définir des informations</w:t>
      </w:r>
    </w:p>
    <w:p w14:paraId="0404D491" w14:textId="4022D4C7" w:rsidR="00B87115" w:rsidRPr="00B87115" w:rsidRDefault="00B87115" w:rsidP="0023153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87115">
        <w:t>conf</w:t>
      </w:r>
      <w:proofErr w:type="gramEnd"/>
      <w:r w:rsidRPr="00B87115">
        <w:t xml:space="preserve"> t</w:t>
      </w:r>
    </w:p>
    <w:p w14:paraId="387D75F4" w14:textId="1D9F3298" w:rsidR="00B87115" w:rsidRDefault="00B87115" w:rsidP="0023153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87115">
        <w:t>snmp</w:t>
      </w:r>
      <w:proofErr w:type="spellEnd"/>
      <w:proofErr w:type="gramEnd"/>
      <w:r w:rsidRPr="00B87115">
        <w:t>-server N</w:t>
      </w:r>
      <w:r>
        <w:t>OM_VARIABLE VALEUR</w:t>
      </w:r>
    </w:p>
    <w:p w14:paraId="43EE0769" w14:textId="77777777" w:rsidR="00B87115" w:rsidRDefault="00B87115" w:rsidP="00DA6420">
      <w:pPr>
        <w:pStyle w:val="Sansinterligne"/>
      </w:pPr>
    </w:p>
    <w:p w14:paraId="3C396362" w14:textId="0F43D918" w:rsidR="004B3415" w:rsidRDefault="004B3415" w:rsidP="00DA6420">
      <w:pPr>
        <w:pStyle w:val="Sansinterligne"/>
      </w:pPr>
      <w:r>
        <w:t>Créer une communauté SNMP</w:t>
      </w:r>
    </w:p>
    <w:p w14:paraId="00A684DE" w14:textId="3F374F52" w:rsidR="004B3415" w:rsidRDefault="004B3415" w:rsidP="004B341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603A9E4D" w14:textId="487D0133" w:rsidR="004B3415" w:rsidRPr="00E17B4C" w:rsidRDefault="004B3415" w:rsidP="004B341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7B4C">
        <w:t>snmp-server community NOM [RO|RW]</w:t>
      </w:r>
    </w:p>
    <w:p w14:paraId="7EA3E04F" w14:textId="77777777" w:rsidR="004B3415" w:rsidRPr="00E17B4C" w:rsidRDefault="004B3415" w:rsidP="00DA6420">
      <w:pPr>
        <w:pStyle w:val="Sansinterligne"/>
      </w:pPr>
    </w:p>
    <w:p w14:paraId="4F55E45E" w14:textId="4292DA15" w:rsidR="00696375" w:rsidRPr="00696375" w:rsidRDefault="00696375" w:rsidP="00DA6420">
      <w:pPr>
        <w:pStyle w:val="Sansinterligne"/>
      </w:pPr>
      <w:r w:rsidRPr="00696375">
        <w:t>Activer les trap SNMP</w:t>
      </w:r>
    </w:p>
    <w:p w14:paraId="2D26BFA5" w14:textId="3FD29ACD" w:rsidR="00696375" w:rsidRPr="00696375" w:rsidRDefault="00696375" w:rsidP="001E699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96375">
        <w:t>conf</w:t>
      </w:r>
      <w:proofErr w:type="gramEnd"/>
      <w:r w:rsidRPr="00696375">
        <w:t xml:space="preserve"> t</w:t>
      </w:r>
    </w:p>
    <w:p w14:paraId="3D429ECB" w14:textId="70385C23" w:rsidR="00696375" w:rsidRDefault="00696375" w:rsidP="001E699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snmp</w:t>
      </w:r>
      <w:proofErr w:type="spellEnd"/>
      <w:proofErr w:type="gramEnd"/>
      <w:r>
        <w:t xml:space="preserve">-server enable traps </w:t>
      </w:r>
      <w:proofErr w:type="spellStart"/>
      <w:r>
        <w:t>snmp</w:t>
      </w:r>
      <w:proofErr w:type="spellEnd"/>
      <w:r>
        <w:t xml:space="preserve"> NOM_TRAP</w:t>
      </w:r>
    </w:p>
    <w:p w14:paraId="1E3FA4F5" w14:textId="0CB7729B" w:rsidR="003945DE" w:rsidRDefault="003945DE" w:rsidP="003945DE">
      <w:pPr>
        <w:pStyle w:val="Sansinterligne"/>
      </w:pPr>
      <w:r>
        <w:t xml:space="preserve"> </w:t>
      </w:r>
    </w:p>
    <w:p w14:paraId="052E6090" w14:textId="7577B714" w:rsidR="003945DE" w:rsidRDefault="003945DE" w:rsidP="003945DE">
      <w:pPr>
        <w:pStyle w:val="Sansinterligne"/>
      </w:pPr>
      <w:proofErr w:type="spellStart"/>
      <w:r>
        <w:t>Nomer</w:t>
      </w:r>
      <w:proofErr w:type="spellEnd"/>
      <w:r>
        <w:t xml:space="preserve"> un vlan dans un firewall</w:t>
      </w:r>
    </w:p>
    <w:p w14:paraId="5F3B296F" w14:textId="77777777" w:rsidR="003945DE" w:rsidRDefault="003945DE" w:rsidP="003945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7BB17F35" w14:textId="77777777" w:rsidR="003945DE" w:rsidRDefault="003945DE" w:rsidP="003945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vlan X</w:t>
      </w:r>
    </w:p>
    <w:p w14:paraId="636A0611" w14:textId="77777777" w:rsidR="003945DE" w:rsidRDefault="003945DE" w:rsidP="003945DE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nameif</w:t>
      </w:r>
      <w:proofErr w:type="spellEnd"/>
      <w:proofErr w:type="gramEnd"/>
      <w:r>
        <w:t xml:space="preserve"> NOM</w:t>
      </w:r>
    </w:p>
    <w:p w14:paraId="11911063" w14:textId="77777777" w:rsidR="003945DE" w:rsidRDefault="003945DE" w:rsidP="00DA6420">
      <w:pPr>
        <w:pStyle w:val="Sansinterligne"/>
      </w:pPr>
    </w:p>
    <w:p w14:paraId="74B44CFE" w14:textId="00984E97" w:rsidR="003945DE" w:rsidRDefault="003945DE" w:rsidP="00DA6420">
      <w:pPr>
        <w:pStyle w:val="Sansinterligne"/>
      </w:pPr>
      <w:r>
        <w:t>DHCP dans un firewall</w:t>
      </w:r>
    </w:p>
    <w:p w14:paraId="43FA9E50" w14:textId="3209547D" w:rsidR="003945DE" w:rsidRPr="00E17B4C" w:rsidRDefault="003945DE" w:rsidP="00E2457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17B4C">
        <w:rPr>
          <w:lang w:val="en-US"/>
        </w:rPr>
        <w:t>dhcpd</w:t>
      </w:r>
      <w:proofErr w:type="spellEnd"/>
      <w:r w:rsidRPr="00E17B4C">
        <w:rPr>
          <w:lang w:val="en-US"/>
        </w:rPr>
        <w:t xml:space="preserve"> address 192.168.1.2-192.168.1.254 inside</w:t>
      </w:r>
    </w:p>
    <w:p w14:paraId="33830F54" w14:textId="2AFB119C" w:rsidR="003945DE" w:rsidRPr="00E17B4C" w:rsidRDefault="003945DE" w:rsidP="00E2457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17B4C">
        <w:rPr>
          <w:lang w:val="en-US"/>
        </w:rPr>
        <w:t>dhcpd</w:t>
      </w:r>
      <w:proofErr w:type="spellEnd"/>
      <w:r w:rsidRPr="00E17B4C">
        <w:rPr>
          <w:lang w:val="en-US"/>
        </w:rPr>
        <w:t xml:space="preserve"> enable inside</w:t>
      </w:r>
    </w:p>
    <w:p w14:paraId="3046349E" w14:textId="105D53DD" w:rsidR="00043EE6" w:rsidRDefault="00043EE6" w:rsidP="00E2457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dhcpd</w:t>
      </w:r>
      <w:proofErr w:type="spellEnd"/>
      <w:proofErr w:type="gramEnd"/>
      <w:r>
        <w:t xml:space="preserve"> </w:t>
      </w:r>
      <w:proofErr w:type="spellStart"/>
      <w:r>
        <w:t>dns</w:t>
      </w:r>
      <w:proofErr w:type="spellEnd"/>
      <w:r>
        <w:t xml:space="preserve"> IP_DNS</w:t>
      </w:r>
    </w:p>
    <w:p w14:paraId="74FB5C3B" w14:textId="77777777" w:rsidR="00F47D2A" w:rsidRDefault="00F47D2A" w:rsidP="00DA6420">
      <w:pPr>
        <w:pStyle w:val="Sansinterligne"/>
      </w:pPr>
    </w:p>
    <w:p w14:paraId="6A0E3E17" w14:textId="683C42D0" w:rsidR="00F47D2A" w:rsidRDefault="00F47D2A" w:rsidP="00DA6420">
      <w:pPr>
        <w:pStyle w:val="Sansinterligne"/>
      </w:pPr>
      <w:r>
        <w:t>Route par défaut dans un firewall</w:t>
      </w:r>
    </w:p>
    <w:p w14:paraId="4A3E097C" w14:textId="598FB388" w:rsidR="00F47D2A" w:rsidRDefault="00F47D2A" w:rsidP="00E2457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3F70DF88" w14:textId="7AE1F9EE" w:rsidR="00F47D2A" w:rsidRDefault="00F47D2A" w:rsidP="00E2457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route</w:t>
      </w:r>
      <w:proofErr w:type="gramEnd"/>
      <w:r>
        <w:t xml:space="preserve"> </w:t>
      </w:r>
      <w:proofErr w:type="spellStart"/>
      <w:r>
        <w:t>outside</w:t>
      </w:r>
      <w:proofErr w:type="spellEnd"/>
      <w:r>
        <w:t xml:space="preserve"> 0.0.0.0 0.0.0.0 IP</w:t>
      </w:r>
    </w:p>
    <w:p w14:paraId="05949E8F" w14:textId="77777777" w:rsidR="00F47D2A" w:rsidRDefault="00F47D2A" w:rsidP="00DA6420">
      <w:pPr>
        <w:pStyle w:val="Sansinterligne"/>
      </w:pPr>
    </w:p>
    <w:p w14:paraId="78E749BC" w14:textId="0FCEA675" w:rsidR="00F47D2A" w:rsidRDefault="004F7FB4" w:rsidP="00DA6420">
      <w:pPr>
        <w:pStyle w:val="Sansinterligne"/>
      </w:pPr>
      <w:r>
        <w:t xml:space="preserve">Autoriser </w:t>
      </w:r>
      <w:proofErr w:type="gramStart"/>
      <w:r>
        <w:t>les ping</w:t>
      </w:r>
      <w:proofErr w:type="gramEnd"/>
      <w:r>
        <w:t xml:space="preserve"> dans un firewall</w:t>
      </w:r>
    </w:p>
    <w:p w14:paraId="1230B22A" w14:textId="56F904C2" w:rsidR="00B964DE" w:rsidRDefault="00B964DE" w:rsidP="009F6FA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conf t</w:t>
      </w:r>
    </w:p>
    <w:p w14:paraId="6562867F" w14:textId="0F8F9415" w:rsidR="004F7FB4" w:rsidRDefault="00B964DE" w:rsidP="009F6FA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</w:t>
      </w:r>
      <w:r w:rsidR="004F7FB4" w:rsidRPr="004F7FB4">
        <w:rPr>
          <w:lang w:val="en-US"/>
        </w:rPr>
        <w:t xml:space="preserve">ccess-list 101 permit </w:t>
      </w:r>
      <w:proofErr w:type="spellStart"/>
      <w:r w:rsidR="004F7FB4" w:rsidRPr="004F7FB4">
        <w:rPr>
          <w:lang w:val="en-US"/>
        </w:rPr>
        <w:t>icmp</w:t>
      </w:r>
      <w:proofErr w:type="spellEnd"/>
      <w:r w:rsidR="004F7FB4" w:rsidRPr="004F7FB4">
        <w:rPr>
          <w:lang w:val="en-US"/>
        </w:rPr>
        <w:t xml:space="preserve"> any </w:t>
      </w:r>
      <w:proofErr w:type="spellStart"/>
      <w:r w:rsidR="004F7FB4" w:rsidRPr="004F7FB4">
        <w:rPr>
          <w:lang w:val="en-US"/>
        </w:rPr>
        <w:t>any</w:t>
      </w:r>
      <w:proofErr w:type="spellEnd"/>
      <w:r w:rsidR="004F7FB4">
        <w:rPr>
          <w:lang w:val="en-US"/>
        </w:rPr>
        <w:t xml:space="preserve"> echo-reply</w:t>
      </w:r>
    </w:p>
    <w:p w14:paraId="0B05B0E8" w14:textId="74607850" w:rsidR="005D03EF" w:rsidRDefault="005D03EF" w:rsidP="009F6FA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access-group 101 in interface outside</w:t>
      </w:r>
    </w:p>
    <w:p w14:paraId="5F153F61" w14:textId="77777777" w:rsidR="004F7FB4" w:rsidRDefault="004F7FB4" w:rsidP="00DA6420">
      <w:pPr>
        <w:pStyle w:val="Sansinterligne"/>
        <w:rPr>
          <w:lang w:val="en-US"/>
        </w:rPr>
      </w:pPr>
    </w:p>
    <w:p w14:paraId="2A38687C" w14:textId="564948CC" w:rsidR="00B964DE" w:rsidRDefault="00176F17" w:rsidP="00DA6420">
      <w:pPr>
        <w:pStyle w:val="Sansinterligne"/>
        <w:rPr>
          <w:lang w:val="en-US"/>
        </w:rPr>
      </w:pPr>
      <w:r>
        <w:rPr>
          <w:lang w:val="en-US"/>
        </w:rPr>
        <w:t xml:space="preserve">Translation </w:t>
      </w:r>
      <w:proofErr w:type="spellStart"/>
      <w:r>
        <w:rPr>
          <w:lang w:val="en-US"/>
        </w:rPr>
        <w:t>d’adresse</w:t>
      </w:r>
      <w:proofErr w:type="spellEnd"/>
      <w:r>
        <w:rPr>
          <w:lang w:val="en-US"/>
        </w:rPr>
        <w:t xml:space="preserve"> dans un firewall</w:t>
      </w:r>
    </w:p>
    <w:p w14:paraId="7F540B7A" w14:textId="45DD6A35" w:rsidR="00176F17" w:rsidRDefault="00176F17" w:rsidP="00D1134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conf t</w:t>
      </w:r>
    </w:p>
    <w:p w14:paraId="0B57E449" w14:textId="71F3EB34" w:rsidR="00176F17" w:rsidRDefault="00176F17" w:rsidP="00D1134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static (</w:t>
      </w:r>
      <w:proofErr w:type="spellStart"/>
      <w:proofErr w:type="gramStart"/>
      <w:r>
        <w:rPr>
          <w:lang w:val="en-US"/>
        </w:rPr>
        <w:t>DMZ,outside</w:t>
      </w:r>
      <w:proofErr w:type="spellEnd"/>
      <w:proofErr w:type="gramEnd"/>
      <w:r>
        <w:rPr>
          <w:lang w:val="en-US"/>
        </w:rPr>
        <w:t>) 118.218.0.100 192.168.2.100 netmask 255.255.255.255</w:t>
      </w:r>
    </w:p>
    <w:p w14:paraId="5A405B1A" w14:textId="77777777" w:rsidR="00176F17" w:rsidRDefault="00176F17" w:rsidP="00DA6420">
      <w:pPr>
        <w:pStyle w:val="Sansinterligne"/>
        <w:rPr>
          <w:lang w:val="en-US"/>
        </w:rPr>
      </w:pPr>
    </w:p>
    <w:p w14:paraId="3597ED0E" w14:textId="361D53AE" w:rsidR="000353B9" w:rsidRPr="00E17B4C" w:rsidRDefault="000353B9" w:rsidP="00DA6420">
      <w:pPr>
        <w:pStyle w:val="Sansinterligne"/>
        <w:rPr>
          <w:lang w:val="en-US"/>
        </w:rPr>
      </w:pPr>
      <w:r w:rsidRPr="00E17B4C">
        <w:rPr>
          <w:lang w:val="en-US"/>
        </w:rPr>
        <w:t>Autoriser les flux HTTP vesr un serveur web interne</w:t>
      </w:r>
    </w:p>
    <w:p w14:paraId="04C01C1A" w14:textId="07D5F890" w:rsidR="00B52AC2" w:rsidRDefault="00B52AC2" w:rsidP="00B52AC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conf t</w:t>
      </w:r>
    </w:p>
    <w:p w14:paraId="206DFA05" w14:textId="3D0962E7" w:rsidR="000353B9" w:rsidRPr="000353B9" w:rsidRDefault="000353B9" w:rsidP="00B52AC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353B9">
        <w:rPr>
          <w:lang w:val="en-US"/>
        </w:rPr>
        <w:t xml:space="preserve">access-list 101 permit </w:t>
      </w:r>
      <w:proofErr w:type="spellStart"/>
      <w:r w:rsidRPr="000353B9">
        <w:rPr>
          <w:lang w:val="en-US"/>
        </w:rPr>
        <w:t>tcp</w:t>
      </w:r>
      <w:proofErr w:type="spellEnd"/>
      <w:r w:rsidRPr="000353B9">
        <w:rPr>
          <w:lang w:val="en-US"/>
        </w:rPr>
        <w:t xml:space="preserve"> any host 118.218.0.100 eq www</w:t>
      </w:r>
    </w:p>
    <w:p w14:paraId="3CE87626" w14:textId="77777777" w:rsidR="000353B9" w:rsidRPr="000353B9" w:rsidRDefault="000353B9" w:rsidP="00DA6420">
      <w:pPr>
        <w:pStyle w:val="Sansinterligne"/>
        <w:rPr>
          <w:lang w:val="en-US"/>
        </w:rPr>
      </w:pPr>
    </w:p>
    <w:p w14:paraId="35932646" w14:textId="50078E50" w:rsidR="00176F17" w:rsidRDefault="007B12DF" w:rsidP="00DA6420">
      <w:pPr>
        <w:pStyle w:val="Sansinterligne"/>
      </w:pPr>
      <w:r w:rsidRPr="007B12DF">
        <w:t xml:space="preserve">Définir le </w:t>
      </w:r>
      <w:proofErr w:type="spellStart"/>
      <w:r w:rsidRPr="007B12DF">
        <w:t>temsp</w:t>
      </w:r>
      <w:proofErr w:type="spellEnd"/>
      <w:r w:rsidRPr="007B12DF">
        <w:t xml:space="preserve"> </w:t>
      </w:r>
      <w:proofErr w:type="spellStart"/>
      <w:r w:rsidRPr="007B12DF">
        <w:t>q’un</w:t>
      </w:r>
      <w:proofErr w:type="spellEnd"/>
      <w:r w:rsidRPr="007B12DF">
        <w:t xml:space="preserve"> switch </w:t>
      </w:r>
      <w:proofErr w:type="spellStart"/>
      <w:r w:rsidRPr="007B12DF">
        <w:t>r</w:t>
      </w:r>
      <w:r>
        <w:t>etien</w:t>
      </w:r>
      <w:proofErr w:type="spellEnd"/>
      <w:r>
        <w:t xml:space="preserve"> une adresse mac</w:t>
      </w:r>
    </w:p>
    <w:p w14:paraId="4CEB6FF9" w14:textId="51CFE799" w:rsidR="007B12DF" w:rsidRPr="008450CB" w:rsidRDefault="007B12DF" w:rsidP="007B12D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50CB">
        <w:rPr>
          <w:lang w:val="en-US"/>
        </w:rPr>
        <w:t>conf t</w:t>
      </w:r>
    </w:p>
    <w:p w14:paraId="2FF4BE56" w14:textId="2B35B1D7" w:rsidR="007B12DF" w:rsidRDefault="007B12DF" w:rsidP="007B12D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B12DF">
        <w:rPr>
          <w:lang w:val="en-US"/>
        </w:rPr>
        <w:t>mac address-table aging-time T</w:t>
      </w:r>
      <w:r>
        <w:rPr>
          <w:lang w:val="en-US"/>
        </w:rPr>
        <w:t>EMPS [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ID_VLAN]</w:t>
      </w:r>
    </w:p>
    <w:p w14:paraId="45F4471E" w14:textId="036EAC3B" w:rsidR="007B12DF" w:rsidRDefault="007B12DF" w:rsidP="00DA6420">
      <w:pPr>
        <w:pStyle w:val="Sansinterligne"/>
        <w:rPr>
          <w:lang w:val="en-US"/>
        </w:rPr>
      </w:pPr>
    </w:p>
    <w:p w14:paraId="47D215BF" w14:textId="055A79C6" w:rsidR="008450CB" w:rsidRDefault="008450CB" w:rsidP="00DA6420">
      <w:pPr>
        <w:pStyle w:val="Sansinterligne"/>
        <w:rPr>
          <w:lang w:val="en-US"/>
        </w:rPr>
      </w:pPr>
      <w:proofErr w:type="spellStart"/>
      <w:r>
        <w:rPr>
          <w:lang w:val="en-US"/>
        </w:rPr>
        <w:t>Vider</w:t>
      </w:r>
      <w:proofErr w:type="spellEnd"/>
      <w:r>
        <w:rPr>
          <w:lang w:val="en-US"/>
        </w:rPr>
        <w:t xml:space="preserve"> la table </w:t>
      </w:r>
      <w:proofErr w:type="spellStart"/>
      <w:r>
        <w:rPr>
          <w:lang w:val="en-US"/>
        </w:rPr>
        <w:t>d’adresse</w:t>
      </w:r>
      <w:proofErr w:type="spellEnd"/>
      <w:r>
        <w:rPr>
          <w:lang w:val="en-US"/>
        </w:rPr>
        <w:t xml:space="preserve"> mac</w:t>
      </w:r>
    </w:p>
    <w:p w14:paraId="7AFE5DD8" w14:textId="0A58601B" w:rsidR="008450CB" w:rsidRDefault="008450CB" w:rsidP="00214AE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clear mac-address-table dynamic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ID_VLAN</w:t>
      </w:r>
    </w:p>
    <w:p w14:paraId="2C7864A3" w14:textId="54441594" w:rsidR="008450CB" w:rsidRPr="007B12DF" w:rsidRDefault="008450CB" w:rsidP="00214AE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clear mac-address-table dynamic interface ID_INT</w:t>
      </w:r>
    </w:p>
    <w:p w14:paraId="7B6B94A4" w14:textId="6A2BD776" w:rsidR="008450CB" w:rsidRDefault="008450CB" w:rsidP="00214AE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clear mac-address-table dynamic address MAC_ADDRESS</w:t>
      </w:r>
    </w:p>
    <w:p w14:paraId="2EF5C427" w14:textId="77777777" w:rsidR="008450CB" w:rsidRPr="007B12DF" w:rsidRDefault="008450CB" w:rsidP="008450CB">
      <w:pPr>
        <w:pStyle w:val="Sansinterligne"/>
        <w:rPr>
          <w:lang w:val="en-US"/>
        </w:rPr>
      </w:pPr>
    </w:p>
    <w:p w14:paraId="416A7788" w14:textId="36DE3576" w:rsidR="008450CB" w:rsidRPr="006A58F8" w:rsidRDefault="00C656AD" w:rsidP="00DA6420">
      <w:pPr>
        <w:pStyle w:val="Sansinterligne"/>
      </w:pPr>
      <w:proofErr w:type="spellStart"/>
      <w:r w:rsidRPr="006A58F8">
        <w:t>Desactiver</w:t>
      </w:r>
      <w:proofErr w:type="spellEnd"/>
      <w:r w:rsidRPr="006A58F8">
        <w:t xml:space="preserve"> VTP</w:t>
      </w:r>
    </w:p>
    <w:p w14:paraId="05B5CF54" w14:textId="5766B2F2" w:rsidR="00C656AD" w:rsidRPr="006A58F8" w:rsidRDefault="00C656AD" w:rsidP="00C656A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A58F8">
        <w:t>conf</w:t>
      </w:r>
      <w:proofErr w:type="gramEnd"/>
      <w:r w:rsidRPr="006A58F8">
        <w:t xml:space="preserve"> t</w:t>
      </w:r>
    </w:p>
    <w:p w14:paraId="3844B4F5" w14:textId="335EB7BA" w:rsidR="00C656AD" w:rsidRPr="006A58F8" w:rsidRDefault="00C656AD" w:rsidP="00C656A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6A58F8">
        <w:t>vtp</w:t>
      </w:r>
      <w:proofErr w:type="spellEnd"/>
      <w:proofErr w:type="gramEnd"/>
      <w:r w:rsidRPr="006A58F8">
        <w:t xml:space="preserve"> mode {</w:t>
      </w:r>
      <w:proofErr w:type="spellStart"/>
      <w:r w:rsidRPr="006A58F8">
        <w:t>transparent|off</w:t>
      </w:r>
      <w:proofErr w:type="spellEnd"/>
      <w:r w:rsidRPr="006A58F8">
        <w:t>}</w:t>
      </w:r>
    </w:p>
    <w:p w14:paraId="53BB2606" w14:textId="04ABE913" w:rsidR="00C656AD" w:rsidRDefault="00C656AD" w:rsidP="00C656AD">
      <w:pPr>
        <w:pStyle w:val="Sansinterligne"/>
      </w:pPr>
    </w:p>
    <w:p w14:paraId="52193AE5" w14:textId="7D17CB04" w:rsidR="006A58F8" w:rsidRDefault="006A58F8" w:rsidP="00C656AD">
      <w:pPr>
        <w:pStyle w:val="Sansinterligne"/>
      </w:pPr>
      <w:r>
        <w:t xml:space="preserve">Définir un vlan pour la voix </w:t>
      </w:r>
      <w:proofErr w:type="spellStart"/>
      <w:r>
        <w:t>VoIP</w:t>
      </w:r>
      <w:proofErr w:type="spellEnd"/>
      <w:r w:rsidR="00573628">
        <w:t xml:space="preserve"> (</w:t>
      </w:r>
      <w:proofErr w:type="spellStart"/>
      <w:r w:rsidR="00573628">
        <w:t>cdp</w:t>
      </w:r>
      <w:proofErr w:type="spellEnd"/>
      <w:r w:rsidR="00573628">
        <w:t xml:space="preserve"> doit être activé)</w:t>
      </w:r>
    </w:p>
    <w:p w14:paraId="4B79561A" w14:textId="6BAA572A" w:rsidR="006A58F8" w:rsidRDefault="006A58F8" w:rsidP="006A58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00DEC426" w14:textId="00E2CDE0" w:rsidR="006A58F8" w:rsidRDefault="006A58F8" w:rsidP="006A58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vlan</w:t>
      </w:r>
      <w:proofErr w:type="gramEnd"/>
      <w:r>
        <w:t xml:space="preserve"> 10</w:t>
      </w:r>
    </w:p>
    <w:p w14:paraId="20295B05" w14:textId="1800C559" w:rsidR="006A58F8" w:rsidRDefault="006A58F8" w:rsidP="006A58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vlan</w:t>
      </w:r>
      <w:proofErr w:type="gramEnd"/>
      <w:r>
        <w:t xml:space="preserve"> 11</w:t>
      </w:r>
    </w:p>
    <w:p w14:paraId="709F98EF" w14:textId="26570006" w:rsidR="006A58F8" w:rsidRDefault="006A58F8" w:rsidP="006A58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range F0/1-4</w:t>
      </w:r>
    </w:p>
    <w:p w14:paraId="72A89D19" w14:textId="5F508FF1" w:rsidR="006A58F8" w:rsidRPr="00B43910" w:rsidRDefault="006A58F8" w:rsidP="006A58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910">
        <w:rPr>
          <w:lang w:val="en-US"/>
        </w:rPr>
        <w:t>switchport mode access</w:t>
      </w:r>
    </w:p>
    <w:p w14:paraId="30AEE825" w14:textId="07086D6B" w:rsidR="006A58F8" w:rsidRPr="00B43910" w:rsidRDefault="006A58F8" w:rsidP="006A58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3910">
        <w:rPr>
          <w:lang w:val="en-US"/>
        </w:rPr>
        <w:t xml:space="preserve">switchport access </w:t>
      </w:r>
      <w:proofErr w:type="spellStart"/>
      <w:r w:rsidRPr="00B43910">
        <w:rPr>
          <w:lang w:val="en-US"/>
        </w:rPr>
        <w:t>vlan</w:t>
      </w:r>
      <w:proofErr w:type="spellEnd"/>
      <w:r w:rsidRPr="00B43910">
        <w:rPr>
          <w:lang w:val="en-US"/>
        </w:rPr>
        <w:t xml:space="preserve"> 10</w:t>
      </w:r>
    </w:p>
    <w:p w14:paraId="695A6215" w14:textId="14F50CC7" w:rsidR="006A58F8" w:rsidRDefault="006A58F8" w:rsidP="006A58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swicthport</w:t>
      </w:r>
      <w:proofErr w:type="spellEnd"/>
      <w:proofErr w:type="gramEnd"/>
      <w:r>
        <w:t xml:space="preserve"> </w:t>
      </w:r>
      <w:proofErr w:type="spellStart"/>
      <w:r>
        <w:t>voice</w:t>
      </w:r>
      <w:proofErr w:type="spellEnd"/>
      <w:r>
        <w:t xml:space="preserve"> vlan 11</w:t>
      </w:r>
    </w:p>
    <w:p w14:paraId="17F7DC87" w14:textId="1AD3DD4B" w:rsidR="006A58F8" w:rsidRDefault="006A58F8" w:rsidP="00C656AD">
      <w:pPr>
        <w:pStyle w:val="Sansinterligne"/>
      </w:pPr>
    </w:p>
    <w:p w14:paraId="4CDD4D34" w14:textId="45DBDA35" w:rsidR="006A58F8" w:rsidRDefault="00B43910" w:rsidP="00C656AD">
      <w:pPr>
        <w:pStyle w:val="Sansinterligne"/>
      </w:pPr>
      <w:r>
        <w:t xml:space="preserve">Définir les mods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1E4EF6A7" w14:textId="0C5BD9F4" w:rsidR="00B43910" w:rsidRPr="00DA0C15" w:rsidRDefault="00B43910" w:rsidP="00461BF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C15">
        <w:rPr>
          <w:lang w:val="en-US"/>
        </w:rPr>
        <w:t>conf t</w:t>
      </w:r>
    </w:p>
    <w:p w14:paraId="3AC50C28" w14:textId="0284B801" w:rsidR="00B43910" w:rsidRPr="00E54887" w:rsidRDefault="00B43910" w:rsidP="00461BF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4887">
        <w:rPr>
          <w:lang w:val="en-US"/>
        </w:rPr>
        <w:t>spanning-tree mode {</w:t>
      </w:r>
      <w:proofErr w:type="spellStart"/>
      <w:r w:rsidR="00E54887" w:rsidRPr="00E54887">
        <w:rPr>
          <w:lang w:val="en-US"/>
        </w:rPr>
        <w:t>mst|pvst|rapid-pvst</w:t>
      </w:r>
      <w:proofErr w:type="spellEnd"/>
      <w:r w:rsidRPr="00E54887">
        <w:rPr>
          <w:lang w:val="en-US"/>
        </w:rPr>
        <w:t>}</w:t>
      </w:r>
    </w:p>
    <w:p w14:paraId="3893BC54" w14:textId="16ACC4AD" w:rsidR="00E54887" w:rsidRDefault="00E54887" w:rsidP="00C656AD">
      <w:pPr>
        <w:pStyle w:val="Sansinterligne"/>
        <w:rPr>
          <w:lang w:val="en-US"/>
        </w:rPr>
      </w:pPr>
    </w:p>
    <w:p w14:paraId="7D01E960" w14:textId="18FADDD4" w:rsidR="00E54887" w:rsidRDefault="00461BF2" w:rsidP="00C656AD">
      <w:pPr>
        <w:pStyle w:val="Sansinterligne"/>
      </w:pPr>
      <w:r w:rsidRPr="00461BF2">
        <w:t>Définir le switch root primaire e</w:t>
      </w:r>
      <w:r>
        <w:t xml:space="preserve">t secondaire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6B1CBBDF" w14:textId="3EDFBF9A" w:rsidR="00461BF2" w:rsidRDefault="00746CF1" w:rsidP="00746CF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s</w:t>
      </w:r>
      <w:r w:rsidR="00461BF2" w:rsidRPr="00461BF2">
        <w:rPr>
          <w:lang w:val="en-US"/>
        </w:rPr>
        <w:t>panning-tree</w:t>
      </w:r>
      <w:proofErr w:type="gramEnd"/>
      <w:r w:rsidR="00461BF2" w:rsidRPr="00461BF2">
        <w:rPr>
          <w:lang w:val="en-US"/>
        </w:rPr>
        <w:t xml:space="preserve"> </w:t>
      </w:r>
      <w:proofErr w:type="spellStart"/>
      <w:r w:rsidR="00461BF2" w:rsidRPr="00461BF2">
        <w:rPr>
          <w:lang w:val="en-US"/>
        </w:rPr>
        <w:t>vlan</w:t>
      </w:r>
      <w:proofErr w:type="spellEnd"/>
      <w:r w:rsidR="00461BF2" w:rsidRPr="00461BF2">
        <w:rPr>
          <w:lang w:val="en-US"/>
        </w:rPr>
        <w:t xml:space="preserve"> X root {</w:t>
      </w:r>
      <w:proofErr w:type="spellStart"/>
      <w:r w:rsidR="00461BF2">
        <w:rPr>
          <w:lang w:val="en-US"/>
        </w:rPr>
        <w:t>primary|secondary</w:t>
      </w:r>
      <w:proofErr w:type="spellEnd"/>
      <w:r w:rsidR="00461BF2">
        <w:rPr>
          <w:lang w:val="en-US"/>
        </w:rPr>
        <w:t>}</w:t>
      </w:r>
    </w:p>
    <w:p w14:paraId="321216FD" w14:textId="3C61B186" w:rsidR="00461BF2" w:rsidRDefault="00461BF2" w:rsidP="00C656AD">
      <w:pPr>
        <w:pStyle w:val="Sansinterligne"/>
        <w:rPr>
          <w:lang w:val="en-US"/>
        </w:rPr>
      </w:pPr>
    </w:p>
    <w:p w14:paraId="0AE42A97" w14:textId="23D78FFA" w:rsidR="00746CF1" w:rsidRDefault="00B83EB0" w:rsidP="00C656AD">
      <w:pPr>
        <w:pStyle w:val="Sansinterligne"/>
      </w:pPr>
      <w:r w:rsidRPr="00B83EB0">
        <w:t>Afficher les infos IP s</w:t>
      </w:r>
      <w:r>
        <w:t>ur un host</w:t>
      </w:r>
      <w:r w:rsidR="001216E7">
        <w:t> :</w:t>
      </w:r>
    </w:p>
    <w:p w14:paraId="7124AE0A" w14:textId="6298C33C" w:rsidR="00B83EB0" w:rsidRPr="00CF0109" w:rsidRDefault="00B83EB0" w:rsidP="00C656AD">
      <w:pPr>
        <w:pStyle w:val="Sansinterligne"/>
        <w:rPr>
          <w:lang w:val="en-US"/>
        </w:rPr>
      </w:pPr>
      <w:proofErr w:type="gramStart"/>
      <w:r w:rsidRPr="00CF0109">
        <w:rPr>
          <w:lang w:val="en-US"/>
        </w:rPr>
        <w:t>Windows :</w:t>
      </w:r>
      <w:proofErr w:type="gramEnd"/>
    </w:p>
    <w:p w14:paraId="1986CD95" w14:textId="3C6C429C" w:rsidR="00B83EB0" w:rsidRPr="00CF0109" w:rsidRDefault="00B83EB0" w:rsidP="006F0C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0109">
        <w:rPr>
          <w:lang w:val="en-US"/>
        </w:rPr>
        <w:lastRenderedPageBreak/>
        <w:t>ipconfig</w:t>
      </w:r>
    </w:p>
    <w:p w14:paraId="20443C3B" w14:textId="4AEC46C8" w:rsidR="00B83EB0" w:rsidRPr="00CF0109" w:rsidRDefault="00B83EB0" w:rsidP="006F0C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0109">
        <w:rPr>
          <w:lang w:val="en-US"/>
        </w:rPr>
        <w:t>ipconfig /all</w:t>
      </w:r>
    </w:p>
    <w:p w14:paraId="65643195" w14:textId="3A175EC7" w:rsidR="00B83EB0" w:rsidRPr="00CF0109" w:rsidRDefault="00B83EB0" w:rsidP="006F0C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0109">
        <w:rPr>
          <w:lang w:val="en-US"/>
        </w:rPr>
        <w:t>netstat -</w:t>
      </w:r>
      <w:proofErr w:type="spellStart"/>
      <w:r w:rsidRPr="00CF0109">
        <w:rPr>
          <w:lang w:val="en-US"/>
        </w:rPr>
        <w:t>rn</w:t>
      </w:r>
      <w:proofErr w:type="spellEnd"/>
      <w:r w:rsidRPr="00CF0109">
        <w:rPr>
          <w:lang w:val="en-US"/>
        </w:rPr>
        <w:t xml:space="preserve"> (table de </w:t>
      </w:r>
      <w:proofErr w:type="spellStart"/>
      <w:r w:rsidRPr="00CF0109">
        <w:rPr>
          <w:lang w:val="en-US"/>
        </w:rPr>
        <w:t>routage</w:t>
      </w:r>
      <w:proofErr w:type="spellEnd"/>
      <w:r w:rsidRPr="00CF0109">
        <w:rPr>
          <w:lang w:val="en-US"/>
        </w:rPr>
        <w:t>)</w:t>
      </w:r>
    </w:p>
    <w:p w14:paraId="2D9BC492" w14:textId="53FAA23E" w:rsidR="006F0CF8" w:rsidRPr="00CF0109" w:rsidRDefault="006F0CF8" w:rsidP="00C656AD">
      <w:pPr>
        <w:pStyle w:val="Sansinterligne"/>
        <w:rPr>
          <w:lang w:val="en-US"/>
        </w:rPr>
      </w:pPr>
      <w:proofErr w:type="gramStart"/>
      <w:r w:rsidRPr="00CF0109">
        <w:rPr>
          <w:lang w:val="en-US"/>
        </w:rPr>
        <w:t>macOS :</w:t>
      </w:r>
      <w:proofErr w:type="gramEnd"/>
    </w:p>
    <w:p w14:paraId="512F143E" w14:textId="088BFAE9" w:rsidR="006F0CF8" w:rsidRPr="00CF0109" w:rsidRDefault="006F0CF8" w:rsidP="006F0C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F0109">
        <w:rPr>
          <w:lang w:val="en-US"/>
        </w:rPr>
        <w:t>ifconfig</w:t>
      </w:r>
    </w:p>
    <w:p w14:paraId="7D256BC5" w14:textId="0005473A" w:rsidR="006F0CF8" w:rsidRPr="00CF0109" w:rsidRDefault="006F0CF8" w:rsidP="006F0C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CF0109">
        <w:rPr>
          <w:lang w:val="en-US"/>
        </w:rPr>
        <w:t>networksetup</w:t>
      </w:r>
      <w:proofErr w:type="spellEnd"/>
      <w:r w:rsidRPr="00CF0109">
        <w:rPr>
          <w:lang w:val="en-US"/>
        </w:rPr>
        <w:t xml:space="preserve"> -</w:t>
      </w:r>
      <w:proofErr w:type="spellStart"/>
      <w:r w:rsidRPr="00CF0109">
        <w:rPr>
          <w:lang w:val="en-US"/>
        </w:rPr>
        <w:t>getinfo</w:t>
      </w:r>
      <w:proofErr w:type="spellEnd"/>
    </w:p>
    <w:p w14:paraId="2FFE0C67" w14:textId="77777777" w:rsidR="006F0CF8" w:rsidRPr="00CF0109" w:rsidRDefault="006F0CF8" w:rsidP="006F0C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CF0109">
        <w:rPr>
          <w:lang w:val="en-US"/>
        </w:rPr>
        <w:t>networksetup</w:t>
      </w:r>
      <w:proofErr w:type="spellEnd"/>
      <w:r w:rsidRPr="00CF0109">
        <w:rPr>
          <w:lang w:val="en-US"/>
        </w:rPr>
        <w:t xml:space="preserve"> -</w:t>
      </w:r>
      <w:proofErr w:type="spellStart"/>
      <w:r w:rsidRPr="00CF0109">
        <w:rPr>
          <w:lang w:val="en-US"/>
        </w:rPr>
        <w:t>getdnsserver</w:t>
      </w:r>
      <w:proofErr w:type="spellEnd"/>
    </w:p>
    <w:p w14:paraId="658A31A4" w14:textId="390699D1" w:rsidR="006F0CF8" w:rsidRDefault="006F0CF8" w:rsidP="006F0C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netstat</w:t>
      </w:r>
      <w:proofErr w:type="spellEnd"/>
      <w:proofErr w:type="gramEnd"/>
      <w:r>
        <w:t xml:space="preserve"> -rn (table de routage)</w:t>
      </w:r>
    </w:p>
    <w:p w14:paraId="4D47ACFC" w14:textId="3EBAD331" w:rsidR="006F0CF8" w:rsidRPr="006F0CF8" w:rsidRDefault="006F0CF8" w:rsidP="00C656AD">
      <w:pPr>
        <w:pStyle w:val="Sansinterligne"/>
        <w:rPr>
          <w:lang w:val="en-US"/>
        </w:rPr>
      </w:pPr>
      <w:proofErr w:type="gramStart"/>
      <w:r w:rsidRPr="006F0CF8">
        <w:rPr>
          <w:lang w:val="en-US"/>
        </w:rPr>
        <w:t>Linux :</w:t>
      </w:r>
      <w:proofErr w:type="gramEnd"/>
    </w:p>
    <w:p w14:paraId="05B886AD" w14:textId="1BECB75D" w:rsidR="006F0CF8" w:rsidRPr="006F0CF8" w:rsidRDefault="006F0CF8" w:rsidP="006F0C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0CF8">
        <w:rPr>
          <w:lang w:val="en-US"/>
        </w:rPr>
        <w:t>ifconfig</w:t>
      </w:r>
    </w:p>
    <w:p w14:paraId="63432D18" w14:textId="35054451" w:rsidR="006F0CF8" w:rsidRPr="006F0CF8" w:rsidRDefault="006F0CF8" w:rsidP="006F0C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F0CF8">
        <w:rPr>
          <w:lang w:val="en-US"/>
        </w:rPr>
        <w:t>ip</w:t>
      </w:r>
      <w:proofErr w:type="spellEnd"/>
      <w:r w:rsidRPr="006F0CF8">
        <w:rPr>
          <w:lang w:val="en-US"/>
        </w:rPr>
        <w:t xml:space="preserve"> address</w:t>
      </w:r>
    </w:p>
    <w:p w14:paraId="0A09FE03" w14:textId="3FB530F3" w:rsidR="00746CF1" w:rsidRDefault="006F0CF8" w:rsidP="006F0C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0CF8">
        <w:rPr>
          <w:lang w:val="en-US"/>
        </w:rPr>
        <w:t>n</w:t>
      </w:r>
      <w:r>
        <w:rPr>
          <w:lang w:val="en-US"/>
        </w:rPr>
        <w:t>etstat -</w:t>
      </w:r>
      <w:proofErr w:type="spellStart"/>
      <w:r>
        <w:rPr>
          <w:lang w:val="en-US"/>
        </w:rPr>
        <w:t>rn</w:t>
      </w:r>
      <w:proofErr w:type="spellEnd"/>
    </w:p>
    <w:p w14:paraId="2523B611" w14:textId="2355B209" w:rsidR="006F0CF8" w:rsidRPr="003546D5" w:rsidRDefault="006F0CF8" w:rsidP="006F0CF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546D5">
        <w:rPr>
          <w:lang w:val="en-US"/>
        </w:rPr>
        <w:t>ip</w:t>
      </w:r>
      <w:proofErr w:type="spellEnd"/>
      <w:r w:rsidRPr="003546D5">
        <w:rPr>
          <w:lang w:val="en-US"/>
        </w:rPr>
        <w:t xml:space="preserve"> route</w:t>
      </w:r>
    </w:p>
    <w:p w14:paraId="29C027C2" w14:textId="4BC2142B" w:rsidR="00746CF1" w:rsidRPr="003546D5" w:rsidRDefault="00746CF1" w:rsidP="00C656AD">
      <w:pPr>
        <w:pStyle w:val="Sansinterligne"/>
        <w:rPr>
          <w:lang w:val="en-US"/>
        </w:rPr>
      </w:pPr>
    </w:p>
    <w:p w14:paraId="6F8C9587" w14:textId="57BF1489" w:rsidR="00746CF1" w:rsidRPr="003546D5" w:rsidRDefault="00CF0109" w:rsidP="00C656AD">
      <w:pPr>
        <w:pStyle w:val="Sansinterligne"/>
        <w:rPr>
          <w:lang w:val="en-US"/>
        </w:rPr>
      </w:pPr>
      <w:r w:rsidRPr="003546D5">
        <w:rPr>
          <w:lang w:val="en-US"/>
        </w:rPr>
        <w:t>DHCP Snooping</w:t>
      </w:r>
    </w:p>
    <w:p w14:paraId="5883BD82" w14:textId="666F1848" w:rsidR="00CF0109" w:rsidRPr="003546D5" w:rsidRDefault="00CF0109" w:rsidP="0020530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6D5">
        <w:rPr>
          <w:lang w:val="en-US"/>
        </w:rPr>
        <w:t>conf t</w:t>
      </w:r>
    </w:p>
    <w:p w14:paraId="4F036D87" w14:textId="2DC395E8" w:rsidR="00CF0109" w:rsidRPr="003546D5" w:rsidRDefault="00CF0109" w:rsidP="0020530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546D5">
        <w:rPr>
          <w:lang w:val="en-US"/>
        </w:rPr>
        <w:t>ip</w:t>
      </w:r>
      <w:proofErr w:type="spellEnd"/>
      <w:r w:rsidRPr="003546D5">
        <w:rPr>
          <w:lang w:val="en-US"/>
        </w:rPr>
        <w:t xml:space="preserve"> </w:t>
      </w:r>
      <w:proofErr w:type="spellStart"/>
      <w:r w:rsidRPr="003546D5">
        <w:rPr>
          <w:lang w:val="en-US"/>
        </w:rPr>
        <w:t>dhcp</w:t>
      </w:r>
      <w:proofErr w:type="spellEnd"/>
      <w:r w:rsidRPr="003546D5">
        <w:rPr>
          <w:lang w:val="en-US"/>
        </w:rPr>
        <w:t xml:space="preserve"> snooping</w:t>
      </w:r>
    </w:p>
    <w:p w14:paraId="435A9DC7" w14:textId="29C31D2E" w:rsidR="00CF0109" w:rsidRDefault="00CF0109" w:rsidP="0020530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CF0109">
        <w:rPr>
          <w:lang w:val="en-US"/>
        </w:rPr>
        <w:t>ip</w:t>
      </w:r>
      <w:proofErr w:type="spellEnd"/>
      <w:r w:rsidRPr="00CF0109">
        <w:rPr>
          <w:lang w:val="en-US"/>
        </w:rPr>
        <w:t xml:space="preserve"> </w:t>
      </w:r>
      <w:proofErr w:type="spellStart"/>
      <w:r w:rsidRPr="00CF0109">
        <w:rPr>
          <w:lang w:val="en-US"/>
        </w:rPr>
        <w:t>dhcp</w:t>
      </w:r>
      <w:proofErr w:type="spellEnd"/>
      <w:r w:rsidRPr="00CF0109">
        <w:rPr>
          <w:lang w:val="en-US"/>
        </w:rPr>
        <w:t xml:space="preserve"> snooping </w:t>
      </w:r>
      <w:proofErr w:type="spellStart"/>
      <w:r w:rsidRPr="00CF0109">
        <w:rPr>
          <w:lang w:val="en-US"/>
        </w:rPr>
        <w:t>vlan</w:t>
      </w:r>
      <w:proofErr w:type="spellEnd"/>
      <w:r w:rsidRPr="00CF0109">
        <w:rPr>
          <w:lang w:val="en-US"/>
        </w:rPr>
        <w:t xml:space="preserve"> X</w:t>
      </w:r>
    </w:p>
    <w:p w14:paraId="3D433D5C" w14:textId="6AB3EA24" w:rsidR="008B7870" w:rsidRDefault="008B7870" w:rsidP="0020530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snooping information option</w:t>
      </w:r>
      <w:r w:rsidR="00866B40">
        <w:rPr>
          <w:lang w:val="en-US"/>
        </w:rPr>
        <w:t xml:space="preserve"> (when the switch is NOT a DHCP Relay agent)</w:t>
      </w:r>
    </w:p>
    <w:p w14:paraId="08D9D0C5" w14:textId="6A6161D9" w:rsidR="00CF0109" w:rsidRDefault="00CF0109" w:rsidP="0020530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int X</w:t>
      </w:r>
    </w:p>
    <w:p w14:paraId="34F3B898" w14:textId="66B91395" w:rsidR="00CF0109" w:rsidRPr="00CF0109" w:rsidRDefault="00CF0109" w:rsidP="0020530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snooping trust</w:t>
      </w:r>
    </w:p>
    <w:p w14:paraId="6C6CCFBD" w14:textId="28F98D59" w:rsidR="00746CF1" w:rsidRDefault="00746CF1" w:rsidP="00C656AD">
      <w:pPr>
        <w:pStyle w:val="Sansinterligne"/>
        <w:rPr>
          <w:lang w:val="en-US"/>
        </w:rPr>
      </w:pPr>
    </w:p>
    <w:p w14:paraId="08B05133" w14:textId="35B48BB8" w:rsidR="000B1A2F" w:rsidRDefault="00D21B4B" w:rsidP="00C656AD">
      <w:pPr>
        <w:pStyle w:val="Sansinterligne"/>
      </w:pPr>
      <w:r w:rsidRPr="00D21B4B">
        <w:t>Li</w:t>
      </w:r>
      <w:r>
        <w:t xml:space="preserve">miter le nombre de </w:t>
      </w:r>
      <w:r w:rsidR="001176A9">
        <w:t>requêtes</w:t>
      </w:r>
      <w:r>
        <w:t xml:space="preserve"> DHCP par sec</w:t>
      </w:r>
    </w:p>
    <w:p w14:paraId="6329A03D" w14:textId="3E31ED4B" w:rsidR="00D21B4B" w:rsidRPr="003546D5" w:rsidRDefault="00D21B4B" w:rsidP="00D21B4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6D5">
        <w:rPr>
          <w:lang w:val="en-US"/>
        </w:rPr>
        <w:t>conf t</w:t>
      </w:r>
    </w:p>
    <w:p w14:paraId="1C6923F3" w14:textId="09770160" w:rsidR="00D21B4B" w:rsidRPr="003546D5" w:rsidRDefault="00D21B4B" w:rsidP="00D21B4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6D5">
        <w:rPr>
          <w:lang w:val="en-US"/>
        </w:rPr>
        <w:t>int X</w:t>
      </w:r>
    </w:p>
    <w:p w14:paraId="357C7BAB" w14:textId="57941877" w:rsidR="00D21B4B" w:rsidRPr="00D21B4B" w:rsidRDefault="00D21B4B" w:rsidP="00D21B4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21B4B">
        <w:rPr>
          <w:lang w:val="en-US"/>
        </w:rPr>
        <w:t>ip</w:t>
      </w:r>
      <w:proofErr w:type="spellEnd"/>
      <w:r w:rsidRPr="00D21B4B">
        <w:rPr>
          <w:lang w:val="en-US"/>
        </w:rPr>
        <w:t xml:space="preserve"> </w:t>
      </w:r>
      <w:proofErr w:type="spellStart"/>
      <w:r w:rsidRPr="00D21B4B">
        <w:rPr>
          <w:lang w:val="en-US"/>
        </w:rPr>
        <w:t>dhcp</w:t>
      </w:r>
      <w:proofErr w:type="spellEnd"/>
      <w:r w:rsidRPr="00D21B4B">
        <w:rPr>
          <w:lang w:val="en-US"/>
        </w:rPr>
        <w:t xml:space="preserve"> snooping limit r</w:t>
      </w:r>
      <w:r>
        <w:rPr>
          <w:lang w:val="en-US"/>
        </w:rPr>
        <w:t>ate Y</w:t>
      </w:r>
    </w:p>
    <w:p w14:paraId="61CC3F68" w14:textId="2A8ACE0F" w:rsidR="000B1A2F" w:rsidRDefault="000B1A2F" w:rsidP="00C656AD">
      <w:pPr>
        <w:pStyle w:val="Sansinterligne"/>
        <w:rPr>
          <w:lang w:val="en-US"/>
        </w:rPr>
      </w:pPr>
    </w:p>
    <w:p w14:paraId="2A0FD6A3" w14:textId="02082E7C" w:rsidR="002D248B" w:rsidRDefault="002D248B" w:rsidP="00C656AD">
      <w:pPr>
        <w:pStyle w:val="Sansinterligne"/>
        <w:rPr>
          <w:lang w:val="en-US"/>
        </w:rPr>
      </w:pPr>
      <w:r>
        <w:rPr>
          <w:lang w:val="en-US"/>
        </w:rPr>
        <w:t xml:space="preserve">Automatic recovery err-disable of snooping limit rate (X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sec)</w:t>
      </w:r>
    </w:p>
    <w:p w14:paraId="11EBA0B3" w14:textId="1B01BBF2" w:rsidR="002D248B" w:rsidRDefault="002D248B" w:rsidP="002D248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conf t</w:t>
      </w:r>
    </w:p>
    <w:p w14:paraId="2C93F24E" w14:textId="76BE2756" w:rsidR="002D248B" w:rsidRDefault="002D248B" w:rsidP="002D248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errdisable</w:t>
      </w:r>
      <w:proofErr w:type="spellEnd"/>
      <w:r>
        <w:rPr>
          <w:lang w:val="en-US"/>
        </w:rPr>
        <w:t xml:space="preserve"> recovery cause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>-rate-limit</w:t>
      </w:r>
    </w:p>
    <w:p w14:paraId="77F7F6B0" w14:textId="06C03303" w:rsidR="002D248B" w:rsidRDefault="002D248B" w:rsidP="002D248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errdisable</w:t>
      </w:r>
      <w:proofErr w:type="spellEnd"/>
      <w:r>
        <w:rPr>
          <w:lang w:val="en-US"/>
        </w:rPr>
        <w:t xml:space="preserve"> recovery interval X</w:t>
      </w:r>
    </w:p>
    <w:p w14:paraId="61B8F9F2" w14:textId="77777777" w:rsidR="002D248B" w:rsidRPr="00D21B4B" w:rsidRDefault="002D248B" w:rsidP="00C656AD">
      <w:pPr>
        <w:pStyle w:val="Sansinterligne"/>
        <w:rPr>
          <w:lang w:val="en-US"/>
        </w:rPr>
      </w:pPr>
    </w:p>
    <w:p w14:paraId="00BB56C3" w14:textId="167277A0" w:rsidR="00746CF1" w:rsidRPr="003546D5" w:rsidRDefault="00D13C9E" w:rsidP="00C656AD">
      <w:pPr>
        <w:pStyle w:val="Sansinterligne"/>
        <w:rPr>
          <w:lang w:val="en-US"/>
        </w:rPr>
      </w:pPr>
      <w:proofErr w:type="spellStart"/>
      <w:r w:rsidRPr="003546D5">
        <w:rPr>
          <w:lang w:val="en-US"/>
        </w:rPr>
        <w:t>Afficher</w:t>
      </w:r>
      <w:proofErr w:type="spellEnd"/>
      <w:r w:rsidRPr="003546D5">
        <w:rPr>
          <w:lang w:val="en-US"/>
        </w:rPr>
        <w:t xml:space="preserve"> les info DHCP Snooping</w:t>
      </w:r>
    </w:p>
    <w:p w14:paraId="4063FB68" w14:textId="23D68A17" w:rsidR="00D13C9E" w:rsidRPr="003546D5" w:rsidRDefault="00D13C9E" w:rsidP="000B1A2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6D5">
        <w:rPr>
          <w:lang w:val="en-US"/>
        </w:rPr>
        <w:t xml:space="preserve">show </w:t>
      </w:r>
      <w:proofErr w:type="spellStart"/>
      <w:r w:rsidRPr="003546D5">
        <w:rPr>
          <w:lang w:val="en-US"/>
        </w:rPr>
        <w:t>ip</w:t>
      </w:r>
      <w:proofErr w:type="spellEnd"/>
      <w:r w:rsidRPr="003546D5">
        <w:rPr>
          <w:lang w:val="en-US"/>
        </w:rPr>
        <w:t xml:space="preserve"> </w:t>
      </w:r>
      <w:proofErr w:type="spellStart"/>
      <w:r w:rsidRPr="003546D5">
        <w:rPr>
          <w:lang w:val="en-US"/>
        </w:rPr>
        <w:t>dhcp</w:t>
      </w:r>
      <w:proofErr w:type="spellEnd"/>
      <w:r w:rsidRPr="003546D5">
        <w:rPr>
          <w:lang w:val="en-US"/>
        </w:rPr>
        <w:t xml:space="preserve"> snooping</w:t>
      </w:r>
    </w:p>
    <w:p w14:paraId="3F2F48BE" w14:textId="403AA6C3" w:rsidR="00746CF1" w:rsidRPr="003546D5" w:rsidRDefault="00746CF1" w:rsidP="00C656AD">
      <w:pPr>
        <w:pStyle w:val="Sansinterligne"/>
        <w:rPr>
          <w:lang w:val="en-US"/>
        </w:rPr>
      </w:pPr>
    </w:p>
    <w:p w14:paraId="251C67CD" w14:textId="5A1A4813" w:rsidR="00654394" w:rsidRPr="00654394" w:rsidRDefault="00654394" w:rsidP="00C656AD">
      <w:pPr>
        <w:pStyle w:val="Sansinterligne"/>
        <w:rPr>
          <w:lang w:val="en-US"/>
        </w:rPr>
      </w:pPr>
      <w:r w:rsidRPr="00654394">
        <w:rPr>
          <w:lang w:val="en-US"/>
        </w:rPr>
        <w:t>Dynamic ARP Inspection (DAI) (need</w:t>
      </w:r>
      <w:r>
        <w:rPr>
          <w:lang w:val="en-US"/>
        </w:rPr>
        <w:t xml:space="preserve"> DHCP Snooping and/or ARP ACL)</w:t>
      </w:r>
    </w:p>
    <w:p w14:paraId="7D23639E" w14:textId="051B1235" w:rsidR="00654394" w:rsidRDefault="00654394" w:rsidP="00043D1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7A963000" w14:textId="14AD0796" w:rsidR="00654394" w:rsidRPr="003546D5" w:rsidRDefault="00654394" w:rsidP="00043D1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546D5">
        <w:t>ip</w:t>
      </w:r>
      <w:proofErr w:type="spellEnd"/>
      <w:proofErr w:type="gramEnd"/>
      <w:r w:rsidRPr="003546D5">
        <w:t xml:space="preserve"> </w:t>
      </w:r>
      <w:proofErr w:type="spellStart"/>
      <w:r w:rsidRPr="003546D5">
        <w:t>arp</w:t>
      </w:r>
      <w:proofErr w:type="spellEnd"/>
      <w:r w:rsidRPr="003546D5">
        <w:t xml:space="preserve"> inspection vlan X</w:t>
      </w:r>
    </w:p>
    <w:p w14:paraId="4D08B9DE" w14:textId="45C79A51" w:rsidR="00654394" w:rsidRPr="003546D5" w:rsidRDefault="00654394" w:rsidP="00043D1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546D5">
        <w:t>int</w:t>
      </w:r>
      <w:proofErr w:type="spellEnd"/>
      <w:proofErr w:type="gramEnd"/>
      <w:r w:rsidRPr="003546D5">
        <w:t xml:space="preserve"> Y</w:t>
      </w:r>
    </w:p>
    <w:p w14:paraId="1577FCD4" w14:textId="23D53587" w:rsidR="00654394" w:rsidRPr="003546D5" w:rsidRDefault="00654394" w:rsidP="00043D1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546D5">
        <w:t>ip</w:t>
      </w:r>
      <w:proofErr w:type="spellEnd"/>
      <w:proofErr w:type="gramEnd"/>
      <w:r w:rsidRPr="003546D5">
        <w:t xml:space="preserve"> </w:t>
      </w:r>
      <w:proofErr w:type="spellStart"/>
      <w:r w:rsidRPr="003546D5">
        <w:t>arp</w:t>
      </w:r>
      <w:proofErr w:type="spellEnd"/>
      <w:r w:rsidRPr="003546D5">
        <w:t xml:space="preserve"> inspection trust</w:t>
      </w:r>
    </w:p>
    <w:p w14:paraId="6070371A" w14:textId="06D9E54E" w:rsidR="00654394" w:rsidRPr="003546D5" w:rsidRDefault="00654394" w:rsidP="00C656AD">
      <w:pPr>
        <w:pStyle w:val="Sansinterligne"/>
      </w:pPr>
    </w:p>
    <w:p w14:paraId="703E9988" w14:textId="62420A98" w:rsidR="00E32304" w:rsidRDefault="00E32304" w:rsidP="00C656AD">
      <w:pPr>
        <w:pStyle w:val="Sansinterligne"/>
      </w:pPr>
      <w:proofErr w:type="spellStart"/>
      <w:r w:rsidRPr="00E32304">
        <w:t>Limoter</w:t>
      </w:r>
      <w:proofErr w:type="spellEnd"/>
      <w:r w:rsidRPr="00E32304">
        <w:t xml:space="preserve"> le nom</w:t>
      </w:r>
      <w:r>
        <w:t xml:space="preserve">bre de </w:t>
      </w:r>
      <w:proofErr w:type="spellStart"/>
      <w:r>
        <w:t>requetes</w:t>
      </w:r>
      <w:proofErr w:type="spellEnd"/>
      <w:r>
        <w:t xml:space="preserve"> ARP (X = nombre de </w:t>
      </w:r>
      <w:proofErr w:type="spellStart"/>
      <w:r>
        <w:t>req</w:t>
      </w:r>
      <w:proofErr w:type="spellEnd"/>
      <w:r>
        <w:t>, Y = intervalle en sec)</w:t>
      </w:r>
    </w:p>
    <w:p w14:paraId="149DEFB0" w14:textId="6F72CEF8" w:rsidR="00E32304" w:rsidRPr="003546D5" w:rsidRDefault="00E32304" w:rsidP="00E323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546D5">
        <w:rPr>
          <w:lang w:val="en-US"/>
        </w:rPr>
        <w:t>conf t</w:t>
      </w:r>
    </w:p>
    <w:p w14:paraId="227B0219" w14:textId="79AB9E19" w:rsidR="00E32304" w:rsidRPr="00E32304" w:rsidRDefault="00E32304" w:rsidP="00E323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2304">
        <w:rPr>
          <w:lang w:val="en-US"/>
        </w:rPr>
        <w:t>int X</w:t>
      </w:r>
    </w:p>
    <w:p w14:paraId="03E81649" w14:textId="4F6E7C31" w:rsidR="00E32304" w:rsidRPr="00E32304" w:rsidRDefault="00E32304" w:rsidP="00E323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32304">
        <w:rPr>
          <w:lang w:val="en-US"/>
        </w:rPr>
        <w:t>ip</w:t>
      </w:r>
      <w:proofErr w:type="spellEnd"/>
      <w:r w:rsidRPr="00E32304">
        <w:rPr>
          <w:lang w:val="en-US"/>
        </w:rPr>
        <w:t xml:space="preserve"> </w:t>
      </w:r>
      <w:proofErr w:type="spellStart"/>
      <w:r w:rsidRPr="00E32304">
        <w:rPr>
          <w:lang w:val="en-US"/>
        </w:rPr>
        <w:t>arp</w:t>
      </w:r>
      <w:proofErr w:type="spellEnd"/>
      <w:r w:rsidRPr="00E32304">
        <w:rPr>
          <w:lang w:val="en-US"/>
        </w:rPr>
        <w:t xml:space="preserve"> i</w:t>
      </w:r>
      <w:r>
        <w:rPr>
          <w:lang w:val="en-US"/>
        </w:rPr>
        <w:t>nspection limit rate X [burst interval Y]</w:t>
      </w:r>
    </w:p>
    <w:p w14:paraId="6559035F" w14:textId="296320D6" w:rsidR="00E32304" w:rsidRDefault="00E32304" w:rsidP="00C656AD">
      <w:pPr>
        <w:pStyle w:val="Sansinterligne"/>
        <w:rPr>
          <w:lang w:val="en-US"/>
        </w:rPr>
      </w:pPr>
    </w:p>
    <w:p w14:paraId="52B14FA1" w14:textId="4FC05B95" w:rsidR="00E32304" w:rsidRDefault="00E32304" w:rsidP="00E32304">
      <w:pPr>
        <w:pStyle w:val="Sansinterligne"/>
        <w:rPr>
          <w:lang w:val="en-US"/>
        </w:rPr>
      </w:pPr>
      <w:r>
        <w:rPr>
          <w:lang w:val="en-US"/>
        </w:rPr>
        <w:t xml:space="preserve">Automatic recovery err-disable of </w:t>
      </w:r>
      <w:proofErr w:type="spellStart"/>
      <w:r>
        <w:rPr>
          <w:lang w:val="en-US"/>
        </w:rPr>
        <w:t>arp</w:t>
      </w:r>
      <w:proofErr w:type="spellEnd"/>
      <w:r>
        <w:rPr>
          <w:lang w:val="en-US"/>
        </w:rPr>
        <w:t xml:space="preserve"> inspection limit rate (X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sec)</w:t>
      </w:r>
    </w:p>
    <w:p w14:paraId="7748B27F" w14:textId="77777777" w:rsidR="00E32304" w:rsidRDefault="00E32304" w:rsidP="00E323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conf t</w:t>
      </w:r>
    </w:p>
    <w:p w14:paraId="3AF49844" w14:textId="04EF6823" w:rsidR="00E32304" w:rsidRDefault="00E32304" w:rsidP="00E323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errdisable</w:t>
      </w:r>
      <w:proofErr w:type="spellEnd"/>
      <w:r>
        <w:rPr>
          <w:lang w:val="en-US"/>
        </w:rPr>
        <w:t xml:space="preserve"> recovery cause </w:t>
      </w:r>
      <w:proofErr w:type="spellStart"/>
      <w:r>
        <w:rPr>
          <w:lang w:val="en-US"/>
        </w:rPr>
        <w:t>arp</w:t>
      </w:r>
      <w:proofErr w:type="spellEnd"/>
      <w:r>
        <w:rPr>
          <w:lang w:val="en-US"/>
        </w:rPr>
        <w:t>-inspection</w:t>
      </w:r>
    </w:p>
    <w:p w14:paraId="5AEF68E3" w14:textId="54E27484" w:rsidR="00E32304" w:rsidRDefault="00E32304" w:rsidP="00E323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lastRenderedPageBreak/>
        <w:t>errdisable</w:t>
      </w:r>
      <w:proofErr w:type="spellEnd"/>
      <w:r>
        <w:rPr>
          <w:lang w:val="en-US"/>
        </w:rPr>
        <w:t xml:space="preserve"> recovery interval X</w:t>
      </w:r>
    </w:p>
    <w:p w14:paraId="31C7A27C" w14:textId="61F60F86" w:rsidR="00E32304" w:rsidRDefault="00E32304" w:rsidP="00C656AD">
      <w:pPr>
        <w:pStyle w:val="Sansinterligne"/>
        <w:rPr>
          <w:lang w:val="en-US"/>
        </w:rPr>
      </w:pPr>
    </w:p>
    <w:p w14:paraId="37BE669D" w14:textId="07CEEB7A" w:rsidR="00DB6C56" w:rsidRDefault="00DB6C56" w:rsidP="00C656AD">
      <w:pPr>
        <w:pStyle w:val="Sansinterligne"/>
      </w:pPr>
      <w:r w:rsidRPr="00DB6C56">
        <w:t>Ajouter des étapes de v</w:t>
      </w:r>
      <w:r>
        <w:t>alidation DAI (optionnel)</w:t>
      </w:r>
    </w:p>
    <w:p w14:paraId="04D51A90" w14:textId="62375374" w:rsidR="00DB6C56" w:rsidRDefault="00DB6C56" w:rsidP="00555A1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conf</w:t>
      </w:r>
      <w:proofErr w:type="gramEnd"/>
      <w:r>
        <w:t xml:space="preserve"> t</w:t>
      </w:r>
    </w:p>
    <w:p w14:paraId="7F898299" w14:textId="0F9BC625" w:rsidR="00DB6C56" w:rsidRPr="003546D5" w:rsidRDefault="00DB6C56" w:rsidP="00555A1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546D5">
        <w:t>ip</w:t>
      </w:r>
      <w:proofErr w:type="spellEnd"/>
      <w:proofErr w:type="gramEnd"/>
      <w:r w:rsidRPr="003546D5">
        <w:t xml:space="preserve"> </w:t>
      </w:r>
      <w:proofErr w:type="spellStart"/>
      <w:r w:rsidRPr="003546D5">
        <w:t>arp</w:t>
      </w:r>
      <w:proofErr w:type="spellEnd"/>
      <w:r w:rsidRPr="003546D5">
        <w:t xml:space="preserve"> inspection </w:t>
      </w:r>
      <w:proofErr w:type="spellStart"/>
      <w:r w:rsidRPr="003546D5">
        <w:t>validate</w:t>
      </w:r>
      <w:proofErr w:type="spellEnd"/>
      <w:r w:rsidRPr="003546D5">
        <w:t xml:space="preserve"> {[dst-mac] [src-mac] [</w:t>
      </w:r>
      <w:proofErr w:type="spellStart"/>
      <w:r w:rsidRPr="003546D5">
        <w:t>ip</w:t>
      </w:r>
      <w:proofErr w:type="spellEnd"/>
      <w:r w:rsidRPr="003546D5">
        <w:t>]}</w:t>
      </w:r>
    </w:p>
    <w:p w14:paraId="4E3D6FDD" w14:textId="77777777" w:rsidR="00DB6C56" w:rsidRPr="003546D5" w:rsidRDefault="00DB6C56" w:rsidP="00C656AD">
      <w:pPr>
        <w:pStyle w:val="Sansinterligne"/>
      </w:pPr>
    </w:p>
    <w:p w14:paraId="085D6B7E" w14:textId="6E64F031" w:rsidR="00B73785" w:rsidRPr="00E32304" w:rsidRDefault="00B73785" w:rsidP="00C656AD">
      <w:pPr>
        <w:pStyle w:val="Sansinterligne"/>
      </w:pPr>
      <w:r w:rsidRPr="00E32304">
        <w:t>Afficher les info DAI</w:t>
      </w:r>
    </w:p>
    <w:p w14:paraId="315F6B28" w14:textId="6F9FEF24" w:rsidR="00B73785" w:rsidRPr="00E32304" w:rsidRDefault="00B73785" w:rsidP="00B73785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32304">
        <w:t>show</w:t>
      </w:r>
      <w:proofErr w:type="gramEnd"/>
      <w:r w:rsidRPr="00E32304">
        <w:t xml:space="preserve"> </w:t>
      </w:r>
      <w:proofErr w:type="spellStart"/>
      <w:r w:rsidRPr="00E32304">
        <w:t>ip</w:t>
      </w:r>
      <w:proofErr w:type="spellEnd"/>
      <w:r w:rsidRPr="00E32304">
        <w:t xml:space="preserve"> </w:t>
      </w:r>
      <w:proofErr w:type="spellStart"/>
      <w:r w:rsidRPr="00E32304">
        <w:t>arp</w:t>
      </w:r>
      <w:proofErr w:type="spellEnd"/>
      <w:r w:rsidRPr="00E32304">
        <w:t xml:space="preserve"> inspection</w:t>
      </w:r>
    </w:p>
    <w:p w14:paraId="0339761C" w14:textId="77777777" w:rsidR="00B73785" w:rsidRPr="00E32304" w:rsidRDefault="00B73785" w:rsidP="00C656AD">
      <w:pPr>
        <w:pStyle w:val="Sansinterligne"/>
      </w:pPr>
    </w:p>
    <w:p w14:paraId="1776F186" w14:textId="1C40116F" w:rsidR="00461BF2" w:rsidRDefault="00746CF1" w:rsidP="00C656AD">
      <w:pPr>
        <w:pStyle w:val="Sansinterligne"/>
      </w:pPr>
      <w:proofErr w:type="spellStart"/>
      <w:r w:rsidRPr="00746CF1">
        <w:t>Distancees</w:t>
      </w:r>
      <w:proofErr w:type="spellEnd"/>
      <w:r w:rsidRPr="00746CF1">
        <w:t xml:space="preserve"> administratives des différent</w:t>
      </w:r>
      <w:r>
        <w:t>s types de route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6CF1" w14:paraId="6B1429DB" w14:textId="77777777" w:rsidTr="00746CF1">
        <w:tc>
          <w:tcPr>
            <w:tcW w:w="4531" w:type="dxa"/>
          </w:tcPr>
          <w:p w14:paraId="21D40CE0" w14:textId="43EC8E5B" w:rsidR="00746CF1" w:rsidRDefault="00746CF1" w:rsidP="00C656AD">
            <w:pPr>
              <w:pStyle w:val="Sansinterligne"/>
            </w:pPr>
            <w:r>
              <w:t>Route Type</w:t>
            </w:r>
          </w:p>
        </w:tc>
        <w:tc>
          <w:tcPr>
            <w:tcW w:w="4531" w:type="dxa"/>
          </w:tcPr>
          <w:p w14:paraId="5EFEABDD" w14:textId="00E49F85" w:rsidR="00746CF1" w:rsidRDefault="00746CF1" w:rsidP="00C656AD">
            <w:pPr>
              <w:pStyle w:val="Sansinterligne"/>
            </w:pPr>
            <w:r>
              <w:t>Administration distance</w:t>
            </w:r>
          </w:p>
        </w:tc>
      </w:tr>
      <w:tr w:rsidR="00746CF1" w14:paraId="678901FD" w14:textId="77777777" w:rsidTr="00746CF1">
        <w:tc>
          <w:tcPr>
            <w:tcW w:w="4531" w:type="dxa"/>
          </w:tcPr>
          <w:p w14:paraId="7F9697F6" w14:textId="6D9D33FD" w:rsidR="00746CF1" w:rsidRDefault="00746CF1" w:rsidP="00C656AD">
            <w:pPr>
              <w:pStyle w:val="Sansinterligne"/>
            </w:pPr>
            <w:proofErr w:type="spellStart"/>
            <w:r>
              <w:t>Connected</w:t>
            </w:r>
            <w:proofErr w:type="spellEnd"/>
          </w:p>
        </w:tc>
        <w:tc>
          <w:tcPr>
            <w:tcW w:w="4531" w:type="dxa"/>
          </w:tcPr>
          <w:p w14:paraId="4F50BDAA" w14:textId="5DC8708E" w:rsidR="00746CF1" w:rsidRDefault="00746CF1" w:rsidP="00C656AD">
            <w:pPr>
              <w:pStyle w:val="Sansinterligne"/>
            </w:pPr>
            <w:r>
              <w:t>0</w:t>
            </w:r>
          </w:p>
        </w:tc>
      </w:tr>
      <w:tr w:rsidR="00746CF1" w14:paraId="2CC34130" w14:textId="77777777" w:rsidTr="00746CF1">
        <w:tc>
          <w:tcPr>
            <w:tcW w:w="4531" w:type="dxa"/>
          </w:tcPr>
          <w:p w14:paraId="0E1E41F2" w14:textId="607510E5" w:rsidR="00746CF1" w:rsidRDefault="00746CF1" w:rsidP="00C656AD">
            <w:pPr>
              <w:pStyle w:val="Sansinterligne"/>
            </w:pPr>
            <w:proofErr w:type="spellStart"/>
            <w:r>
              <w:t>Static</w:t>
            </w:r>
            <w:proofErr w:type="spellEnd"/>
          </w:p>
        </w:tc>
        <w:tc>
          <w:tcPr>
            <w:tcW w:w="4531" w:type="dxa"/>
          </w:tcPr>
          <w:p w14:paraId="39D49E22" w14:textId="6D92DD1D" w:rsidR="00746CF1" w:rsidRDefault="00746CF1" w:rsidP="00C656AD">
            <w:pPr>
              <w:pStyle w:val="Sansinterligne"/>
            </w:pPr>
            <w:r>
              <w:t>1</w:t>
            </w:r>
          </w:p>
        </w:tc>
      </w:tr>
      <w:tr w:rsidR="00746CF1" w14:paraId="5AC30E4E" w14:textId="77777777" w:rsidTr="00746CF1">
        <w:tc>
          <w:tcPr>
            <w:tcW w:w="4531" w:type="dxa"/>
          </w:tcPr>
          <w:p w14:paraId="59A8A92D" w14:textId="6257B9AF" w:rsidR="00746CF1" w:rsidRDefault="00746CF1" w:rsidP="00C656AD">
            <w:pPr>
              <w:pStyle w:val="Sansinterligne"/>
            </w:pPr>
            <w:r>
              <w:t>BGP (</w:t>
            </w:r>
            <w:proofErr w:type="spellStart"/>
            <w:r>
              <w:t>external</w:t>
            </w:r>
            <w:proofErr w:type="spellEnd"/>
            <w:r>
              <w:t xml:space="preserve"> routes [</w:t>
            </w:r>
            <w:proofErr w:type="spellStart"/>
            <w:r>
              <w:t>eBGP</w:t>
            </w:r>
            <w:proofErr w:type="spellEnd"/>
            <w:r>
              <w:t>])</w:t>
            </w:r>
          </w:p>
        </w:tc>
        <w:tc>
          <w:tcPr>
            <w:tcW w:w="4531" w:type="dxa"/>
          </w:tcPr>
          <w:p w14:paraId="366EFBEA" w14:textId="58ABC7B0" w:rsidR="00746CF1" w:rsidRDefault="00746CF1" w:rsidP="00C656AD">
            <w:pPr>
              <w:pStyle w:val="Sansinterligne"/>
            </w:pPr>
            <w:r>
              <w:t>20</w:t>
            </w:r>
          </w:p>
        </w:tc>
      </w:tr>
      <w:tr w:rsidR="00746CF1" w14:paraId="0621059E" w14:textId="77777777" w:rsidTr="00746CF1">
        <w:tc>
          <w:tcPr>
            <w:tcW w:w="4531" w:type="dxa"/>
          </w:tcPr>
          <w:p w14:paraId="0808BF6C" w14:textId="490F2488" w:rsidR="00746CF1" w:rsidRDefault="00746CF1" w:rsidP="00C656AD">
            <w:pPr>
              <w:pStyle w:val="Sansinterligne"/>
            </w:pPr>
            <w:r>
              <w:t>EIGRP (</w:t>
            </w:r>
            <w:proofErr w:type="spellStart"/>
            <w:r>
              <w:t>internal</w:t>
            </w:r>
            <w:proofErr w:type="spellEnd"/>
            <w:r>
              <w:t xml:space="preserve"> routes)</w:t>
            </w:r>
          </w:p>
        </w:tc>
        <w:tc>
          <w:tcPr>
            <w:tcW w:w="4531" w:type="dxa"/>
          </w:tcPr>
          <w:p w14:paraId="52A45A17" w14:textId="3479BA2A" w:rsidR="00746CF1" w:rsidRDefault="00746CF1" w:rsidP="00C656AD">
            <w:pPr>
              <w:pStyle w:val="Sansinterligne"/>
            </w:pPr>
            <w:r>
              <w:t>90</w:t>
            </w:r>
          </w:p>
        </w:tc>
      </w:tr>
      <w:tr w:rsidR="00746CF1" w14:paraId="5D2246A6" w14:textId="77777777" w:rsidTr="00746CF1">
        <w:tc>
          <w:tcPr>
            <w:tcW w:w="4531" w:type="dxa"/>
          </w:tcPr>
          <w:p w14:paraId="3BE12909" w14:textId="6C6B713B" w:rsidR="00746CF1" w:rsidRDefault="00746CF1" w:rsidP="00C656AD">
            <w:pPr>
              <w:pStyle w:val="Sansinterligne"/>
            </w:pPr>
            <w:r>
              <w:t>IGRP</w:t>
            </w:r>
          </w:p>
        </w:tc>
        <w:tc>
          <w:tcPr>
            <w:tcW w:w="4531" w:type="dxa"/>
          </w:tcPr>
          <w:p w14:paraId="47EFFF4F" w14:textId="667678E3" w:rsidR="00746CF1" w:rsidRDefault="00746CF1" w:rsidP="00C656AD">
            <w:pPr>
              <w:pStyle w:val="Sansinterligne"/>
            </w:pPr>
            <w:r>
              <w:t>100</w:t>
            </w:r>
          </w:p>
        </w:tc>
      </w:tr>
      <w:tr w:rsidR="00746CF1" w14:paraId="1494CA6C" w14:textId="77777777" w:rsidTr="00746CF1">
        <w:tc>
          <w:tcPr>
            <w:tcW w:w="4531" w:type="dxa"/>
          </w:tcPr>
          <w:p w14:paraId="06FD3D0D" w14:textId="1A38C5F3" w:rsidR="00746CF1" w:rsidRDefault="00746CF1" w:rsidP="00C656AD">
            <w:pPr>
              <w:pStyle w:val="Sansinterligne"/>
            </w:pPr>
            <w:r>
              <w:t>OSPF</w:t>
            </w:r>
          </w:p>
        </w:tc>
        <w:tc>
          <w:tcPr>
            <w:tcW w:w="4531" w:type="dxa"/>
          </w:tcPr>
          <w:p w14:paraId="3C1BE108" w14:textId="5861FF09" w:rsidR="00746CF1" w:rsidRDefault="00746CF1" w:rsidP="00C656AD">
            <w:pPr>
              <w:pStyle w:val="Sansinterligne"/>
            </w:pPr>
            <w:r>
              <w:t>110</w:t>
            </w:r>
          </w:p>
        </w:tc>
      </w:tr>
      <w:tr w:rsidR="00746CF1" w14:paraId="54CE3628" w14:textId="77777777" w:rsidTr="00746CF1">
        <w:tc>
          <w:tcPr>
            <w:tcW w:w="4531" w:type="dxa"/>
          </w:tcPr>
          <w:p w14:paraId="2B2654E5" w14:textId="11B07D5E" w:rsidR="00746CF1" w:rsidRDefault="00746CF1" w:rsidP="00C656AD">
            <w:pPr>
              <w:pStyle w:val="Sansinterligne"/>
            </w:pPr>
            <w:r>
              <w:t>IS-IS</w:t>
            </w:r>
          </w:p>
        </w:tc>
        <w:tc>
          <w:tcPr>
            <w:tcW w:w="4531" w:type="dxa"/>
          </w:tcPr>
          <w:p w14:paraId="7893AFDA" w14:textId="6279BC5A" w:rsidR="00746CF1" w:rsidRDefault="00746CF1" w:rsidP="00C656AD">
            <w:pPr>
              <w:pStyle w:val="Sansinterligne"/>
            </w:pPr>
            <w:r>
              <w:t>115</w:t>
            </w:r>
          </w:p>
        </w:tc>
      </w:tr>
      <w:tr w:rsidR="00746CF1" w14:paraId="5882172D" w14:textId="77777777" w:rsidTr="00746CF1">
        <w:tc>
          <w:tcPr>
            <w:tcW w:w="4531" w:type="dxa"/>
          </w:tcPr>
          <w:p w14:paraId="06006F08" w14:textId="0B0A9418" w:rsidR="00746CF1" w:rsidRDefault="00746CF1" w:rsidP="00C656AD">
            <w:pPr>
              <w:pStyle w:val="Sansinterligne"/>
            </w:pPr>
            <w:r>
              <w:t>RIP</w:t>
            </w:r>
          </w:p>
        </w:tc>
        <w:tc>
          <w:tcPr>
            <w:tcW w:w="4531" w:type="dxa"/>
          </w:tcPr>
          <w:p w14:paraId="59B038DB" w14:textId="5346A7F9" w:rsidR="00746CF1" w:rsidRDefault="00746CF1" w:rsidP="00C656AD">
            <w:pPr>
              <w:pStyle w:val="Sansinterligne"/>
            </w:pPr>
            <w:r>
              <w:t>120</w:t>
            </w:r>
          </w:p>
        </w:tc>
      </w:tr>
      <w:tr w:rsidR="00746CF1" w14:paraId="1F23B220" w14:textId="77777777" w:rsidTr="00746CF1">
        <w:tc>
          <w:tcPr>
            <w:tcW w:w="4531" w:type="dxa"/>
          </w:tcPr>
          <w:p w14:paraId="11C00F96" w14:textId="2A8CE35D" w:rsidR="00746CF1" w:rsidRDefault="00746CF1" w:rsidP="00C656AD">
            <w:pPr>
              <w:pStyle w:val="Sansinterligne"/>
            </w:pPr>
            <w:r>
              <w:t>EIGRP (</w:t>
            </w:r>
            <w:proofErr w:type="spellStart"/>
            <w:r>
              <w:t>external</w:t>
            </w:r>
            <w:proofErr w:type="spellEnd"/>
            <w:r>
              <w:t xml:space="preserve"> routes)</w:t>
            </w:r>
          </w:p>
        </w:tc>
        <w:tc>
          <w:tcPr>
            <w:tcW w:w="4531" w:type="dxa"/>
          </w:tcPr>
          <w:p w14:paraId="1022B919" w14:textId="35ED1E09" w:rsidR="00746CF1" w:rsidRDefault="00746CF1" w:rsidP="00C656AD">
            <w:pPr>
              <w:pStyle w:val="Sansinterligne"/>
            </w:pPr>
            <w:r>
              <w:t>170</w:t>
            </w:r>
          </w:p>
        </w:tc>
      </w:tr>
      <w:tr w:rsidR="00746CF1" w14:paraId="6CAC65FB" w14:textId="77777777" w:rsidTr="00746CF1">
        <w:tc>
          <w:tcPr>
            <w:tcW w:w="4531" w:type="dxa"/>
          </w:tcPr>
          <w:p w14:paraId="37753863" w14:textId="3D227007" w:rsidR="00746CF1" w:rsidRDefault="00746CF1" w:rsidP="00C656AD">
            <w:pPr>
              <w:pStyle w:val="Sansinterligne"/>
            </w:pPr>
            <w:r>
              <w:t>BGP (</w:t>
            </w:r>
            <w:proofErr w:type="spellStart"/>
            <w:r>
              <w:t>internal</w:t>
            </w:r>
            <w:proofErr w:type="spellEnd"/>
            <w:r>
              <w:t xml:space="preserve"> routes [</w:t>
            </w:r>
            <w:proofErr w:type="spellStart"/>
            <w:r>
              <w:t>iBGP</w:t>
            </w:r>
            <w:proofErr w:type="spellEnd"/>
            <w:r>
              <w:t>])</w:t>
            </w:r>
          </w:p>
        </w:tc>
        <w:tc>
          <w:tcPr>
            <w:tcW w:w="4531" w:type="dxa"/>
          </w:tcPr>
          <w:p w14:paraId="270101BD" w14:textId="54DBF939" w:rsidR="00746CF1" w:rsidRDefault="00746CF1" w:rsidP="00C656AD">
            <w:pPr>
              <w:pStyle w:val="Sansinterligne"/>
            </w:pPr>
            <w:r>
              <w:t>200</w:t>
            </w:r>
          </w:p>
        </w:tc>
      </w:tr>
      <w:tr w:rsidR="00746CF1" w14:paraId="7A2B6AFC" w14:textId="77777777" w:rsidTr="00746CF1">
        <w:tc>
          <w:tcPr>
            <w:tcW w:w="4531" w:type="dxa"/>
          </w:tcPr>
          <w:p w14:paraId="2CD14279" w14:textId="26F8FA0C" w:rsidR="00746CF1" w:rsidRDefault="00746CF1" w:rsidP="00C656AD">
            <w:pPr>
              <w:pStyle w:val="Sansinterligne"/>
            </w:pPr>
            <w:r>
              <w:t>DHCP default route</w:t>
            </w:r>
          </w:p>
        </w:tc>
        <w:tc>
          <w:tcPr>
            <w:tcW w:w="4531" w:type="dxa"/>
          </w:tcPr>
          <w:p w14:paraId="72EFF232" w14:textId="15ED21A3" w:rsidR="00746CF1" w:rsidRDefault="00746CF1" w:rsidP="00C656AD">
            <w:pPr>
              <w:pStyle w:val="Sansinterligne"/>
            </w:pPr>
            <w:r>
              <w:t>254</w:t>
            </w:r>
          </w:p>
        </w:tc>
      </w:tr>
      <w:tr w:rsidR="00746CF1" w14:paraId="60086042" w14:textId="77777777" w:rsidTr="00746CF1">
        <w:tc>
          <w:tcPr>
            <w:tcW w:w="4531" w:type="dxa"/>
          </w:tcPr>
          <w:p w14:paraId="6EB44B71" w14:textId="256A2CD8" w:rsidR="00746CF1" w:rsidRDefault="00746CF1" w:rsidP="00C656AD">
            <w:pPr>
              <w:pStyle w:val="Sansinterligne"/>
            </w:pPr>
            <w:proofErr w:type="spellStart"/>
            <w:r>
              <w:t>Unusable</w:t>
            </w:r>
            <w:proofErr w:type="spellEnd"/>
          </w:p>
        </w:tc>
        <w:tc>
          <w:tcPr>
            <w:tcW w:w="4531" w:type="dxa"/>
          </w:tcPr>
          <w:p w14:paraId="15BF1EAC" w14:textId="46C8C1B8" w:rsidR="00746CF1" w:rsidRDefault="00746CF1" w:rsidP="00C656AD">
            <w:pPr>
              <w:pStyle w:val="Sansinterligne"/>
            </w:pPr>
            <w:r>
              <w:t>255</w:t>
            </w:r>
          </w:p>
        </w:tc>
      </w:tr>
    </w:tbl>
    <w:p w14:paraId="413B2D26" w14:textId="6BCE37D8" w:rsidR="00746CF1" w:rsidRDefault="00746CF1" w:rsidP="00C656AD">
      <w:pPr>
        <w:pStyle w:val="Sansinterligne"/>
      </w:pPr>
    </w:p>
    <w:p w14:paraId="37159C02" w14:textId="77777777" w:rsidR="00360FC2" w:rsidRDefault="00360FC2" w:rsidP="00360FC2">
      <w:pPr>
        <w:pStyle w:val="Sansinterligne"/>
        <w:rPr>
          <w:lang w:val="en-US"/>
        </w:rPr>
      </w:pPr>
      <w:proofErr w:type="spellStart"/>
      <w:r>
        <w:rPr>
          <w:lang w:val="en-US"/>
        </w:rPr>
        <w:t>Afficher</w:t>
      </w:r>
      <w:proofErr w:type="spellEnd"/>
      <w:r>
        <w:rPr>
          <w:lang w:val="en-US"/>
        </w:rPr>
        <w:t xml:space="preserve"> les </w:t>
      </w:r>
      <w:proofErr w:type="spellStart"/>
      <w:proofErr w:type="gramStart"/>
      <w:r>
        <w:rPr>
          <w:lang w:val="en-US"/>
        </w:rPr>
        <w:t>disques</w:t>
      </w:r>
      <w:proofErr w:type="spellEnd"/>
      <w:r>
        <w:rPr>
          <w:lang w:val="en-US"/>
        </w:rPr>
        <w:t xml:space="preserve"> :</w:t>
      </w:r>
      <w:proofErr w:type="gramEnd"/>
    </w:p>
    <w:p w14:paraId="530EC0CF" w14:textId="77777777" w:rsidR="00360FC2" w:rsidRDefault="00360FC2" w:rsidP="00360FC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show file systems</w:t>
      </w:r>
    </w:p>
    <w:p w14:paraId="6131D1B1" w14:textId="55D56060" w:rsidR="001A181D" w:rsidRDefault="001A181D" w:rsidP="00C656AD">
      <w:pPr>
        <w:pStyle w:val="Sansinterligne"/>
        <w:rPr>
          <w:lang w:val="en-US"/>
        </w:rPr>
      </w:pPr>
    </w:p>
    <w:p w14:paraId="75DF2B9F" w14:textId="46E6577B" w:rsidR="00360FC2" w:rsidRDefault="00214FB5" w:rsidP="00C656AD">
      <w:pPr>
        <w:pStyle w:val="Sansinterligne"/>
      </w:pPr>
      <w:r w:rsidRPr="00214FB5">
        <w:t>Vérifier l’intégrité d’un IOS avec M</w:t>
      </w:r>
      <w:r>
        <w:t>D5</w:t>
      </w:r>
    </w:p>
    <w:p w14:paraId="0DB6EA92" w14:textId="6B1A43B0" w:rsidR="00214FB5" w:rsidRDefault="00214FB5" w:rsidP="00360D1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14FB5">
        <w:rPr>
          <w:lang w:val="en-US"/>
        </w:rPr>
        <w:t xml:space="preserve">verify /md5 </w:t>
      </w:r>
      <w:r w:rsidRPr="00214FB5">
        <w:rPr>
          <w:i/>
          <w:iCs/>
          <w:lang w:val="en-US"/>
        </w:rPr>
        <w:t>file-name</w:t>
      </w:r>
      <w:r w:rsidRPr="00214FB5">
        <w:rPr>
          <w:lang w:val="en-US"/>
        </w:rPr>
        <w:t xml:space="preserve"> </w:t>
      </w:r>
      <w:r w:rsidRPr="00214FB5">
        <w:rPr>
          <w:i/>
          <w:iCs/>
          <w:lang w:val="en-US"/>
        </w:rPr>
        <w:t>clef-</w:t>
      </w:r>
      <w:r>
        <w:rPr>
          <w:i/>
          <w:iCs/>
          <w:lang w:val="en-US"/>
        </w:rPr>
        <w:t>MD5</w:t>
      </w:r>
    </w:p>
    <w:p w14:paraId="69A39B30" w14:textId="6E0D8468" w:rsidR="00214FB5" w:rsidRDefault="00214FB5" w:rsidP="00C656AD">
      <w:pPr>
        <w:pStyle w:val="Sansinterligne"/>
        <w:rPr>
          <w:lang w:val="en-US"/>
        </w:rPr>
      </w:pPr>
    </w:p>
    <w:p w14:paraId="179D8B86" w14:textId="3C734AEB" w:rsidR="00480CEC" w:rsidRPr="00E17B4C" w:rsidRDefault="00480CEC" w:rsidP="00C656AD">
      <w:pPr>
        <w:pStyle w:val="Sansinterligne"/>
      </w:pPr>
      <w:r w:rsidRPr="00E17B4C">
        <w:t>Définir les identifiants FTP</w:t>
      </w:r>
    </w:p>
    <w:p w14:paraId="2E0DE2A7" w14:textId="134684FD" w:rsidR="00480CEC" w:rsidRPr="00E17B4C" w:rsidRDefault="00480CEC" w:rsidP="00FF424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7B4C">
        <w:t>conf t</w:t>
      </w:r>
    </w:p>
    <w:p w14:paraId="3E978218" w14:textId="5C395B2D" w:rsidR="00480CEC" w:rsidRDefault="00480CEC" w:rsidP="00FF424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ftp username </w:t>
      </w:r>
      <w:proofErr w:type="spellStart"/>
      <w:r>
        <w:rPr>
          <w:i/>
          <w:iCs/>
          <w:lang w:val="en-US"/>
        </w:rPr>
        <w:t>username</w:t>
      </w:r>
      <w:proofErr w:type="spellEnd"/>
    </w:p>
    <w:p w14:paraId="1F6BAED5" w14:textId="09C6F1DA" w:rsidR="00480CEC" w:rsidRDefault="00480CEC" w:rsidP="00FF424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ftp password </w:t>
      </w:r>
      <w:proofErr w:type="spellStart"/>
      <w:r>
        <w:rPr>
          <w:i/>
          <w:iCs/>
          <w:lang w:val="en-US"/>
        </w:rPr>
        <w:t>password</w:t>
      </w:r>
      <w:proofErr w:type="spellEnd"/>
    </w:p>
    <w:p w14:paraId="3038F99C" w14:textId="20B248DF" w:rsidR="00480CEC" w:rsidRDefault="00480CEC" w:rsidP="00C656AD">
      <w:pPr>
        <w:pStyle w:val="Sansinterligne"/>
        <w:rPr>
          <w:lang w:val="en-US"/>
        </w:rPr>
      </w:pPr>
    </w:p>
    <w:p w14:paraId="72A24C2E" w14:textId="44E4E273" w:rsidR="00BB7BA1" w:rsidRDefault="00BB7BA1" w:rsidP="00C656AD">
      <w:pPr>
        <w:pStyle w:val="Sansinterligne"/>
        <w:rPr>
          <w:lang w:val="en-US"/>
        </w:rPr>
      </w:pPr>
      <w:proofErr w:type="spellStart"/>
      <w:r>
        <w:rPr>
          <w:lang w:val="en-US"/>
        </w:rPr>
        <w:t>Selectionner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l’IOS</w:t>
      </w:r>
      <w:proofErr w:type="spellEnd"/>
    </w:p>
    <w:p w14:paraId="1BD025CE" w14:textId="7C98E484" w:rsidR="00BB7BA1" w:rsidRDefault="00BB7BA1" w:rsidP="00BB7BA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boot system flash [flash-fs:] [filename]</w:t>
      </w:r>
    </w:p>
    <w:p w14:paraId="41A22F93" w14:textId="4CCF2B1E" w:rsidR="00BB7BA1" w:rsidRDefault="00BB7BA1" w:rsidP="00BB7BA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boot system {</w:t>
      </w:r>
      <w:proofErr w:type="spellStart"/>
      <w:r>
        <w:rPr>
          <w:lang w:val="en-US"/>
        </w:rPr>
        <w:t>tftp|ftp</w:t>
      </w:r>
      <w:proofErr w:type="spellEnd"/>
      <w:r>
        <w:rPr>
          <w:lang w:val="en-US"/>
        </w:rPr>
        <w:t>} filename [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-address]</w:t>
      </w:r>
    </w:p>
    <w:p w14:paraId="42B5F20B" w14:textId="3BE5128A" w:rsidR="00BB7BA1" w:rsidRDefault="00BB7BA1" w:rsidP="00C656AD">
      <w:pPr>
        <w:pStyle w:val="Sansinterligne"/>
        <w:rPr>
          <w:lang w:val="en-US"/>
        </w:rPr>
      </w:pPr>
    </w:p>
    <w:p w14:paraId="5E050130" w14:textId="77777777" w:rsidR="00E17B4C" w:rsidRPr="00480CEC" w:rsidRDefault="00E17B4C" w:rsidP="00C656AD">
      <w:pPr>
        <w:pStyle w:val="Sansinterligne"/>
        <w:rPr>
          <w:lang w:val="en-US"/>
        </w:rPr>
      </w:pPr>
    </w:p>
    <w:sectPr w:rsidR="00E17B4C" w:rsidRPr="00480CE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6D21E" w14:textId="77777777" w:rsidR="00360FC2" w:rsidRDefault="00360FC2" w:rsidP="004E361F">
      <w:pPr>
        <w:spacing w:after="0" w:line="240" w:lineRule="auto"/>
      </w:pPr>
      <w:r>
        <w:separator/>
      </w:r>
    </w:p>
  </w:endnote>
  <w:endnote w:type="continuationSeparator" w:id="0">
    <w:p w14:paraId="2EA5D7D4" w14:textId="77777777" w:rsidR="00360FC2" w:rsidRDefault="00360FC2" w:rsidP="004E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03994" w14:textId="77777777" w:rsidR="00360FC2" w:rsidRDefault="00360FC2" w:rsidP="004E361F">
      <w:pPr>
        <w:spacing w:after="0" w:line="240" w:lineRule="auto"/>
      </w:pPr>
      <w:r>
        <w:separator/>
      </w:r>
    </w:p>
  </w:footnote>
  <w:footnote w:type="continuationSeparator" w:id="0">
    <w:p w14:paraId="0990254A" w14:textId="77777777" w:rsidR="00360FC2" w:rsidRDefault="00360FC2" w:rsidP="004E3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ED2F6" w14:textId="77777777" w:rsidR="00360FC2" w:rsidRDefault="00360FC2">
    <w:pPr>
      <w:pStyle w:val="En-tte"/>
    </w:pPr>
    <w:r>
      <w:t>Commandes et infos utiles Cisco</w:t>
    </w:r>
    <w:r>
      <w:tab/>
    </w:r>
    <w:r>
      <w:tab/>
      <w:t>Kelyan MARCHAL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25ADB"/>
    <w:multiLevelType w:val="hybridMultilevel"/>
    <w:tmpl w:val="69A2C4B6"/>
    <w:lvl w:ilvl="0" w:tplc="2FCAB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EC"/>
    <w:rsid w:val="00000806"/>
    <w:rsid w:val="00017139"/>
    <w:rsid w:val="00023AFD"/>
    <w:rsid w:val="00032B49"/>
    <w:rsid w:val="000353B9"/>
    <w:rsid w:val="00040F17"/>
    <w:rsid w:val="00043B84"/>
    <w:rsid w:val="00043D1D"/>
    <w:rsid w:val="00043EE6"/>
    <w:rsid w:val="00046DEB"/>
    <w:rsid w:val="00053989"/>
    <w:rsid w:val="00067E87"/>
    <w:rsid w:val="00070AD6"/>
    <w:rsid w:val="0009263A"/>
    <w:rsid w:val="000A2AA4"/>
    <w:rsid w:val="000A3E24"/>
    <w:rsid w:val="000A5154"/>
    <w:rsid w:val="000B1A2F"/>
    <w:rsid w:val="000B52C7"/>
    <w:rsid w:val="000B7110"/>
    <w:rsid w:val="000C057A"/>
    <w:rsid w:val="000C24EE"/>
    <w:rsid w:val="000D429F"/>
    <w:rsid w:val="000D6AEA"/>
    <w:rsid w:val="000D7C9C"/>
    <w:rsid w:val="000E3445"/>
    <w:rsid w:val="000E43A1"/>
    <w:rsid w:val="000F362F"/>
    <w:rsid w:val="000F555F"/>
    <w:rsid w:val="00111656"/>
    <w:rsid w:val="00114FF7"/>
    <w:rsid w:val="001176A9"/>
    <w:rsid w:val="001216E7"/>
    <w:rsid w:val="0012311A"/>
    <w:rsid w:val="0013628B"/>
    <w:rsid w:val="00137E87"/>
    <w:rsid w:val="001425AB"/>
    <w:rsid w:val="00170DEB"/>
    <w:rsid w:val="00176F17"/>
    <w:rsid w:val="00185C65"/>
    <w:rsid w:val="00190CB9"/>
    <w:rsid w:val="001A181D"/>
    <w:rsid w:val="001A2A25"/>
    <w:rsid w:val="001B02B8"/>
    <w:rsid w:val="001B2510"/>
    <w:rsid w:val="001C2250"/>
    <w:rsid w:val="001D6416"/>
    <w:rsid w:val="001E699D"/>
    <w:rsid w:val="001F0176"/>
    <w:rsid w:val="001F0A5C"/>
    <w:rsid w:val="001F3C53"/>
    <w:rsid w:val="001F3DF5"/>
    <w:rsid w:val="001F6BF4"/>
    <w:rsid w:val="00205303"/>
    <w:rsid w:val="00205397"/>
    <w:rsid w:val="00205DA9"/>
    <w:rsid w:val="00214AE8"/>
    <w:rsid w:val="00214FB5"/>
    <w:rsid w:val="00217297"/>
    <w:rsid w:val="002241E0"/>
    <w:rsid w:val="00224A1E"/>
    <w:rsid w:val="0023153F"/>
    <w:rsid w:val="00231812"/>
    <w:rsid w:val="002318FF"/>
    <w:rsid w:val="00237BEB"/>
    <w:rsid w:val="00253668"/>
    <w:rsid w:val="00255712"/>
    <w:rsid w:val="00261156"/>
    <w:rsid w:val="0027543E"/>
    <w:rsid w:val="0028232A"/>
    <w:rsid w:val="00290F19"/>
    <w:rsid w:val="00292079"/>
    <w:rsid w:val="0029637A"/>
    <w:rsid w:val="002A3149"/>
    <w:rsid w:val="002B2208"/>
    <w:rsid w:val="002B2343"/>
    <w:rsid w:val="002C18C9"/>
    <w:rsid w:val="002C368F"/>
    <w:rsid w:val="002D248B"/>
    <w:rsid w:val="002D3410"/>
    <w:rsid w:val="002D58FF"/>
    <w:rsid w:val="002D7524"/>
    <w:rsid w:val="002D7F77"/>
    <w:rsid w:val="002E1CD8"/>
    <w:rsid w:val="002E7260"/>
    <w:rsid w:val="002F7F87"/>
    <w:rsid w:val="003137CD"/>
    <w:rsid w:val="00314D7E"/>
    <w:rsid w:val="0032218D"/>
    <w:rsid w:val="003242AE"/>
    <w:rsid w:val="00336DF6"/>
    <w:rsid w:val="00337B00"/>
    <w:rsid w:val="003546D5"/>
    <w:rsid w:val="00357118"/>
    <w:rsid w:val="00360D16"/>
    <w:rsid w:val="00360FC2"/>
    <w:rsid w:val="00361C7F"/>
    <w:rsid w:val="00390427"/>
    <w:rsid w:val="00392C9F"/>
    <w:rsid w:val="003945DE"/>
    <w:rsid w:val="0039654A"/>
    <w:rsid w:val="003A12E7"/>
    <w:rsid w:val="003A6293"/>
    <w:rsid w:val="003A7218"/>
    <w:rsid w:val="003A7400"/>
    <w:rsid w:val="003B0DEF"/>
    <w:rsid w:val="003B6879"/>
    <w:rsid w:val="003C6A10"/>
    <w:rsid w:val="003D3587"/>
    <w:rsid w:val="003F028E"/>
    <w:rsid w:val="003F3B64"/>
    <w:rsid w:val="003F48F3"/>
    <w:rsid w:val="00405B2F"/>
    <w:rsid w:val="00420AA0"/>
    <w:rsid w:val="004236A3"/>
    <w:rsid w:val="00424600"/>
    <w:rsid w:val="004305DC"/>
    <w:rsid w:val="00430DAB"/>
    <w:rsid w:val="004353D2"/>
    <w:rsid w:val="004357E6"/>
    <w:rsid w:val="00436168"/>
    <w:rsid w:val="00436468"/>
    <w:rsid w:val="00444B36"/>
    <w:rsid w:val="00446211"/>
    <w:rsid w:val="00461BF2"/>
    <w:rsid w:val="00470F1A"/>
    <w:rsid w:val="00473705"/>
    <w:rsid w:val="004758CF"/>
    <w:rsid w:val="00476A14"/>
    <w:rsid w:val="0047787D"/>
    <w:rsid w:val="00480CEC"/>
    <w:rsid w:val="00490704"/>
    <w:rsid w:val="00493C14"/>
    <w:rsid w:val="00495802"/>
    <w:rsid w:val="00497188"/>
    <w:rsid w:val="004A4AF4"/>
    <w:rsid w:val="004A5F0A"/>
    <w:rsid w:val="004A66A1"/>
    <w:rsid w:val="004B3415"/>
    <w:rsid w:val="004B747F"/>
    <w:rsid w:val="004C312F"/>
    <w:rsid w:val="004D1747"/>
    <w:rsid w:val="004D2FFF"/>
    <w:rsid w:val="004D3C5A"/>
    <w:rsid w:val="004D60C9"/>
    <w:rsid w:val="004E361F"/>
    <w:rsid w:val="004F33BE"/>
    <w:rsid w:val="004F7FB4"/>
    <w:rsid w:val="00500717"/>
    <w:rsid w:val="0050107C"/>
    <w:rsid w:val="005028E4"/>
    <w:rsid w:val="00512742"/>
    <w:rsid w:val="00523CCD"/>
    <w:rsid w:val="00527038"/>
    <w:rsid w:val="00527599"/>
    <w:rsid w:val="0053039E"/>
    <w:rsid w:val="00536BCF"/>
    <w:rsid w:val="005422BD"/>
    <w:rsid w:val="00555A11"/>
    <w:rsid w:val="0056632D"/>
    <w:rsid w:val="00566340"/>
    <w:rsid w:val="00566B2D"/>
    <w:rsid w:val="00566BDF"/>
    <w:rsid w:val="00567FDD"/>
    <w:rsid w:val="005704AB"/>
    <w:rsid w:val="0057340F"/>
    <w:rsid w:val="00573628"/>
    <w:rsid w:val="00573668"/>
    <w:rsid w:val="00591472"/>
    <w:rsid w:val="005B0777"/>
    <w:rsid w:val="005B0E13"/>
    <w:rsid w:val="005B4785"/>
    <w:rsid w:val="005B6850"/>
    <w:rsid w:val="005C0600"/>
    <w:rsid w:val="005C590F"/>
    <w:rsid w:val="005D03EF"/>
    <w:rsid w:val="005E0658"/>
    <w:rsid w:val="005E1891"/>
    <w:rsid w:val="005E5D04"/>
    <w:rsid w:val="005E715A"/>
    <w:rsid w:val="005F59E1"/>
    <w:rsid w:val="005F7667"/>
    <w:rsid w:val="006106D6"/>
    <w:rsid w:val="00612EA8"/>
    <w:rsid w:val="006130D8"/>
    <w:rsid w:val="006365B6"/>
    <w:rsid w:val="0063684C"/>
    <w:rsid w:val="006411D9"/>
    <w:rsid w:val="00646121"/>
    <w:rsid w:val="00647959"/>
    <w:rsid w:val="00654394"/>
    <w:rsid w:val="0066264F"/>
    <w:rsid w:val="006674B8"/>
    <w:rsid w:val="00676B41"/>
    <w:rsid w:val="006774E0"/>
    <w:rsid w:val="00682CDC"/>
    <w:rsid w:val="00696375"/>
    <w:rsid w:val="006A0B59"/>
    <w:rsid w:val="006A58F8"/>
    <w:rsid w:val="006A5CCF"/>
    <w:rsid w:val="006B1BB3"/>
    <w:rsid w:val="006B44E4"/>
    <w:rsid w:val="006C523D"/>
    <w:rsid w:val="006C7CB0"/>
    <w:rsid w:val="006D6439"/>
    <w:rsid w:val="006E0284"/>
    <w:rsid w:val="006E3091"/>
    <w:rsid w:val="006E5FCF"/>
    <w:rsid w:val="006E642F"/>
    <w:rsid w:val="006F0CF8"/>
    <w:rsid w:val="00703AB3"/>
    <w:rsid w:val="0071648B"/>
    <w:rsid w:val="00731878"/>
    <w:rsid w:val="007366E4"/>
    <w:rsid w:val="00736CE4"/>
    <w:rsid w:val="00736F36"/>
    <w:rsid w:val="00737534"/>
    <w:rsid w:val="007440C5"/>
    <w:rsid w:val="00746CF1"/>
    <w:rsid w:val="00751A00"/>
    <w:rsid w:val="007530D3"/>
    <w:rsid w:val="0075561E"/>
    <w:rsid w:val="00766030"/>
    <w:rsid w:val="007674E6"/>
    <w:rsid w:val="007948C5"/>
    <w:rsid w:val="00797654"/>
    <w:rsid w:val="007A2134"/>
    <w:rsid w:val="007A5075"/>
    <w:rsid w:val="007A623E"/>
    <w:rsid w:val="007B12DF"/>
    <w:rsid w:val="007B28C2"/>
    <w:rsid w:val="007C00EC"/>
    <w:rsid w:val="007D5B8A"/>
    <w:rsid w:val="00803F61"/>
    <w:rsid w:val="00806BD2"/>
    <w:rsid w:val="00822C57"/>
    <w:rsid w:val="00827C31"/>
    <w:rsid w:val="00836E2B"/>
    <w:rsid w:val="00840A96"/>
    <w:rsid w:val="00840FF2"/>
    <w:rsid w:val="00842DCB"/>
    <w:rsid w:val="00844766"/>
    <w:rsid w:val="008450CB"/>
    <w:rsid w:val="00845353"/>
    <w:rsid w:val="0085319F"/>
    <w:rsid w:val="00866B40"/>
    <w:rsid w:val="00867544"/>
    <w:rsid w:val="00890D45"/>
    <w:rsid w:val="008947A3"/>
    <w:rsid w:val="00895DD4"/>
    <w:rsid w:val="00897B8C"/>
    <w:rsid w:val="008A581B"/>
    <w:rsid w:val="008A6937"/>
    <w:rsid w:val="008B1EA7"/>
    <w:rsid w:val="008B6B39"/>
    <w:rsid w:val="008B7870"/>
    <w:rsid w:val="008F5C15"/>
    <w:rsid w:val="008F7454"/>
    <w:rsid w:val="00903108"/>
    <w:rsid w:val="009105C2"/>
    <w:rsid w:val="00927A05"/>
    <w:rsid w:val="0093753D"/>
    <w:rsid w:val="00940D79"/>
    <w:rsid w:val="00941C43"/>
    <w:rsid w:val="0094268D"/>
    <w:rsid w:val="00950BA3"/>
    <w:rsid w:val="00950D4D"/>
    <w:rsid w:val="009617F7"/>
    <w:rsid w:val="00964EB4"/>
    <w:rsid w:val="009703DC"/>
    <w:rsid w:val="009775A1"/>
    <w:rsid w:val="00981426"/>
    <w:rsid w:val="009936F6"/>
    <w:rsid w:val="0099599F"/>
    <w:rsid w:val="00995A8E"/>
    <w:rsid w:val="009A11A1"/>
    <w:rsid w:val="009A1706"/>
    <w:rsid w:val="009A17F4"/>
    <w:rsid w:val="009A1EEA"/>
    <w:rsid w:val="009A3299"/>
    <w:rsid w:val="009A3FC0"/>
    <w:rsid w:val="009B0039"/>
    <w:rsid w:val="009B0EB0"/>
    <w:rsid w:val="009D3BC3"/>
    <w:rsid w:val="009D5D91"/>
    <w:rsid w:val="009D6123"/>
    <w:rsid w:val="009E5223"/>
    <w:rsid w:val="009E55C3"/>
    <w:rsid w:val="009E565F"/>
    <w:rsid w:val="009F6FAC"/>
    <w:rsid w:val="009F79E4"/>
    <w:rsid w:val="00A00BDE"/>
    <w:rsid w:val="00A05A73"/>
    <w:rsid w:val="00A15860"/>
    <w:rsid w:val="00A17E91"/>
    <w:rsid w:val="00A263E0"/>
    <w:rsid w:val="00A26C06"/>
    <w:rsid w:val="00A45252"/>
    <w:rsid w:val="00A528A8"/>
    <w:rsid w:val="00A52C8D"/>
    <w:rsid w:val="00A65DA9"/>
    <w:rsid w:val="00A7111A"/>
    <w:rsid w:val="00A83A1B"/>
    <w:rsid w:val="00A84BBE"/>
    <w:rsid w:val="00A87547"/>
    <w:rsid w:val="00A90B87"/>
    <w:rsid w:val="00A92C57"/>
    <w:rsid w:val="00AC05C1"/>
    <w:rsid w:val="00AC0EA4"/>
    <w:rsid w:val="00AD01C8"/>
    <w:rsid w:val="00AD127A"/>
    <w:rsid w:val="00AD3D59"/>
    <w:rsid w:val="00AD5481"/>
    <w:rsid w:val="00AD5503"/>
    <w:rsid w:val="00AD6117"/>
    <w:rsid w:val="00AF63D1"/>
    <w:rsid w:val="00B05A3C"/>
    <w:rsid w:val="00B063A0"/>
    <w:rsid w:val="00B067F9"/>
    <w:rsid w:val="00B122E4"/>
    <w:rsid w:val="00B201AB"/>
    <w:rsid w:val="00B22468"/>
    <w:rsid w:val="00B2292B"/>
    <w:rsid w:val="00B236CD"/>
    <w:rsid w:val="00B2560E"/>
    <w:rsid w:val="00B25642"/>
    <w:rsid w:val="00B266A0"/>
    <w:rsid w:val="00B42514"/>
    <w:rsid w:val="00B43910"/>
    <w:rsid w:val="00B44417"/>
    <w:rsid w:val="00B4644F"/>
    <w:rsid w:val="00B52AC2"/>
    <w:rsid w:val="00B54E45"/>
    <w:rsid w:val="00B5501F"/>
    <w:rsid w:val="00B57913"/>
    <w:rsid w:val="00B61BFC"/>
    <w:rsid w:val="00B70312"/>
    <w:rsid w:val="00B73785"/>
    <w:rsid w:val="00B8161C"/>
    <w:rsid w:val="00B83EB0"/>
    <w:rsid w:val="00B8500F"/>
    <w:rsid w:val="00B8679D"/>
    <w:rsid w:val="00B8683E"/>
    <w:rsid w:val="00B87115"/>
    <w:rsid w:val="00B92A1E"/>
    <w:rsid w:val="00B964DE"/>
    <w:rsid w:val="00B97B6A"/>
    <w:rsid w:val="00BA407B"/>
    <w:rsid w:val="00BB77D1"/>
    <w:rsid w:val="00BB7BA1"/>
    <w:rsid w:val="00BC0FCD"/>
    <w:rsid w:val="00BC37FC"/>
    <w:rsid w:val="00BC3A7A"/>
    <w:rsid w:val="00BC5B7F"/>
    <w:rsid w:val="00BD75C8"/>
    <w:rsid w:val="00BE31AE"/>
    <w:rsid w:val="00BE372F"/>
    <w:rsid w:val="00BE481A"/>
    <w:rsid w:val="00BE5FA0"/>
    <w:rsid w:val="00C00F4B"/>
    <w:rsid w:val="00C2112F"/>
    <w:rsid w:val="00C23270"/>
    <w:rsid w:val="00C46218"/>
    <w:rsid w:val="00C50361"/>
    <w:rsid w:val="00C656AD"/>
    <w:rsid w:val="00C7011E"/>
    <w:rsid w:val="00C96B11"/>
    <w:rsid w:val="00CA2700"/>
    <w:rsid w:val="00CA4C50"/>
    <w:rsid w:val="00CA5D6A"/>
    <w:rsid w:val="00CA74C1"/>
    <w:rsid w:val="00CB1D09"/>
    <w:rsid w:val="00CC4205"/>
    <w:rsid w:val="00CF0109"/>
    <w:rsid w:val="00CF077B"/>
    <w:rsid w:val="00CF6E2D"/>
    <w:rsid w:val="00D02E55"/>
    <w:rsid w:val="00D07083"/>
    <w:rsid w:val="00D11342"/>
    <w:rsid w:val="00D13C9E"/>
    <w:rsid w:val="00D1618C"/>
    <w:rsid w:val="00D21B4B"/>
    <w:rsid w:val="00D273EF"/>
    <w:rsid w:val="00D36517"/>
    <w:rsid w:val="00D42709"/>
    <w:rsid w:val="00D44173"/>
    <w:rsid w:val="00D5341E"/>
    <w:rsid w:val="00D534F3"/>
    <w:rsid w:val="00D5762C"/>
    <w:rsid w:val="00D60ABC"/>
    <w:rsid w:val="00D61723"/>
    <w:rsid w:val="00D722BC"/>
    <w:rsid w:val="00D76869"/>
    <w:rsid w:val="00D815C1"/>
    <w:rsid w:val="00D831BB"/>
    <w:rsid w:val="00D96DF1"/>
    <w:rsid w:val="00DA0C15"/>
    <w:rsid w:val="00DA6420"/>
    <w:rsid w:val="00DB0354"/>
    <w:rsid w:val="00DB0935"/>
    <w:rsid w:val="00DB6C56"/>
    <w:rsid w:val="00DC05DA"/>
    <w:rsid w:val="00DC27E1"/>
    <w:rsid w:val="00DC3CA9"/>
    <w:rsid w:val="00DD655E"/>
    <w:rsid w:val="00DD6959"/>
    <w:rsid w:val="00DD6B69"/>
    <w:rsid w:val="00DF2294"/>
    <w:rsid w:val="00DF5B6B"/>
    <w:rsid w:val="00E002C3"/>
    <w:rsid w:val="00E0233A"/>
    <w:rsid w:val="00E034B7"/>
    <w:rsid w:val="00E1322D"/>
    <w:rsid w:val="00E14ACF"/>
    <w:rsid w:val="00E15B71"/>
    <w:rsid w:val="00E17B4C"/>
    <w:rsid w:val="00E21689"/>
    <w:rsid w:val="00E21B89"/>
    <w:rsid w:val="00E2405E"/>
    <w:rsid w:val="00E24572"/>
    <w:rsid w:val="00E24ED7"/>
    <w:rsid w:val="00E32304"/>
    <w:rsid w:val="00E529B0"/>
    <w:rsid w:val="00E5321D"/>
    <w:rsid w:val="00E54887"/>
    <w:rsid w:val="00E549DA"/>
    <w:rsid w:val="00E675BE"/>
    <w:rsid w:val="00E74122"/>
    <w:rsid w:val="00E8018E"/>
    <w:rsid w:val="00E82BBD"/>
    <w:rsid w:val="00E943F0"/>
    <w:rsid w:val="00E96856"/>
    <w:rsid w:val="00EA0A62"/>
    <w:rsid w:val="00EA0D17"/>
    <w:rsid w:val="00EA45FA"/>
    <w:rsid w:val="00EA4849"/>
    <w:rsid w:val="00EB00E2"/>
    <w:rsid w:val="00ED4ED6"/>
    <w:rsid w:val="00ED6207"/>
    <w:rsid w:val="00EE18D5"/>
    <w:rsid w:val="00EF0608"/>
    <w:rsid w:val="00EF0A20"/>
    <w:rsid w:val="00EF4CC7"/>
    <w:rsid w:val="00EF5CD0"/>
    <w:rsid w:val="00F25A62"/>
    <w:rsid w:val="00F27497"/>
    <w:rsid w:val="00F35B14"/>
    <w:rsid w:val="00F35F19"/>
    <w:rsid w:val="00F42752"/>
    <w:rsid w:val="00F434FF"/>
    <w:rsid w:val="00F4639F"/>
    <w:rsid w:val="00F47D2A"/>
    <w:rsid w:val="00F726DA"/>
    <w:rsid w:val="00F739FD"/>
    <w:rsid w:val="00F80819"/>
    <w:rsid w:val="00F82F2F"/>
    <w:rsid w:val="00F924B1"/>
    <w:rsid w:val="00F92928"/>
    <w:rsid w:val="00FA7C9A"/>
    <w:rsid w:val="00FD0AC1"/>
    <w:rsid w:val="00FD0B51"/>
    <w:rsid w:val="00FD3B49"/>
    <w:rsid w:val="00FD4587"/>
    <w:rsid w:val="00FE7598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4889"/>
  <w15:chartTrackingRefBased/>
  <w15:docId w15:val="{16873608-B282-4FB6-8BB7-19350975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3E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B44E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E361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E361F"/>
  </w:style>
  <w:style w:type="paragraph" w:styleId="Pieddepage">
    <w:name w:val="footer"/>
    <w:basedOn w:val="Normal"/>
    <w:link w:val="PieddepageCar"/>
    <w:uiPriority w:val="99"/>
    <w:unhideWhenUsed/>
    <w:rsid w:val="004E361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4E361F"/>
  </w:style>
  <w:style w:type="table" w:styleId="Grilledutableau">
    <w:name w:val="Table Grid"/>
    <w:basedOn w:val="TableauNormal"/>
    <w:uiPriority w:val="39"/>
    <w:rsid w:val="0074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77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10608</TotalTime>
  <Pages>20</Pages>
  <Words>3449</Words>
  <Characters>18973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RTE</Company>
  <LinksUpToDate>false</LinksUpToDate>
  <CharactersWithSpaces>22378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MARCHAL Kelyan</dc:creator>
  <cp:keywords/>
  <dc:description/>
  <cp:lastModifiedBy>Kelyan Marchal</cp:lastModifiedBy>
  <cp:revision>326</cp:revision>
  <dcterms:created xsi:type="dcterms:W3CDTF">2019-10-04T08:09:00Z</dcterms:created>
  <dcterms:modified xsi:type="dcterms:W3CDTF">2020-06-08T20:39:00Z</dcterms:modified>
</cp:coreProperties>
</file>