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Cours général: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https://www.youtube.com/watch?v=KQWvKIBiuS0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Gerund or to + ing en fonction du context (remember doing sth or remember to do sth):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https://www.youtube.com/watch?v=KQWvKIBiuS0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Les irréguliers: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https://bit.ly/39jpZh7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​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https://bit.ly/3q8DshG</w:t>
        </w:r>
      </w:hyperlink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https://bit.ly/2Vlpifj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https://bit.ly/3pZt7oi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redirect?event=video_description&amp;redir_token=QUFFLUhqbGdzMmxNM1BlX3FKblNWOGxJeUJ6c01DRmhQd3xBQ3Jtc0ttVnB1czIycnJCMFJ3bFlYcnhaMFk1U3ZmNzY4bVZtY2dONFB0X1VBa0tobmlGVkpFTUlEYUdPZFZFaEVwVWI3Z3BTWk44VXlPcXNybEcwRnZHdi1BTHdDcGVnb0hQdVhkRDZLRGZDUWhocmpxMDlrdw&amp;q=https%3A%2F%2Fbit.ly%2F3pZt7oi" TargetMode="External"/><Relationship Id="rId10" Type="http://schemas.openxmlformats.org/officeDocument/2006/relationships/hyperlink" Target="https://www.youtube.com/redirect?event=video_description&amp;redir_token=QUFFLUhqbGI3cFlGY2JRUjJQcmZnb2x3d1BFUllWMWpjUXxBQ3Jtc0tuRmxkSFN4SHNuR2d2QkZjM0FYZFc2QS1BNHNHdFMyNGYwU3hUODFMMjZ2X0VLcjF4WnFxa1hBQlo0TDFzaTVHOGl1NkV5T3NRVUNqRlVQZ0x4VVVhaU95LUtsa1dRWXN2aE84SVVmOG92UXNRNjBlNA&amp;q=https%3A%2F%2Fbit.ly%2F2Vlpifj" TargetMode="External"/><Relationship Id="rId9" Type="http://schemas.openxmlformats.org/officeDocument/2006/relationships/hyperlink" Target="https://www.youtube.com/redirect?event=video_description&amp;redir_token=QUFFLUhqbkY0cGJyZlJLcmhMM0ZxaTA3ZHEwcWZUeHNQQXxBQ3Jtc0ttRkIxd1RZT3NtQ09SdnRsMFZLMml3T1JkLVY5Xzd3dTU0N2lEWE5wdHNMbDFYLU90SnFoWVlNTUdEWHoteWhjSFJ6TUJNMHhvRmprSEw1U0dvSmVIQWFRV0o2M3VzeWtwYThheENPaUVHYmsxZWFBOA&amp;q=https%3A%2F%2Fbit.ly%2F3q8Dsh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QWvKIBiuS0" TargetMode="External"/><Relationship Id="rId7" Type="http://schemas.openxmlformats.org/officeDocument/2006/relationships/hyperlink" Target="https://www.youtube.com/watch?v=KQWvKIBiuS0" TargetMode="External"/><Relationship Id="rId8" Type="http://schemas.openxmlformats.org/officeDocument/2006/relationships/hyperlink" Target="https://www.youtube.com/redirect?event=video_description&amp;redir_token=QUFFLUhqblBRUmNSTHVEWjBKNlZXRlh5YXRtNEN6b2RIUXxBQ3Jtc0tueTkzZk96ZElzN05jVVVDRmZzdVJ1X0xucnZpaERTR2Nvc3R2ZE8wa2otTlZBaXVBLWcxY3puUTQ4U29sU2lmT3dsbk5UNE9oMm9pUmV0RVVqcU9IcWpSbGNQYmdtUDRxVnJseWg3Yld4ZTE3WUtJMA&amp;q=https%3A%2F%2Fbit.ly%2F39jpZ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