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EA79" w14:textId="1D65455B" w:rsidR="0039678C" w:rsidRDefault="00CB784C">
      <w:r>
        <w:t>Débit 1A :</w:t>
      </w:r>
      <w:r>
        <w:tab/>
        <w:t>X1 = N1/T</w:t>
      </w:r>
    </w:p>
    <w:p w14:paraId="1C77F00E" w14:textId="3268FEBC" w:rsidR="00CB784C" w:rsidRDefault="00CB784C">
      <w:r>
        <w:tab/>
      </w:r>
      <w:r>
        <w:tab/>
        <w:t>X2 = N2/T,</w:t>
      </w:r>
    </w:p>
    <w:p w14:paraId="01014878" w14:textId="557629FC" w:rsidR="00CB784C" w:rsidRDefault="00CB784C">
      <w:r>
        <w:t xml:space="preserve">Avec : </w:t>
      </w:r>
      <w:r>
        <w:tab/>
        <w:t xml:space="preserve">N1 &amp; N2 = nombre d’étudiant, </w:t>
      </w:r>
    </w:p>
    <w:p w14:paraId="4386F8D5" w14:textId="197174D4" w:rsidR="00CB784C" w:rsidRDefault="00CB784C">
      <w:r>
        <w:tab/>
        <w:t>T la durée d’observation.</w:t>
      </w:r>
    </w:p>
    <w:p w14:paraId="309BB645" w14:textId="77777777" w:rsidR="00CB784C" w:rsidRDefault="00CB784C"/>
    <w:p w14:paraId="2021974C" w14:textId="7383E5D5" w:rsidR="00CB784C" w:rsidRDefault="00CB784C">
      <w:r>
        <w:t xml:space="preserve">Taux d’occupation : </w:t>
      </w:r>
      <w:r>
        <w:tab/>
        <w:t>P1 = B1/T</w:t>
      </w:r>
    </w:p>
    <w:p w14:paraId="492BBC31" w14:textId="17D01D37" w:rsidR="00CB784C" w:rsidRDefault="00CB784C">
      <w:r>
        <w:tab/>
      </w:r>
      <w:r>
        <w:tab/>
      </w:r>
      <w:r>
        <w:tab/>
        <w:t>P2 = B2/T,</w:t>
      </w:r>
    </w:p>
    <w:p w14:paraId="25FD8373" w14:textId="7ED75B47" w:rsidR="00CB784C" w:rsidRPr="00CB784C" w:rsidRDefault="00CB78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2695E" wp14:editId="4018F1DA">
                <wp:simplePos x="0" y="0"/>
                <wp:positionH relativeFrom="column">
                  <wp:posOffset>738505</wp:posOffset>
                </wp:positionH>
                <wp:positionV relativeFrom="paragraph">
                  <wp:posOffset>167640</wp:posOffset>
                </wp:positionV>
                <wp:extent cx="66675" cy="542925"/>
                <wp:effectExtent l="38100" t="38100" r="28575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6D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58.15pt;margin-top:13.2pt;width:5.25pt;height:42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CB784C">
        <w:rPr>
          <w:lang w:val="en-US"/>
        </w:rPr>
        <w:t xml:space="preserve">B1 = </w:t>
      </w:r>
      <w:r w:rsidRPr="00CB784C">
        <w:rPr>
          <w:b/>
          <w:bCs/>
          <w:lang w:val="en-US"/>
        </w:rPr>
        <w:t>(N1 * 30 + N2 * 20)</w:t>
      </w:r>
      <w:r w:rsidRPr="00CB784C">
        <w:rPr>
          <w:lang w:val="en-US"/>
        </w:rPr>
        <w:t xml:space="preserve"> * S1 </w:t>
      </w:r>
      <w:r w:rsidRPr="00CB784C">
        <w:rPr>
          <w:lang w:val="en-US"/>
        </w:rPr>
        <w:t xml:space="preserve">et B2 = </w:t>
      </w:r>
      <w:r w:rsidRPr="00CB784C">
        <w:rPr>
          <w:b/>
          <w:bCs/>
          <w:lang w:val="en-US"/>
        </w:rPr>
        <w:t xml:space="preserve">(N1 * </w:t>
      </w:r>
      <w:r>
        <w:rPr>
          <w:b/>
          <w:bCs/>
          <w:lang w:val="en-US"/>
        </w:rPr>
        <w:t>5</w:t>
      </w:r>
      <w:r w:rsidRPr="00CB784C">
        <w:rPr>
          <w:b/>
          <w:bCs/>
          <w:lang w:val="en-US"/>
        </w:rPr>
        <w:t xml:space="preserve"> + N2 * </w:t>
      </w:r>
      <w:r>
        <w:rPr>
          <w:b/>
          <w:bCs/>
          <w:lang w:val="en-US"/>
        </w:rPr>
        <w:t>10</w:t>
      </w:r>
      <w:r w:rsidRPr="00CB784C">
        <w:rPr>
          <w:b/>
          <w:bCs/>
          <w:lang w:val="en-US"/>
        </w:rPr>
        <w:t>)</w:t>
      </w:r>
      <w:r w:rsidRPr="00CB784C">
        <w:rPr>
          <w:lang w:val="en-US"/>
        </w:rPr>
        <w:t xml:space="preserve"> * S</w:t>
      </w:r>
      <w:r>
        <w:rPr>
          <w:lang w:val="en-US"/>
        </w:rPr>
        <w:t>2</w:t>
      </w:r>
      <w:r w:rsidRPr="00CB784C">
        <w:rPr>
          <w:lang w:val="en-US"/>
        </w:rPr>
        <w:t xml:space="preserve">  </w:t>
      </w:r>
    </w:p>
    <w:p w14:paraId="599E6C42" w14:textId="6EBCA808" w:rsidR="00CB784C" w:rsidRDefault="00CB784C">
      <w:pPr>
        <w:rPr>
          <w:lang w:val="en-US"/>
        </w:rPr>
      </w:pPr>
      <w:r w:rsidRPr="00CB784C">
        <w:rPr>
          <w:lang w:val="en-US"/>
        </w:rPr>
        <w:tab/>
        <w:t>= D</w:t>
      </w:r>
    </w:p>
    <w:p w14:paraId="56873FE7" w14:textId="1DAB6AA5" w:rsidR="00CB784C" w:rsidRDefault="00CB784C">
      <w:pPr>
        <w:rPr>
          <w:lang w:val="en-US"/>
        </w:rPr>
      </w:pPr>
    </w:p>
    <w:p w14:paraId="62D6D023" w14:textId="7D48A631" w:rsidR="00CB784C" w:rsidRPr="00CB784C" w:rsidRDefault="00CB784C">
      <w:r w:rsidRPr="00CB784C">
        <w:t>On a</w:t>
      </w:r>
      <w:r w:rsidRPr="00CB784C">
        <w:tab/>
        <w:t>U1 = (N1 * 30 + N2 * 20) / T = 30X1 + 20X2 = 70%</w:t>
      </w:r>
    </w:p>
    <w:p w14:paraId="0E61F0ED" w14:textId="0C48A2AF" w:rsidR="00CB784C" w:rsidRPr="00CB784C" w:rsidRDefault="00CB784C" w:rsidP="00CB784C">
      <w:pPr>
        <w:ind w:left="708" w:hanging="708"/>
      </w:pPr>
      <w:r w:rsidRPr="00CB784C">
        <w:tab/>
      </w:r>
      <w:r w:rsidRPr="00CB784C">
        <w:t>U</w:t>
      </w:r>
      <w:r w:rsidRPr="00CB784C">
        <w:t>2</w:t>
      </w:r>
      <w:r w:rsidRPr="00CB784C">
        <w:t xml:space="preserve"> =</w:t>
      </w:r>
      <w:r w:rsidRPr="00CB784C">
        <w:t xml:space="preserve"> </w:t>
      </w:r>
      <w:r w:rsidRPr="00CB784C">
        <w:t xml:space="preserve">(N1 * </w:t>
      </w:r>
      <w:r w:rsidRPr="00CB784C">
        <w:t>5</w:t>
      </w:r>
      <w:r w:rsidRPr="00CB784C">
        <w:t xml:space="preserve"> + N2 * </w:t>
      </w:r>
      <w:r w:rsidRPr="00CB784C">
        <w:t>10</w:t>
      </w:r>
      <w:r w:rsidRPr="00CB784C">
        <w:t>)</w:t>
      </w:r>
      <w:r>
        <w:t xml:space="preserve"> </w:t>
      </w:r>
      <w:r w:rsidRPr="00CB784C">
        <w:t>*</w:t>
      </w:r>
      <w:r>
        <w:t xml:space="preserve"> </w:t>
      </w:r>
      <w:r>
        <w:tab/>
      </w:r>
      <w:r w:rsidRPr="00CB784C">
        <w:t>S2</w:t>
      </w:r>
      <w:r w:rsidRPr="00CB784C">
        <w:t xml:space="preserve"> / T = </w:t>
      </w:r>
      <w:r w:rsidRPr="00CB784C">
        <w:t>10X</w:t>
      </w:r>
      <w:r w:rsidRPr="00CB784C">
        <w:t xml:space="preserve">1 + </w:t>
      </w:r>
      <w:r w:rsidRPr="00CB784C">
        <w:t>20</w:t>
      </w:r>
      <w:r w:rsidRPr="00CB784C">
        <w:t xml:space="preserve">X2 = </w:t>
      </w:r>
      <w:r w:rsidRPr="00CB784C">
        <w:t>6</w:t>
      </w:r>
      <w:r w:rsidRPr="00CB784C">
        <w:t>0%</w:t>
      </w:r>
    </w:p>
    <w:p w14:paraId="5FF824F0" w14:textId="77777777" w:rsidR="00CB784C" w:rsidRPr="00CB784C" w:rsidRDefault="00CB784C"/>
    <w:p w14:paraId="531B6978" w14:textId="77777777" w:rsidR="00CB784C" w:rsidRDefault="00CB784C">
      <w:pPr>
        <w:rPr>
          <w:lang w:val="en-US"/>
        </w:rPr>
      </w:pPr>
      <w:r>
        <w:rPr>
          <w:lang w:val="en-US"/>
        </w:rPr>
        <w:t>20X1 = 0.1 et 20X2 = 0.55</w:t>
      </w:r>
    </w:p>
    <w:p w14:paraId="5426FABB" w14:textId="191F912D" w:rsidR="00CB784C" w:rsidRDefault="00CB784C">
      <w:pPr>
        <w:rPr>
          <w:lang w:val="en-US"/>
        </w:rPr>
      </w:pPr>
      <w:r>
        <w:rPr>
          <w:lang w:val="en-US"/>
        </w:rPr>
        <w:t xml:space="preserve">X1 = 0.005 et X2 = 0.0275  </w:t>
      </w:r>
    </w:p>
    <w:p w14:paraId="6B1119BA" w14:textId="0A14DF1F" w:rsidR="00947F6F" w:rsidRDefault="00947F6F" w:rsidP="00947F6F">
      <w:pPr>
        <w:pStyle w:val="Titre1"/>
        <w:rPr>
          <w:lang w:val="en-US"/>
        </w:rPr>
      </w:pPr>
    </w:p>
    <w:p w14:paraId="5DC06720" w14:textId="3B9875DF" w:rsidR="00947F6F" w:rsidRDefault="00947F6F" w:rsidP="00947F6F">
      <w:pPr>
        <w:pStyle w:val="Titre1"/>
        <w:rPr>
          <w:lang w:val="en-US"/>
        </w:rPr>
      </w:pPr>
      <w:r>
        <w:rPr>
          <w:lang w:val="en-US"/>
        </w:rPr>
        <w:t xml:space="preserve">Question 2 : </w:t>
      </w:r>
    </w:p>
    <w:p w14:paraId="62EEC8C5" w14:textId="7D9928D2" w:rsidR="00947F6F" w:rsidRDefault="00947F6F" w:rsidP="00947F6F">
      <w:pPr>
        <w:rPr>
          <w:lang w:val="en-US"/>
        </w:rPr>
      </w:pPr>
    </w:p>
    <w:p w14:paraId="77BFF8C5" w14:textId="6FE96EF1" w:rsidR="00947F6F" w:rsidRDefault="00947F6F" w:rsidP="00947F6F">
      <w:pPr>
        <w:rPr>
          <w:lang w:val="en-US"/>
        </w:rPr>
      </w:pPr>
      <w:r>
        <w:rPr>
          <w:lang w:val="en-US"/>
        </w:rPr>
        <w:t>Xp1 = U / S = 0.7/1 = 0.7</w:t>
      </w:r>
    </w:p>
    <w:p w14:paraId="137EFAD1" w14:textId="699A3C6A" w:rsidR="00947F6F" w:rsidRDefault="00947F6F" w:rsidP="00947F6F">
      <w:pPr>
        <w:rPr>
          <w:lang w:val="en-US"/>
        </w:rPr>
      </w:pPr>
      <w:r>
        <w:rPr>
          <w:lang w:val="en-US"/>
        </w:rPr>
        <w:t>Xp</w:t>
      </w:r>
      <w:r>
        <w:rPr>
          <w:lang w:val="en-US"/>
        </w:rPr>
        <w:t>2</w:t>
      </w:r>
      <w:r>
        <w:rPr>
          <w:lang w:val="en-US"/>
        </w:rPr>
        <w:t xml:space="preserve"> = U / S = 0.</w:t>
      </w:r>
      <w:r>
        <w:rPr>
          <w:lang w:val="en-US"/>
        </w:rPr>
        <w:t>6</w:t>
      </w:r>
      <w:r>
        <w:rPr>
          <w:lang w:val="en-US"/>
        </w:rPr>
        <w:t>/1 = 0.</w:t>
      </w:r>
      <w:r>
        <w:rPr>
          <w:lang w:val="en-US"/>
        </w:rPr>
        <w:t>6</w:t>
      </w:r>
    </w:p>
    <w:p w14:paraId="5D0C990E" w14:textId="4758932A" w:rsidR="00947F6F" w:rsidRDefault="00947F6F" w:rsidP="00947F6F">
      <w:pPr>
        <w:rPr>
          <w:lang w:val="en-US"/>
        </w:rPr>
      </w:pPr>
    </w:p>
    <w:p w14:paraId="2C128D5F" w14:textId="497217B7" w:rsidR="00947F6F" w:rsidRDefault="00947F6F" w:rsidP="00947F6F">
      <w:pPr>
        <w:rPr>
          <w:lang w:val="en-US"/>
        </w:rPr>
      </w:pPr>
      <w:r>
        <w:rPr>
          <w:lang w:val="en-US"/>
        </w:rPr>
        <w:t>X1 = (U – 20X2) / 30</w:t>
      </w:r>
    </w:p>
    <w:p w14:paraId="69520C55" w14:textId="72EF58D9" w:rsidR="00947F6F" w:rsidRDefault="00947F6F" w:rsidP="00947F6F">
      <w:pPr>
        <w:rPr>
          <w:lang w:val="en-US"/>
        </w:rPr>
      </w:pPr>
      <w:r>
        <w:rPr>
          <w:lang w:val="en-US"/>
        </w:rPr>
        <w:t xml:space="preserve">      = 0.15</w:t>
      </w:r>
    </w:p>
    <w:p w14:paraId="63306D26" w14:textId="6BE435B3" w:rsidR="00947F6F" w:rsidRDefault="00947F6F" w:rsidP="00947F6F">
      <w:pPr>
        <w:rPr>
          <w:lang w:val="en-US"/>
        </w:rPr>
      </w:pPr>
      <w:r>
        <w:rPr>
          <w:lang w:val="en-US"/>
        </w:rPr>
        <w:t>X2 = 0.45</w:t>
      </w:r>
    </w:p>
    <w:p w14:paraId="2CED028C" w14:textId="2B52B693" w:rsidR="00947F6F" w:rsidRDefault="00947F6F" w:rsidP="00947F6F">
      <w:r w:rsidRPr="00947F6F">
        <w:t>0.15 &lt; 0.45, donc P1 vas saturer en p</w:t>
      </w:r>
      <w:r>
        <w:t xml:space="preserve">remier. </w:t>
      </w:r>
    </w:p>
    <w:p w14:paraId="1F32F43B" w14:textId="00D03236" w:rsidR="00947F6F" w:rsidRDefault="00947F6F" w:rsidP="00947F6F"/>
    <w:p w14:paraId="4E22ECA0" w14:textId="4C53E88B" w:rsidR="00947F6F" w:rsidRDefault="00947F6F" w:rsidP="00947F6F">
      <w:r>
        <w:t>U1 = 15X1 + 20X2 = 35.</w:t>
      </w:r>
    </w:p>
    <w:p w14:paraId="4A0CFAE8" w14:textId="73AB5A61" w:rsidR="00947F6F" w:rsidRPr="00947F6F" w:rsidRDefault="00947F6F" w:rsidP="00947F6F">
      <w:r>
        <w:t>(X1 – 1 – 0.0275 ) / 15 = 0.048 &gt; 0.45 Donc Débit max : 0.045.</w:t>
      </w:r>
      <w:bookmarkStart w:id="0" w:name="_GoBack"/>
      <w:bookmarkEnd w:id="0"/>
    </w:p>
    <w:sectPr w:rsidR="00947F6F" w:rsidRPr="0094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39"/>
    <w:rsid w:val="00403AA2"/>
    <w:rsid w:val="00451239"/>
    <w:rsid w:val="00673762"/>
    <w:rsid w:val="00947F6F"/>
    <w:rsid w:val="00C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F9F4"/>
  <w15:chartTrackingRefBased/>
  <w15:docId w15:val="{5026822A-4864-460F-9F9B-7E27E186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3</cp:revision>
  <dcterms:created xsi:type="dcterms:W3CDTF">2020-01-22T15:18:00Z</dcterms:created>
  <dcterms:modified xsi:type="dcterms:W3CDTF">2020-01-22T15:37:00Z</dcterms:modified>
</cp:coreProperties>
</file>