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0561DF" w14:textId="14D81F4A" w:rsidR="00F0439B" w:rsidRDefault="00F0439B" w:rsidP="00F0439B">
      <w:pPr>
        <w:jc w:val="center"/>
        <w:rPr>
          <w:b/>
          <w:bCs/>
          <w:color w:val="FF0000"/>
          <w:sz w:val="28"/>
          <w:szCs w:val="28"/>
        </w:rPr>
      </w:pPr>
      <w:r w:rsidRPr="00B22C84">
        <w:rPr>
          <w:b/>
          <w:bCs/>
          <w:color w:val="FF0000"/>
          <w:sz w:val="28"/>
          <w:szCs w:val="28"/>
        </w:rPr>
        <w:t xml:space="preserve">MOOC GDP – Notes semaine </w:t>
      </w:r>
      <w:r>
        <w:rPr>
          <w:b/>
          <w:bCs/>
          <w:color w:val="FF0000"/>
          <w:sz w:val="28"/>
          <w:szCs w:val="28"/>
        </w:rPr>
        <w:t>3</w:t>
      </w:r>
    </w:p>
    <w:p w14:paraId="5C93D14C" w14:textId="3F695A7C" w:rsidR="00FA2FB3" w:rsidRDefault="00FA2FB3" w:rsidP="00F0439B">
      <w:pPr>
        <w:jc w:val="center"/>
        <w:rPr>
          <w:b/>
          <w:bCs/>
          <w:color w:val="FF0000"/>
          <w:sz w:val="28"/>
          <w:szCs w:val="28"/>
        </w:rPr>
      </w:pPr>
    </w:p>
    <w:p w14:paraId="4F0270AB" w14:textId="119810C6" w:rsidR="00FA2FB3" w:rsidRDefault="00432E1C" w:rsidP="00FA2FB3">
      <w:pPr>
        <w:pStyle w:val="Paragraphedeliste"/>
        <w:numPr>
          <w:ilvl w:val="0"/>
          <w:numId w:val="1"/>
        </w:numPr>
        <w:rPr>
          <w:b/>
          <w:bCs/>
          <w:sz w:val="24"/>
          <w:szCs w:val="24"/>
        </w:rPr>
      </w:pPr>
      <w:r w:rsidRPr="00A75382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00DB6A20" wp14:editId="4E9B1DE2">
            <wp:simplePos x="0" y="0"/>
            <wp:positionH relativeFrom="column">
              <wp:posOffset>3980180</wp:posOffset>
            </wp:positionH>
            <wp:positionV relativeFrom="paragraph">
              <wp:posOffset>198755</wp:posOffset>
            </wp:positionV>
            <wp:extent cx="2025015" cy="3430270"/>
            <wp:effectExtent l="0" t="0" r="0" b="0"/>
            <wp:wrapSquare wrapText="bothSides"/>
            <wp:docPr id="11" name="Image 1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exte&#10;&#10;Description générée automatiquement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015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2FB3" w:rsidRPr="002310EE">
        <w:rPr>
          <w:b/>
          <w:bCs/>
          <w:sz w:val="24"/>
          <w:szCs w:val="24"/>
        </w:rPr>
        <w:t>Préparer un projet</w:t>
      </w:r>
    </w:p>
    <w:p w14:paraId="657A04AC" w14:textId="051FD742" w:rsidR="00432E1C" w:rsidRDefault="00432E1C" w:rsidP="00432E1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Charte de projet : donne une vision globale du projet</w:t>
      </w:r>
    </w:p>
    <w:p w14:paraId="1CF2D5D8" w14:textId="1A182D0F" w:rsidR="00432E1C" w:rsidRPr="00432E1C" w:rsidRDefault="00432E1C" w:rsidP="00432E1C">
      <w:pPr>
        <w:rPr>
          <w:b/>
          <w:bCs/>
          <w:sz w:val="24"/>
          <w:szCs w:val="24"/>
        </w:rPr>
      </w:pPr>
      <w:r>
        <w:rPr>
          <w:rFonts w:ascii="Open Sans" w:hAnsi="Open Sans" w:cs="Open Sans"/>
          <w:color w:val="222222"/>
          <w:shd w:val="clear" w:color="auto" w:fill="FFFFFF"/>
        </w:rPr>
        <w:t>La lettre de mission sert à nommer le chef de projet, le cahier des charges à définir le besoin, et une note de cadrage est beaucoup moins détaillée que la charte de projet.</w:t>
      </w:r>
      <w:r w:rsidR="00F654D4">
        <w:rPr>
          <w:rFonts w:ascii="Open Sans" w:hAnsi="Open Sans" w:cs="Open Sans"/>
          <w:color w:val="222222"/>
          <w:shd w:val="clear" w:color="auto" w:fill="FFFFFF"/>
        </w:rPr>
        <w:tab/>
      </w:r>
    </w:p>
    <w:p w14:paraId="3857189F" w14:textId="0063D968" w:rsidR="00AF24C3" w:rsidRDefault="00A75382" w:rsidP="00AF24C3">
      <w:pPr>
        <w:rPr>
          <w:b/>
          <w:bCs/>
          <w:sz w:val="24"/>
          <w:szCs w:val="24"/>
        </w:rPr>
      </w:pPr>
      <w:r w:rsidRPr="00A75382">
        <w:rPr>
          <w:b/>
          <w:bCs/>
          <w:noProof/>
          <w:sz w:val="24"/>
          <w:szCs w:val="24"/>
        </w:rPr>
        <w:drawing>
          <wp:inline distT="0" distB="0" distL="0" distR="0" wp14:anchorId="3951E381" wp14:editId="787477BC">
            <wp:extent cx="1225482" cy="2486891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31666" cy="24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6FEC5" w14:textId="36B88A82" w:rsidR="00A75382" w:rsidRDefault="00A75382" w:rsidP="00AF24C3">
      <w:pPr>
        <w:rPr>
          <w:b/>
          <w:bCs/>
          <w:sz w:val="24"/>
          <w:szCs w:val="24"/>
        </w:rPr>
      </w:pPr>
    </w:p>
    <w:p w14:paraId="60A666E1" w14:textId="6AC5B4C8" w:rsidR="00A75382" w:rsidRDefault="00A75382" w:rsidP="00AF24C3">
      <w:pPr>
        <w:rPr>
          <w:b/>
          <w:bCs/>
          <w:sz w:val="24"/>
          <w:szCs w:val="24"/>
        </w:rPr>
      </w:pPr>
    </w:p>
    <w:p w14:paraId="08692EA7" w14:textId="0761BCE6" w:rsidR="0070193F" w:rsidRDefault="0070193F" w:rsidP="00AF24C3">
      <w:pPr>
        <w:rPr>
          <w:b/>
          <w:bCs/>
          <w:sz w:val="24"/>
          <w:szCs w:val="24"/>
        </w:rPr>
      </w:pPr>
    </w:p>
    <w:p w14:paraId="4B9877DB" w14:textId="6E386109" w:rsidR="0070193F" w:rsidRDefault="0070193F" w:rsidP="00AF24C3">
      <w:pPr>
        <w:rPr>
          <w:b/>
          <w:bCs/>
          <w:sz w:val="24"/>
          <w:szCs w:val="24"/>
        </w:rPr>
      </w:pPr>
      <w:r w:rsidRPr="0070193F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1C6D3FB8" wp14:editId="1B003ECB">
            <wp:simplePos x="0" y="0"/>
            <wp:positionH relativeFrom="column">
              <wp:posOffset>-635</wp:posOffset>
            </wp:positionH>
            <wp:positionV relativeFrom="paragraph">
              <wp:posOffset>-2540</wp:posOffset>
            </wp:positionV>
            <wp:extent cx="3017520" cy="3017520"/>
            <wp:effectExtent l="0" t="0" r="0" b="0"/>
            <wp:wrapSquare wrapText="bothSides"/>
            <wp:docPr id="12" name="Image 1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exte&#10;&#10;Description générée automatiquement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EF95BA" w14:textId="4217892A" w:rsidR="006C226A" w:rsidRDefault="006C226A" w:rsidP="00AF24C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Document de référence, il faut d’abord :</w:t>
      </w:r>
    </w:p>
    <w:p w14:paraId="1AADABAB" w14:textId="5811E8A9" w:rsidR="006C226A" w:rsidRDefault="006C226A" w:rsidP="006C226A">
      <w:pPr>
        <w:pStyle w:val="Paragraphedeliste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Indiquer qui a rédigé le document</w:t>
      </w:r>
    </w:p>
    <w:p w14:paraId="291010EC" w14:textId="1A3B0514" w:rsidR="006C226A" w:rsidRDefault="006C226A" w:rsidP="006C226A">
      <w:pPr>
        <w:pStyle w:val="Paragraphedeliste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Gérer </w:t>
      </w:r>
      <w:r w:rsidR="00F84E45">
        <w:rPr>
          <w:sz w:val="24"/>
          <w:szCs w:val="24"/>
        </w:rPr>
        <w:t xml:space="preserve">les versions et modifications successives </w:t>
      </w:r>
    </w:p>
    <w:p w14:paraId="653E8DEE" w14:textId="1A37BBC2" w:rsidR="00F84E45" w:rsidRDefault="00F84E45" w:rsidP="006C226A">
      <w:pPr>
        <w:pStyle w:val="Paragraphedeliste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Formaliser leur validation</w:t>
      </w:r>
    </w:p>
    <w:p w14:paraId="672ACA9B" w14:textId="5DCE8131" w:rsidR="009B50EF" w:rsidRDefault="009B50EF" w:rsidP="009B50EF">
      <w:pPr>
        <w:rPr>
          <w:sz w:val="24"/>
          <w:szCs w:val="24"/>
        </w:rPr>
      </w:pPr>
    </w:p>
    <w:p w14:paraId="563F16CE" w14:textId="403DE52B" w:rsidR="009B50EF" w:rsidRDefault="009B50EF" w:rsidP="009B50EF">
      <w:pPr>
        <w:rPr>
          <w:sz w:val="24"/>
          <w:szCs w:val="24"/>
        </w:rPr>
      </w:pPr>
      <w:r w:rsidRPr="009B50EF">
        <w:rPr>
          <w:noProof/>
          <w:sz w:val="24"/>
          <w:szCs w:val="24"/>
        </w:rPr>
        <w:lastRenderedPageBreak/>
        <w:drawing>
          <wp:inline distT="0" distB="0" distL="0" distR="0" wp14:anchorId="7CC8BE80" wp14:editId="3F3B8A4A">
            <wp:extent cx="2590800" cy="3230939"/>
            <wp:effectExtent l="0" t="0" r="0" b="7620"/>
            <wp:docPr id="13" name="Image 1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texte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9260" cy="324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D7E30" w14:textId="5D80C103" w:rsidR="00DB412B" w:rsidRPr="00DB412B" w:rsidRDefault="00DB412B" w:rsidP="009B50EF">
      <w:pPr>
        <w:rPr>
          <w:b/>
          <w:bCs/>
          <w:sz w:val="24"/>
          <w:szCs w:val="24"/>
        </w:rPr>
      </w:pPr>
      <w:r w:rsidRPr="00DB412B">
        <w:rPr>
          <w:b/>
          <w:bCs/>
          <w:sz w:val="24"/>
          <w:szCs w:val="24"/>
        </w:rPr>
        <w:t>1/ Cadrage</w:t>
      </w:r>
    </w:p>
    <w:p w14:paraId="2F79674F" w14:textId="0D6BE18C" w:rsidR="00DB412B" w:rsidRPr="009B50EF" w:rsidRDefault="00DB412B" w:rsidP="009B50EF">
      <w:pPr>
        <w:rPr>
          <w:sz w:val="24"/>
          <w:szCs w:val="24"/>
        </w:rPr>
      </w:pPr>
      <w:r w:rsidRPr="00DB412B">
        <w:rPr>
          <w:noProof/>
          <w:sz w:val="24"/>
          <w:szCs w:val="24"/>
        </w:rPr>
        <w:drawing>
          <wp:inline distT="0" distB="0" distL="0" distR="0" wp14:anchorId="7EB878AB" wp14:editId="09A949BE">
            <wp:extent cx="5760720" cy="4208145"/>
            <wp:effectExtent l="0" t="0" r="0" b="190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34881" w14:textId="168C1CE7" w:rsidR="00AF24C3" w:rsidRDefault="0062441F" w:rsidP="00AF24C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Business case :</w:t>
      </w:r>
    </w:p>
    <w:p w14:paraId="1818047F" w14:textId="46ABD6B9" w:rsidR="0062441F" w:rsidRPr="0062441F" w:rsidRDefault="0062441F" w:rsidP="0062441F">
      <w:pPr>
        <w:pStyle w:val="Paragraphedeliste"/>
        <w:numPr>
          <w:ilvl w:val="0"/>
          <w:numId w:val="3"/>
        </w:numPr>
        <w:rPr>
          <w:sz w:val="24"/>
          <w:szCs w:val="24"/>
        </w:rPr>
      </w:pPr>
      <w:r w:rsidRPr="0062441F">
        <w:rPr>
          <w:sz w:val="24"/>
          <w:szCs w:val="24"/>
        </w:rPr>
        <w:t>Enumère les raisons pour lesquels le projet est lancé</w:t>
      </w:r>
    </w:p>
    <w:p w14:paraId="3E5F8765" w14:textId="25B5928E" w:rsidR="0062441F" w:rsidRPr="0062441F" w:rsidRDefault="0062441F" w:rsidP="0062441F">
      <w:pPr>
        <w:pStyle w:val="Paragraphedeliste"/>
        <w:numPr>
          <w:ilvl w:val="0"/>
          <w:numId w:val="3"/>
        </w:numPr>
        <w:rPr>
          <w:sz w:val="24"/>
          <w:szCs w:val="24"/>
        </w:rPr>
      </w:pPr>
      <w:r w:rsidRPr="0062441F">
        <w:rPr>
          <w:sz w:val="24"/>
          <w:szCs w:val="24"/>
        </w:rPr>
        <w:t>Présente les finalités du projet</w:t>
      </w:r>
    </w:p>
    <w:p w14:paraId="41C4159F" w14:textId="139D66BF" w:rsidR="0062441F" w:rsidRPr="0062441F" w:rsidRDefault="005A470F" w:rsidP="0062441F">
      <w:pPr>
        <w:pStyle w:val="Paragraphedeliste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Présenter les forces et les faiblesses du projet</w:t>
      </w:r>
    </w:p>
    <w:p w14:paraId="5B5C032F" w14:textId="130FFCB0" w:rsidR="00DA28D6" w:rsidRDefault="00DB412B" w:rsidP="00AF24C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2/ </w:t>
      </w:r>
      <w:r w:rsidR="00160764">
        <w:rPr>
          <w:b/>
          <w:bCs/>
          <w:sz w:val="24"/>
          <w:szCs w:val="24"/>
        </w:rPr>
        <w:t>Déroulement du projet</w:t>
      </w:r>
    </w:p>
    <w:p w14:paraId="4B10592E" w14:textId="4E17F25C" w:rsidR="00DA28D6" w:rsidRDefault="00DA28D6" w:rsidP="00AF24C3">
      <w:pPr>
        <w:rPr>
          <w:b/>
          <w:bCs/>
          <w:sz w:val="24"/>
          <w:szCs w:val="24"/>
        </w:rPr>
      </w:pPr>
      <w:r w:rsidRPr="00DA28D6">
        <w:rPr>
          <w:b/>
          <w:bCs/>
          <w:noProof/>
          <w:sz w:val="24"/>
          <w:szCs w:val="24"/>
        </w:rPr>
        <w:drawing>
          <wp:inline distT="0" distB="0" distL="0" distR="0" wp14:anchorId="07B99176" wp14:editId="05C8711C">
            <wp:extent cx="4930140" cy="4550271"/>
            <wp:effectExtent l="0" t="0" r="3810" b="3175"/>
            <wp:docPr id="15" name="Image 15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Une image contenant table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8071" cy="4557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7CC6B" w14:textId="77777777" w:rsidR="00AF24C3" w:rsidRPr="00AF24C3" w:rsidRDefault="00AF24C3" w:rsidP="00AF24C3">
      <w:pPr>
        <w:rPr>
          <w:b/>
          <w:bCs/>
          <w:sz w:val="24"/>
          <w:szCs w:val="24"/>
        </w:rPr>
      </w:pPr>
    </w:p>
    <w:p w14:paraId="03265D77" w14:textId="75A8017B" w:rsidR="00FA2FB3" w:rsidRDefault="00FA2FB3" w:rsidP="00FA2FB3">
      <w:pPr>
        <w:pStyle w:val="Paragraphedeliste"/>
        <w:numPr>
          <w:ilvl w:val="0"/>
          <w:numId w:val="1"/>
        </w:numPr>
        <w:rPr>
          <w:b/>
          <w:bCs/>
          <w:sz w:val="24"/>
          <w:szCs w:val="24"/>
        </w:rPr>
      </w:pPr>
      <w:r w:rsidRPr="002310EE">
        <w:rPr>
          <w:b/>
          <w:bCs/>
          <w:sz w:val="24"/>
          <w:szCs w:val="24"/>
        </w:rPr>
        <w:t xml:space="preserve">Les lots et les responsabilités </w:t>
      </w:r>
    </w:p>
    <w:p w14:paraId="494DC25F" w14:textId="4BB80DCC" w:rsidR="00F061E1" w:rsidRDefault="00F061E1" w:rsidP="00F061E1">
      <w:pPr>
        <w:rPr>
          <w:b/>
          <w:bCs/>
          <w:sz w:val="24"/>
          <w:szCs w:val="24"/>
        </w:rPr>
      </w:pPr>
    </w:p>
    <w:p w14:paraId="6EF62ACA" w14:textId="19209823" w:rsidR="00F061E1" w:rsidRDefault="00F934F0" w:rsidP="00F061E1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Facteur de réussite = </w:t>
      </w:r>
      <w:r>
        <w:rPr>
          <w:sz w:val="24"/>
          <w:szCs w:val="24"/>
        </w:rPr>
        <w:t xml:space="preserve">capacité à découper le projet en une série de lots de travail ou </w:t>
      </w:r>
      <w:proofErr w:type="spellStart"/>
      <w:r>
        <w:rPr>
          <w:sz w:val="24"/>
          <w:szCs w:val="24"/>
        </w:rPr>
        <w:t>work</w:t>
      </w:r>
      <w:proofErr w:type="spellEnd"/>
      <w:r>
        <w:rPr>
          <w:sz w:val="24"/>
          <w:szCs w:val="24"/>
        </w:rPr>
        <w:t xml:space="preserve"> packages. On appelle ce découpage WBS</w:t>
      </w:r>
    </w:p>
    <w:p w14:paraId="21E892E1" w14:textId="77777777" w:rsidR="00C16552" w:rsidRDefault="00F934F0" w:rsidP="00F061E1">
      <w:pPr>
        <w:rPr>
          <w:sz w:val="24"/>
          <w:szCs w:val="24"/>
        </w:rPr>
      </w:pPr>
      <w:r w:rsidRPr="00F934F0">
        <w:rPr>
          <w:noProof/>
          <w:sz w:val="24"/>
          <w:szCs w:val="24"/>
        </w:rPr>
        <w:drawing>
          <wp:inline distT="0" distB="0" distL="0" distR="0" wp14:anchorId="7E27E837" wp14:editId="22FE1C5C">
            <wp:extent cx="2549237" cy="1358280"/>
            <wp:effectExtent l="0" t="0" r="3810" b="0"/>
            <wp:docPr id="17" name="Image 1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Une image contenant texte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75220" cy="137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C4B80" w14:textId="03398F2C" w:rsidR="00F934F0" w:rsidRDefault="00C16552" w:rsidP="00F061E1">
      <w:pPr>
        <w:rPr>
          <w:sz w:val="24"/>
          <w:szCs w:val="24"/>
        </w:rPr>
      </w:pPr>
      <w:r>
        <w:rPr>
          <w:sz w:val="24"/>
          <w:szCs w:val="24"/>
        </w:rPr>
        <w:t>Une fois le cahier des charges définit, l</w:t>
      </w:r>
      <w:r w:rsidR="00F934F0">
        <w:rPr>
          <w:sz w:val="24"/>
          <w:szCs w:val="24"/>
        </w:rPr>
        <w:t>e rôle du MOE (Maître d’œuvre) est ensuite de déterminer comment faire pour passer d’une logique fonctionnelle à une logique de travaux</w:t>
      </w:r>
    </w:p>
    <w:p w14:paraId="6FA63321" w14:textId="5931A0FB" w:rsidR="00F934F0" w:rsidRPr="00F934F0" w:rsidRDefault="00F934F0" w:rsidP="00F934F0">
      <w:pPr>
        <w:pStyle w:val="Paragraphedeliste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Passer de « Quoi faire » à « Comment faire »</w:t>
      </w:r>
    </w:p>
    <w:p w14:paraId="18203A24" w14:textId="3597C865" w:rsidR="00F061E1" w:rsidRDefault="00F061E1" w:rsidP="00F061E1">
      <w:pPr>
        <w:rPr>
          <w:b/>
          <w:bCs/>
          <w:sz w:val="24"/>
          <w:szCs w:val="24"/>
        </w:rPr>
      </w:pPr>
    </w:p>
    <w:p w14:paraId="1AEFA150" w14:textId="36FDDC39" w:rsidR="00341C84" w:rsidRDefault="00341C84" w:rsidP="00F061E1">
      <w:pPr>
        <w:rPr>
          <w:b/>
          <w:bCs/>
          <w:sz w:val="24"/>
          <w:szCs w:val="24"/>
        </w:rPr>
      </w:pPr>
      <w:r w:rsidRPr="00341C84">
        <w:rPr>
          <w:b/>
          <w:bCs/>
          <w:sz w:val="24"/>
          <w:szCs w:val="24"/>
        </w:rPr>
        <w:lastRenderedPageBreak/>
        <w:drawing>
          <wp:inline distT="0" distB="0" distL="0" distR="0" wp14:anchorId="43F63FB0" wp14:editId="58F619A1">
            <wp:extent cx="5620534" cy="744959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744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A7D07" w14:textId="6948DC97" w:rsidR="00F061E1" w:rsidRDefault="0023462D" w:rsidP="00F061E1">
      <w:pPr>
        <w:rPr>
          <w:b/>
          <w:bCs/>
          <w:sz w:val="24"/>
          <w:szCs w:val="24"/>
        </w:rPr>
      </w:pPr>
      <w:r w:rsidRPr="005F1BA7">
        <w:rPr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0555B5FD" wp14:editId="4BE91FD0">
            <wp:simplePos x="0" y="0"/>
            <wp:positionH relativeFrom="column">
              <wp:posOffset>3207962</wp:posOffset>
            </wp:positionH>
            <wp:positionV relativeFrom="paragraph">
              <wp:posOffset>0</wp:posOffset>
            </wp:positionV>
            <wp:extent cx="2098675" cy="1632585"/>
            <wp:effectExtent l="0" t="0" r="0" b="5715"/>
            <wp:wrapSquare wrapText="bothSides"/>
            <wp:docPr id="18" name="Image 1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Une image contenant texte&#10;&#10;Description générée automatiquement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8675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3462D">
        <w:rPr>
          <w:b/>
          <w:bCs/>
          <w:noProof/>
          <w:sz w:val="24"/>
          <w:szCs w:val="24"/>
        </w:rPr>
        <w:drawing>
          <wp:inline distT="0" distB="0" distL="0" distR="0" wp14:anchorId="482A36D3" wp14:editId="67BD8C91">
            <wp:extent cx="2355273" cy="3426728"/>
            <wp:effectExtent l="0" t="0" r="6985" b="254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65080" cy="344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3795A" w14:textId="2930B718" w:rsidR="008A02C4" w:rsidRDefault="008A02C4" w:rsidP="00F061E1">
      <w:pPr>
        <w:rPr>
          <w:b/>
          <w:bCs/>
          <w:sz w:val="24"/>
          <w:szCs w:val="24"/>
        </w:rPr>
      </w:pPr>
    </w:p>
    <w:p w14:paraId="4CECE0BF" w14:textId="3676E5BD" w:rsidR="00F2034C" w:rsidRDefault="00F2034C" w:rsidP="00F061E1">
      <w:pPr>
        <w:rPr>
          <w:b/>
          <w:bCs/>
          <w:sz w:val="24"/>
          <w:szCs w:val="24"/>
        </w:rPr>
      </w:pPr>
    </w:p>
    <w:p w14:paraId="0A586226" w14:textId="7BBA0126" w:rsidR="00F2034C" w:rsidRDefault="00F2034C" w:rsidP="00F061E1">
      <w:pPr>
        <w:rPr>
          <w:b/>
          <w:bCs/>
          <w:sz w:val="24"/>
          <w:szCs w:val="24"/>
        </w:rPr>
      </w:pPr>
    </w:p>
    <w:p w14:paraId="29CB1B99" w14:textId="77777777" w:rsidR="00F2034C" w:rsidRPr="00F061E1" w:rsidRDefault="00F2034C" w:rsidP="00F061E1">
      <w:pPr>
        <w:rPr>
          <w:b/>
          <w:bCs/>
          <w:sz w:val="24"/>
          <w:szCs w:val="24"/>
        </w:rPr>
      </w:pPr>
    </w:p>
    <w:p w14:paraId="5CEF65F5" w14:textId="54A2B35E" w:rsidR="00FA2FB3" w:rsidRDefault="00FA2FB3" w:rsidP="00FA2FB3">
      <w:pPr>
        <w:pStyle w:val="Paragraphedeliste"/>
        <w:numPr>
          <w:ilvl w:val="0"/>
          <w:numId w:val="1"/>
        </w:numPr>
        <w:rPr>
          <w:b/>
          <w:bCs/>
          <w:sz w:val="24"/>
          <w:szCs w:val="24"/>
        </w:rPr>
      </w:pPr>
      <w:r w:rsidRPr="002310EE">
        <w:rPr>
          <w:b/>
          <w:bCs/>
          <w:sz w:val="24"/>
          <w:szCs w:val="24"/>
        </w:rPr>
        <w:t>La matrice RACI</w:t>
      </w:r>
    </w:p>
    <w:p w14:paraId="00C7FFFC" w14:textId="489815B5" w:rsidR="00A9625D" w:rsidRDefault="00A9625D" w:rsidP="00A9625D">
      <w:pPr>
        <w:rPr>
          <w:b/>
          <w:bCs/>
          <w:sz w:val="24"/>
          <w:szCs w:val="24"/>
        </w:rPr>
      </w:pPr>
    </w:p>
    <w:p w14:paraId="5B1567F4" w14:textId="2BEE9F9D" w:rsidR="00141814" w:rsidRDefault="00141814" w:rsidP="00A9625D">
      <w:pPr>
        <w:rPr>
          <w:sz w:val="24"/>
          <w:szCs w:val="24"/>
        </w:rPr>
      </w:pPr>
      <w:r>
        <w:rPr>
          <w:sz w:val="24"/>
          <w:szCs w:val="24"/>
        </w:rPr>
        <w:t>On part du WBS et pour chaque sous-tâche </w:t>
      </w:r>
      <w:r w:rsidR="00BA69C1">
        <w:rPr>
          <w:sz w:val="24"/>
          <w:szCs w:val="24"/>
        </w:rPr>
        <w:t>on définit :</w:t>
      </w:r>
    </w:p>
    <w:p w14:paraId="24ABB2B3" w14:textId="0CB34F82" w:rsidR="006807AC" w:rsidRDefault="0067376C" w:rsidP="00A9625D">
      <w:pPr>
        <w:rPr>
          <w:sz w:val="24"/>
          <w:szCs w:val="24"/>
        </w:rPr>
      </w:pPr>
      <w:r w:rsidRPr="0067376C">
        <w:rPr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209B417D" wp14:editId="071AC8DA">
            <wp:simplePos x="0" y="0"/>
            <wp:positionH relativeFrom="column">
              <wp:posOffset>3582035</wp:posOffset>
            </wp:positionH>
            <wp:positionV relativeFrom="paragraph">
              <wp:posOffset>95076</wp:posOffset>
            </wp:positionV>
            <wp:extent cx="2112010" cy="2642870"/>
            <wp:effectExtent l="0" t="0" r="2540" b="5080"/>
            <wp:wrapSquare wrapText="bothSides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20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07AC" w:rsidRPr="006807AC">
        <w:rPr>
          <w:noProof/>
          <w:sz w:val="24"/>
          <w:szCs w:val="24"/>
        </w:rPr>
        <w:drawing>
          <wp:inline distT="0" distB="0" distL="0" distR="0" wp14:anchorId="54889EBC" wp14:editId="015BABC4">
            <wp:extent cx="886691" cy="2620567"/>
            <wp:effectExtent l="0" t="0" r="8890" b="889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9381" cy="2628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4903" w:rsidRPr="00444903">
        <w:rPr>
          <w:noProof/>
          <w:sz w:val="24"/>
          <w:szCs w:val="24"/>
        </w:rPr>
        <w:drawing>
          <wp:inline distT="0" distB="0" distL="0" distR="0" wp14:anchorId="4A6DF3F0" wp14:editId="089E956A">
            <wp:extent cx="927908" cy="2589510"/>
            <wp:effectExtent l="0" t="0" r="5715" b="190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36781" cy="261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17F4A" w14:textId="77777777" w:rsidR="00444903" w:rsidRDefault="00444903" w:rsidP="00A9625D">
      <w:pPr>
        <w:rPr>
          <w:sz w:val="24"/>
          <w:szCs w:val="24"/>
        </w:rPr>
      </w:pPr>
    </w:p>
    <w:p w14:paraId="69E33103" w14:textId="47BFD06D" w:rsidR="006807AC" w:rsidRDefault="006807AC" w:rsidP="00A9625D">
      <w:pPr>
        <w:rPr>
          <w:sz w:val="24"/>
          <w:szCs w:val="24"/>
        </w:rPr>
      </w:pPr>
      <w:r>
        <w:rPr>
          <w:sz w:val="24"/>
          <w:szCs w:val="24"/>
        </w:rPr>
        <w:lastRenderedPageBreak/>
        <w:t>Ex :</w:t>
      </w:r>
    </w:p>
    <w:p w14:paraId="02E8B080" w14:textId="60B3C13C" w:rsidR="00141814" w:rsidRDefault="006807AC" w:rsidP="00A9625D">
      <w:pPr>
        <w:rPr>
          <w:sz w:val="24"/>
          <w:szCs w:val="24"/>
        </w:rPr>
      </w:pPr>
      <w:r w:rsidRPr="006807AC">
        <w:rPr>
          <w:noProof/>
          <w:sz w:val="24"/>
          <w:szCs w:val="24"/>
        </w:rPr>
        <w:drawing>
          <wp:inline distT="0" distB="0" distL="0" distR="0" wp14:anchorId="64AD69AD" wp14:editId="6AEABEEC">
            <wp:extent cx="5760720" cy="3771900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556A9" w14:textId="2ECA5A27" w:rsidR="00141814" w:rsidRDefault="00141814" w:rsidP="00A9625D">
      <w:pPr>
        <w:rPr>
          <w:sz w:val="24"/>
          <w:szCs w:val="24"/>
        </w:rPr>
      </w:pPr>
    </w:p>
    <w:p w14:paraId="2664C58B" w14:textId="4A5CCDBD" w:rsidR="00141814" w:rsidRDefault="00FD316C" w:rsidP="00A9625D">
      <w:pPr>
        <w:rPr>
          <w:sz w:val="24"/>
          <w:szCs w:val="24"/>
        </w:rPr>
      </w:pPr>
      <w:r>
        <w:rPr>
          <w:sz w:val="24"/>
          <w:szCs w:val="24"/>
        </w:rPr>
        <w:t xml:space="preserve">Il faut combiner la matrice RACI avec le PDCA </w:t>
      </w:r>
      <w:r w:rsidR="00F03286">
        <w:rPr>
          <w:sz w:val="24"/>
          <w:szCs w:val="24"/>
        </w:rPr>
        <w:t>car seule la matrice RACI n’est pas assez précise, elle définie les rôles mais pas les actions</w:t>
      </w:r>
    </w:p>
    <w:p w14:paraId="654DA652" w14:textId="77777777" w:rsidR="00F03286" w:rsidRPr="00141814" w:rsidRDefault="00F03286" w:rsidP="00A9625D">
      <w:pPr>
        <w:rPr>
          <w:sz w:val="24"/>
          <w:szCs w:val="24"/>
        </w:rPr>
      </w:pPr>
    </w:p>
    <w:p w14:paraId="67FFD88E" w14:textId="77A23D9B" w:rsidR="00FA2FB3" w:rsidRDefault="00FA2FB3" w:rsidP="00FA2FB3">
      <w:pPr>
        <w:pStyle w:val="Paragraphedeliste"/>
        <w:numPr>
          <w:ilvl w:val="0"/>
          <w:numId w:val="1"/>
        </w:numPr>
        <w:rPr>
          <w:b/>
          <w:bCs/>
          <w:sz w:val="24"/>
          <w:szCs w:val="24"/>
        </w:rPr>
      </w:pPr>
      <w:r w:rsidRPr="002310EE">
        <w:rPr>
          <w:b/>
          <w:bCs/>
          <w:sz w:val="24"/>
          <w:szCs w:val="24"/>
        </w:rPr>
        <w:t>La planification</w:t>
      </w:r>
    </w:p>
    <w:p w14:paraId="26224CE2" w14:textId="1B41D0B8" w:rsidR="00131E9F" w:rsidRDefault="00101160" w:rsidP="00131E9F">
      <w:pPr>
        <w:rPr>
          <w:b/>
          <w:bCs/>
          <w:sz w:val="24"/>
          <w:szCs w:val="24"/>
        </w:rPr>
      </w:pPr>
      <w:r w:rsidRPr="00101160">
        <w:rPr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3FAB50FE" wp14:editId="745D74B6">
            <wp:simplePos x="0" y="0"/>
            <wp:positionH relativeFrom="margin">
              <wp:align>center</wp:align>
            </wp:positionH>
            <wp:positionV relativeFrom="paragraph">
              <wp:posOffset>3175</wp:posOffset>
            </wp:positionV>
            <wp:extent cx="2351405" cy="2577465"/>
            <wp:effectExtent l="0" t="0" r="0" b="0"/>
            <wp:wrapSquare wrapText="bothSides"/>
            <wp:docPr id="25" name="Image 2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Une image contenant texte&#10;&#10;Description générée automatiquement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1405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AA39FD" w14:textId="77777777" w:rsidR="00101160" w:rsidRDefault="00C44B37" w:rsidP="00131E9F">
      <w:pPr>
        <w:rPr>
          <w:b/>
          <w:bCs/>
          <w:sz w:val="24"/>
          <w:szCs w:val="24"/>
        </w:rPr>
      </w:pPr>
      <w:r w:rsidRPr="00C44B37">
        <w:rPr>
          <w:b/>
          <w:bCs/>
          <w:noProof/>
          <w:sz w:val="24"/>
          <w:szCs w:val="24"/>
        </w:rPr>
        <w:drawing>
          <wp:inline distT="0" distB="0" distL="0" distR="0" wp14:anchorId="625B2B88" wp14:editId="0E121074">
            <wp:extent cx="1295400" cy="1702289"/>
            <wp:effectExtent l="0" t="0" r="0" b="0"/>
            <wp:docPr id="24" name="Image 2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Une image contenant texte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03093" cy="1712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5DC7C" w14:textId="77777777" w:rsidR="00101160" w:rsidRDefault="00101160" w:rsidP="00131E9F">
      <w:pPr>
        <w:rPr>
          <w:b/>
          <w:bCs/>
          <w:sz w:val="24"/>
          <w:szCs w:val="24"/>
        </w:rPr>
      </w:pPr>
    </w:p>
    <w:p w14:paraId="1124F2E0" w14:textId="77777777" w:rsidR="00101160" w:rsidRDefault="00101160" w:rsidP="00131E9F">
      <w:pPr>
        <w:rPr>
          <w:b/>
          <w:bCs/>
          <w:sz w:val="24"/>
          <w:szCs w:val="24"/>
        </w:rPr>
      </w:pPr>
    </w:p>
    <w:p w14:paraId="428E8588" w14:textId="288854AB" w:rsidR="00131E9F" w:rsidRPr="00000F15" w:rsidRDefault="00000F15" w:rsidP="00131E9F">
      <w:pPr>
        <w:rPr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Workload</w:t>
      </w:r>
      <w:proofErr w:type="spellEnd"/>
      <w:r>
        <w:rPr>
          <w:b/>
          <w:bCs/>
          <w:sz w:val="24"/>
          <w:szCs w:val="24"/>
        </w:rPr>
        <w:t xml:space="preserve"> = </w:t>
      </w:r>
      <w:r>
        <w:rPr>
          <w:sz w:val="24"/>
          <w:szCs w:val="24"/>
        </w:rPr>
        <w:t>charge de travail jours-homme</w:t>
      </w:r>
    </w:p>
    <w:p w14:paraId="16F178DF" w14:textId="48B6B97C" w:rsidR="00131E9F" w:rsidRDefault="00131E9F" w:rsidP="00131E9F">
      <w:pPr>
        <w:rPr>
          <w:b/>
          <w:bCs/>
          <w:sz w:val="24"/>
          <w:szCs w:val="24"/>
        </w:rPr>
      </w:pPr>
    </w:p>
    <w:p w14:paraId="24F6A5E9" w14:textId="79C3B67D" w:rsidR="00131E9F" w:rsidRDefault="00781F30" w:rsidP="00131E9F">
      <w:pPr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Ex :</w:t>
      </w:r>
    </w:p>
    <w:p w14:paraId="643CD710" w14:textId="060BF889" w:rsidR="00781F30" w:rsidRDefault="00781F30" w:rsidP="00131E9F">
      <w:pPr>
        <w:rPr>
          <w:sz w:val="24"/>
          <w:szCs w:val="24"/>
        </w:rPr>
      </w:pPr>
      <w:r w:rsidRPr="00781F30">
        <w:rPr>
          <w:noProof/>
          <w:sz w:val="24"/>
          <w:szCs w:val="24"/>
        </w:rPr>
        <w:drawing>
          <wp:inline distT="0" distB="0" distL="0" distR="0" wp14:anchorId="1AB49770" wp14:editId="7BB26650">
            <wp:extent cx="5760720" cy="3151505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A61C9" w14:textId="02EACEB5" w:rsidR="00781F30" w:rsidRPr="00781F30" w:rsidRDefault="00781F30" w:rsidP="00131E9F">
      <w:pPr>
        <w:rPr>
          <w:sz w:val="24"/>
          <w:szCs w:val="24"/>
        </w:rPr>
      </w:pPr>
      <w:r w:rsidRPr="00781F30">
        <w:rPr>
          <w:noProof/>
          <w:sz w:val="24"/>
          <w:szCs w:val="24"/>
        </w:rPr>
        <w:drawing>
          <wp:inline distT="0" distB="0" distL="0" distR="0" wp14:anchorId="05089767" wp14:editId="0C7C164B">
            <wp:extent cx="5760720" cy="2623185"/>
            <wp:effectExtent l="0" t="0" r="0" b="571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3FC27" w14:textId="502D3C82" w:rsidR="00131E9F" w:rsidRDefault="00131E9F" w:rsidP="00131E9F">
      <w:pPr>
        <w:rPr>
          <w:b/>
          <w:bCs/>
          <w:sz w:val="24"/>
          <w:szCs w:val="24"/>
        </w:rPr>
      </w:pPr>
    </w:p>
    <w:p w14:paraId="727726FB" w14:textId="601F70A1" w:rsidR="00131E9F" w:rsidRDefault="00131E9F" w:rsidP="00131E9F">
      <w:pPr>
        <w:rPr>
          <w:b/>
          <w:bCs/>
          <w:sz w:val="24"/>
          <w:szCs w:val="24"/>
        </w:rPr>
      </w:pPr>
    </w:p>
    <w:p w14:paraId="219343AC" w14:textId="2997F1B5" w:rsidR="00131E9F" w:rsidRDefault="00131E9F" w:rsidP="00131E9F">
      <w:pPr>
        <w:rPr>
          <w:b/>
          <w:bCs/>
          <w:sz w:val="24"/>
          <w:szCs w:val="24"/>
        </w:rPr>
      </w:pPr>
    </w:p>
    <w:p w14:paraId="45206686" w14:textId="0709FE3F" w:rsidR="00131E9F" w:rsidRDefault="00131E9F" w:rsidP="00131E9F">
      <w:pPr>
        <w:rPr>
          <w:b/>
          <w:bCs/>
          <w:sz w:val="24"/>
          <w:szCs w:val="24"/>
        </w:rPr>
      </w:pPr>
    </w:p>
    <w:p w14:paraId="256B6904" w14:textId="24A885C9" w:rsidR="00131E9F" w:rsidRDefault="00131E9F" w:rsidP="00131E9F">
      <w:pPr>
        <w:rPr>
          <w:b/>
          <w:bCs/>
          <w:sz w:val="24"/>
          <w:szCs w:val="24"/>
        </w:rPr>
      </w:pPr>
    </w:p>
    <w:p w14:paraId="2C65A74B" w14:textId="52CFA157" w:rsidR="00131E9F" w:rsidRDefault="00131E9F" w:rsidP="00131E9F">
      <w:pPr>
        <w:rPr>
          <w:b/>
          <w:bCs/>
          <w:sz w:val="24"/>
          <w:szCs w:val="24"/>
        </w:rPr>
      </w:pPr>
    </w:p>
    <w:p w14:paraId="08110D8F" w14:textId="1141D555" w:rsidR="00131E9F" w:rsidRDefault="00131E9F" w:rsidP="00131E9F">
      <w:pPr>
        <w:rPr>
          <w:b/>
          <w:bCs/>
          <w:sz w:val="24"/>
          <w:szCs w:val="24"/>
        </w:rPr>
      </w:pPr>
    </w:p>
    <w:p w14:paraId="25A1E211" w14:textId="77777777" w:rsidR="00131E9F" w:rsidRPr="00131E9F" w:rsidRDefault="00131E9F" w:rsidP="00131E9F">
      <w:pPr>
        <w:rPr>
          <w:b/>
          <w:bCs/>
          <w:sz w:val="24"/>
          <w:szCs w:val="24"/>
        </w:rPr>
      </w:pPr>
    </w:p>
    <w:p w14:paraId="3D501F76" w14:textId="51A2B1C3" w:rsidR="003564C5" w:rsidRPr="003564C5" w:rsidRDefault="00FA2FB3" w:rsidP="003564C5">
      <w:pPr>
        <w:pStyle w:val="Paragraphedeliste"/>
        <w:numPr>
          <w:ilvl w:val="0"/>
          <w:numId w:val="1"/>
        </w:numPr>
        <w:rPr>
          <w:b/>
          <w:bCs/>
          <w:sz w:val="24"/>
          <w:szCs w:val="24"/>
        </w:rPr>
      </w:pPr>
      <w:r w:rsidRPr="002310EE">
        <w:rPr>
          <w:b/>
          <w:bCs/>
          <w:sz w:val="24"/>
          <w:szCs w:val="24"/>
        </w:rPr>
        <w:lastRenderedPageBreak/>
        <w:t>Le montage global d’un projet</w:t>
      </w:r>
    </w:p>
    <w:p w14:paraId="63C932F4" w14:textId="5EFECA7C" w:rsidR="003564C5" w:rsidRDefault="003564C5" w:rsidP="003564C5">
      <w:pPr>
        <w:rPr>
          <w:b/>
          <w:bCs/>
          <w:sz w:val="24"/>
          <w:szCs w:val="24"/>
        </w:rPr>
      </w:pPr>
      <w:r w:rsidRPr="003564C5">
        <w:rPr>
          <w:b/>
          <w:bCs/>
          <w:noProof/>
          <w:sz w:val="24"/>
          <w:szCs w:val="24"/>
        </w:rPr>
        <w:drawing>
          <wp:inline distT="0" distB="0" distL="0" distR="0" wp14:anchorId="1B815E11" wp14:editId="78052169">
            <wp:extent cx="5760720" cy="303212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1BAD3" w14:textId="6029F40A" w:rsidR="00A64053" w:rsidRDefault="00FC3892" w:rsidP="003564C5">
      <w:pPr>
        <w:rPr>
          <w:b/>
          <w:bCs/>
          <w:sz w:val="24"/>
          <w:szCs w:val="24"/>
        </w:rPr>
      </w:pPr>
      <w:r w:rsidRPr="00FC3892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A3704DB" wp14:editId="76CA13C3">
            <wp:simplePos x="0" y="0"/>
            <wp:positionH relativeFrom="column">
              <wp:posOffset>2861425</wp:posOffset>
            </wp:positionH>
            <wp:positionV relativeFrom="paragraph">
              <wp:posOffset>7389</wp:posOffset>
            </wp:positionV>
            <wp:extent cx="3210560" cy="3322320"/>
            <wp:effectExtent l="0" t="0" r="8890" b="0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056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C3892">
        <w:rPr>
          <w:b/>
          <w:bCs/>
          <w:noProof/>
          <w:sz w:val="24"/>
          <w:szCs w:val="24"/>
        </w:rPr>
        <w:drawing>
          <wp:inline distT="0" distB="0" distL="0" distR="0" wp14:anchorId="42A77908" wp14:editId="1BAFCDAA">
            <wp:extent cx="2113362" cy="3376930"/>
            <wp:effectExtent l="0" t="0" r="1270" b="0"/>
            <wp:docPr id="2" name="Image 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&#10;&#10;Description générée automatique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35300" cy="341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4178C" w14:textId="214CEF26" w:rsidR="00FC3892" w:rsidRDefault="00FC3892" w:rsidP="003564C5">
      <w:pPr>
        <w:rPr>
          <w:b/>
          <w:bCs/>
          <w:sz w:val="24"/>
          <w:szCs w:val="24"/>
        </w:rPr>
      </w:pPr>
    </w:p>
    <w:p w14:paraId="1F7F4A31" w14:textId="714DF4EB" w:rsidR="00B71E4A" w:rsidRDefault="00B71E4A" w:rsidP="003564C5">
      <w:pPr>
        <w:rPr>
          <w:b/>
          <w:bCs/>
          <w:sz w:val="24"/>
          <w:szCs w:val="24"/>
        </w:rPr>
      </w:pPr>
    </w:p>
    <w:p w14:paraId="56B9C146" w14:textId="2F387578" w:rsidR="00B71E4A" w:rsidRDefault="00B71E4A" w:rsidP="003564C5">
      <w:pPr>
        <w:rPr>
          <w:b/>
          <w:bCs/>
          <w:sz w:val="24"/>
          <w:szCs w:val="24"/>
        </w:rPr>
      </w:pPr>
    </w:p>
    <w:p w14:paraId="23FF4AAC" w14:textId="13E0664E" w:rsidR="00B71E4A" w:rsidRDefault="00B71E4A" w:rsidP="003564C5">
      <w:pPr>
        <w:rPr>
          <w:b/>
          <w:bCs/>
          <w:sz w:val="24"/>
          <w:szCs w:val="24"/>
        </w:rPr>
      </w:pPr>
    </w:p>
    <w:p w14:paraId="22C16C32" w14:textId="716073EE" w:rsidR="00B71E4A" w:rsidRDefault="00B71E4A" w:rsidP="003564C5">
      <w:pPr>
        <w:rPr>
          <w:b/>
          <w:bCs/>
          <w:sz w:val="24"/>
          <w:szCs w:val="24"/>
        </w:rPr>
      </w:pPr>
    </w:p>
    <w:p w14:paraId="1C4C7364" w14:textId="77777777" w:rsidR="00B71E4A" w:rsidRPr="003564C5" w:rsidRDefault="00B71E4A" w:rsidP="003564C5">
      <w:pPr>
        <w:rPr>
          <w:b/>
          <w:bCs/>
          <w:sz w:val="24"/>
          <w:szCs w:val="24"/>
        </w:rPr>
      </w:pPr>
    </w:p>
    <w:p w14:paraId="1FB49A6A" w14:textId="0675D7DB" w:rsidR="00FA2FB3" w:rsidRPr="002310EE" w:rsidRDefault="00FA2FB3" w:rsidP="00FA2FB3">
      <w:pPr>
        <w:pStyle w:val="Paragraphedeliste"/>
        <w:numPr>
          <w:ilvl w:val="0"/>
          <w:numId w:val="1"/>
        </w:numPr>
        <w:rPr>
          <w:b/>
          <w:bCs/>
          <w:sz w:val="24"/>
          <w:szCs w:val="24"/>
        </w:rPr>
      </w:pPr>
      <w:r w:rsidRPr="002310EE">
        <w:rPr>
          <w:b/>
          <w:bCs/>
          <w:sz w:val="24"/>
          <w:szCs w:val="24"/>
        </w:rPr>
        <w:lastRenderedPageBreak/>
        <w:t>Le cycle de projet et les méthodes agiles</w:t>
      </w:r>
    </w:p>
    <w:p w14:paraId="3A1B1076" w14:textId="69D33323" w:rsidR="00096C06" w:rsidRDefault="0081714C">
      <w:r w:rsidRPr="0081714C">
        <w:rPr>
          <w:noProof/>
        </w:rPr>
        <w:drawing>
          <wp:anchor distT="0" distB="0" distL="114300" distR="114300" simplePos="0" relativeHeight="251659264" behindDoc="0" locked="0" layoutInCell="1" allowOverlap="1" wp14:anchorId="42AFFD33" wp14:editId="3AEFFA9F">
            <wp:simplePos x="0" y="0"/>
            <wp:positionH relativeFrom="column">
              <wp:posOffset>3045806</wp:posOffset>
            </wp:positionH>
            <wp:positionV relativeFrom="paragraph">
              <wp:posOffset>28114</wp:posOffset>
            </wp:positionV>
            <wp:extent cx="3084195" cy="3768090"/>
            <wp:effectExtent l="0" t="0" r="1905" b="3810"/>
            <wp:wrapSquare wrapText="bothSides"/>
            <wp:docPr id="7" name="Image 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&#10;&#10;Description générée automatiquement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4195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38C745" w14:textId="1B67B6B9" w:rsidR="0081714C" w:rsidRDefault="00BB5AD0">
      <w:r w:rsidRPr="00BB5AD0">
        <w:rPr>
          <w:noProof/>
        </w:rPr>
        <w:drawing>
          <wp:inline distT="0" distB="0" distL="0" distR="0" wp14:anchorId="60671AEA" wp14:editId="17A962BA">
            <wp:extent cx="2879147" cy="2248101"/>
            <wp:effectExtent l="0" t="0" r="0" b="0"/>
            <wp:docPr id="4" name="Image 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&#10;&#10;Description générée automatique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93874" cy="225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9E060" w14:textId="77777777" w:rsidR="00492C5E" w:rsidRDefault="00492C5E" w:rsidP="0081714C">
      <w:pPr>
        <w:spacing w:line="240" w:lineRule="auto"/>
        <w:jc w:val="both"/>
      </w:pPr>
    </w:p>
    <w:p w14:paraId="7451EC2A" w14:textId="77777777" w:rsidR="00492C5E" w:rsidRDefault="00492C5E" w:rsidP="0081714C">
      <w:pPr>
        <w:spacing w:line="240" w:lineRule="auto"/>
        <w:jc w:val="both"/>
      </w:pPr>
    </w:p>
    <w:p w14:paraId="2D75BDCB" w14:textId="77777777" w:rsidR="00492C5E" w:rsidRDefault="00492C5E" w:rsidP="0081714C">
      <w:pPr>
        <w:spacing w:line="240" w:lineRule="auto"/>
        <w:jc w:val="both"/>
      </w:pPr>
    </w:p>
    <w:p w14:paraId="06366C20" w14:textId="77777777" w:rsidR="00492C5E" w:rsidRDefault="00492C5E" w:rsidP="0081714C">
      <w:pPr>
        <w:spacing w:line="240" w:lineRule="auto"/>
        <w:jc w:val="both"/>
      </w:pPr>
    </w:p>
    <w:p w14:paraId="2D3AF4EB" w14:textId="77777777" w:rsidR="00492C5E" w:rsidRDefault="00492C5E" w:rsidP="0081714C">
      <w:pPr>
        <w:spacing w:line="240" w:lineRule="auto"/>
        <w:jc w:val="both"/>
      </w:pPr>
    </w:p>
    <w:p w14:paraId="31C9BDF3" w14:textId="77777777" w:rsidR="00492C5E" w:rsidRDefault="00492C5E" w:rsidP="0081714C">
      <w:pPr>
        <w:spacing w:line="240" w:lineRule="auto"/>
        <w:jc w:val="both"/>
      </w:pPr>
    </w:p>
    <w:p w14:paraId="530F56D5" w14:textId="77777777" w:rsidR="00492C5E" w:rsidRDefault="00492C5E" w:rsidP="0081714C">
      <w:pPr>
        <w:spacing w:line="240" w:lineRule="auto"/>
        <w:jc w:val="both"/>
      </w:pPr>
    </w:p>
    <w:p w14:paraId="567DA637" w14:textId="77777777" w:rsidR="00492C5E" w:rsidRDefault="00492C5E" w:rsidP="0081714C">
      <w:pPr>
        <w:spacing w:line="240" w:lineRule="auto"/>
        <w:jc w:val="both"/>
      </w:pPr>
    </w:p>
    <w:p w14:paraId="0B97D955" w14:textId="36CBBF8C" w:rsidR="0081714C" w:rsidRDefault="00560B5B" w:rsidP="00560B5B">
      <w:pPr>
        <w:spacing w:line="240" w:lineRule="auto"/>
        <w:jc w:val="both"/>
      </w:pPr>
      <w:r w:rsidRPr="00560B5B">
        <w:rPr>
          <w:noProof/>
        </w:rPr>
        <w:drawing>
          <wp:anchor distT="0" distB="0" distL="114300" distR="114300" simplePos="0" relativeHeight="251660288" behindDoc="0" locked="0" layoutInCell="1" allowOverlap="1" wp14:anchorId="12498421" wp14:editId="14C841B8">
            <wp:simplePos x="0" y="0"/>
            <wp:positionH relativeFrom="column">
              <wp:posOffset>3692178</wp:posOffset>
            </wp:positionH>
            <wp:positionV relativeFrom="paragraph">
              <wp:posOffset>7100</wp:posOffset>
            </wp:positionV>
            <wp:extent cx="2473037" cy="2427240"/>
            <wp:effectExtent l="0" t="0" r="3810" b="0"/>
            <wp:wrapSquare wrapText="bothSides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3037" cy="2427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714C">
        <w:t>Voici un exemple de cycle agile</w:t>
      </w:r>
      <w:r w:rsidR="001142E8">
        <w:t> :</w:t>
      </w:r>
    </w:p>
    <w:p w14:paraId="5B7941C2" w14:textId="74DA8CBB" w:rsidR="0081714C" w:rsidRDefault="0081714C" w:rsidP="00560B5B">
      <w:pPr>
        <w:spacing w:line="240" w:lineRule="auto"/>
        <w:jc w:val="both"/>
      </w:pPr>
      <w:r>
        <w:t>On estime la faisabilité au démarrage du projet.</w:t>
      </w:r>
    </w:p>
    <w:p w14:paraId="55DC8BF0" w14:textId="181CAAFA" w:rsidR="0081714C" w:rsidRDefault="0081714C" w:rsidP="00560B5B">
      <w:pPr>
        <w:spacing w:line="240" w:lineRule="auto"/>
        <w:jc w:val="both"/>
      </w:pPr>
      <w:r>
        <w:t xml:space="preserve">La liste priorisée de tous les besoins s’appelle le </w:t>
      </w:r>
      <w:proofErr w:type="spellStart"/>
      <w:r w:rsidRPr="00505168">
        <w:rPr>
          <w:b/>
          <w:bCs/>
        </w:rPr>
        <w:t>backlog</w:t>
      </w:r>
      <w:proofErr w:type="spellEnd"/>
      <w:r>
        <w:t>.</w:t>
      </w:r>
    </w:p>
    <w:p w14:paraId="08F15593" w14:textId="781F03CA" w:rsidR="0081714C" w:rsidRDefault="0081714C" w:rsidP="00560B5B">
      <w:pPr>
        <w:spacing w:line="240" w:lineRule="auto"/>
        <w:jc w:val="both"/>
      </w:pPr>
      <w:r>
        <w:t xml:space="preserve">Et on réalise des séquences courtes pour les satisfaire : on parle de </w:t>
      </w:r>
      <w:r w:rsidRPr="0040082E">
        <w:rPr>
          <w:b/>
          <w:bCs/>
        </w:rPr>
        <w:t>sprints</w:t>
      </w:r>
      <w:r w:rsidR="00305F65">
        <w:rPr>
          <w:b/>
          <w:bCs/>
        </w:rPr>
        <w:t>.</w:t>
      </w:r>
    </w:p>
    <w:p w14:paraId="2D6CA4A5" w14:textId="77777777" w:rsidR="0081714C" w:rsidRDefault="0081714C" w:rsidP="00560B5B">
      <w:pPr>
        <w:spacing w:line="240" w:lineRule="auto"/>
        <w:jc w:val="both"/>
      </w:pPr>
      <w:r>
        <w:t xml:space="preserve">On teste immédiatement le résultat de chaque sprint pour adapter et mettre à jour le </w:t>
      </w:r>
      <w:proofErr w:type="spellStart"/>
      <w:r>
        <w:t>backlog</w:t>
      </w:r>
      <w:proofErr w:type="spellEnd"/>
    </w:p>
    <w:p w14:paraId="3BF52948" w14:textId="77777777" w:rsidR="0081714C" w:rsidRDefault="0081714C" w:rsidP="00560B5B">
      <w:pPr>
        <w:spacing w:line="240" w:lineRule="auto"/>
        <w:jc w:val="both"/>
      </w:pPr>
      <w:r>
        <w:t>Un projet est alors une suite de sprints, de tests, d’adaptations pour déboucher</w:t>
      </w:r>
    </w:p>
    <w:p w14:paraId="46AB3FDD" w14:textId="3DEC97B3" w:rsidR="0081714C" w:rsidRDefault="0081714C" w:rsidP="00560B5B">
      <w:pPr>
        <w:jc w:val="both"/>
        <w:rPr>
          <w:b/>
          <w:bCs/>
        </w:rPr>
      </w:pPr>
      <w:r>
        <w:t xml:space="preserve">sur des versions améliorées du livrable : les </w:t>
      </w:r>
      <w:r w:rsidRPr="004F62FE">
        <w:rPr>
          <w:b/>
          <w:bCs/>
        </w:rPr>
        <w:t>release</w:t>
      </w:r>
      <w:r w:rsidR="00A02BA1">
        <w:rPr>
          <w:b/>
          <w:bCs/>
        </w:rPr>
        <w:t>.</w:t>
      </w:r>
    </w:p>
    <w:p w14:paraId="0CBBD60D" w14:textId="06D2BF54" w:rsidR="00560B5B" w:rsidRDefault="00560B5B" w:rsidP="0081714C"/>
    <w:p w14:paraId="6A554269" w14:textId="2CF30846" w:rsidR="00BB5AD0" w:rsidRDefault="003E2180">
      <w:r w:rsidRPr="00BB5AD0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A0DE07E" wp14:editId="4031CA88">
            <wp:simplePos x="0" y="0"/>
            <wp:positionH relativeFrom="column">
              <wp:posOffset>2687955</wp:posOffset>
            </wp:positionH>
            <wp:positionV relativeFrom="paragraph">
              <wp:posOffset>83127</wp:posOffset>
            </wp:positionV>
            <wp:extent cx="3095625" cy="3269615"/>
            <wp:effectExtent l="0" t="0" r="9525" b="6985"/>
            <wp:wrapSquare wrapText="bothSides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E2180">
        <w:rPr>
          <w:noProof/>
        </w:rPr>
        <w:drawing>
          <wp:inline distT="0" distB="0" distL="0" distR="0" wp14:anchorId="76914C7F" wp14:editId="7570E98C">
            <wp:extent cx="2230582" cy="2602346"/>
            <wp:effectExtent l="0" t="0" r="0" b="762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38469" cy="2611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5AD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C058FC"/>
    <w:multiLevelType w:val="hybridMultilevel"/>
    <w:tmpl w:val="5E78ACD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0C3657"/>
    <w:multiLevelType w:val="hybridMultilevel"/>
    <w:tmpl w:val="CCC8B0FC"/>
    <w:lvl w:ilvl="0" w:tplc="A4B64D3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853E0A"/>
    <w:multiLevelType w:val="hybridMultilevel"/>
    <w:tmpl w:val="4084889C"/>
    <w:lvl w:ilvl="0" w:tplc="6996F75C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AA390A"/>
    <w:multiLevelType w:val="hybridMultilevel"/>
    <w:tmpl w:val="DC9CEF32"/>
    <w:lvl w:ilvl="0" w:tplc="9F2E592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4C7C5E"/>
    <w:multiLevelType w:val="hybridMultilevel"/>
    <w:tmpl w:val="D3EA6590"/>
    <w:lvl w:ilvl="0" w:tplc="592E94A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04EF"/>
    <w:rsid w:val="00000F15"/>
    <w:rsid w:val="00096C06"/>
    <w:rsid w:val="00101160"/>
    <w:rsid w:val="001142E8"/>
    <w:rsid w:val="001221C1"/>
    <w:rsid w:val="00131E9F"/>
    <w:rsid w:val="00141814"/>
    <w:rsid w:val="00160764"/>
    <w:rsid w:val="002310EE"/>
    <w:rsid w:val="0023462D"/>
    <w:rsid w:val="00305F65"/>
    <w:rsid w:val="00341C84"/>
    <w:rsid w:val="003564C5"/>
    <w:rsid w:val="003E2180"/>
    <w:rsid w:val="0040082E"/>
    <w:rsid w:val="00432E1C"/>
    <w:rsid w:val="00444903"/>
    <w:rsid w:val="00492C5E"/>
    <w:rsid w:val="004F62FE"/>
    <w:rsid w:val="00505168"/>
    <w:rsid w:val="005204EF"/>
    <w:rsid w:val="00560B5B"/>
    <w:rsid w:val="005A470F"/>
    <w:rsid w:val="005F1BA7"/>
    <w:rsid w:val="0062441F"/>
    <w:rsid w:val="0067376C"/>
    <w:rsid w:val="006807AC"/>
    <w:rsid w:val="006C226A"/>
    <w:rsid w:val="0070193F"/>
    <w:rsid w:val="00717931"/>
    <w:rsid w:val="00781F30"/>
    <w:rsid w:val="0081714C"/>
    <w:rsid w:val="008A02C4"/>
    <w:rsid w:val="00913FC2"/>
    <w:rsid w:val="00934CC3"/>
    <w:rsid w:val="009B50EF"/>
    <w:rsid w:val="00A02BA1"/>
    <w:rsid w:val="00A64053"/>
    <w:rsid w:val="00A75382"/>
    <w:rsid w:val="00A9625D"/>
    <w:rsid w:val="00AF24C3"/>
    <w:rsid w:val="00B71E4A"/>
    <w:rsid w:val="00B77ECA"/>
    <w:rsid w:val="00BA69C1"/>
    <w:rsid w:val="00BB5AD0"/>
    <w:rsid w:val="00C16552"/>
    <w:rsid w:val="00C44B37"/>
    <w:rsid w:val="00DA28D6"/>
    <w:rsid w:val="00DB412B"/>
    <w:rsid w:val="00E50AC5"/>
    <w:rsid w:val="00F03286"/>
    <w:rsid w:val="00F0439B"/>
    <w:rsid w:val="00F061E1"/>
    <w:rsid w:val="00F2034C"/>
    <w:rsid w:val="00F654D4"/>
    <w:rsid w:val="00F84E45"/>
    <w:rsid w:val="00F934F0"/>
    <w:rsid w:val="00FA2FB3"/>
    <w:rsid w:val="00FC3892"/>
    <w:rsid w:val="00FD31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BA9353"/>
  <w15:chartTrackingRefBased/>
  <w15:docId w15:val="{C1D6EFA7-586E-450A-B4E5-F37EEE820C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439B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FA2F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1</Pages>
  <Words>290</Words>
  <Characters>1599</Characters>
  <Application>Microsoft Office Word</Application>
  <DocSecurity>0</DocSecurity>
  <Lines>13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Baptiste Brullard</dc:creator>
  <cp:keywords/>
  <dc:description/>
  <cp:lastModifiedBy>Baptiste Brullard</cp:lastModifiedBy>
  <cp:revision>60</cp:revision>
  <dcterms:created xsi:type="dcterms:W3CDTF">2021-10-13T15:56:00Z</dcterms:created>
  <dcterms:modified xsi:type="dcterms:W3CDTF">2021-10-27T19:50:00Z</dcterms:modified>
</cp:coreProperties>
</file>