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ED15F" w14:textId="7B5353FD" w:rsidR="004138A5" w:rsidRDefault="00EE6AF1" w:rsidP="00EE6AF1">
      <w:pPr>
        <w:jc w:val="center"/>
      </w:pPr>
      <w:r>
        <w:t>QCM network 1</w:t>
      </w:r>
    </w:p>
    <w:p w14:paraId="5575F969" w14:textId="77777777" w:rsidR="00B31160" w:rsidRDefault="00B31160"/>
    <w:p w14:paraId="0A0AB860" w14:textId="58CA62FD" w:rsidR="000B4869" w:rsidRPr="000A422F" w:rsidRDefault="004138A5" w:rsidP="00A95FA0">
      <w:pPr>
        <w:pStyle w:val="Paragraphedeliste"/>
        <w:numPr>
          <w:ilvl w:val="0"/>
          <w:numId w:val="1"/>
        </w:numPr>
      </w:pPr>
      <w:r w:rsidRPr="000A422F">
        <w:t xml:space="preserve">Quelle la distance maximale d'une liaison de bout en bout en cuivre de type RJ45 Cat 5 et </w:t>
      </w:r>
      <w:r w:rsidR="00A95FA0" w:rsidRPr="000A422F">
        <w:t>au-delà</w:t>
      </w:r>
      <w:r w:rsidRPr="000A422F">
        <w:t>)</w:t>
      </w:r>
    </w:p>
    <w:p w14:paraId="674459C7" w14:textId="71A9CD3D" w:rsidR="0031435C" w:rsidRPr="000A422F" w:rsidRDefault="0031435C" w:rsidP="0031435C">
      <w:r w:rsidRPr="000A422F">
        <w:t>100 mètres</w:t>
      </w:r>
    </w:p>
    <w:p w14:paraId="1A33A216" w14:textId="6E6C46F3" w:rsidR="00745509" w:rsidRPr="000A422F" w:rsidRDefault="00745509" w:rsidP="0031435C">
      <w:r w:rsidRPr="000A422F">
        <w:t>90 mètres</w:t>
      </w:r>
    </w:p>
    <w:p w14:paraId="4AEABD81" w14:textId="6294378F" w:rsidR="00907EE2" w:rsidRPr="000A422F" w:rsidRDefault="00907EE2" w:rsidP="0031435C">
      <w:r w:rsidRPr="000A422F">
        <w:t>200 mètres</w:t>
      </w:r>
    </w:p>
    <w:p w14:paraId="6B244B41" w14:textId="21A2AA17" w:rsidR="00907EE2" w:rsidRPr="000A422F" w:rsidRDefault="00907EE2" w:rsidP="0031435C">
      <w:r w:rsidRPr="000A422F">
        <w:t>500 mètres</w:t>
      </w:r>
    </w:p>
    <w:p w14:paraId="7863FD8F" w14:textId="22D31D93" w:rsidR="00E264E3" w:rsidRPr="000A422F" w:rsidRDefault="004E54BA" w:rsidP="0031435C">
      <w:r w:rsidRPr="000A422F">
        <w:t>Ça</w:t>
      </w:r>
      <w:r w:rsidR="00E264E3" w:rsidRPr="000A422F">
        <w:t xml:space="preserve"> dépend du type de câblage utilisé</w:t>
      </w:r>
    </w:p>
    <w:p w14:paraId="24040C43" w14:textId="5141E77B" w:rsidR="00A95FA0" w:rsidRPr="000A422F" w:rsidRDefault="00A95FA0" w:rsidP="00A95FA0"/>
    <w:p w14:paraId="685A389E" w14:textId="3DA5148A" w:rsidR="00A95FA0" w:rsidRPr="000A422F" w:rsidRDefault="009B557C" w:rsidP="00A95FA0">
      <w:pPr>
        <w:pStyle w:val="Paragraphedeliste"/>
        <w:numPr>
          <w:ilvl w:val="0"/>
          <w:numId w:val="1"/>
        </w:numPr>
      </w:pPr>
      <w:r w:rsidRPr="000A422F">
        <w:t>Les</w:t>
      </w:r>
      <w:r w:rsidR="00A95FA0" w:rsidRPr="000A422F">
        <w:t xml:space="preserve"> fibres optiques dites multimodes sont </w:t>
      </w:r>
      <w:r w:rsidR="00C62406" w:rsidRPr="000A422F">
        <w:t>caractérisés</w:t>
      </w:r>
      <w:r w:rsidR="00A95FA0" w:rsidRPr="000A422F">
        <w:t xml:space="preserve"> par un diamètre de </w:t>
      </w:r>
      <w:r w:rsidR="00C62406" w:rsidRPr="000A422F">
        <w:t>cœur</w:t>
      </w:r>
      <w:r w:rsidR="00A95FA0" w:rsidRPr="000A422F">
        <w:t xml:space="preserve"> et un diamètre global (ex: 33/99 33 pour le diamètre du </w:t>
      </w:r>
      <w:r w:rsidR="00C62406" w:rsidRPr="000A422F">
        <w:t>cœur</w:t>
      </w:r>
      <w:r w:rsidR="00A95FA0" w:rsidRPr="000A422F">
        <w:t xml:space="preserve"> et 99 pour le diamètre global), mesures </w:t>
      </w:r>
      <w:r w:rsidR="00C62406" w:rsidRPr="000A422F">
        <w:t>exprimées</w:t>
      </w:r>
      <w:r w:rsidR="00A95FA0" w:rsidRPr="000A422F">
        <w:t xml:space="preserve"> en microns. Lesquels de ces valeurs sont valides ?</w:t>
      </w:r>
    </w:p>
    <w:p w14:paraId="0111CEF9" w14:textId="06233B48" w:rsidR="00B81E18" w:rsidRPr="000A422F" w:rsidRDefault="00B81E18" w:rsidP="00B81E18">
      <w:r w:rsidRPr="000A422F">
        <w:t>5/125</w:t>
      </w:r>
    </w:p>
    <w:p w14:paraId="10A5DB7A" w14:textId="0732DE41" w:rsidR="00B81E18" w:rsidRPr="000A422F" w:rsidRDefault="00B81E18" w:rsidP="00B81E18">
      <w:r w:rsidRPr="000A422F">
        <w:t>50/125</w:t>
      </w:r>
    </w:p>
    <w:p w14:paraId="45852121" w14:textId="5864A544" w:rsidR="00B81E18" w:rsidRPr="000A422F" w:rsidRDefault="00B81E18" w:rsidP="00B81E18">
      <w:r w:rsidRPr="000A422F">
        <w:t>9/125</w:t>
      </w:r>
    </w:p>
    <w:p w14:paraId="28250728" w14:textId="596B84FF" w:rsidR="00B81E18" w:rsidRPr="000A422F" w:rsidRDefault="00B81E18" w:rsidP="00B81E18">
      <w:r w:rsidRPr="000A422F">
        <w:t>62.5/125</w:t>
      </w:r>
    </w:p>
    <w:p w14:paraId="0CDA02C1" w14:textId="37CE880E" w:rsidR="00B81E18" w:rsidRPr="000A422F" w:rsidRDefault="00B81E18" w:rsidP="00B81E18">
      <w:r w:rsidRPr="000A422F">
        <w:t>100/125</w:t>
      </w:r>
    </w:p>
    <w:p w14:paraId="53CEAC94" w14:textId="77777777" w:rsidR="00525E8D" w:rsidRPr="000A422F" w:rsidRDefault="00525E8D" w:rsidP="00525E8D">
      <w:pPr>
        <w:pStyle w:val="Paragraphedeliste"/>
      </w:pPr>
    </w:p>
    <w:p w14:paraId="0C7FD1AE" w14:textId="5899FFBC" w:rsidR="00C1125C" w:rsidRPr="000A422F" w:rsidRDefault="00525E8D" w:rsidP="00543770">
      <w:pPr>
        <w:pStyle w:val="Paragraphedeliste"/>
        <w:numPr>
          <w:ilvl w:val="0"/>
          <w:numId w:val="1"/>
        </w:numPr>
      </w:pPr>
      <w:r w:rsidRPr="000A422F">
        <w:t xml:space="preserve">Le câblage de </w:t>
      </w:r>
      <w:r w:rsidR="00CD41A1" w:rsidRPr="000A422F">
        <w:t>Catégorie</w:t>
      </w:r>
      <w:r w:rsidRPr="000A422F">
        <w:t xml:space="preserve"> 5 </w:t>
      </w:r>
      <w:r w:rsidR="00CD41A1" w:rsidRPr="000A422F">
        <w:t>supporte</w:t>
      </w:r>
      <w:r w:rsidRPr="000A422F">
        <w:t xml:space="preserve"> le 10Base T </w:t>
      </w:r>
      <w:r w:rsidR="00CD41A1" w:rsidRPr="000A422F">
        <w:t>Ethernet</w:t>
      </w:r>
      <w:r w:rsidRPr="000A422F">
        <w:t>) et le 100BaseT FastEthenet)</w:t>
      </w:r>
    </w:p>
    <w:p w14:paraId="26F4B739" w14:textId="3E5B0B1E" w:rsidR="00C1125C" w:rsidRPr="000A422F" w:rsidRDefault="00C1125C" w:rsidP="00C1125C">
      <w:r w:rsidRPr="000A422F">
        <w:t>VRAI</w:t>
      </w:r>
    </w:p>
    <w:p w14:paraId="45C6442E" w14:textId="30B367B1" w:rsidR="00C1125C" w:rsidRPr="000A422F" w:rsidRDefault="00C1125C" w:rsidP="00C1125C">
      <w:r w:rsidRPr="000A422F">
        <w:t>FAUX</w:t>
      </w:r>
    </w:p>
    <w:p w14:paraId="10BAA255" w14:textId="6B11428B" w:rsidR="00593D6C" w:rsidRPr="000A422F" w:rsidRDefault="00543770" w:rsidP="00593D6C">
      <w:pPr>
        <w:pStyle w:val="Paragraphedeliste"/>
        <w:numPr>
          <w:ilvl w:val="0"/>
          <w:numId w:val="1"/>
        </w:numPr>
      </w:pPr>
      <w:r w:rsidRPr="000A422F">
        <w:t>On nomme diaphonie, du grec διά, dia, en divisant et ϕωνή, phônê, son (</w:t>
      </w:r>
      <w:r w:rsidR="00CD41A1" w:rsidRPr="000A422F">
        <w:t>parfois</w:t>
      </w:r>
      <w:r w:rsidRPr="000A422F">
        <w:t xml:space="preserve"> « </w:t>
      </w:r>
      <w:r w:rsidR="00CD41A1" w:rsidRPr="000A422F">
        <w:t>bruit</w:t>
      </w:r>
      <w:r w:rsidRPr="000A422F">
        <w:t xml:space="preserve"> » ou « crosstalk » en anglais) l'</w:t>
      </w:r>
      <w:r w:rsidR="00CD41A1" w:rsidRPr="000A422F">
        <w:t>interférence</w:t>
      </w:r>
      <w:r w:rsidRPr="000A422F">
        <w:t xml:space="preserve"> d'un premier signal avec un second. La paradiaphonie </w:t>
      </w:r>
      <w:r w:rsidR="00CD41A1" w:rsidRPr="000A422F">
        <w:t>exprime</w:t>
      </w:r>
      <w:r w:rsidRPr="000A422F">
        <w:t xml:space="preserve"> donc :</w:t>
      </w:r>
    </w:p>
    <w:p w14:paraId="1032C82F" w14:textId="332690C8" w:rsidR="00593D6C" w:rsidRPr="000A422F" w:rsidRDefault="00214937" w:rsidP="00593D6C">
      <w:r w:rsidRPr="000A422F">
        <w:t>L</w:t>
      </w:r>
      <w:r w:rsidR="00593D6C" w:rsidRPr="000A422F">
        <w:t xml:space="preserve">e </w:t>
      </w:r>
      <w:r w:rsidR="00BC729E" w:rsidRPr="000A422F">
        <w:t>bruit</w:t>
      </w:r>
      <w:r w:rsidR="00593D6C" w:rsidRPr="000A422F">
        <w:t xml:space="preserve"> généré par un des fils d'une paire torsadée sur l'autre</w:t>
      </w:r>
    </w:p>
    <w:p w14:paraId="698D2351" w14:textId="1971B122" w:rsidR="00262C03" w:rsidRPr="000A422F" w:rsidRDefault="007A5D17" w:rsidP="00593D6C">
      <w:r w:rsidRPr="000A422F">
        <w:t>Le</w:t>
      </w:r>
      <w:r w:rsidR="00262C03" w:rsidRPr="000A422F">
        <w:t xml:space="preserve"> </w:t>
      </w:r>
      <w:r w:rsidRPr="000A422F">
        <w:t>bruit</w:t>
      </w:r>
      <w:r w:rsidR="00262C03" w:rsidRPr="000A422F">
        <w:t xml:space="preserve"> généré par une paire sur une paire voisine</w:t>
      </w:r>
    </w:p>
    <w:p w14:paraId="73E825DD" w14:textId="1D709F76" w:rsidR="00E17C1A" w:rsidRPr="000A422F" w:rsidRDefault="00E17C1A" w:rsidP="00593D6C">
      <w:r w:rsidRPr="000A422F">
        <w:t xml:space="preserve">Le </w:t>
      </w:r>
      <w:r w:rsidR="007A5D17" w:rsidRPr="000A422F">
        <w:t>bruit</w:t>
      </w:r>
      <w:r w:rsidRPr="000A422F">
        <w:t xml:space="preserve"> généré par toutes les paires sur une paire voisine</w:t>
      </w:r>
    </w:p>
    <w:p w14:paraId="04A2269F" w14:textId="179F8AC6" w:rsidR="00EA2397" w:rsidRPr="000A422F" w:rsidRDefault="00EA2397" w:rsidP="00593D6C">
      <w:r w:rsidRPr="000A422F">
        <w:t xml:space="preserve">Le </w:t>
      </w:r>
      <w:r w:rsidR="00402BFC" w:rsidRPr="000A422F">
        <w:t>bruit</w:t>
      </w:r>
      <w:r w:rsidRPr="000A422F">
        <w:t xml:space="preserve"> généré par un moteur </w:t>
      </w:r>
      <w:r w:rsidR="00402BFC" w:rsidRPr="000A422F">
        <w:t>tournant</w:t>
      </w:r>
      <w:r w:rsidRPr="000A422F">
        <w:t xml:space="preserve"> ou un tube fluorescent sur une paire</w:t>
      </w:r>
    </w:p>
    <w:p w14:paraId="49A4AC73" w14:textId="2514EEEE" w:rsidR="006F4659" w:rsidRPr="000A422F" w:rsidRDefault="0069484A" w:rsidP="00593D6C">
      <w:r w:rsidRPr="000A422F">
        <w:t>L</w:t>
      </w:r>
      <w:r w:rsidR="00402BFC" w:rsidRPr="000A422F">
        <w:t xml:space="preserve">e </w:t>
      </w:r>
      <w:r w:rsidR="002830AA" w:rsidRPr="000A422F">
        <w:t>bruit</w:t>
      </w:r>
      <w:r w:rsidR="00402BFC" w:rsidRPr="000A422F">
        <w:t xml:space="preserve"> généré par le courant </w:t>
      </w:r>
      <w:r w:rsidR="002830AA" w:rsidRPr="000A422F">
        <w:t>électrique</w:t>
      </w:r>
      <w:r w:rsidR="00402BFC" w:rsidRPr="000A422F">
        <w:t xml:space="preserve"> basse fréquence 50 Hz courant </w:t>
      </w:r>
      <w:r w:rsidR="002830AA" w:rsidRPr="000A422F">
        <w:t>alternatif</w:t>
      </w:r>
      <w:r w:rsidR="00402BFC" w:rsidRPr="000A422F">
        <w:t>)</w:t>
      </w:r>
    </w:p>
    <w:p w14:paraId="2181948D" w14:textId="0BD8724F" w:rsidR="0067636E" w:rsidRPr="000A422F" w:rsidRDefault="00CD41A1" w:rsidP="00A95FA0">
      <w:pPr>
        <w:pStyle w:val="Paragraphedeliste"/>
        <w:numPr>
          <w:ilvl w:val="0"/>
          <w:numId w:val="1"/>
        </w:numPr>
      </w:pPr>
      <w:r w:rsidRPr="000A422F">
        <w:t>On</w:t>
      </w:r>
      <w:r w:rsidR="0067636E" w:rsidRPr="000A422F">
        <w:t xml:space="preserve"> utilise comme unité de mesure dans une baie réseau, 1U Rack Unit). Cette unité vaut</w:t>
      </w:r>
    </w:p>
    <w:p w14:paraId="09A60171" w14:textId="4581C67C" w:rsidR="006F4659" w:rsidRPr="000A422F" w:rsidRDefault="0020367C" w:rsidP="006F4659">
      <w:r w:rsidRPr="000A422F">
        <w:t>Entre</w:t>
      </w:r>
      <w:r w:rsidR="006F4659" w:rsidRPr="000A422F">
        <w:t xml:space="preserve"> 4 et 5 cm</w:t>
      </w:r>
    </w:p>
    <w:p w14:paraId="45C48461" w14:textId="43216641" w:rsidR="001E4C84" w:rsidRPr="000A422F" w:rsidRDefault="0020367C" w:rsidP="006F4659">
      <w:r w:rsidRPr="000A422F">
        <w:t>Entre</w:t>
      </w:r>
      <w:r w:rsidR="001E4C84" w:rsidRPr="000A422F">
        <w:t xml:space="preserve"> 5 et 8 cm</w:t>
      </w:r>
    </w:p>
    <w:p w14:paraId="69818FB6" w14:textId="2B85AE5E" w:rsidR="001E4C84" w:rsidRPr="000A422F" w:rsidRDefault="001E4C84" w:rsidP="006F4659">
      <w:r w:rsidRPr="000A422F">
        <w:t>1m</w:t>
      </w:r>
    </w:p>
    <w:p w14:paraId="427F1A00" w14:textId="1C041B33" w:rsidR="001E4C84" w:rsidRPr="000A422F" w:rsidRDefault="001E4C84" w:rsidP="006F4659">
      <w:r w:rsidRPr="000A422F">
        <w:t>10cm</w:t>
      </w:r>
    </w:p>
    <w:p w14:paraId="6494353D" w14:textId="1EDA6D0B" w:rsidR="001E4C84" w:rsidRPr="000A422F" w:rsidRDefault="00E41205" w:rsidP="006F4659">
      <w:r w:rsidRPr="000A422F">
        <w:t>Ça</w:t>
      </w:r>
      <w:r w:rsidR="001E4C84" w:rsidRPr="000A422F">
        <w:t xml:space="preserve"> dépend des </w:t>
      </w:r>
      <w:r w:rsidR="0020367C" w:rsidRPr="000A422F">
        <w:t>fabricants</w:t>
      </w:r>
      <w:r w:rsidR="001E4C84" w:rsidRPr="000A422F">
        <w:t xml:space="preserve"> de baie réseaux</w:t>
      </w:r>
    </w:p>
    <w:p w14:paraId="59198BA2" w14:textId="77777777" w:rsidR="00A41FB5" w:rsidRPr="000A422F" w:rsidRDefault="00A41FB5" w:rsidP="00A41FB5">
      <w:pPr>
        <w:pStyle w:val="Paragraphedeliste"/>
      </w:pPr>
    </w:p>
    <w:p w14:paraId="4CC5BE12" w14:textId="5F92076B" w:rsidR="00A41FB5" w:rsidRPr="000A422F" w:rsidRDefault="00CD41A1" w:rsidP="00A95FA0">
      <w:pPr>
        <w:pStyle w:val="Paragraphedeliste"/>
        <w:numPr>
          <w:ilvl w:val="0"/>
          <w:numId w:val="1"/>
        </w:numPr>
      </w:pPr>
      <w:r w:rsidRPr="000A422F">
        <w:t>Quelles</w:t>
      </w:r>
      <w:r w:rsidR="00A41FB5" w:rsidRPr="000A422F">
        <w:t xml:space="preserve"> sont les protections d'un câble réseau contre les </w:t>
      </w:r>
      <w:r w:rsidRPr="000A422F">
        <w:t>bruits</w:t>
      </w:r>
      <w:r w:rsidR="00A41FB5" w:rsidRPr="000A422F">
        <w:t xml:space="preserve"> électromagnétiques ?</w:t>
      </w:r>
    </w:p>
    <w:p w14:paraId="00336A58" w14:textId="6E65A085" w:rsidR="00093611" w:rsidRPr="000A422F" w:rsidRDefault="000B2475" w:rsidP="00093611">
      <w:r w:rsidRPr="000A422F">
        <w:t>La</w:t>
      </w:r>
      <w:r w:rsidR="00093611" w:rsidRPr="000A422F">
        <w:t xml:space="preserve"> torsade</w:t>
      </w:r>
    </w:p>
    <w:p w14:paraId="4BCC0BF9" w14:textId="56385BE7" w:rsidR="00981193" w:rsidRPr="000A422F" w:rsidRDefault="0089205C" w:rsidP="00093611">
      <w:r w:rsidRPr="000A422F">
        <w:t>L</w:t>
      </w:r>
      <w:r w:rsidR="00981193" w:rsidRPr="000A422F">
        <w:t xml:space="preserve">e </w:t>
      </w:r>
      <w:r w:rsidRPr="000A422F">
        <w:t>format</w:t>
      </w:r>
      <w:r w:rsidR="00981193" w:rsidRPr="000A422F">
        <w:t xml:space="preserve"> de la pise RJ45</w:t>
      </w:r>
    </w:p>
    <w:p w14:paraId="4B2A97FD" w14:textId="2174D998" w:rsidR="00744084" w:rsidRPr="000A422F" w:rsidRDefault="00603AE4" w:rsidP="00093611">
      <w:r w:rsidRPr="000A422F">
        <w:t>Le</w:t>
      </w:r>
      <w:r w:rsidR="00744084" w:rsidRPr="000A422F">
        <w:t xml:space="preserve"> blindage</w:t>
      </w:r>
    </w:p>
    <w:p w14:paraId="444D3063" w14:textId="4AE72EB1" w:rsidR="00603AE4" w:rsidRPr="000A422F" w:rsidRDefault="00603AE4" w:rsidP="00093611">
      <w:r w:rsidRPr="000A422F">
        <w:t>L’écrantage</w:t>
      </w:r>
      <w:r w:rsidR="004F4A28" w:rsidRPr="000A422F">
        <w:t xml:space="preserve"> E </w:t>
      </w:r>
    </w:p>
    <w:p w14:paraId="7D83F067" w14:textId="7D62A1AB" w:rsidR="00603AE4" w:rsidRPr="000A422F" w:rsidRDefault="00603AE4" w:rsidP="00093611">
      <w:r w:rsidRPr="000A422F">
        <w:t>La</w:t>
      </w:r>
      <w:r w:rsidR="004F4A28" w:rsidRPr="000A422F">
        <w:t xml:space="preserve"> mise à la </w:t>
      </w:r>
      <w:r w:rsidRPr="000A422F">
        <w:t>terre</w:t>
      </w:r>
      <w:r w:rsidR="004F4A28" w:rsidRPr="000A422F">
        <w:t xml:space="preserve"> des PC </w:t>
      </w:r>
    </w:p>
    <w:p w14:paraId="2E564F91" w14:textId="09E94E12" w:rsidR="00603AE4" w:rsidRPr="000A422F" w:rsidRDefault="00603AE4" w:rsidP="00093611">
      <w:r w:rsidRPr="000A422F">
        <w:t>La</w:t>
      </w:r>
      <w:r w:rsidR="004F4A28" w:rsidRPr="000A422F">
        <w:t xml:space="preserve"> mise sous gaine métallique </w:t>
      </w:r>
    </w:p>
    <w:p w14:paraId="3A5B5B89" w14:textId="71377B01" w:rsidR="00603AE4" w:rsidRPr="000A422F" w:rsidRDefault="00603AE4" w:rsidP="00093611">
      <w:r w:rsidRPr="000A422F">
        <w:t>La</w:t>
      </w:r>
      <w:r w:rsidR="004F4A28" w:rsidRPr="000A422F">
        <w:t xml:space="preserve"> mesure du signal par </w:t>
      </w:r>
      <w:r w:rsidRPr="000A422F">
        <w:t>rapport</w:t>
      </w:r>
      <w:r w:rsidR="004F4A28" w:rsidRPr="000A422F">
        <w:t xml:space="preserve"> à la masse </w:t>
      </w:r>
    </w:p>
    <w:p w14:paraId="61752151" w14:textId="5E7E8EE4" w:rsidR="004F4A28" w:rsidRPr="000A422F" w:rsidRDefault="00603AE4" w:rsidP="00093611">
      <w:r w:rsidRPr="000A422F">
        <w:t>La</w:t>
      </w:r>
      <w:r w:rsidR="004F4A28" w:rsidRPr="000A422F">
        <w:t xml:space="preserve"> mesure du signal en flottant sur les deux fils de la paire torsadée</w:t>
      </w:r>
    </w:p>
    <w:p w14:paraId="0F11C584" w14:textId="77777777" w:rsidR="000712B6" w:rsidRPr="000A422F" w:rsidRDefault="000712B6" w:rsidP="000712B6">
      <w:pPr>
        <w:pStyle w:val="Paragraphedeliste"/>
      </w:pPr>
    </w:p>
    <w:p w14:paraId="6096AA57" w14:textId="12DCDF7D" w:rsidR="000712B6" w:rsidRPr="000A422F" w:rsidRDefault="000712B6" w:rsidP="00A95FA0">
      <w:pPr>
        <w:pStyle w:val="Paragraphedeliste"/>
        <w:numPr>
          <w:ilvl w:val="0"/>
          <w:numId w:val="1"/>
        </w:numPr>
      </w:pPr>
      <w:r w:rsidRPr="000A422F">
        <w:t xml:space="preserve">En tenant compte du fait que la puissance rayonnée est inversement </w:t>
      </w:r>
      <w:r w:rsidR="00CD41A1" w:rsidRPr="000A422F">
        <w:t>proportionnelle</w:t>
      </w:r>
      <w:r w:rsidRPr="000A422F">
        <w:t xml:space="preserve"> au </w:t>
      </w:r>
      <w:r w:rsidR="008C5F69" w:rsidRPr="000A422F">
        <w:t>carré</w:t>
      </w:r>
      <w:r w:rsidRPr="000A422F">
        <w:t xml:space="preserve"> de la distance à la source, vous pouvez déjà en déduire qui sont les émetteurs de </w:t>
      </w:r>
      <w:r w:rsidR="008C5F69" w:rsidRPr="000A422F">
        <w:t>bruits</w:t>
      </w:r>
      <w:r w:rsidRPr="000A422F">
        <w:t xml:space="preserve"> les plus aptes à "brouille" un signal réseau. </w:t>
      </w:r>
      <w:r w:rsidR="00CD41A1" w:rsidRPr="000A422F">
        <w:t>Confirmez-moi</w:t>
      </w:r>
      <w:r w:rsidRPr="000A422F">
        <w:t xml:space="preserve"> donc les sources de </w:t>
      </w:r>
      <w:r w:rsidR="008C5F69" w:rsidRPr="000A422F">
        <w:t>bruits</w:t>
      </w:r>
      <w:r w:rsidRPr="000A422F">
        <w:t xml:space="preserve"> électromagnétiques pouvant affecter les câbles réseau:</w:t>
      </w:r>
      <w:r w:rsidR="00BF5437" w:rsidRPr="000A422F">
        <w:t xml:space="preserve"> </w:t>
      </w:r>
    </w:p>
    <w:p w14:paraId="4264FCD9" w14:textId="40A38033" w:rsidR="00851631" w:rsidRPr="000A422F" w:rsidRDefault="00793F14" w:rsidP="00A75895">
      <w:r w:rsidRPr="000A422F">
        <w:t>Les</w:t>
      </w:r>
      <w:r w:rsidR="00A75895" w:rsidRPr="000A422F">
        <w:t xml:space="preserve"> moteurs </w:t>
      </w:r>
      <w:r w:rsidRPr="000A422F">
        <w:t>tournants</w:t>
      </w:r>
      <w:r w:rsidR="00A75895" w:rsidRPr="000A422F">
        <w:t xml:space="preserve"> </w:t>
      </w:r>
    </w:p>
    <w:p w14:paraId="6C00D234" w14:textId="6EE17331" w:rsidR="00851631" w:rsidRPr="000A422F" w:rsidRDefault="00A75895" w:rsidP="00A75895">
      <w:r w:rsidRPr="000A422F">
        <w:t xml:space="preserve">Les ampoules </w:t>
      </w:r>
      <w:r w:rsidR="00793F14" w:rsidRPr="000A422F">
        <w:t>électriques</w:t>
      </w:r>
      <w:r w:rsidRPr="000A422F">
        <w:t xml:space="preserve"> </w:t>
      </w:r>
    </w:p>
    <w:p w14:paraId="188F8398" w14:textId="449C18D6" w:rsidR="00851631" w:rsidRPr="000A422F" w:rsidRDefault="00793F14" w:rsidP="00A75895">
      <w:r w:rsidRPr="000A422F">
        <w:t>Les</w:t>
      </w:r>
      <w:r w:rsidR="00A75895" w:rsidRPr="000A422F">
        <w:t xml:space="preserve"> tubes fluorescents </w:t>
      </w:r>
    </w:p>
    <w:p w14:paraId="00BED658" w14:textId="6F1F832E" w:rsidR="00463A7C" w:rsidRPr="000A422F" w:rsidRDefault="00793F14" w:rsidP="00A75895">
      <w:r w:rsidRPr="000A422F">
        <w:t>Les</w:t>
      </w:r>
      <w:r w:rsidR="00A75895" w:rsidRPr="000A422F">
        <w:t xml:space="preserve"> points d'accès Wifi </w:t>
      </w:r>
    </w:p>
    <w:p w14:paraId="391AB6D5" w14:textId="3B8B43F6" w:rsidR="00851631" w:rsidRPr="000A422F" w:rsidRDefault="00463A7C" w:rsidP="00A75895">
      <w:r w:rsidRPr="000A422F">
        <w:t>Les</w:t>
      </w:r>
      <w:r w:rsidR="00A75895" w:rsidRPr="000A422F">
        <w:t xml:space="preserve"> câbles </w:t>
      </w:r>
      <w:r w:rsidR="00851631" w:rsidRPr="000A422F">
        <w:t>électriques</w:t>
      </w:r>
      <w:r w:rsidR="00A75895" w:rsidRPr="000A422F">
        <w:t xml:space="preserve"> </w:t>
      </w:r>
    </w:p>
    <w:p w14:paraId="7455D666" w14:textId="230BE06F" w:rsidR="00851631" w:rsidRPr="000A422F" w:rsidRDefault="00793F14" w:rsidP="00A75895">
      <w:r w:rsidRPr="000A422F">
        <w:t>Les</w:t>
      </w:r>
      <w:r w:rsidR="00A75895" w:rsidRPr="000A422F">
        <w:t xml:space="preserve"> relais de téléphonie sans fil </w:t>
      </w:r>
    </w:p>
    <w:p w14:paraId="6F42F8FC" w14:textId="67E3DE0A" w:rsidR="00BF5437" w:rsidRPr="000A422F" w:rsidRDefault="00793F14" w:rsidP="00463A7C">
      <w:r w:rsidRPr="000A422F">
        <w:t>Les</w:t>
      </w:r>
      <w:r w:rsidR="00A75895" w:rsidRPr="000A422F">
        <w:t xml:space="preserve"> installations militaires (radar, postes radio HF</w:t>
      </w:r>
      <w:r w:rsidR="00851631" w:rsidRPr="000A422F">
        <w:t>)</w:t>
      </w:r>
    </w:p>
    <w:p w14:paraId="65CC721F" w14:textId="462C8D6E" w:rsidR="00BF5437" w:rsidRPr="000A422F" w:rsidRDefault="00BF5437" w:rsidP="00A95FA0">
      <w:pPr>
        <w:pStyle w:val="Paragraphedeliste"/>
        <w:numPr>
          <w:ilvl w:val="0"/>
          <w:numId w:val="1"/>
        </w:numPr>
      </w:pPr>
      <w:r w:rsidRPr="000A422F">
        <w:t xml:space="preserve">Deux fils parallèles dans lesquels circulent un courant </w:t>
      </w:r>
      <w:r w:rsidR="00327835" w:rsidRPr="000A422F">
        <w:t>variable</w:t>
      </w:r>
      <w:r w:rsidRPr="000A422F">
        <w:t xml:space="preserve"> s'influencent mutuellement</w:t>
      </w:r>
    </w:p>
    <w:p w14:paraId="363A88CE" w14:textId="1E890923" w:rsidR="00656BD6" w:rsidRPr="000A422F" w:rsidRDefault="00656BD6" w:rsidP="00656BD6">
      <w:r w:rsidRPr="000A422F">
        <w:t xml:space="preserve">VRAI </w:t>
      </w:r>
    </w:p>
    <w:p w14:paraId="0A304235" w14:textId="3CE1BFF2" w:rsidR="00656BD6" w:rsidRPr="000A422F" w:rsidRDefault="00656BD6" w:rsidP="00656BD6">
      <w:r w:rsidRPr="000A422F">
        <w:t>FAUX</w:t>
      </w:r>
    </w:p>
    <w:p w14:paraId="3F22BCAA" w14:textId="77777777" w:rsidR="00A82DB9" w:rsidRPr="000A422F" w:rsidRDefault="00A82DB9" w:rsidP="00A82DB9">
      <w:pPr>
        <w:pStyle w:val="Paragraphedeliste"/>
      </w:pPr>
    </w:p>
    <w:p w14:paraId="5F50F062" w14:textId="00F80872" w:rsidR="00A82DB9" w:rsidRPr="000A422F" w:rsidRDefault="00A82DB9" w:rsidP="00A95FA0">
      <w:pPr>
        <w:pStyle w:val="Paragraphedeliste"/>
        <w:numPr>
          <w:ilvl w:val="0"/>
          <w:numId w:val="1"/>
        </w:numPr>
      </w:pPr>
      <w:r w:rsidRPr="000A422F">
        <w:t xml:space="preserve">Deux fils perpendiculaires dans lesquels circulent un courant </w:t>
      </w:r>
      <w:r w:rsidR="00327835" w:rsidRPr="000A422F">
        <w:t>variable</w:t>
      </w:r>
      <w:r w:rsidRPr="000A422F">
        <w:t xml:space="preserve"> s'influencent mutuellement</w:t>
      </w:r>
    </w:p>
    <w:p w14:paraId="4668BAEE" w14:textId="3569FE1F" w:rsidR="00391BCC" w:rsidRPr="000A422F" w:rsidRDefault="00391BCC" w:rsidP="00391BCC">
      <w:r w:rsidRPr="000A422F">
        <w:t>VRAI</w:t>
      </w:r>
    </w:p>
    <w:p w14:paraId="658BADDC" w14:textId="68BAF8B3" w:rsidR="00E66985" w:rsidRPr="000A422F" w:rsidRDefault="00391BCC" w:rsidP="00463A7C">
      <w:r w:rsidRPr="000A422F">
        <w:t>FAUX</w:t>
      </w:r>
    </w:p>
    <w:p w14:paraId="425582E7" w14:textId="7EE97C01" w:rsidR="00E66985" w:rsidRPr="000A422F" w:rsidRDefault="00E66985" w:rsidP="00A95FA0">
      <w:pPr>
        <w:pStyle w:val="Paragraphedeliste"/>
        <w:numPr>
          <w:ilvl w:val="0"/>
          <w:numId w:val="1"/>
        </w:numPr>
      </w:pPr>
      <w:r w:rsidRPr="000A422F">
        <w:t xml:space="preserve">Je dois concevoir un réseau susceptible de connecter des stations de travail en Fast </w:t>
      </w:r>
      <w:r w:rsidR="00327835" w:rsidRPr="000A422F">
        <w:t>Ethernet</w:t>
      </w:r>
      <w:r w:rsidRPr="000A422F">
        <w:t xml:space="preserve"> et en Gigabit </w:t>
      </w:r>
      <w:r w:rsidR="008950EC" w:rsidRPr="000A422F">
        <w:t>Ethernet</w:t>
      </w:r>
      <w:r w:rsidRPr="000A422F">
        <w:t xml:space="preserve">. Quel type de câblage </w:t>
      </w:r>
      <w:r w:rsidR="008C5F69" w:rsidRPr="000A422F">
        <w:t>dois-je</w:t>
      </w:r>
      <w:r w:rsidRPr="000A422F">
        <w:t xml:space="preserve"> recommander à mon client?</w:t>
      </w:r>
    </w:p>
    <w:p w14:paraId="5054BEEF" w14:textId="61FE459B" w:rsidR="006E2ADE" w:rsidRPr="000A422F" w:rsidRDefault="00DA7A88" w:rsidP="00DA7A88">
      <w:r w:rsidRPr="000A422F">
        <w:t xml:space="preserve">Coaxial Ethenet </w:t>
      </w:r>
    </w:p>
    <w:p w14:paraId="1B5AAA5C" w14:textId="3047F720" w:rsidR="006E2ADE" w:rsidRPr="000A422F" w:rsidRDefault="00DA7A88" w:rsidP="00DA7A88">
      <w:r w:rsidRPr="000A422F">
        <w:t xml:space="preserve">Catégoie 5 </w:t>
      </w:r>
    </w:p>
    <w:p w14:paraId="268DD9B0" w14:textId="1A830AF4" w:rsidR="006E2ADE" w:rsidRPr="000A422F" w:rsidRDefault="00DA7A88" w:rsidP="00DA7A88">
      <w:r w:rsidRPr="000A422F">
        <w:t xml:space="preserve"> Catégoie 5E </w:t>
      </w:r>
    </w:p>
    <w:p w14:paraId="4A2E3169" w14:textId="77777777" w:rsidR="006E2ADE" w:rsidRPr="000A422F" w:rsidRDefault="00DA7A88" w:rsidP="00DA7A88">
      <w:r w:rsidRPr="000A422F">
        <w:t xml:space="preserve">Catégoie 6 E </w:t>
      </w:r>
    </w:p>
    <w:p w14:paraId="5E472813" w14:textId="32177D49" w:rsidR="00DA7A88" w:rsidRPr="000A422F" w:rsidRDefault="00DA7A88" w:rsidP="00DA7A88">
      <w:r w:rsidRPr="000A422F">
        <w:t>Catégoie 6A</w:t>
      </w:r>
    </w:p>
    <w:p w14:paraId="502EE1B3" w14:textId="77777777" w:rsidR="00374581" w:rsidRPr="000A422F" w:rsidRDefault="00374581" w:rsidP="00374581">
      <w:pPr>
        <w:pStyle w:val="Paragraphedeliste"/>
      </w:pPr>
    </w:p>
    <w:p w14:paraId="08F8E9D2" w14:textId="484F5910" w:rsidR="00374581" w:rsidRPr="000A422F" w:rsidRDefault="00374581" w:rsidP="00A95FA0">
      <w:pPr>
        <w:pStyle w:val="Paragraphedeliste"/>
        <w:numPr>
          <w:ilvl w:val="0"/>
          <w:numId w:val="1"/>
        </w:numPr>
      </w:pPr>
      <w:r w:rsidRPr="000A422F">
        <w:t xml:space="preserve">Lesquels de ces </w:t>
      </w:r>
      <w:r w:rsidR="008C5F69" w:rsidRPr="000A422F">
        <w:t>affirmations</w:t>
      </w:r>
      <w:r w:rsidRPr="000A422F">
        <w:t xml:space="preserve"> sont vrais dans le cas d'une liaison par fibre monomode:</w:t>
      </w:r>
    </w:p>
    <w:p w14:paraId="2C40A8E5" w14:textId="3D294B76" w:rsidR="00DA7671" w:rsidRPr="000A422F" w:rsidRDefault="00FB66D2" w:rsidP="00FB66D2">
      <w:r w:rsidRPr="000A422F">
        <w:t xml:space="preserve">Un seul mode de </w:t>
      </w:r>
      <w:r w:rsidR="00DA7671" w:rsidRPr="000A422F">
        <w:t>polarisation</w:t>
      </w:r>
      <w:r w:rsidRPr="000A422F">
        <w:t xml:space="preserve"> est accepté, ce qui diminue l'atténuation </w:t>
      </w:r>
    </w:p>
    <w:p w14:paraId="4A455AC8" w14:textId="2EB714A3" w:rsidR="00DA7671" w:rsidRPr="000A422F" w:rsidRDefault="00FB66D2" w:rsidP="00FB66D2">
      <w:r w:rsidRPr="000A422F">
        <w:t xml:space="preserve">Une seule fréquence/longueur d'onde est </w:t>
      </w:r>
      <w:r w:rsidR="00DA7671" w:rsidRPr="000A422F">
        <w:t>autorisée</w:t>
      </w:r>
      <w:r w:rsidRPr="000A422F">
        <w:t xml:space="preserve"> </w:t>
      </w:r>
    </w:p>
    <w:p w14:paraId="7FE220BE" w14:textId="7CC29C44" w:rsidR="00DA7671" w:rsidRPr="000A422F" w:rsidRDefault="00FB66D2" w:rsidP="00FB66D2">
      <w:r w:rsidRPr="000A422F">
        <w:t xml:space="preserve">Une seule connexion </w:t>
      </w:r>
      <w:r w:rsidR="00DA7671" w:rsidRPr="000A422F">
        <w:t>intermédiaire</w:t>
      </w:r>
      <w:r w:rsidRPr="000A422F">
        <w:t xml:space="preserve"> est </w:t>
      </w:r>
      <w:r w:rsidR="00DA7671" w:rsidRPr="000A422F">
        <w:t>autorisée</w:t>
      </w:r>
      <w:r w:rsidRPr="000A422F">
        <w:t xml:space="preserve"> </w:t>
      </w:r>
    </w:p>
    <w:p w14:paraId="5C13AEB5" w14:textId="10B31BEA" w:rsidR="00DA7671" w:rsidRPr="000A422F" w:rsidRDefault="00FB66D2" w:rsidP="00FB66D2">
      <w:r w:rsidRPr="000A422F">
        <w:t xml:space="preserve">Un seul chemin optique est possible </w:t>
      </w:r>
    </w:p>
    <w:p w14:paraId="27189BB2" w14:textId="210F1E8C" w:rsidR="00FB66D2" w:rsidRPr="000A422F" w:rsidRDefault="00FB66D2" w:rsidP="00FB66D2">
      <w:r w:rsidRPr="000A422F">
        <w:t>Une seule réflexion est possible</w:t>
      </w:r>
    </w:p>
    <w:p w14:paraId="1C680171" w14:textId="77777777" w:rsidR="003A3759" w:rsidRPr="000A422F" w:rsidRDefault="003A3759" w:rsidP="003A3759">
      <w:pPr>
        <w:pStyle w:val="Paragraphedeliste"/>
      </w:pPr>
    </w:p>
    <w:p w14:paraId="16E2F89B" w14:textId="504EC827" w:rsidR="003A3759" w:rsidRPr="000A422F" w:rsidRDefault="003A3759" w:rsidP="00A95FA0">
      <w:pPr>
        <w:pStyle w:val="Paragraphedeliste"/>
        <w:numPr>
          <w:ilvl w:val="0"/>
          <w:numId w:val="1"/>
        </w:numPr>
      </w:pPr>
      <w:r w:rsidRPr="000A422F">
        <w:t xml:space="preserve">Dument diplômé, </w:t>
      </w:r>
      <w:proofErr w:type="gramStart"/>
      <w:r w:rsidRPr="000A422F">
        <w:t>je suis en charge</w:t>
      </w:r>
      <w:proofErr w:type="gramEnd"/>
      <w:r w:rsidRPr="000A422F">
        <w:t xml:space="preserve"> de l'installation d'un réseau câblé d'</w:t>
      </w:r>
      <w:r w:rsidR="00E07A06" w:rsidRPr="000A422F">
        <w:t>entreprise</w:t>
      </w:r>
      <w:r w:rsidRPr="000A422F">
        <w:t xml:space="preserve">. C'est une lourde responsabilité. A quoi </w:t>
      </w:r>
      <w:r w:rsidR="008C5F69" w:rsidRPr="000A422F">
        <w:t>dois-je</w:t>
      </w:r>
      <w:r w:rsidRPr="000A422F">
        <w:t xml:space="preserve"> faire attention:</w:t>
      </w:r>
    </w:p>
    <w:p w14:paraId="7548076D" w14:textId="3076D2F3" w:rsidR="006462DF" w:rsidRPr="000A422F" w:rsidRDefault="00586CD4" w:rsidP="00586CD4">
      <w:r w:rsidRPr="000A422F">
        <w:t xml:space="preserve">A éviter que les câbles soient mis dans des chemins de câbles métalliques qui </w:t>
      </w:r>
      <w:r w:rsidR="006462DF" w:rsidRPr="000A422F">
        <w:t>pourraient</w:t>
      </w:r>
      <w:r w:rsidRPr="000A422F">
        <w:t xml:space="preserve"> rayonner et créer du </w:t>
      </w:r>
      <w:r w:rsidR="006462DF" w:rsidRPr="000A422F">
        <w:t>bruit</w:t>
      </w:r>
      <w:r w:rsidRPr="000A422F">
        <w:t xml:space="preserve"> A </w:t>
      </w:r>
    </w:p>
    <w:p w14:paraId="47EB2FAB" w14:textId="52BA7313" w:rsidR="006462DF" w:rsidRPr="000A422F" w:rsidRDefault="00586CD4" w:rsidP="00586CD4">
      <w:r w:rsidRPr="000A422F">
        <w:t xml:space="preserve">A éviter toute pliure ou compression trop </w:t>
      </w:r>
      <w:r w:rsidR="006462DF" w:rsidRPr="000A422F">
        <w:t>forte</w:t>
      </w:r>
      <w:r w:rsidRPr="000A422F">
        <w:t xml:space="preserve"> du câble qui </w:t>
      </w:r>
      <w:r w:rsidR="006462DF" w:rsidRPr="000A422F">
        <w:t>pourrait</w:t>
      </w:r>
      <w:r w:rsidRPr="000A422F">
        <w:t xml:space="preserve"> modifier sa </w:t>
      </w:r>
      <w:r w:rsidR="006462DF" w:rsidRPr="000A422F">
        <w:t>géométrie</w:t>
      </w:r>
      <w:r w:rsidRPr="000A422F">
        <w:t xml:space="preserve">  </w:t>
      </w:r>
    </w:p>
    <w:p w14:paraId="5AC410C9" w14:textId="6E2BD0C9" w:rsidR="006462DF" w:rsidRPr="000A422F" w:rsidRDefault="00586CD4" w:rsidP="00586CD4">
      <w:r w:rsidRPr="000A422F">
        <w:t xml:space="preserve">A veiller à ce que la longueur de dépairage (fin de la torsade) soit assez </w:t>
      </w:r>
      <w:r w:rsidR="006462DF" w:rsidRPr="000A422F">
        <w:t>importante</w:t>
      </w:r>
      <w:r w:rsidRPr="000A422F">
        <w:t xml:space="preserve"> </w:t>
      </w:r>
    </w:p>
    <w:p w14:paraId="4F65C591" w14:textId="47B3AB2B" w:rsidR="006462DF" w:rsidRPr="000A422F" w:rsidRDefault="00586CD4" w:rsidP="00586CD4">
      <w:r w:rsidRPr="000A422F">
        <w:t xml:space="preserve">A veiller à ce que les câbles soient fixés solidement pour qu'ils ne bougent pas, avec des colliers en plastique Colson) bien </w:t>
      </w:r>
      <w:r w:rsidR="006462DF" w:rsidRPr="000A422F">
        <w:t>sérés</w:t>
      </w:r>
      <w:r w:rsidRPr="000A422F">
        <w:t xml:space="preserve"> </w:t>
      </w:r>
    </w:p>
    <w:p w14:paraId="0CFE2AC2" w14:textId="3F5B7278" w:rsidR="006462DF" w:rsidRPr="000A422F" w:rsidRDefault="00586CD4" w:rsidP="00586CD4">
      <w:r w:rsidRPr="000A422F">
        <w:t xml:space="preserve">A veiller à ne pas dépasser 100 mètres entre deux pises réseaux </w:t>
      </w:r>
    </w:p>
    <w:p w14:paraId="5BB9C6F9" w14:textId="77777777" w:rsidR="006462DF" w:rsidRPr="000A422F" w:rsidRDefault="00586CD4" w:rsidP="00586CD4">
      <w:r w:rsidRPr="000A422F">
        <w:t xml:space="preserve">A faire effectuer des mesures complètes pour chaque câble </w:t>
      </w:r>
    </w:p>
    <w:p w14:paraId="24C45BC7" w14:textId="586F5A87" w:rsidR="006462DF" w:rsidRPr="000A422F" w:rsidRDefault="00586CD4" w:rsidP="00586CD4">
      <w:pPr>
        <w:rPr>
          <w:color w:val="FF0000"/>
          <w:u w:val="single"/>
        </w:rPr>
      </w:pPr>
      <w:r w:rsidRPr="000A422F">
        <w:t xml:space="preserve">A faire </w:t>
      </w:r>
      <w:r w:rsidR="006462DF" w:rsidRPr="000A422F">
        <w:t>vérifier</w:t>
      </w:r>
      <w:r w:rsidRPr="000A422F">
        <w:t xml:space="preserve"> l'étiquetage (plan de récolement) des pises et des panneaux de brassage lors des tests des câbles</w:t>
      </w:r>
      <w:r w:rsidRPr="000A422F">
        <w:rPr>
          <w:u w:val="single"/>
        </w:rPr>
        <w:t xml:space="preserve"> </w:t>
      </w:r>
    </w:p>
    <w:p w14:paraId="58C25D4D" w14:textId="3202E9DA" w:rsidR="006462DF" w:rsidRPr="000A422F" w:rsidRDefault="00586CD4" w:rsidP="00586CD4">
      <w:r w:rsidRPr="000A422F">
        <w:t xml:space="preserve">A prendre le meilleur </w:t>
      </w:r>
      <w:r w:rsidR="006462DF" w:rsidRPr="000A422F">
        <w:t>matériel</w:t>
      </w:r>
      <w:r w:rsidRPr="000A422F">
        <w:t xml:space="preserve"> possible, ça </w:t>
      </w:r>
      <w:r w:rsidR="006462DF" w:rsidRPr="000A422F">
        <w:t>permet</w:t>
      </w:r>
      <w:r w:rsidRPr="000A422F">
        <w:t xml:space="preserve"> de garantir des connexions de qualité même si le chantier est géré de manière médiocre H </w:t>
      </w:r>
    </w:p>
    <w:p w14:paraId="79616731" w14:textId="6A4809F1" w:rsidR="00586CD4" w:rsidRPr="000A422F" w:rsidRDefault="00586CD4" w:rsidP="00586CD4">
      <w:r w:rsidRPr="000A422F">
        <w:t xml:space="preserve">A mettre à la masse les </w:t>
      </w:r>
      <w:r w:rsidR="006462DF" w:rsidRPr="000A422F">
        <w:t>armoires</w:t>
      </w:r>
      <w:r w:rsidRPr="000A422F">
        <w:t xml:space="preserve"> de brassage, les panneaux de brassage et les chemins de câble de manière à pouvoir drainer tout </w:t>
      </w:r>
      <w:r w:rsidR="006462DF" w:rsidRPr="000A422F">
        <w:t>bruit</w:t>
      </w:r>
      <w:r w:rsidRPr="000A422F">
        <w:t xml:space="preserve"> électromagnétique</w:t>
      </w:r>
    </w:p>
    <w:p w14:paraId="2EBB82F6" w14:textId="77777777" w:rsidR="00EB70D6" w:rsidRPr="000A422F" w:rsidRDefault="00EB70D6" w:rsidP="00EB70D6">
      <w:pPr>
        <w:pStyle w:val="Paragraphedeliste"/>
      </w:pPr>
    </w:p>
    <w:p w14:paraId="1A28EA91" w14:textId="09BBF650" w:rsidR="00EB70D6" w:rsidRPr="000A422F" w:rsidRDefault="00140699" w:rsidP="00A95FA0">
      <w:pPr>
        <w:pStyle w:val="Paragraphedeliste"/>
        <w:numPr>
          <w:ilvl w:val="0"/>
          <w:numId w:val="1"/>
        </w:numPr>
      </w:pPr>
      <w:r w:rsidRPr="000A422F">
        <w:t>Les fibres optiques sont sensibles au rayonnement électromagnétique puisque la lumière est un rayonnement électromagnétique</w:t>
      </w:r>
    </w:p>
    <w:p w14:paraId="0AE523BF" w14:textId="5A2B6454" w:rsidR="00025EDA" w:rsidRPr="000A422F" w:rsidRDefault="00025EDA" w:rsidP="00025EDA">
      <w:r w:rsidRPr="000A422F">
        <w:t>VRAI</w:t>
      </w:r>
    </w:p>
    <w:p w14:paraId="4DB4DD01" w14:textId="117E0265" w:rsidR="00025EDA" w:rsidRPr="000A422F" w:rsidRDefault="00025EDA" w:rsidP="00025EDA">
      <w:r w:rsidRPr="000A422F">
        <w:t>FAUX</w:t>
      </w:r>
    </w:p>
    <w:p w14:paraId="6BF6FF4F" w14:textId="77777777" w:rsidR="00A85287" w:rsidRPr="000A422F" w:rsidRDefault="00A85287" w:rsidP="00A85287">
      <w:pPr>
        <w:pStyle w:val="Paragraphedeliste"/>
      </w:pPr>
    </w:p>
    <w:p w14:paraId="562F982E" w14:textId="5FEC69EA" w:rsidR="00016A6C" w:rsidRPr="000A422F" w:rsidRDefault="00A85287" w:rsidP="00BF0AC6">
      <w:pPr>
        <w:pStyle w:val="Paragraphedeliste"/>
        <w:numPr>
          <w:ilvl w:val="0"/>
          <w:numId w:val="1"/>
        </w:numPr>
      </w:pPr>
      <w:r w:rsidRPr="000A422F">
        <w:t>Les liaisons inter-locaux techniques sont des rocades en fibre optique plutôt qu'en cuivre car:</w:t>
      </w:r>
    </w:p>
    <w:p w14:paraId="4225FD2C" w14:textId="235805ED" w:rsidR="00C07A91" w:rsidRPr="000A422F" w:rsidRDefault="00016A6C" w:rsidP="00016A6C">
      <w:r w:rsidRPr="000A422F">
        <w:t xml:space="preserve">Les rocades sont plus sensibles au rayonnement électromagnétique </w:t>
      </w:r>
    </w:p>
    <w:p w14:paraId="11B08D10" w14:textId="1B97D5D3" w:rsidR="00C07A91" w:rsidRPr="000A422F" w:rsidRDefault="00016A6C" w:rsidP="00016A6C">
      <w:r w:rsidRPr="000A422F">
        <w:t xml:space="preserve">Les rocades </w:t>
      </w:r>
      <w:r w:rsidR="00C07A91" w:rsidRPr="000A422F">
        <w:t>transportent</w:t>
      </w:r>
      <w:r w:rsidRPr="000A422F">
        <w:t xml:space="preserve"> plus d'</w:t>
      </w:r>
      <w:r w:rsidR="00C07A91" w:rsidRPr="000A422F">
        <w:t>information</w:t>
      </w:r>
      <w:r w:rsidRPr="000A422F">
        <w:t xml:space="preserve"> </w:t>
      </w:r>
    </w:p>
    <w:p w14:paraId="1B74D8E5" w14:textId="3F80971E" w:rsidR="00C07A91" w:rsidRPr="000A422F" w:rsidRDefault="00016A6C" w:rsidP="00016A6C">
      <w:r w:rsidRPr="000A422F">
        <w:t>La fibre optique est souvent plus rapide que le cuivre</w:t>
      </w:r>
    </w:p>
    <w:p w14:paraId="224A0A1C" w14:textId="77777777" w:rsidR="00C07A91" w:rsidRPr="000A422F" w:rsidRDefault="00016A6C" w:rsidP="00016A6C">
      <w:r w:rsidRPr="000A422F">
        <w:t xml:space="preserve">Les locaux techniques peuvent être éloignés de plus de 90 m </w:t>
      </w:r>
    </w:p>
    <w:p w14:paraId="7E99B3A9" w14:textId="0FDEACD8" w:rsidR="00C07A91" w:rsidRPr="000A422F" w:rsidRDefault="00016A6C" w:rsidP="00016A6C">
      <w:r w:rsidRPr="000A422F">
        <w:t xml:space="preserve">Les liaisons fibre optique sont moins chères que le cuivre quand elles sont multiples comme dans les rocades </w:t>
      </w:r>
    </w:p>
    <w:p w14:paraId="0BA80D61" w14:textId="3A213CE6" w:rsidR="00016A6C" w:rsidRPr="000A422F" w:rsidRDefault="00016A6C" w:rsidP="00016A6C">
      <w:r w:rsidRPr="000A422F">
        <w:t xml:space="preserve">L'impact d'une </w:t>
      </w:r>
      <w:r w:rsidR="00C07A91" w:rsidRPr="000A422F">
        <w:t>perturbation</w:t>
      </w:r>
      <w:r w:rsidRPr="000A422F">
        <w:t xml:space="preserve"> d'une rocade est plus </w:t>
      </w:r>
      <w:r w:rsidR="00C07A91" w:rsidRPr="000A422F">
        <w:t>important</w:t>
      </w:r>
    </w:p>
    <w:p w14:paraId="04BAA183" w14:textId="282A1F92" w:rsidR="00BF0AC6" w:rsidRPr="000A422F" w:rsidRDefault="00BF0AC6" w:rsidP="00A95FA0">
      <w:pPr>
        <w:pStyle w:val="Paragraphedeliste"/>
        <w:numPr>
          <w:ilvl w:val="0"/>
          <w:numId w:val="1"/>
        </w:numPr>
      </w:pPr>
      <w:r w:rsidRPr="000A422F">
        <w:lastRenderedPageBreak/>
        <w:t>Dans UTP, TP signifie Twisted Pair</w:t>
      </w:r>
      <w:r w:rsidR="00252459" w:rsidRPr="000A422F">
        <w:t xml:space="preserve">  </w:t>
      </w:r>
    </w:p>
    <w:p w14:paraId="76CA9732" w14:textId="3EDFEC9F" w:rsidR="00C07A91" w:rsidRPr="000A422F" w:rsidRDefault="00C07A91" w:rsidP="00C07A91">
      <w:r w:rsidRPr="000A422F">
        <w:t>VRAI</w:t>
      </w:r>
    </w:p>
    <w:p w14:paraId="2F856E9F" w14:textId="0117C2A3" w:rsidR="00C07A91" w:rsidRPr="000A422F" w:rsidRDefault="00C07A91" w:rsidP="00C07A91">
      <w:r w:rsidRPr="000A422F">
        <w:t>FAUX</w:t>
      </w:r>
    </w:p>
    <w:p w14:paraId="26E004F8" w14:textId="77777777" w:rsidR="00AC47AC" w:rsidRPr="000A422F" w:rsidRDefault="00AC47AC" w:rsidP="00AC47AC">
      <w:pPr>
        <w:pStyle w:val="Paragraphedeliste"/>
      </w:pPr>
    </w:p>
    <w:p w14:paraId="2BDBB5F3" w14:textId="24496B16" w:rsidR="00AC47AC" w:rsidRPr="000A422F" w:rsidRDefault="00967440" w:rsidP="00A95FA0">
      <w:pPr>
        <w:pStyle w:val="Paragraphedeliste"/>
        <w:numPr>
          <w:ilvl w:val="0"/>
          <w:numId w:val="1"/>
        </w:numPr>
      </w:pPr>
      <w:r w:rsidRPr="000A422F">
        <w:t>Dans</w:t>
      </w:r>
      <w:r w:rsidR="00AC47AC" w:rsidRPr="000A422F">
        <w:t xml:space="preserve"> UTP, que signifie le "U"</w:t>
      </w:r>
    </w:p>
    <w:p w14:paraId="3E15F798" w14:textId="2BEDC4BC" w:rsidR="006E5D6D" w:rsidRPr="000A422F" w:rsidRDefault="009A0B32" w:rsidP="009A0B32">
      <w:r w:rsidRPr="000A422F">
        <w:t xml:space="preserve">Unique </w:t>
      </w:r>
    </w:p>
    <w:p w14:paraId="0158136D" w14:textId="7534B30F" w:rsidR="006E5D6D" w:rsidRPr="000A422F" w:rsidRDefault="009A0B32" w:rsidP="009A0B32">
      <w:r w:rsidRPr="000A422F">
        <w:t xml:space="preserve">Unfoiled </w:t>
      </w:r>
    </w:p>
    <w:p w14:paraId="04BE1EFA" w14:textId="096A17BE" w:rsidR="006E5D6D" w:rsidRPr="000A422F" w:rsidRDefault="009A0B32" w:rsidP="009A0B32">
      <w:r w:rsidRPr="000A422F">
        <w:t xml:space="preserve">Unshielded </w:t>
      </w:r>
    </w:p>
    <w:p w14:paraId="65A15939" w14:textId="74885EEF" w:rsidR="006E5D6D" w:rsidRPr="000A422F" w:rsidRDefault="009A0B32" w:rsidP="009A0B32">
      <w:r w:rsidRPr="000A422F">
        <w:t xml:space="preserve">Unfoldable </w:t>
      </w:r>
    </w:p>
    <w:p w14:paraId="2F9DF7C0" w14:textId="0CB70E04" w:rsidR="009A0B32" w:rsidRPr="000A422F" w:rsidRDefault="009A0B32" w:rsidP="009A0B32">
      <w:r w:rsidRPr="000A422F">
        <w:t>Unprotected</w:t>
      </w:r>
    </w:p>
    <w:p w14:paraId="1FF3EABD" w14:textId="77777777" w:rsidR="00070225" w:rsidRPr="000A422F" w:rsidRDefault="00070225" w:rsidP="00070225">
      <w:pPr>
        <w:pStyle w:val="Paragraphedeliste"/>
      </w:pPr>
    </w:p>
    <w:p w14:paraId="646C0B21" w14:textId="15C4653E" w:rsidR="00070225" w:rsidRPr="000A422F" w:rsidRDefault="00070225" w:rsidP="00A95FA0">
      <w:pPr>
        <w:pStyle w:val="Paragraphedeliste"/>
        <w:numPr>
          <w:ilvl w:val="0"/>
          <w:numId w:val="1"/>
        </w:numPr>
      </w:pPr>
      <w:r w:rsidRPr="000A422F">
        <w:t xml:space="preserve">Dans FTP, F signifie Foiled, c'est à dire écran, qui protège le câble contre les </w:t>
      </w:r>
      <w:r w:rsidR="002738D0" w:rsidRPr="000A422F">
        <w:t>hautes fréquences</w:t>
      </w:r>
      <w:r w:rsidRPr="000A422F">
        <w:t>, comme le wifi ou le micro-ondes:</w:t>
      </w:r>
    </w:p>
    <w:p w14:paraId="2A6CB7EB" w14:textId="08A1EE04" w:rsidR="00D24CFF" w:rsidRPr="000A422F" w:rsidRDefault="00D24CFF" w:rsidP="00D24CFF">
      <w:r w:rsidRPr="000A422F">
        <w:t xml:space="preserve">VRAI </w:t>
      </w:r>
    </w:p>
    <w:p w14:paraId="4734C63A" w14:textId="453A393D" w:rsidR="00D24CFF" w:rsidRPr="000A422F" w:rsidRDefault="00D24CFF" w:rsidP="00D24CFF">
      <w:r w:rsidRPr="000A422F">
        <w:t>FAUX</w:t>
      </w:r>
    </w:p>
    <w:p w14:paraId="5390AA41" w14:textId="77777777" w:rsidR="008950EC" w:rsidRPr="000A422F" w:rsidRDefault="008950EC" w:rsidP="008950EC">
      <w:pPr>
        <w:pStyle w:val="Paragraphedeliste"/>
      </w:pPr>
    </w:p>
    <w:p w14:paraId="1BC79AF7" w14:textId="011FF7E2" w:rsidR="008950EC" w:rsidRPr="000A422F" w:rsidRDefault="00897866" w:rsidP="00A95FA0">
      <w:pPr>
        <w:pStyle w:val="Paragraphedeliste"/>
        <w:numPr>
          <w:ilvl w:val="0"/>
          <w:numId w:val="1"/>
        </w:numPr>
      </w:pPr>
      <w:r w:rsidRPr="000A422F">
        <w:t>Dans</w:t>
      </w:r>
      <w:r w:rsidR="008950EC" w:rsidRPr="000A422F">
        <w:t xml:space="preserve"> STP, S signifie Shielded, c'est à dire blindé, qui protège le câble contre les </w:t>
      </w:r>
      <w:r w:rsidR="00D51823" w:rsidRPr="000A422F">
        <w:t>hautes fréquences</w:t>
      </w:r>
      <w:r w:rsidR="008950EC" w:rsidRPr="000A422F">
        <w:t>, comme dans les câbles TV</w:t>
      </w:r>
    </w:p>
    <w:p w14:paraId="42755499" w14:textId="0F0D8B7D" w:rsidR="001C0167" w:rsidRPr="000A422F" w:rsidRDefault="001C0167" w:rsidP="001C0167">
      <w:r w:rsidRPr="000A422F">
        <w:t xml:space="preserve">VRAI </w:t>
      </w:r>
    </w:p>
    <w:p w14:paraId="15AD021F" w14:textId="59BBFFA6" w:rsidR="001C0167" w:rsidRPr="000A422F" w:rsidRDefault="001C0167" w:rsidP="001C0167">
      <w:r w:rsidRPr="000A422F">
        <w:t>FAUX</w:t>
      </w:r>
    </w:p>
    <w:p w14:paraId="51C1B2EF" w14:textId="77777777" w:rsidR="00E97EBF" w:rsidRPr="000A422F" w:rsidRDefault="00E97EBF" w:rsidP="00E97EBF">
      <w:pPr>
        <w:pStyle w:val="Paragraphedeliste"/>
      </w:pPr>
    </w:p>
    <w:p w14:paraId="07FEB711" w14:textId="709FECF3" w:rsidR="00E97EBF" w:rsidRPr="000A422F" w:rsidRDefault="00CD41A1" w:rsidP="00A95FA0">
      <w:pPr>
        <w:pStyle w:val="Paragraphedeliste"/>
        <w:numPr>
          <w:ilvl w:val="0"/>
          <w:numId w:val="1"/>
        </w:numPr>
      </w:pPr>
      <w:r w:rsidRPr="000A422F">
        <w:t>Le</w:t>
      </w:r>
      <w:r w:rsidR="00E97EBF" w:rsidRPr="000A422F">
        <w:t xml:space="preserve"> F2TP, qui fait </w:t>
      </w:r>
      <w:r w:rsidRPr="000A422F">
        <w:t>partie</w:t>
      </w:r>
      <w:r w:rsidR="00E97EBF" w:rsidRPr="000A422F">
        <w:t xml:space="preserve"> des recommandations possibles pour le Cat6, 6A et 7A est doublement écranté: un écran par paire, un écran global. Pourquoi ?</w:t>
      </w:r>
    </w:p>
    <w:p w14:paraId="50B46EC6" w14:textId="387B8C59" w:rsidR="002B6434" w:rsidRPr="000A422F" w:rsidRDefault="00905B68" w:rsidP="00905B68">
      <w:r w:rsidRPr="000A422F">
        <w:t xml:space="preserve">Parce que deux écrans protègent mieux qu'un seul </w:t>
      </w:r>
    </w:p>
    <w:p w14:paraId="6C833A06" w14:textId="2767322B" w:rsidR="002B6434" w:rsidRPr="000A422F" w:rsidRDefault="00905B68" w:rsidP="00905B68">
      <w:r w:rsidRPr="000A422F">
        <w:t>Pour protéger chaque paire contre le rayonnement des autres paires</w:t>
      </w:r>
    </w:p>
    <w:p w14:paraId="56D69F6C" w14:textId="0053FEF9" w:rsidR="002B6434" w:rsidRPr="000A422F" w:rsidRDefault="00905B68" w:rsidP="00905B68">
      <w:r w:rsidRPr="000A422F">
        <w:t>Pour maintenir le signal sur de plus grandes distances en évitant toute dissipation</w:t>
      </w:r>
    </w:p>
    <w:p w14:paraId="0ABD452A" w14:textId="657C36F8" w:rsidR="002B6434" w:rsidRPr="000A422F" w:rsidRDefault="00905B68" w:rsidP="00905B68">
      <w:r w:rsidRPr="000A422F">
        <w:t xml:space="preserve">Pour </w:t>
      </w:r>
      <w:r w:rsidR="002B6434" w:rsidRPr="000A422F">
        <w:t>rigidifier</w:t>
      </w:r>
      <w:r w:rsidRPr="000A422F">
        <w:t xml:space="preserve"> le câble et le rendre plus résistant mécaniquement </w:t>
      </w:r>
    </w:p>
    <w:p w14:paraId="6B352698" w14:textId="6D4B3801" w:rsidR="002B6434" w:rsidRPr="000A422F" w:rsidRDefault="00905B68" w:rsidP="00905B68">
      <w:r w:rsidRPr="000A422F">
        <w:t xml:space="preserve">Pour protéger les câbles proches, dans un toron par exemple, contre les rayonnements de notre câble et réciproquement </w:t>
      </w:r>
    </w:p>
    <w:p w14:paraId="42521579" w14:textId="6955B915" w:rsidR="00905B68" w:rsidRPr="000A422F" w:rsidRDefault="00905B68" w:rsidP="00905B68">
      <w:r w:rsidRPr="000A422F">
        <w:t>Pour protéger le signal, très sensible, contre les influences du courant fo</w:t>
      </w:r>
      <w:r w:rsidR="002B6434" w:rsidRPr="000A422F">
        <w:t>r</w:t>
      </w:r>
      <w:r w:rsidRPr="000A422F">
        <w:t>t 50 Hz)</w:t>
      </w:r>
    </w:p>
    <w:p w14:paraId="7F321B77" w14:textId="77777777" w:rsidR="0019202C" w:rsidRPr="000A422F" w:rsidRDefault="0019202C" w:rsidP="0019202C">
      <w:pPr>
        <w:pStyle w:val="Paragraphedeliste"/>
      </w:pPr>
    </w:p>
    <w:p w14:paraId="3003070C" w14:textId="5FAC45C8" w:rsidR="0019202C" w:rsidRPr="000A422F" w:rsidRDefault="0019202C" w:rsidP="00A95FA0">
      <w:pPr>
        <w:pStyle w:val="Paragraphedeliste"/>
        <w:numPr>
          <w:ilvl w:val="0"/>
          <w:numId w:val="1"/>
        </w:numPr>
      </w:pPr>
      <w:r w:rsidRPr="000A422F">
        <w:t xml:space="preserve">La durée de vie moyenne prévue (par les </w:t>
      </w:r>
      <w:r w:rsidR="007B6BD4" w:rsidRPr="000A422F">
        <w:t>fabricants</w:t>
      </w:r>
      <w:r w:rsidRPr="000A422F">
        <w:t>) d'un câblage est de:</w:t>
      </w:r>
    </w:p>
    <w:p w14:paraId="61222554" w14:textId="77777777" w:rsidR="00B35533" w:rsidRPr="000A422F" w:rsidRDefault="005A12BF" w:rsidP="005A12BF">
      <w:r w:rsidRPr="000A422F">
        <w:t xml:space="preserve">5 à 10 ans </w:t>
      </w:r>
    </w:p>
    <w:p w14:paraId="7965DC7A" w14:textId="77777777" w:rsidR="00B35533" w:rsidRPr="000A422F" w:rsidRDefault="005A12BF" w:rsidP="005A12BF">
      <w:r w:rsidRPr="000A422F">
        <w:t xml:space="preserve">10 à 15 ans </w:t>
      </w:r>
    </w:p>
    <w:p w14:paraId="7AB8FE18" w14:textId="77777777" w:rsidR="00B35533" w:rsidRPr="000A422F" w:rsidRDefault="005A12BF" w:rsidP="005A12BF">
      <w:r w:rsidRPr="000A422F">
        <w:t xml:space="preserve">20 à 30 ans </w:t>
      </w:r>
    </w:p>
    <w:p w14:paraId="42295807" w14:textId="1EA353D2" w:rsidR="00B35533" w:rsidRPr="000A422F" w:rsidRDefault="00B35533" w:rsidP="005A12BF">
      <w:r w:rsidRPr="000A422F">
        <w:t>Autour</w:t>
      </w:r>
      <w:r w:rsidR="005A12BF" w:rsidRPr="000A422F">
        <w:t xml:space="preserve"> de 20 ans </w:t>
      </w:r>
    </w:p>
    <w:p w14:paraId="6EFE02BD" w14:textId="67C8742E" w:rsidR="005A12BF" w:rsidRDefault="00926DD2" w:rsidP="005A12BF">
      <w:r w:rsidRPr="000A422F">
        <w:t>Autour</w:t>
      </w:r>
      <w:r w:rsidR="005A12BF" w:rsidRPr="000A422F">
        <w:t xml:space="preserve"> de 30 ans</w:t>
      </w:r>
    </w:p>
    <w:sectPr w:rsidR="005A12BF" w:rsidSect="00642A88">
      <w:pgSz w:w="11906" w:h="16838" w:code="9"/>
      <w:pgMar w:top="720" w:right="1418" w:bottom="71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25FAB"/>
    <w:multiLevelType w:val="hybridMultilevel"/>
    <w:tmpl w:val="26282C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F0"/>
    <w:rsid w:val="00016A6C"/>
    <w:rsid w:val="00025EDA"/>
    <w:rsid w:val="00070225"/>
    <w:rsid w:val="000712B6"/>
    <w:rsid w:val="00093611"/>
    <w:rsid w:val="000A422F"/>
    <w:rsid w:val="000B2475"/>
    <w:rsid w:val="000B4869"/>
    <w:rsid w:val="00140699"/>
    <w:rsid w:val="0019202C"/>
    <w:rsid w:val="001C0167"/>
    <w:rsid w:val="001E4C84"/>
    <w:rsid w:val="0020367C"/>
    <w:rsid w:val="00214937"/>
    <w:rsid w:val="00252459"/>
    <w:rsid w:val="00262C03"/>
    <w:rsid w:val="002738D0"/>
    <w:rsid w:val="002830AA"/>
    <w:rsid w:val="002B6434"/>
    <w:rsid w:val="0031435C"/>
    <w:rsid w:val="00327835"/>
    <w:rsid w:val="00374581"/>
    <w:rsid w:val="00391BCC"/>
    <w:rsid w:val="003A3759"/>
    <w:rsid w:val="00402BFC"/>
    <w:rsid w:val="004138A5"/>
    <w:rsid w:val="00463A7C"/>
    <w:rsid w:val="004E54BA"/>
    <w:rsid w:val="004F0DF0"/>
    <w:rsid w:val="004F4A28"/>
    <w:rsid w:val="00525E8D"/>
    <w:rsid w:val="00543770"/>
    <w:rsid w:val="00586CD4"/>
    <w:rsid w:val="00593D6C"/>
    <w:rsid w:val="005A12BF"/>
    <w:rsid w:val="005C5FE5"/>
    <w:rsid w:val="00603AE4"/>
    <w:rsid w:val="00642A88"/>
    <w:rsid w:val="006462DF"/>
    <w:rsid w:val="00656BD6"/>
    <w:rsid w:val="0067636E"/>
    <w:rsid w:val="0069484A"/>
    <w:rsid w:val="006C214F"/>
    <w:rsid w:val="006E2ADE"/>
    <w:rsid w:val="006E2DF8"/>
    <w:rsid w:val="006E5D6D"/>
    <w:rsid w:val="006F4659"/>
    <w:rsid w:val="00744084"/>
    <w:rsid w:val="00745509"/>
    <w:rsid w:val="007530E8"/>
    <w:rsid w:val="00793F14"/>
    <w:rsid w:val="007A5D17"/>
    <w:rsid w:val="007B6BD4"/>
    <w:rsid w:val="00851631"/>
    <w:rsid w:val="0089205C"/>
    <w:rsid w:val="008950EC"/>
    <w:rsid w:val="00897866"/>
    <w:rsid w:val="008C5F69"/>
    <w:rsid w:val="00905B68"/>
    <w:rsid w:val="00907EE2"/>
    <w:rsid w:val="00926DD2"/>
    <w:rsid w:val="00967440"/>
    <w:rsid w:val="00981193"/>
    <w:rsid w:val="009A0B32"/>
    <w:rsid w:val="009B557C"/>
    <w:rsid w:val="00A41FB5"/>
    <w:rsid w:val="00A75895"/>
    <w:rsid w:val="00A82DB9"/>
    <w:rsid w:val="00A85287"/>
    <w:rsid w:val="00A95FA0"/>
    <w:rsid w:val="00AC47AC"/>
    <w:rsid w:val="00AC56BA"/>
    <w:rsid w:val="00B31160"/>
    <w:rsid w:val="00B35533"/>
    <w:rsid w:val="00B81E18"/>
    <w:rsid w:val="00BC729E"/>
    <w:rsid w:val="00BF0AC6"/>
    <w:rsid w:val="00BF5437"/>
    <w:rsid w:val="00C07A91"/>
    <w:rsid w:val="00C1125C"/>
    <w:rsid w:val="00C62406"/>
    <w:rsid w:val="00CD41A1"/>
    <w:rsid w:val="00CD52E0"/>
    <w:rsid w:val="00D24CFF"/>
    <w:rsid w:val="00D51823"/>
    <w:rsid w:val="00DA7671"/>
    <w:rsid w:val="00DA7A88"/>
    <w:rsid w:val="00E07A06"/>
    <w:rsid w:val="00E17C1A"/>
    <w:rsid w:val="00E264E3"/>
    <w:rsid w:val="00E41205"/>
    <w:rsid w:val="00E66985"/>
    <w:rsid w:val="00E97EBF"/>
    <w:rsid w:val="00EA2397"/>
    <w:rsid w:val="00EB70D6"/>
    <w:rsid w:val="00EE6AF1"/>
    <w:rsid w:val="00FB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54E0E"/>
  <w15:chartTrackingRefBased/>
  <w15:docId w15:val="{B668F171-9C72-436E-8F5E-E9D0409C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3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900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petre</dc:creator>
  <cp:keywords/>
  <dc:description/>
  <cp:lastModifiedBy>Chris petre</cp:lastModifiedBy>
  <cp:revision>99</cp:revision>
  <dcterms:created xsi:type="dcterms:W3CDTF">2020-09-22T18:56:00Z</dcterms:created>
  <dcterms:modified xsi:type="dcterms:W3CDTF">2020-09-22T19:21:00Z</dcterms:modified>
</cp:coreProperties>
</file>