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A822" w14:textId="19E700E9" w:rsidR="004335A1" w:rsidRPr="004335A1" w:rsidRDefault="004335A1" w:rsidP="004335A1">
      <w:pPr>
        <w:jc w:val="center"/>
        <w:rPr>
          <w:sz w:val="96"/>
          <w:szCs w:val="96"/>
        </w:rPr>
      </w:pPr>
      <w:r w:rsidRPr="004335A1">
        <w:rPr>
          <w:sz w:val="96"/>
          <w:szCs w:val="96"/>
        </w:rPr>
        <w:t>Compte Rendu</w:t>
      </w:r>
    </w:p>
    <w:p w14:paraId="6718CE28" w14:textId="1C4CE8E8" w:rsidR="004335A1" w:rsidRPr="004335A1" w:rsidRDefault="004335A1" w:rsidP="004335A1">
      <w:pPr>
        <w:jc w:val="center"/>
        <w:rPr>
          <w:sz w:val="96"/>
          <w:szCs w:val="96"/>
        </w:rPr>
      </w:pPr>
      <w:r w:rsidRPr="004335A1">
        <w:rPr>
          <w:sz w:val="96"/>
          <w:szCs w:val="96"/>
        </w:rPr>
        <w:t>TP 3 de Réseau</w:t>
      </w:r>
    </w:p>
    <w:p w14:paraId="46CBAD56" w14:textId="77777777" w:rsidR="004335A1" w:rsidRDefault="004335A1" w:rsidP="004335A1">
      <w:pPr>
        <w:jc w:val="center"/>
        <w:rPr>
          <w:sz w:val="56"/>
          <w:szCs w:val="56"/>
          <w:u w:val="single"/>
        </w:rPr>
      </w:pPr>
    </w:p>
    <w:p w14:paraId="1A8E9980" w14:textId="6D5A9324" w:rsidR="004335A1" w:rsidRPr="004335A1" w:rsidRDefault="004335A1" w:rsidP="004335A1">
      <w:pPr>
        <w:jc w:val="center"/>
        <w:rPr>
          <w:sz w:val="56"/>
          <w:szCs w:val="56"/>
          <w:u w:val="single"/>
        </w:rPr>
      </w:pPr>
      <w:r w:rsidRPr="004335A1">
        <w:rPr>
          <w:sz w:val="56"/>
          <w:szCs w:val="56"/>
          <w:u w:val="single"/>
        </w:rPr>
        <w:t>ICMP</w:t>
      </w:r>
    </w:p>
    <w:p w14:paraId="5EA818C5" w14:textId="77777777" w:rsidR="004335A1" w:rsidRDefault="004335A1" w:rsidP="004335A1">
      <w:pPr>
        <w:jc w:val="center"/>
        <w:rPr>
          <w:sz w:val="56"/>
          <w:szCs w:val="56"/>
        </w:rPr>
      </w:pPr>
    </w:p>
    <w:p w14:paraId="47E1676E" w14:textId="77777777" w:rsidR="004335A1" w:rsidRDefault="004335A1" w:rsidP="004335A1">
      <w:pPr>
        <w:jc w:val="center"/>
        <w:rPr>
          <w:sz w:val="56"/>
          <w:szCs w:val="56"/>
        </w:rPr>
      </w:pPr>
      <w:r>
        <w:rPr>
          <w:sz w:val="56"/>
          <w:szCs w:val="56"/>
        </w:rPr>
        <w:t>NATANELIC ROMAIN</w:t>
      </w:r>
    </w:p>
    <w:p w14:paraId="3D990403" w14:textId="6F5FD76B" w:rsidR="004335A1" w:rsidRDefault="004335A1" w:rsidP="004335A1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sz w:val="56"/>
          <w:szCs w:val="56"/>
        </w:rPr>
        <w:t>03/02/2023</w:t>
      </w:r>
      <w:r>
        <w:br w:type="page"/>
      </w:r>
    </w:p>
    <w:p w14:paraId="6A92737B" w14:textId="21B1D083" w:rsidR="00FC6634" w:rsidRDefault="00A8543A" w:rsidP="00A8543A">
      <w:pPr>
        <w:pStyle w:val="Titre2"/>
      </w:pPr>
      <w:r>
        <w:lastRenderedPageBreak/>
        <w:t xml:space="preserve">Exercice 1 </w:t>
      </w:r>
    </w:p>
    <w:p w14:paraId="2021B475" w14:textId="2E3039F5" w:rsidR="00BB0C43" w:rsidRDefault="00BB0C43" w:rsidP="00BB0C43">
      <w:pPr>
        <w:pStyle w:val="Paragraphedeliste"/>
        <w:numPr>
          <w:ilvl w:val="0"/>
          <w:numId w:val="1"/>
        </w:numPr>
      </w:pPr>
      <w:r w:rsidRPr="00BB0C43">
        <w:drawing>
          <wp:inline distT="0" distB="0" distL="0" distR="0" wp14:anchorId="44231F54" wp14:editId="40A5B4C4">
            <wp:extent cx="5760720" cy="72898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CB42" w14:textId="77777777" w:rsidR="002946E0" w:rsidRDefault="002946E0" w:rsidP="002946E0">
      <w:pPr>
        <w:pStyle w:val="Paragraphedeliste"/>
      </w:pPr>
      <w:r>
        <w:t>La 1ere adresse correspond à l’adresse locale.</w:t>
      </w:r>
    </w:p>
    <w:p w14:paraId="041CE67E" w14:textId="00672745" w:rsidR="002946E0" w:rsidRDefault="002946E0" w:rsidP="002946E0">
      <w:pPr>
        <w:pStyle w:val="Paragraphedeliste"/>
      </w:pPr>
      <w:r>
        <w:t>La 2</w:t>
      </w:r>
      <w:r>
        <w:rPr>
          <w:vertAlign w:val="superscript"/>
        </w:rPr>
        <w:t xml:space="preserve">eme </w:t>
      </w:r>
      <w:r>
        <w:t>adresse correspond à l’adresse du réseau.</w:t>
      </w:r>
    </w:p>
    <w:p w14:paraId="5F98CCE3" w14:textId="77777777" w:rsidR="00BB0C43" w:rsidRDefault="00BB0C43" w:rsidP="00BB0C43">
      <w:pPr>
        <w:pStyle w:val="Paragraphedeliste"/>
      </w:pPr>
    </w:p>
    <w:p w14:paraId="78AA5B3B" w14:textId="50B8AC34" w:rsidR="00BB0C43" w:rsidRDefault="006B7C48" w:rsidP="00BB0C43">
      <w:pPr>
        <w:pStyle w:val="Paragraphedeliste"/>
        <w:numPr>
          <w:ilvl w:val="0"/>
          <w:numId w:val="1"/>
        </w:numPr>
      </w:pPr>
      <w:r w:rsidRPr="006B7C48">
        <w:drawing>
          <wp:inline distT="0" distB="0" distL="0" distR="0" wp14:anchorId="5E90544C" wp14:editId="58E47DBD">
            <wp:extent cx="5760720" cy="1495425"/>
            <wp:effectExtent l="0" t="0" r="0" b="9525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19FC" w14:textId="06C49C9C" w:rsidR="006B7C48" w:rsidRDefault="006B7C48" w:rsidP="006B7C48">
      <w:pPr>
        <w:pStyle w:val="Paragraphedeliste"/>
      </w:pPr>
    </w:p>
    <w:p w14:paraId="138BC502" w14:textId="4FFB2DC1" w:rsidR="006B7C48" w:rsidRDefault="006B7C48" w:rsidP="00BB0C43">
      <w:pPr>
        <w:pStyle w:val="Paragraphedeliste"/>
        <w:numPr>
          <w:ilvl w:val="0"/>
          <w:numId w:val="1"/>
        </w:numPr>
      </w:pPr>
      <w:r w:rsidRPr="006B7C48">
        <w:drawing>
          <wp:inline distT="0" distB="0" distL="0" distR="0" wp14:anchorId="01421477" wp14:editId="12D6A817">
            <wp:extent cx="5760720" cy="1021080"/>
            <wp:effectExtent l="0" t="0" r="0" b="762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362D" w14:textId="03C68A3C" w:rsidR="00BA1CF9" w:rsidRDefault="006B7C48" w:rsidP="006B7C48">
      <w:pPr>
        <w:ind w:left="708"/>
      </w:pPr>
      <w:r>
        <w:t xml:space="preserve">Les correspondances IP/Mac sont bien présente en cache </w:t>
      </w:r>
    </w:p>
    <w:p w14:paraId="72B1D358" w14:textId="77777777" w:rsidR="00BA1CF9" w:rsidRDefault="00BA1CF9">
      <w:r>
        <w:br w:type="page"/>
      </w:r>
    </w:p>
    <w:p w14:paraId="16E5AA64" w14:textId="76CF2DB0" w:rsidR="006B7C48" w:rsidRDefault="00BA1CF9" w:rsidP="00BA1CF9">
      <w:pPr>
        <w:pStyle w:val="Titre2"/>
      </w:pPr>
      <w:r>
        <w:lastRenderedPageBreak/>
        <w:t>Exercice 2</w:t>
      </w:r>
    </w:p>
    <w:p w14:paraId="2EF94C0B" w14:textId="77777777" w:rsidR="00BA1CF9" w:rsidRDefault="00BA1CF9" w:rsidP="00BA1CF9">
      <w:pPr>
        <w:pStyle w:val="Paragraphedeliste"/>
        <w:numPr>
          <w:ilvl w:val="0"/>
          <w:numId w:val="2"/>
        </w:numPr>
      </w:pPr>
    </w:p>
    <w:p w14:paraId="0518BE04" w14:textId="61050C8E" w:rsidR="00BA1CF9" w:rsidRDefault="00BA1CF9" w:rsidP="00BA1CF9">
      <w:pPr>
        <w:pStyle w:val="Paragraphedeliste"/>
        <w:numPr>
          <w:ilvl w:val="0"/>
          <w:numId w:val="3"/>
        </w:numPr>
      </w:pPr>
      <w:r>
        <w:t>192.168.1.1</w:t>
      </w:r>
    </w:p>
    <w:p w14:paraId="22DD0DCE" w14:textId="09C795DF" w:rsidR="00BA1CF9" w:rsidRDefault="00647E55" w:rsidP="00BA1CF9">
      <w:pPr>
        <w:pStyle w:val="Paragraphedeliste"/>
        <w:ind w:left="1068"/>
      </w:pPr>
      <w:r w:rsidRPr="00647E55">
        <w:drawing>
          <wp:inline distT="0" distB="0" distL="0" distR="0" wp14:anchorId="49D8E0BE" wp14:editId="387E669E">
            <wp:extent cx="5324602" cy="1817126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9095" cy="181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ECFF" w14:textId="4E74F75F" w:rsidR="00BA1CF9" w:rsidRDefault="00D84AAF" w:rsidP="00BA1CF9">
      <w:pPr>
        <w:pStyle w:val="Paragraphedeliste"/>
        <w:ind w:left="1068"/>
      </w:pPr>
      <w:r>
        <w:t>Pour une adresse locale, nous sommes en un peu plus d’1 ms de délai</w:t>
      </w:r>
    </w:p>
    <w:p w14:paraId="7842CB6E" w14:textId="77777777" w:rsidR="00D84AAF" w:rsidRDefault="00D84AAF" w:rsidP="00BA1CF9">
      <w:pPr>
        <w:pStyle w:val="Paragraphedeliste"/>
        <w:ind w:left="1068"/>
      </w:pPr>
    </w:p>
    <w:p w14:paraId="7E81A582" w14:textId="0E8827A1" w:rsidR="00BA1CF9" w:rsidRDefault="00BA1CF9" w:rsidP="00BA1CF9">
      <w:pPr>
        <w:pStyle w:val="Paragraphedeliste"/>
        <w:numPr>
          <w:ilvl w:val="0"/>
          <w:numId w:val="3"/>
        </w:numPr>
      </w:pPr>
      <w:r w:rsidRPr="00BA1CF9">
        <w:t>www.telecomnancy.</w:t>
      </w:r>
      <w:r>
        <w:t>univ-lorraine.fr</w:t>
      </w:r>
    </w:p>
    <w:p w14:paraId="70F2AAE6" w14:textId="6CC8B06E" w:rsidR="00647E55" w:rsidRDefault="00647E55" w:rsidP="00BA1CF9">
      <w:pPr>
        <w:pStyle w:val="Paragraphedeliste"/>
        <w:ind w:left="1428"/>
      </w:pPr>
      <w:r w:rsidRPr="00647E55">
        <w:drawing>
          <wp:inline distT="0" distB="0" distL="0" distR="0" wp14:anchorId="6A256BC9" wp14:editId="5CB3B84F">
            <wp:extent cx="4741262" cy="2158445"/>
            <wp:effectExtent l="0" t="0" r="254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277" cy="215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DE23" w14:textId="70F134C9" w:rsidR="00647E55" w:rsidRDefault="00D84AAF" w:rsidP="00BA1CF9">
      <w:pPr>
        <w:pStyle w:val="Paragraphedeliste"/>
        <w:ind w:left="1428"/>
      </w:pPr>
      <w:r>
        <w:t>En ce qui concerne un serveur de l’université, nous sommes entre 3 et 5 ms de délai</w:t>
      </w:r>
    </w:p>
    <w:p w14:paraId="0345B141" w14:textId="77777777" w:rsidR="00D84AAF" w:rsidRDefault="00D84AAF" w:rsidP="00BA1CF9">
      <w:pPr>
        <w:pStyle w:val="Paragraphedeliste"/>
        <w:ind w:left="1428"/>
      </w:pPr>
    </w:p>
    <w:p w14:paraId="3E39EA44" w14:textId="6C26F067" w:rsidR="00647E55" w:rsidRDefault="00647E55" w:rsidP="00647E55">
      <w:pPr>
        <w:pStyle w:val="Paragraphedeliste"/>
        <w:numPr>
          <w:ilvl w:val="0"/>
          <w:numId w:val="3"/>
        </w:numPr>
      </w:pPr>
      <w:hyperlink r:id="rId10" w:history="1">
        <w:r w:rsidRPr="004D4CC4">
          <w:rPr>
            <w:rStyle w:val="Lienhypertexte"/>
          </w:rPr>
          <w:t>www.orange.fr</w:t>
        </w:r>
      </w:hyperlink>
    </w:p>
    <w:p w14:paraId="22BCBFF6" w14:textId="303F762E" w:rsidR="00647E55" w:rsidRDefault="00647E55" w:rsidP="00647E55">
      <w:pPr>
        <w:pStyle w:val="Paragraphedeliste"/>
        <w:ind w:left="1428"/>
      </w:pPr>
    </w:p>
    <w:p w14:paraId="0DA593A3" w14:textId="5416051A" w:rsidR="00647E55" w:rsidRDefault="00D84AAF" w:rsidP="00D84AAF">
      <w:pPr>
        <w:pStyle w:val="Paragraphedeliste"/>
        <w:ind w:left="1428"/>
      </w:pPr>
      <w:r w:rsidRPr="00D84AAF">
        <w:drawing>
          <wp:inline distT="0" distB="0" distL="0" distR="0" wp14:anchorId="4BCD83CB" wp14:editId="00E56C1B">
            <wp:extent cx="4959161" cy="2256003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345" cy="225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98AD" w14:textId="54D67588" w:rsidR="00D84AAF" w:rsidRDefault="00D84AAF" w:rsidP="00D84AAF">
      <w:pPr>
        <w:pStyle w:val="Paragraphedeliste"/>
        <w:ind w:left="1428"/>
      </w:pPr>
      <w:r>
        <w:t xml:space="preserve">Pour un serveur plus éloigné mais toujours dans le même pays, </w:t>
      </w:r>
      <w:r w:rsidR="00503961">
        <w:t>nous sommes entre 30 et 35 ms de délai</w:t>
      </w:r>
    </w:p>
    <w:p w14:paraId="2034D3FE" w14:textId="2A0A9210" w:rsidR="00503961" w:rsidRDefault="00D84AAF" w:rsidP="00503961">
      <w:pPr>
        <w:pStyle w:val="Paragraphedeliste"/>
        <w:numPr>
          <w:ilvl w:val="0"/>
          <w:numId w:val="3"/>
        </w:numPr>
      </w:pPr>
      <w:hyperlink r:id="rId12" w:history="1">
        <w:r w:rsidRPr="004D4CC4">
          <w:rPr>
            <w:rStyle w:val="Lienhypertexte"/>
          </w:rPr>
          <w:t>www.etzh.ch</w:t>
        </w:r>
        <w:r w:rsidRPr="004D4CC4">
          <w:rPr>
            <w:rStyle w:val="Lienhypertexte"/>
          </w:rPr>
          <w:drawing>
            <wp:inline distT="0" distB="0" distL="0" distR="0" wp14:anchorId="41749FCC" wp14:editId="32232C07">
              <wp:extent cx="4776281" cy="1988538"/>
              <wp:effectExtent l="0" t="0" r="5715" b="0"/>
              <wp:docPr id="13" name="Image 13" descr="Une image contenant texte&#10;&#10;Description générée automatiquemen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Image 13" descr="Une image contenant texte&#10;&#10;Description générée automatiquement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77835" cy="19891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72924BE6" w14:textId="1C129642" w:rsidR="00503961" w:rsidRDefault="00503961" w:rsidP="00503961">
      <w:pPr>
        <w:ind w:left="1416"/>
      </w:pPr>
      <w:r>
        <w:t>Pour un serveur Suisse, nous somme entre 15 et 20ms de délais. Cela dépend de sa localisation.</w:t>
      </w:r>
    </w:p>
    <w:p w14:paraId="4CF3EC1C" w14:textId="44B5DA98" w:rsidR="00503961" w:rsidRDefault="00503961" w:rsidP="00503961"/>
    <w:p w14:paraId="0F8FCCB1" w14:textId="77777777" w:rsidR="00503961" w:rsidRDefault="00503961" w:rsidP="00503961"/>
    <w:p w14:paraId="3BED2D37" w14:textId="1CFFDC79" w:rsidR="00D84AAF" w:rsidRDefault="00D84AAF" w:rsidP="00D84AAF">
      <w:pPr>
        <w:pStyle w:val="Paragraphedeliste"/>
        <w:numPr>
          <w:ilvl w:val="0"/>
          <w:numId w:val="3"/>
        </w:numPr>
      </w:pPr>
      <w:r>
        <w:t>www.univcan.ca</w:t>
      </w:r>
    </w:p>
    <w:p w14:paraId="19D81B7F" w14:textId="372A40D4" w:rsidR="00D84AAF" w:rsidRDefault="00D84AAF" w:rsidP="00D84AAF">
      <w:pPr>
        <w:pStyle w:val="Paragraphedeliste"/>
        <w:ind w:left="1428"/>
      </w:pPr>
      <w:r w:rsidRPr="00D84AAF">
        <w:drawing>
          <wp:inline distT="0" distB="0" distL="0" distR="0" wp14:anchorId="6ADC5DC4" wp14:editId="3C30CCB6">
            <wp:extent cx="5153714" cy="2216688"/>
            <wp:effectExtent l="0" t="0" r="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4207" cy="222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CF44" w14:textId="779F0C69" w:rsidR="00D84AAF" w:rsidRDefault="00503961" w:rsidP="00D84AAF">
      <w:pPr>
        <w:pStyle w:val="Paragraphedeliste"/>
        <w:ind w:left="1428"/>
      </w:pPr>
      <w:r>
        <w:t>Pour ce qui e</w:t>
      </w:r>
      <w:r w:rsidR="0002091F">
        <w:t>s</w:t>
      </w:r>
      <w:r>
        <w:t xml:space="preserve">t d’un serveur en Amérique du Nord, nous sommes à </w:t>
      </w:r>
      <w:proofErr w:type="spellStart"/>
      <w:r>
        <w:t>légerement</w:t>
      </w:r>
      <w:proofErr w:type="spellEnd"/>
      <w:r>
        <w:t xml:space="preserve"> supérieur à 100ms de délai</w:t>
      </w:r>
    </w:p>
    <w:p w14:paraId="7D48EFD2" w14:textId="77777777" w:rsidR="00503961" w:rsidRDefault="00503961" w:rsidP="00D84AAF">
      <w:pPr>
        <w:pStyle w:val="Paragraphedeliste"/>
        <w:ind w:left="1428"/>
      </w:pPr>
    </w:p>
    <w:p w14:paraId="26272CB8" w14:textId="10028ADD" w:rsidR="00D84AAF" w:rsidRDefault="00D84AAF" w:rsidP="00D84AAF">
      <w:pPr>
        <w:pStyle w:val="Paragraphedeliste"/>
        <w:numPr>
          <w:ilvl w:val="0"/>
          <w:numId w:val="3"/>
        </w:numPr>
      </w:pPr>
      <w:r>
        <w:t>www.nict.go.jp</w:t>
      </w:r>
    </w:p>
    <w:p w14:paraId="5A967E84" w14:textId="47CA8250" w:rsidR="00D84AAF" w:rsidRDefault="00D84AAF" w:rsidP="00D84AAF">
      <w:pPr>
        <w:pStyle w:val="Paragraphedeliste"/>
        <w:ind w:left="1428"/>
      </w:pPr>
      <w:r w:rsidRPr="00D84AAF">
        <w:drawing>
          <wp:inline distT="0" distB="0" distL="0" distR="0" wp14:anchorId="319E23AD" wp14:editId="3066A93F">
            <wp:extent cx="5138150" cy="1516185"/>
            <wp:effectExtent l="0" t="0" r="5715" b="825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4757" cy="152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1EB0" w14:textId="1E377D38" w:rsidR="00503961" w:rsidRDefault="00503961" w:rsidP="00D84AAF">
      <w:pPr>
        <w:pStyle w:val="Paragraphedeliste"/>
        <w:ind w:left="1428"/>
      </w:pPr>
      <w:r>
        <w:t>Pour un serveur en Asie, on atteint presque 250ms</w:t>
      </w:r>
    </w:p>
    <w:p w14:paraId="51CB8085" w14:textId="77777777" w:rsidR="00503961" w:rsidRDefault="00503961">
      <w:r>
        <w:br w:type="page"/>
      </w:r>
    </w:p>
    <w:p w14:paraId="582052E5" w14:textId="77777777" w:rsidR="00503961" w:rsidRDefault="00503961" w:rsidP="00503961">
      <w:pPr>
        <w:pStyle w:val="Paragraphedeliste"/>
        <w:numPr>
          <w:ilvl w:val="0"/>
          <w:numId w:val="3"/>
        </w:numPr>
      </w:pPr>
      <w:r>
        <w:lastRenderedPageBreak/>
        <w:t>mit.edu </w:t>
      </w:r>
    </w:p>
    <w:p w14:paraId="7A6C0CE4" w14:textId="6B1902AA" w:rsidR="00503961" w:rsidRDefault="00503961" w:rsidP="00503961">
      <w:pPr>
        <w:pStyle w:val="Paragraphedeliste"/>
        <w:ind w:left="1428"/>
      </w:pPr>
      <w:r>
        <w:t>?</w:t>
      </w:r>
    </w:p>
    <w:p w14:paraId="39882E0B" w14:textId="385B2042" w:rsidR="00503961" w:rsidRDefault="00503961" w:rsidP="00503961">
      <w:pPr>
        <w:pStyle w:val="Paragraphedeliste"/>
        <w:ind w:left="1428"/>
      </w:pPr>
    </w:p>
    <w:p w14:paraId="1AF149AA" w14:textId="35A3AF63" w:rsidR="00503961" w:rsidRDefault="00503961" w:rsidP="00503961">
      <w:pPr>
        <w:pStyle w:val="Paragraphedeliste"/>
        <w:ind w:left="1428"/>
      </w:pPr>
    </w:p>
    <w:p w14:paraId="638C3E62" w14:textId="66CC0B0D" w:rsidR="00503961" w:rsidRPr="001B0E88" w:rsidRDefault="001B0E88" w:rsidP="00503961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1B0E88">
        <w:rPr>
          <w:b/>
          <w:bCs/>
          <w:u w:val="single"/>
        </w:rPr>
        <w:t>Entête</w:t>
      </w:r>
      <w:r w:rsidR="00503961" w:rsidRPr="001B0E88">
        <w:rPr>
          <w:b/>
          <w:bCs/>
          <w:u w:val="single"/>
        </w:rPr>
        <w:t xml:space="preserve"> IP</w:t>
      </w:r>
    </w:p>
    <w:p w14:paraId="1CD9FB7D" w14:textId="67F8E4C3" w:rsidR="00503961" w:rsidRDefault="00503961" w:rsidP="00503961">
      <w:pPr>
        <w:pStyle w:val="Paragraphedeliste"/>
        <w:ind w:left="1416"/>
      </w:pPr>
      <w:r>
        <w:t>L’adresse de la machine réalisant le ping est 1</w:t>
      </w:r>
      <w:r w:rsidR="00D00252">
        <w:t>5</w:t>
      </w:r>
      <w:r>
        <w:t>2</w:t>
      </w:r>
      <w:r w:rsidR="00D00252">
        <w:t>.81.15.95</w:t>
      </w:r>
    </w:p>
    <w:p w14:paraId="03C6520F" w14:textId="526CED6C" w:rsidR="00D00252" w:rsidRDefault="00D00252" w:rsidP="00503961">
      <w:pPr>
        <w:pStyle w:val="Paragraphedeliste"/>
        <w:ind w:left="1416"/>
      </w:pPr>
      <w:r>
        <w:t>L’adresse de la machine de destination est 152.81.1.1</w:t>
      </w:r>
    </w:p>
    <w:p w14:paraId="37DD273F" w14:textId="3F0CD510" w:rsidR="00D00252" w:rsidRDefault="00D00252" w:rsidP="00503961">
      <w:pPr>
        <w:pStyle w:val="Paragraphedeliste"/>
        <w:ind w:left="1416"/>
      </w:pPr>
      <w:r>
        <w:t xml:space="preserve">Dans l’entête IP, la valeur de </w:t>
      </w:r>
      <w:proofErr w:type="spellStart"/>
      <w:r>
        <w:t>protocol</w:t>
      </w:r>
      <w:proofErr w:type="spellEnd"/>
      <w:r>
        <w:t xml:space="preserve"> est ICMP</w:t>
      </w:r>
    </w:p>
    <w:p w14:paraId="14271802" w14:textId="42EA30D6" w:rsidR="00D00252" w:rsidRDefault="00D00252" w:rsidP="00D00252">
      <w:pPr>
        <w:pStyle w:val="Paragraphedeliste"/>
        <w:ind w:left="1416"/>
      </w:pPr>
      <w:r>
        <w:t xml:space="preserve">L’entête IP a une taille de 20 octets. Sa taille est </w:t>
      </w:r>
      <w:proofErr w:type="gramStart"/>
      <w:r>
        <w:t>indiqué</w:t>
      </w:r>
      <w:proofErr w:type="gramEnd"/>
      <w:r>
        <w:t xml:space="preserve"> dans l’entête elle-même.</w:t>
      </w:r>
    </w:p>
    <w:p w14:paraId="2D6067DF" w14:textId="667D9F97" w:rsidR="00D00252" w:rsidRDefault="00D00252" w:rsidP="00D00252">
      <w:pPr>
        <w:pStyle w:val="Paragraphedeliste"/>
        <w:ind w:left="1416"/>
      </w:pPr>
    </w:p>
    <w:p w14:paraId="7C604BED" w14:textId="5034189F" w:rsidR="00D00252" w:rsidRPr="001B0E88" w:rsidRDefault="00D00252" w:rsidP="00D0025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1B0E88">
        <w:rPr>
          <w:b/>
          <w:bCs/>
          <w:u w:val="single"/>
        </w:rPr>
        <w:t>Paquet ICMP</w:t>
      </w:r>
    </w:p>
    <w:p w14:paraId="79A15A6F" w14:textId="14A9D30D" w:rsidR="00D00252" w:rsidRDefault="00D00252" w:rsidP="00D00252">
      <w:pPr>
        <w:ind w:left="1416"/>
      </w:pPr>
      <w:r>
        <w:t>Non le paquet n’as pas de port, uniquement une adresse IP à laquelle transmettre le paquet.</w:t>
      </w:r>
    </w:p>
    <w:p w14:paraId="5212689F" w14:textId="5019C1B2" w:rsidR="00D00252" w:rsidRDefault="00D00252" w:rsidP="00D00252">
      <w:pPr>
        <w:ind w:left="1416"/>
      </w:pPr>
      <w:r>
        <w:t xml:space="preserve">Le paquet ICMP est de type 8 </w:t>
      </w:r>
      <w:proofErr w:type="gramStart"/>
      <w:r>
        <w:t xml:space="preserve">( </w:t>
      </w:r>
      <w:proofErr w:type="spellStart"/>
      <w:r>
        <w:t>echo</w:t>
      </w:r>
      <w:proofErr w:type="spellEnd"/>
      <w:proofErr w:type="gramEnd"/>
      <w:r>
        <w:t xml:space="preserve"> ) et le code est 0</w:t>
      </w:r>
    </w:p>
    <w:p w14:paraId="0728A4C8" w14:textId="26044E01" w:rsidR="00D00252" w:rsidRDefault="00D00252" w:rsidP="00D00252">
      <w:pPr>
        <w:ind w:left="1416"/>
      </w:pPr>
      <w:r>
        <w:t xml:space="preserve">Voici les autres champs : </w:t>
      </w:r>
    </w:p>
    <w:p w14:paraId="0E3144AC" w14:textId="723A690D" w:rsidR="00D00252" w:rsidRDefault="00D00252" w:rsidP="00D00252">
      <w:pPr>
        <w:ind w:left="1416"/>
      </w:pPr>
      <w:r w:rsidRPr="00D00252">
        <w:drawing>
          <wp:inline distT="0" distB="0" distL="0" distR="0" wp14:anchorId="2083EAA3" wp14:editId="7FCD2708">
            <wp:extent cx="4169338" cy="1954037"/>
            <wp:effectExtent l="0" t="0" r="3175" b="8255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9338" cy="195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1D05" w14:textId="4EAF280D" w:rsidR="00834792" w:rsidRDefault="00834792" w:rsidP="00D00252">
      <w:pPr>
        <w:ind w:left="1416"/>
      </w:pPr>
    </w:p>
    <w:p w14:paraId="05A56EF3" w14:textId="6C345082" w:rsidR="00834792" w:rsidRDefault="00834792" w:rsidP="00834792">
      <w:pPr>
        <w:ind w:left="1416"/>
      </w:pPr>
      <w:r>
        <w:t>Le champ Identifier reste le même (à gauche). L</w:t>
      </w:r>
      <w:r>
        <w:t xml:space="preserve">e champs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, lui, évolue au fil du temps </w:t>
      </w:r>
      <w:r>
        <w:t>(à droite).</w:t>
      </w:r>
      <w:r>
        <w:tab/>
      </w:r>
    </w:p>
    <w:p w14:paraId="30A04F65" w14:textId="7D07CD10" w:rsidR="00834792" w:rsidRDefault="00834792" w:rsidP="00D00252">
      <w:pPr>
        <w:ind w:left="1416"/>
      </w:pPr>
      <w:r w:rsidRPr="00834792">
        <w:drawing>
          <wp:anchor distT="0" distB="0" distL="114300" distR="114300" simplePos="0" relativeHeight="251658240" behindDoc="1" locked="0" layoutInCell="1" allowOverlap="1" wp14:anchorId="7FDCD412" wp14:editId="74B10109">
            <wp:simplePos x="0" y="0"/>
            <wp:positionH relativeFrom="column">
              <wp:posOffset>4563150</wp:posOffset>
            </wp:positionH>
            <wp:positionV relativeFrom="paragraph">
              <wp:posOffset>232626</wp:posOffset>
            </wp:positionV>
            <wp:extent cx="838200" cy="2274570"/>
            <wp:effectExtent l="0" t="0" r="0" b="0"/>
            <wp:wrapTight wrapText="bothSides">
              <wp:wrapPolygon edited="0">
                <wp:start x="0" y="0"/>
                <wp:lineTo x="0" y="21347"/>
                <wp:lineTo x="21109" y="21347"/>
                <wp:lineTo x="21109" y="0"/>
                <wp:lineTo x="0" y="0"/>
              </wp:wrapPolygon>
            </wp:wrapTight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A8675" w14:textId="1C081484" w:rsidR="00834792" w:rsidRDefault="00834792" w:rsidP="00D00252">
      <w:pPr>
        <w:ind w:left="1416"/>
      </w:pPr>
      <w:r w:rsidRPr="00834792">
        <w:drawing>
          <wp:inline distT="0" distB="0" distL="0" distR="0" wp14:anchorId="4C29B85D" wp14:editId="2C6DB5BE">
            <wp:extent cx="827336" cy="1382522"/>
            <wp:effectExtent l="0" t="0" r="0" b="8255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7336" cy="138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A75E" w14:textId="3FAD8C4B" w:rsidR="00834792" w:rsidRDefault="00834792" w:rsidP="00D00252">
      <w:pPr>
        <w:ind w:left="1416"/>
      </w:pPr>
    </w:p>
    <w:p w14:paraId="06E7199F" w14:textId="1DFBFAD1" w:rsidR="00D00252" w:rsidRDefault="00D00252" w:rsidP="00503961">
      <w:pPr>
        <w:pStyle w:val="Paragraphedeliste"/>
        <w:ind w:left="1416"/>
      </w:pPr>
    </w:p>
    <w:p w14:paraId="0D8A963F" w14:textId="487DC34D" w:rsidR="00D00252" w:rsidRDefault="00D00252" w:rsidP="00503961">
      <w:pPr>
        <w:pStyle w:val="Paragraphedeliste"/>
        <w:ind w:left="1416"/>
      </w:pPr>
    </w:p>
    <w:p w14:paraId="1BBA3725" w14:textId="51E23592" w:rsidR="00834792" w:rsidRDefault="00834792" w:rsidP="00503961">
      <w:pPr>
        <w:pStyle w:val="Paragraphedeliste"/>
        <w:ind w:left="1416"/>
      </w:pPr>
    </w:p>
    <w:p w14:paraId="6E2E058B" w14:textId="769787B9" w:rsidR="00834792" w:rsidRDefault="00834792" w:rsidP="00503961">
      <w:pPr>
        <w:pStyle w:val="Paragraphedeliste"/>
        <w:ind w:left="1416"/>
      </w:pPr>
    </w:p>
    <w:p w14:paraId="5E2C48C0" w14:textId="46596B5F" w:rsidR="00834792" w:rsidRDefault="00834792" w:rsidP="00834792">
      <w:pPr>
        <w:pStyle w:val="Paragraphedeliste"/>
        <w:ind w:left="708"/>
      </w:pPr>
      <w:r>
        <w:lastRenderedPageBreak/>
        <w:t xml:space="preserve">Pour le ICMP </w:t>
      </w:r>
      <w:proofErr w:type="spellStart"/>
      <w:r>
        <w:t>Reply</w:t>
      </w:r>
      <w:proofErr w:type="spellEnd"/>
      <w:r>
        <w:t xml:space="preserve"> : </w:t>
      </w:r>
    </w:p>
    <w:p w14:paraId="6F78F14D" w14:textId="6FE704EB" w:rsidR="00834792" w:rsidRDefault="00834792" w:rsidP="00503961">
      <w:pPr>
        <w:pStyle w:val="Paragraphedeliste"/>
        <w:ind w:left="1416"/>
      </w:pPr>
      <w:r>
        <w:t>Son type est 0 (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et le code également.</w:t>
      </w:r>
    </w:p>
    <w:p w14:paraId="0CB49F97" w14:textId="5D64CF79" w:rsidR="00834792" w:rsidRDefault="00834792" w:rsidP="00503961">
      <w:pPr>
        <w:pStyle w:val="Paragraphedeliste"/>
        <w:ind w:left="1416"/>
      </w:pPr>
      <w:r>
        <w:t xml:space="preserve">Voici les autres champs de la requête : </w:t>
      </w:r>
    </w:p>
    <w:p w14:paraId="7F7839F5" w14:textId="4555C579" w:rsidR="00834792" w:rsidRDefault="00834792" w:rsidP="00503961">
      <w:pPr>
        <w:pStyle w:val="Paragraphedeliste"/>
        <w:ind w:left="1416"/>
      </w:pPr>
      <w:r w:rsidRPr="00834792">
        <w:drawing>
          <wp:inline distT="0" distB="0" distL="0" distR="0" wp14:anchorId="7957FE1E" wp14:editId="3FBCB418">
            <wp:extent cx="4343514" cy="2166314"/>
            <wp:effectExtent l="0" t="0" r="0" b="5715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514" cy="216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9B1C" w14:textId="01A8CC11" w:rsidR="00834792" w:rsidRDefault="00834792" w:rsidP="00503961">
      <w:pPr>
        <w:pStyle w:val="Paragraphedeliste"/>
        <w:ind w:left="1416"/>
      </w:pPr>
      <w:r>
        <w:t>Le lien est fait grâce à l’Identifier.</w:t>
      </w:r>
    </w:p>
    <w:p w14:paraId="43A94BB1" w14:textId="50C9A2E3" w:rsidR="00834792" w:rsidRDefault="00834792" w:rsidP="00503961">
      <w:pPr>
        <w:pStyle w:val="Paragraphedeliste"/>
        <w:ind w:left="1416"/>
      </w:pPr>
    </w:p>
    <w:p w14:paraId="627ABEBF" w14:textId="6D8A8914" w:rsidR="00834792" w:rsidRDefault="007A180B" w:rsidP="00503961">
      <w:pPr>
        <w:pStyle w:val="Paragraphedeliste"/>
        <w:ind w:left="1416"/>
      </w:pPr>
      <w:r>
        <w:t xml:space="preserve">Il y a 20 </w:t>
      </w:r>
      <w:r w:rsidR="001B0E88">
        <w:t xml:space="preserve">requêtes </w:t>
      </w:r>
      <w:r>
        <w:t>qui ont été envoyé pour la même commande ping.</w:t>
      </w:r>
    </w:p>
    <w:p w14:paraId="76170B79" w14:textId="3987E90C" w:rsidR="004335A1" w:rsidRDefault="007A180B" w:rsidP="00503961">
      <w:pPr>
        <w:pStyle w:val="Paragraphedeliste"/>
        <w:ind w:left="1416"/>
      </w:pPr>
      <w:r>
        <w:t>Une seule commande PING a été effectué.</w:t>
      </w:r>
    </w:p>
    <w:p w14:paraId="2E043A7E" w14:textId="77777777" w:rsidR="004335A1" w:rsidRDefault="004335A1">
      <w:r>
        <w:br w:type="page"/>
      </w:r>
    </w:p>
    <w:p w14:paraId="4BCE044D" w14:textId="2276D062" w:rsidR="007A180B" w:rsidRDefault="004335A1" w:rsidP="004335A1">
      <w:pPr>
        <w:pStyle w:val="Titre2"/>
      </w:pPr>
      <w:r>
        <w:lastRenderedPageBreak/>
        <w:t>Exercice 3</w:t>
      </w:r>
    </w:p>
    <w:p w14:paraId="5F95B888" w14:textId="62D69916" w:rsidR="00870723" w:rsidRDefault="00870723" w:rsidP="00870723">
      <w:pPr>
        <w:pStyle w:val="Paragraphedeliste"/>
        <w:numPr>
          <w:ilvl w:val="0"/>
          <w:numId w:val="4"/>
        </w:numPr>
      </w:pPr>
    </w:p>
    <w:p w14:paraId="4324F6F9" w14:textId="424A69D1" w:rsidR="004335A1" w:rsidRDefault="004335A1" w:rsidP="00870723">
      <w:pPr>
        <w:ind w:firstLine="708"/>
      </w:pPr>
      <w:r w:rsidRPr="004335A1">
        <w:t>venus.telecomnancy.eu</w:t>
      </w:r>
      <w:r>
        <w:t xml:space="preserve"> : </w:t>
      </w:r>
    </w:p>
    <w:p w14:paraId="22820B44" w14:textId="6B85E29B" w:rsidR="004335A1" w:rsidRDefault="004335A1" w:rsidP="004335A1">
      <w:r>
        <w:tab/>
      </w:r>
      <w:r>
        <w:tab/>
        <w:t>Il y a 2 routeurs intermédiaire</w:t>
      </w:r>
    </w:p>
    <w:p w14:paraId="0A53387E" w14:textId="7BC560A3" w:rsidR="004335A1" w:rsidRDefault="004335A1" w:rsidP="004335A1">
      <w:r w:rsidRPr="004335A1">
        <w:drawing>
          <wp:inline distT="0" distB="0" distL="0" distR="0" wp14:anchorId="5F83CF9D" wp14:editId="29081FE1">
            <wp:extent cx="5760720" cy="865505"/>
            <wp:effectExtent l="0" t="0" r="0" b="0"/>
            <wp:docPr id="23" name="Image 23" descr="Une image contenant texte, tableau de poin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, tableau de points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434D" w14:textId="4CB66F48" w:rsidR="004335A1" w:rsidRDefault="004335A1" w:rsidP="004335A1">
      <w:r>
        <w:tab/>
      </w:r>
      <w:r w:rsidRPr="001B0E88">
        <w:t>www.google.com</w:t>
      </w:r>
    </w:p>
    <w:p w14:paraId="3DB4BBBD" w14:textId="77777777" w:rsidR="004335A1" w:rsidRDefault="004335A1" w:rsidP="004335A1">
      <w:r>
        <w:tab/>
      </w:r>
      <w:r>
        <w:tab/>
        <w:t>Il y a 16 routeurs intermédiaire</w:t>
      </w:r>
    </w:p>
    <w:p w14:paraId="7FD832D7" w14:textId="024C52CE" w:rsidR="004335A1" w:rsidRDefault="004335A1" w:rsidP="004335A1">
      <w:r>
        <w:tab/>
      </w:r>
      <w:r>
        <w:tab/>
        <w:t>La capture d’écran permet juste de montrer le nombre du dernier routeur</w:t>
      </w:r>
      <w:r>
        <w:tab/>
      </w:r>
      <w:r>
        <w:tab/>
      </w:r>
      <w:r w:rsidRPr="004335A1">
        <w:drawing>
          <wp:inline distT="0" distB="0" distL="0" distR="0" wp14:anchorId="13D71B7F" wp14:editId="5270D97A">
            <wp:extent cx="5760720" cy="42799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67B3" w14:textId="47C42714" w:rsidR="00870723" w:rsidRDefault="00870723" w:rsidP="004335A1"/>
    <w:p w14:paraId="76801420" w14:textId="77777777" w:rsidR="00870723" w:rsidRDefault="00870723" w:rsidP="00870723">
      <w:pPr>
        <w:pStyle w:val="Paragraphedeliste"/>
        <w:numPr>
          <w:ilvl w:val="0"/>
          <w:numId w:val="4"/>
        </w:numPr>
      </w:pPr>
    </w:p>
    <w:p w14:paraId="501BC43E" w14:textId="3AB6163E" w:rsidR="00870723" w:rsidRDefault="00870723" w:rsidP="00870723">
      <w:pPr>
        <w:ind w:firstLine="708"/>
      </w:pPr>
      <w:r>
        <w:t>Pour les 3 premiers message UDP, le TTL est défini à 1</w:t>
      </w:r>
    </w:p>
    <w:p w14:paraId="1ACBCB0F" w14:textId="4A16A54B" w:rsidR="00870723" w:rsidRDefault="00870723" w:rsidP="00870723">
      <w:pPr>
        <w:pStyle w:val="Paragraphedeliste"/>
      </w:pPr>
      <w:r w:rsidRPr="00870723">
        <w:drawing>
          <wp:inline distT="0" distB="0" distL="0" distR="0" wp14:anchorId="492C3E43" wp14:editId="415D7DF6">
            <wp:extent cx="1714545" cy="723919"/>
            <wp:effectExtent l="0" t="0" r="0" b="0"/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545" cy="72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02D7" w14:textId="6CA31BFC" w:rsidR="00870723" w:rsidRDefault="00870723" w:rsidP="00870723">
      <w:pPr>
        <w:pStyle w:val="Paragraphedeliste"/>
      </w:pPr>
      <w:r>
        <w:t xml:space="preserve">Pour les 3 suivant, le TTL est défini à 2 </w:t>
      </w:r>
    </w:p>
    <w:p w14:paraId="48758869" w14:textId="081A9296" w:rsidR="00870723" w:rsidRDefault="00870723" w:rsidP="00870723">
      <w:pPr>
        <w:pStyle w:val="Paragraphedeliste"/>
      </w:pPr>
      <w:r w:rsidRPr="00870723">
        <w:drawing>
          <wp:inline distT="0" distB="0" distL="0" distR="0" wp14:anchorId="2189DC13" wp14:editId="40CC887D">
            <wp:extent cx="1703659" cy="647717"/>
            <wp:effectExtent l="0" t="0" r="0" b="0"/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3659" cy="64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9D03" w14:textId="782C6C85" w:rsidR="00DE158C" w:rsidRDefault="00DE158C" w:rsidP="00F55972">
      <w:pPr>
        <w:pStyle w:val="Paragraphedeliste"/>
      </w:pPr>
      <w:r>
        <w:t xml:space="preserve">Ensuite, le TTL augmente de 1 </w:t>
      </w:r>
      <w:proofErr w:type="spellStart"/>
      <w:r>
        <w:t>tout</w:t>
      </w:r>
      <w:proofErr w:type="spellEnd"/>
      <w:r>
        <w:t xml:space="preserve"> les 3 messages.</w:t>
      </w:r>
    </w:p>
    <w:p w14:paraId="5B4C2100" w14:textId="77777777" w:rsidR="00F55972" w:rsidRDefault="00F55972" w:rsidP="00F55972">
      <w:pPr>
        <w:pStyle w:val="Paragraphedeliste"/>
      </w:pPr>
    </w:p>
    <w:p w14:paraId="47000B1E" w14:textId="7F260916" w:rsidR="007629E9" w:rsidRDefault="007629E9" w:rsidP="00870723">
      <w:pPr>
        <w:pStyle w:val="Paragraphedeliste"/>
      </w:pPr>
      <w:r>
        <w:t xml:space="preserve">Le numéro de port évolue de manière incrémentale par 1 : </w:t>
      </w:r>
    </w:p>
    <w:p w14:paraId="71377B9D" w14:textId="1932A269" w:rsidR="007629E9" w:rsidRDefault="007629E9" w:rsidP="00870723">
      <w:pPr>
        <w:pStyle w:val="Paragraphedeliste"/>
      </w:pPr>
      <w:r w:rsidRPr="007629E9">
        <w:drawing>
          <wp:inline distT="0" distB="0" distL="0" distR="0" wp14:anchorId="08BD76F5" wp14:editId="67258BCF">
            <wp:extent cx="1703070" cy="1283853"/>
            <wp:effectExtent l="0" t="0" r="0" b="0"/>
            <wp:docPr id="27" name="Image 27" descr="Une image contenant texte, ex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, extérieur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6268" cy="128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4B6B" w14:textId="35932755" w:rsidR="007629E9" w:rsidRDefault="007629E9" w:rsidP="00870723">
      <w:pPr>
        <w:pStyle w:val="Paragraphedeliste"/>
      </w:pPr>
    </w:p>
    <w:p w14:paraId="6958AB16" w14:textId="05242F94" w:rsidR="007629E9" w:rsidRDefault="007629E9" w:rsidP="00870723">
      <w:pPr>
        <w:pStyle w:val="Paragraphedeliste"/>
      </w:pPr>
      <w:r>
        <w:t xml:space="preserve">Il y a en tout 51 messages UDP qui ont été envoyé pour le </w:t>
      </w:r>
      <w:proofErr w:type="spellStart"/>
      <w:r>
        <w:t>traceroute</w:t>
      </w:r>
      <w:proofErr w:type="spellEnd"/>
    </w:p>
    <w:p w14:paraId="6F06BE26" w14:textId="267170EC" w:rsidR="007629E9" w:rsidRDefault="007629E9" w:rsidP="00870723">
      <w:pPr>
        <w:pStyle w:val="Paragraphedeliste"/>
      </w:pPr>
      <w:r w:rsidRPr="007629E9">
        <w:drawing>
          <wp:inline distT="0" distB="0" distL="0" distR="0" wp14:anchorId="2A5D7514" wp14:editId="5E61595B">
            <wp:extent cx="756577" cy="669489"/>
            <wp:effectExtent l="0" t="0" r="571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6577" cy="66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5208" w14:textId="153C0437" w:rsidR="00F55972" w:rsidRDefault="00F55972" w:rsidP="00870723">
      <w:pPr>
        <w:pStyle w:val="Paragraphedeliste"/>
      </w:pPr>
      <w:r>
        <w:lastRenderedPageBreak/>
        <w:t>Le type ICMP est 11 et le code est 0.</w:t>
      </w:r>
    </w:p>
    <w:p w14:paraId="3A7A7245" w14:textId="731B5661" w:rsidR="00F55972" w:rsidRDefault="00F55972" w:rsidP="00870723">
      <w:pPr>
        <w:pStyle w:val="Paragraphedeliste"/>
      </w:pPr>
      <w:r>
        <w:t xml:space="preserve">Les 2 correspondent à un Time to Live </w:t>
      </w:r>
      <w:proofErr w:type="spellStart"/>
      <w:r>
        <w:t>exceed</w:t>
      </w:r>
      <w:proofErr w:type="spellEnd"/>
    </w:p>
    <w:p w14:paraId="6905D6B6" w14:textId="2B7ACFAB" w:rsidR="00F55972" w:rsidRDefault="00F55972" w:rsidP="00870723">
      <w:pPr>
        <w:pStyle w:val="Paragraphedeliste"/>
      </w:pPr>
      <w:r w:rsidRPr="00F55972">
        <w:drawing>
          <wp:inline distT="0" distB="0" distL="0" distR="0" wp14:anchorId="532E48B0" wp14:editId="31A76C1E">
            <wp:extent cx="3254914" cy="435440"/>
            <wp:effectExtent l="0" t="0" r="3175" b="3175"/>
            <wp:docPr id="29" name="Image 2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ext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4914" cy="43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93F0" w14:textId="69A1163B" w:rsidR="002A09EB" w:rsidRDefault="002A09EB" w:rsidP="00870723">
      <w:pPr>
        <w:pStyle w:val="Paragraphedeliste"/>
      </w:pPr>
    </w:p>
    <w:p w14:paraId="63DED08A" w14:textId="329763D4" w:rsidR="002A09EB" w:rsidRDefault="002A09EB" w:rsidP="00870723">
      <w:pPr>
        <w:pStyle w:val="Paragraphedeliste"/>
      </w:pPr>
    </w:p>
    <w:p w14:paraId="44E6049D" w14:textId="474BCD75" w:rsidR="00074EE3" w:rsidRDefault="00074EE3" w:rsidP="00870723">
      <w:pPr>
        <w:pStyle w:val="Paragraphedeliste"/>
      </w:pPr>
      <w:r>
        <w:t>Les 3 derniers message ICMP ont un type 3 et un code 3. Cela signifie que la destination spécifiée n’est pas atteignable</w:t>
      </w:r>
    </w:p>
    <w:p w14:paraId="74DD80CC" w14:textId="0D4FCD5E" w:rsidR="00074EE3" w:rsidRDefault="00074EE3" w:rsidP="00870723">
      <w:pPr>
        <w:pStyle w:val="Paragraphedeliste"/>
      </w:pPr>
      <w:r>
        <w:t xml:space="preserve"> </w:t>
      </w:r>
      <w:r w:rsidRPr="00074EE3">
        <w:drawing>
          <wp:inline distT="0" distB="0" distL="0" distR="0" wp14:anchorId="120CF2F5" wp14:editId="15D151C9">
            <wp:extent cx="2797702" cy="544300"/>
            <wp:effectExtent l="0" t="0" r="3175" b="8255"/>
            <wp:docPr id="30" name="Image 3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7702" cy="54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3DAE" w14:textId="3DF90E55" w:rsidR="0002091F" w:rsidRDefault="0002091F" w:rsidP="00870723">
      <w:pPr>
        <w:pStyle w:val="Paragraphedeliste"/>
      </w:pPr>
    </w:p>
    <w:p w14:paraId="16A7AFB8" w14:textId="037845B7" w:rsidR="0002091F" w:rsidRDefault="0002091F" w:rsidP="00870723">
      <w:pPr>
        <w:pStyle w:val="Paragraphedeliste"/>
      </w:pPr>
      <w:r>
        <w:t xml:space="preserve">On peut en déduire, en remarquant que ce sont </w:t>
      </w:r>
      <w:r w:rsidR="002946E0">
        <w:t>les derniers messages envoyés</w:t>
      </w:r>
      <w:r>
        <w:t xml:space="preserve">, que la source réussie à déterminer la fin de la </w:t>
      </w:r>
      <w:proofErr w:type="spellStart"/>
      <w:r>
        <w:t>traceroute</w:t>
      </w:r>
      <w:proofErr w:type="spellEnd"/>
      <w:r>
        <w:t xml:space="preserve"> une fois que le message ICMP renvoi une réponse de type 3.</w:t>
      </w:r>
    </w:p>
    <w:p w14:paraId="035FE965" w14:textId="11897780" w:rsidR="0002091F" w:rsidRDefault="0002091F" w:rsidP="00870723">
      <w:pPr>
        <w:pStyle w:val="Paragraphedeliste"/>
      </w:pPr>
    </w:p>
    <w:p w14:paraId="61BA18A1" w14:textId="77777777" w:rsidR="0002091F" w:rsidRDefault="0002091F" w:rsidP="00870723">
      <w:pPr>
        <w:pStyle w:val="Paragraphedeliste"/>
      </w:pPr>
    </w:p>
    <w:p w14:paraId="48945D8F" w14:textId="77777777" w:rsidR="0002091F" w:rsidRPr="004335A1" w:rsidRDefault="0002091F" w:rsidP="00870723">
      <w:pPr>
        <w:pStyle w:val="Paragraphedeliste"/>
      </w:pPr>
    </w:p>
    <w:sectPr w:rsidR="0002091F" w:rsidRPr="00433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50721"/>
    <w:multiLevelType w:val="hybridMultilevel"/>
    <w:tmpl w:val="FC2E3D38"/>
    <w:lvl w:ilvl="0" w:tplc="66E4C9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1001B4"/>
    <w:multiLevelType w:val="hybridMultilevel"/>
    <w:tmpl w:val="40EE74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85CE3"/>
    <w:multiLevelType w:val="hybridMultilevel"/>
    <w:tmpl w:val="78283104"/>
    <w:lvl w:ilvl="0" w:tplc="545848F6">
      <w:start w:val="2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B3E6F7E"/>
    <w:multiLevelType w:val="hybridMultilevel"/>
    <w:tmpl w:val="3EF24B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050534">
    <w:abstractNumId w:val="1"/>
  </w:num>
  <w:num w:numId="2" w16cid:durableId="1672024416">
    <w:abstractNumId w:val="0"/>
  </w:num>
  <w:num w:numId="3" w16cid:durableId="446196440">
    <w:abstractNumId w:val="2"/>
  </w:num>
  <w:num w:numId="4" w16cid:durableId="2101246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3A"/>
    <w:rsid w:val="0002091F"/>
    <w:rsid w:val="00074EE3"/>
    <w:rsid w:val="001B0E88"/>
    <w:rsid w:val="002946E0"/>
    <w:rsid w:val="002A09EB"/>
    <w:rsid w:val="004335A1"/>
    <w:rsid w:val="00503961"/>
    <w:rsid w:val="00647E55"/>
    <w:rsid w:val="006B7C48"/>
    <w:rsid w:val="007629E9"/>
    <w:rsid w:val="007A180B"/>
    <w:rsid w:val="00834792"/>
    <w:rsid w:val="00870723"/>
    <w:rsid w:val="00A8543A"/>
    <w:rsid w:val="00BA1CF9"/>
    <w:rsid w:val="00BB0C43"/>
    <w:rsid w:val="00D00252"/>
    <w:rsid w:val="00D84AAF"/>
    <w:rsid w:val="00DE158C"/>
    <w:rsid w:val="00F55972"/>
    <w:rsid w:val="00FC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9FE0"/>
  <w15:chartTrackingRefBased/>
  <w15:docId w15:val="{15D9D661-A1D8-4184-AA34-4B834864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5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85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8543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A1CF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A1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://www.etzh.ch#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hyperlink" Target="http://www.orange.fr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8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Natanelic</dc:creator>
  <cp:keywords/>
  <dc:description/>
  <cp:lastModifiedBy>Romain Natanelic</cp:lastModifiedBy>
  <cp:revision>7</cp:revision>
  <cp:lastPrinted>2023-02-03T08:57:00Z</cp:lastPrinted>
  <dcterms:created xsi:type="dcterms:W3CDTF">2023-02-03T07:11:00Z</dcterms:created>
  <dcterms:modified xsi:type="dcterms:W3CDTF">2023-02-03T16:34:00Z</dcterms:modified>
</cp:coreProperties>
</file>