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7.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Graphes et 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TELECOM Nancy 2A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4.87976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Chapitre 1 : Programmation lin´eaire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081665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J.-F. Scheid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2.7114868164062" w:line="240" w:lineRule="auto"/>
        <w:ind w:left="220.9694671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v2.1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24295806884766" w:line="240" w:lineRule="auto"/>
        <w:ind w:left="0" w:right="78.86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9031486511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I. Introduction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1397094726562" w:line="240" w:lineRule="auto"/>
        <w:ind w:left="236.3519096374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1) Mod´elisation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52740478515625" w:line="248.29862594604492" w:lineRule="auto"/>
        <w:ind w:left="234.32546615600586" w:right="678.3587646484375" w:firstLine="4.36365127563476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Recherche Op´erationnelle (RO), mod´eliser un probl`eme consiste `a identifier: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3731689453125" w:line="240" w:lineRule="auto"/>
        <w:ind w:left="672.212753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801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intrins`eques (inconnues)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303.07522773742676" w:lineRule="auto"/>
        <w:ind w:left="672.2127532958984" w:right="723.14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les diff´erentes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801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contraintes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auquelles sont soumises ces variables l’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801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objectif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vis´e (optimisation).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12042236328125" w:line="248.29876899719238" w:lineRule="auto"/>
        <w:ind w:left="227.12509155273438" w:right="673.9471435546875" w:firstLine="12.0004653930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Dans un probl`eme de programmation lin´eaire (PL) les contraintes et l’objectif sont des fonctions lin´eaires des variables. On parle aussi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programme lin´eaire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0972900390625" w:line="240" w:lineRule="auto"/>
        <w:ind w:left="0" w:right="75.19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pgSz w:h="5440" w:w="7240" w:orient="landscape"/>
          <w:pgMar w:bottom="0" w:top="31.876220703125" w:left="0" w:right="30.1477050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 d’un probl`eme de production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1630859375" w:line="230.97905158996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Une usine fabrique 2 produits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n´ecessitant des ressources d’´equipement, de main d’oeuvre et de mati`eres premi`eres disponibles en quantit´e limit´ee. </w:t>
      </w:r>
    </w:p>
    <w:tbl>
      <w:tblPr>
        <w:tblStyle w:val="Table1"/>
        <w:tblW w:w="4032.9806518554688" w:type="dxa"/>
        <w:jc w:val="left"/>
        <w:tblInd w:w="1703.899841308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1.5203857421875"/>
        <w:gridCol w:w="473.13995361328125"/>
        <w:gridCol w:w="473.1597900390625"/>
        <w:gridCol w:w="1325.1605224609375"/>
        <w:tblGridChange w:id="0">
          <w:tblGrid>
            <w:gridCol w:w="1761.5203857421875"/>
            <w:gridCol w:w="473.13995361328125"/>
            <w:gridCol w:w="473.1597900390625"/>
            <w:gridCol w:w="1325.1605224609375"/>
          </w:tblGrid>
        </w:tblGridChange>
      </w:tblGrid>
      <w:tr>
        <w:trPr>
          <w:cantSplit w:val="0"/>
          <w:trHeight w:val="379.86022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disponibilit´e</w:t>
            </w:r>
          </w:p>
        </w:tc>
      </w:tr>
      <w:tr>
        <w:trPr>
          <w:cantSplit w:val="0"/>
          <w:trHeight w:val="379.8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´equipement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81</w:t>
            </w:r>
          </w:p>
        </w:tc>
      </w:tr>
      <w:tr>
        <w:trPr>
          <w:cantSplit w:val="0"/>
          <w:trHeight w:val="379.86022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 d’œuvre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</w:tr>
      <w:tr>
        <w:trPr>
          <w:cantSplit w:val="0"/>
          <w:trHeight w:val="379.859771728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mati`ere premi`ere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82.695198059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rapportent `a la vente 6 euros et 4 euros par unit´e.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.689098358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 d’un probl`eme de production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1630859375" w:line="230.97905158996582" w:lineRule="auto"/>
        <w:ind w:left="226.03418350219727" w:right="436.39404296875" w:firstLine="12.654857635498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Une usine fabrique 2 produits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n´ecessitant des ressources d’´equipement, de main d’oeuvre et de mati`eres premi`eres disponibles en quantit´e limit´ee. </w:t>
      </w:r>
    </w:p>
    <w:tbl>
      <w:tblPr>
        <w:tblStyle w:val="Table2"/>
        <w:tblW w:w="4032.9806518554688" w:type="dxa"/>
        <w:jc w:val="left"/>
        <w:tblInd w:w="1703.899841308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1.5203857421875"/>
        <w:gridCol w:w="473.13995361328125"/>
        <w:gridCol w:w="473.1597900390625"/>
        <w:gridCol w:w="1325.1605224609375"/>
        <w:tblGridChange w:id="0">
          <w:tblGrid>
            <w:gridCol w:w="1761.5203857421875"/>
            <w:gridCol w:w="473.13995361328125"/>
            <w:gridCol w:w="473.1597900390625"/>
            <w:gridCol w:w="1325.1605224609375"/>
          </w:tblGrid>
        </w:tblGridChange>
      </w:tblGrid>
      <w:tr>
        <w:trPr>
          <w:cantSplit w:val="0"/>
          <w:trHeight w:val="379.86022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disponibilit´e</w:t>
            </w:r>
          </w:p>
        </w:tc>
      </w:tr>
      <w:tr>
        <w:trPr>
          <w:cantSplit w:val="0"/>
          <w:trHeight w:val="379.8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´equipement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81</w:t>
            </w:r>
          </w:p>
        </w:tc>
      </w:tr>
      <w:tr>
        <w:trPr>
          <w:cantSplit w:val="0"/>
          <w:trHeight w:val="379.86022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 d’œuvre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</w:tr>
      <w:tr>
        <w:trPr>
          <w:cantSplit w:val="0"/>
          <w:trHeight w:val="379.859771728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mati`ere premi`ere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1254615783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rapportent `a la vente 6 euros et 4 euros par unit´e.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6583251953125" w:line="215.91822624206543" w:lineRule="auto"/>
        <w:ind w:left="227.12656021118164" w:right="243.8787841796875" w:firstLine="17.0182418823242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Quelles quantit´es (non enti`eres) de produits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doit produire l’usine pour maximiser le b´en´efice total venant de la vente des 2 produits 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519348144531" w:line="240" w:lineRule="auto"/>
        <w:ind w:left="0" w:right="73.761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811180114746" w:lineRule="auto"/>
        <w:ind w:left="671.7761993408203" w:right="210.0787353515625" w:firstLine="17.8911590576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801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sont les quantit´es des produits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fabriqu´es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R).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1.934509277344" w:line="240" w:lineRule="auto"/>
        <w:ind w:left="0" w:right="71.527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811180114746" w:lineRule="auto"/>
        <w:ind w:left="671.7761993408203" w:right="210.0787353515625" w:firstLine="17.8911590576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801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sont les quantit´es des produits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fabriqu´es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R).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9287109375" w:line="248.29862594604492" w:lineRule="auto"/>
        <w:ind w:left="672.4331665039062" w:right="280.189208984375" w:firstLine="2.61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801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Fonction objectif `a maximiser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La fonction objectif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correspond au b´en´efice total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On cherche donc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77099609375" w:line="240" w:lineRule="auto"/>
        <w:ind w:left="0" w:right="2004.47387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6.69509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3.4832763671875" w:line="240" w:lineRule="auto"/>
        <w:ind w:left="0" w:right="71.527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811180114746" w:lineRule="auto"/>
        <w:ind w:left="671.7761993408203" w:right="210.0787353515625" w:firstLine="17.8911590576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801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sont les quantit´es des produits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fabriqu´es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9287109375" w:line="248.29862594604492" w:lineRule="auto"/>
        <w:ind w:left="672.4331665039062" w:right="280.189208984375" w:firstLine="2.61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801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Fonction objectif `a maximiser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La fonction objectif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correspond au b´en´efice total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On cherche donc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77099609375" w:line="240" w:lineRule="auto"/>
        <w:ind w:left="0" w:right="2004.47387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6.69509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4232177734375" w:line="240" w:lineRule="auto"/>
        <w:ind w:left="683.125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801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Contraintes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71636962890625" w:line="240" w:lineRule="auto"/>
        <w:ind w:left="1110.0516510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Disponibilit´e de chacune des ressources 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5283813476562" w:line="240" w:lineRule="auto"/>
        <w:ind w:left="0" w:right="2515.3570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15.3570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4.9771118164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8270568847656" w:line="240" w:lineRule="auto"/>
        <w:ind w:left="1110.0516510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Positivit´e des variables: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9929656982422" w:line="240" w:lineRule="auto"/>
        <w:ind w:left="0" w:right="71.527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62594604492" w:lineRule="auto"/>
        <w:ind w:left="227.1254539489746" w:right="680.3228759765625" w:firstLine="11.563644409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r´esum´e, le probl`eme de production se mod´elise sous la forme d’un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programme lin´eaire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763305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8.51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416015625" w:line="240" w:lineRule="auto"/>
        <w:ind w:left="2277.176055908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sous les contraintes: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4.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0.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7.17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1.28326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0.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0.9609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2.8756713867188" w:line="240" w:lineRule="auto"/>
        <w:ind w:left="0" w:right="75.1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9031486511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I. Introduction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5.5996704101562" w:line="240" w:lineRule="auto"/>
        <w:ind w:left="229.17879104614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2) R´esolution graphique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(PL `a 2 variables)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8760986328125" w:line="248.29862594604492" w:lineRule="auto"/>
        <w:ind w:left="224.28903579711914" w:right="1518.577880859375" w:firstLine="14.400005340576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Les contraintes o`u apparaissent des in´egalit´es correspondent g´eom´etriquement `a des demi-plans.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7738037109375" w:line="248.29879760742188" w:lineRule="auto"/>
        <w:ind w:left="222.32507705688477" w:right="652.6129150390625" w:firstLine="16.363658905029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Intersection de ces demi-plans = ensemble des variables satisfaisant `a toutes les contraintes.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7738037109375" w:line="240" w:lineRule="auto"/>
        <w:ind w:left="238.68873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L’ensemble des contraintes est un polygˆone convexe.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6.3217163085938" w:line="240" w:lineRule="auto"/>
        <w:ind w:left="0" w:right="73.76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460960388183594"/>
          <w:szCs w:val="20.460960388183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101600646972656"/>
          <w:szCs w:val="34.10160064697265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460960388183594"/>
          <w:szCs w:val="20.460960388183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459594726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19360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  <w:rtl w:val="0"/>
        </w:rPr>
        <w:t xml:space="preserve">constante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  <w:rtl w:val="0"/>
        </w:rPr>
        <w:t xml:space="preserve">F(x ,x )=6x +4x =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2642211914062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460960388183594"/>
          <w:szCs w:val="20.460960388183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460960388183594"/>
          <w:szCs w:val="20.460960388183594"/>
          <w:u w:val="none"/>
          <w:shd w:fill="auto" w:val="clear"/>
          <w:vertAlign w:val="baseline"/>
          <w:rtl w:val="0"/>
        </w:rPr>
        <w:t xml:space="preserve">1 1 2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460960388183594"/>
          <w:szCs w:val="20.46096038818359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1513.6041259765625" w:right="824.595947265625" w:header="0" w:footer="720"/>
          <w:cols w:equalWidth="0" w:num="2">
            <w:col w:space="0" w:w="2460"/>
            <w:col w:space="0" w:w="24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460960388183594"/>
          <w:szCs w:val="20.4609603881835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0.2850341796875" w:line="750.7405471801758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2.734172821044922"/>
          <w:szCs w:val="22.734172821044922"/>
          <w:u w:val="none"/>
          <w:shd w:fill="auto" w:val="clear"/>
          <w:vertAlign w:val="baseline"/>
          <w:rtl w:val="0"/>
        </w:rPr>
        <w:t xml:space="preserve">3x +9x =81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34.101600646972656"/>
          <w:szCs w:val="34.101600646972656"/>
          <w:u w:val="none"/>
          <w:shd w:fill="auto" w:val="clear"/>
          <w:vertAlign w:val="subscript"/>
          <w:rtl w:val="0"/>
        </w:rPr>
        <w:t xml:space="preserve">1 2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.460960388183594"/>
          <w:szCs w:val="20.460960388183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  <w:rtl w:val="0"/>
        </w:rPr>
        <w:t xml:space="preserve">(−1,6/4)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5.81176757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56518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  <w:rtl w:val="0"/>
        </w:rPr>
        <w:t xml:space="preserve">optimum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6957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83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070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0.758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.4461059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8.13385009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1.821594238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80330085754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1875" w:line="213.80330085754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1890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0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9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7.63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7686920166"/>
          <w:szCs w:val="16.3687686920166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4127197265625" w:line="317.488746643066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ff0000"/>
          <w:sz w:val="20.460960388183594"/>
          <w:szCs w:val="20.460960388183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ff0000"/>
          <w:sz w:val="22.734172821044922"/>
          <w:szCs w:val="22.734172821044922"/>
          <w:u w:val="none"/>
          <w:shd w:fill="auto" w:val="clear"/>
          <w:vertAlign w:val="baseline"/>
          <w:rtl w:val="0"/>
        </w:rPr>
        <w:t xml:space="preserve">4x +5x =55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ff0000"/>
          <w:sz w:val="34.101600646972656"/>
          <w:szCs w:val="34.10160064697265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ff0000"/>
          <w:sz w:val="20.460960388183594"/>
          <w:szCs w:val="20.460960388183594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9.87182617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101600646972656"/>
          <w:szCs w:val="34.101600646972656"/>
          <w:u w:val="none"/>
          <w:shd w:fill="auto" w:val="clear"/>
          <w:vertAlign w:val="subscript"/>
        </w:rPr>
        <w:sectPr>
          <w:type w:val="continuous"/>
          <w:pgSz w:h="5440" w:w="7240" w:orient="landscape"/>
          <w:pgMar w:bottom="0" w:top="31.876220703125" w:left="92.02061653137207" w:right="13.4478759765625" w:header="0" w:footer="720"/>
          <w:cols w:equalWidth="0" w:num="4"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101600646972656"/>
          <w:szCs w:val="34.101600646972656"/>
          <w:u w:val="none"/>
          <w:shd w:fill="auto" w:val="clear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31329345703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34172821044922"/>
          <w:szCs w:val="22.734172821044922"/>
          <w:u w:val="none"/>
          <w:shd w:fill="auto" w:val="clear"/>
          <w:vertAlign w:val="baseline"/>
          <w:rtl w:val="0"/>
        </w:rPr>
        <w:t xml:space="preserve">5 15/2 10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374633789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8f00"/>
          <w:sz w:val="22.734172821044922"/>
          <w:szCs w:val="22.734172821044922"/>
          <w:u w:val="none"/>
          <w:shd w:fill="auto" w:val="clear"/>
          <w:vertAlign w:val="baseline"/>
          <w:rtl w:val="0"/>
        </w:rPr>
        <w:t xml:space="preserve">2x +x =20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8f00"/>
          <w:sz w:val="34.101600646972656"/>
          <w:szCs w:val="34.101600646972656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9384498596191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D´etermination du maximum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2767333984375" w:line="215.91811180114746" w:lineRule="auto"/>
        <w:ind w:left="235.41631698608398" w:right="374.619140625" w:firstLine="3.272724151611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Fonction objectif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droite de coefficient directeur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4).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329345703125" w:line="248.2987117767334" w:lineRule="auto"/>
        <w:ind w:left="226.0343360900879" w:right="177.0013427734375" w:firstLine="13.091144561767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Pour d´eterminer max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on fait ”glisser” la droite (translation parall`ele `a la direction de la droite) du haut vers le bas jusqu’`a rencontrer l’ensemble des variables satisfaisant les contraintes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solution optimale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(15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5) avec max(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65.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983215332031" w:line="248.31707954406738" w:lineRule="auto"/>
        <w:ind w:left="231.49019241333008" w:right="940.767822265625" w:hanging="1.09085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remarque que le maximum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atteint en un sommet du polygˆone convexe des contraintes.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3.5401916503906" w:line="240" w:lineRule="auto"/>
        <w:ind w:left="0" w:right="73.761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9031486511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II. Formes g´en´erales d’un programme lin´eaire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5966796875" w:line="240" w:lineRule="auto"/>
        <w:ind w:left="236.3519096374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1) Forme canonique mixte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67236328125" w:line="240" w:lineRule="auto"/>
        <w:ind w:left="0" w:right="1261.7022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1.22833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2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,··· 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5115737915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· ·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1224.8307037353516" w:right="1194.9029541015625" w:header="0" w:footer="720"/>
          <w:cols w:equalWidth="0" w:num="4"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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801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contraintes in´egalit´es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∀i ∈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12054443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5987701416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801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contraintes ´egalit´es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∀i ∈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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3.9204406738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1.918029785156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354.89208221435547" w:right="325.3314208984375" w:header="0" w:footer="720"/>
          <w:cols w:equalWidth="0" w:num="2"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·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.382377624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801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contraintes de signes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∀j ∈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67041015625" w:line="240" w:lineRule="auto"/>
        <w:ind w:left="623.382377624511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∀j ∈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 signe quelconque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7680358886719" w:line="271.4077663421631" w:lineRule="auto"/>
        <w:ind w:left="228.21752548217773" w:right="73.761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∪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ens. des indices de contraintes, card(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contraintes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∪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ens. des indices des variables, card(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9384498596191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Notations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8760986328125" w:line="199.9815845489502" w:lineRule="auto"/>
        <w:ind w:left="221.2345314025879" w:right="1751.809082031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Vecteurs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801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les inconnues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c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089721679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6732177734375" w:line="240" w:lineRule="auto"/>
        <w:ind w:left="239.999351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 taille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4215698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· 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873640060424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· ·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1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9.70001220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2226.190185546875" w:right="103.6279296875" w:header="0" w:footer="720"/>
          <w:cols w:equalWidth="0" w:num="3"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1787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2) Forme canonique pure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2767333984375" w:line="378.7551212310791" w:lineRule="auto"/>
        <w:ind w:left="238.6902618408203" w:right="271.20849609375" w:hanging="10.9102630615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Sous cette forme, pas de contraintes d’´egalit´e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Un programme lin´eaire (PL) est dit sous forme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canonique pure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s’il s’´ecrit: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63.656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hi</w:t>
      </w:r>
    </w:p>
    <w:tbl>
      <w:tblPr>
        <w:tblStyle w:val="Table3"/>
        <w:tblW w:w="3661.6192626953125" w:type="dxa"/>
        <w:jc w:val="left"/>
        <w:tblInd w:w="1889.58129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1.6192626953125"/>
        <w:tblGridChange w:id="0">
          <w:tblGrid>
            <w:gridCol w:w="3661.6192626953125"/>
          </w:tblGrid>
        </w:tblGridChange>
      </w:tblGrid>
      <w:tr>
        <w:trPr>
          <w:cantSplit w:val="0"/>
          <w:trHeight w:val="1400.8200073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9.48181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5.4772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(x) = 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 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· · · 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01275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max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4.705657958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44888305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sous les contraintes :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8.1015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36366526285808"/>
                <w:szCs w:val="36.3636652628580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≤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8.03604125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≥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.9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1787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3) Forme standard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0760498046875" w:line="240" w:lineRule="auto"/>
        <w:ind w:left="227.7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Sous cette forme,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15625" w:line="339.14079666137695" w:lineRule="auto"/>
        <w:ind w:left="238.6902618408203" w:right="873.02856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programme lin´eaire (PL) est dit sous forme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s’il s’´ecrit: hi</w:t>
      </w:r>
    </w:p>
    <w:tbl>
      <w:tblPr>
        <w:tblStyle w:val="Table4"/>
        <w:tblW w:w="2228.580322265625" w:type="dxa"/>
        <w:jc w:val="left"/>
        <w:tblInd w:w="2606.10107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8.580322265625"/>
        <w:tblGridChange w:id="0">
          <w:tblGrid>
            <w:gridCol w:w="2228.580322265625"/>
          </w:tblGrid>
        </w:tblGridChange>
      </w:tblGrid>
      <w:tr>
        <w:trPr>
          <w:cantSplit w:val="0"/>
          <w:trHeight w:val="1400.79986572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9.4622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5.51788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(x) = 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013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max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4.70611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.0072078704834" w:lineRule="auto"/>
              <w:ind w:left="418.10211181640625" w:right="157.3114013671875" w:hanging="240.6527709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sous les contraintes 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36366526285808"/>
                <w:szCs w:val="36.3636652628580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 = b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9002685546875" w:line="240" w:lineRule="auto"/>
              <w:ind w:left="658.01666259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≥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.2337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1787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3) Forme standard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0760498046875" w:line="240" w:lineRule="auto"/>
        <w:ind w:left="227.7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Sous cette forme,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15625" w:line="339.14079666137695" w:lineRule="auto"/>
        <w:ind w:left="238.6902618408203" w:right="873.02856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programme lin´eaire (PL) est dit sous forme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s’il s’´ecrit: hi</w:t>
      </w:r>
    </w:p>
    <w:tbl>
      <w:tblPr>
        <w:tblStyle w:val="Table5"/>
        <w:tblW w:w="2228.580322265625" w:type="dxa"/>
        <w:jc w:val="left"/>
        <w:tblInd w:w="2606.10107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8.580322265625"/>
        <w:tblGridChange w:id="0">
          <w:tblGrid>
            <w:gridCol w:w="2228.580322265625"/>
          </w:tblGrid>
        </w:tblGridChange>
      </w:tblGrid>
      <w:tr>
        <w:trPr>
          <w:cantSplit w:val="0"/>
          <w:trHeight w:val="1400.79986572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9.4622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5.51788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(x) = 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013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max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4.70611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.0072078704834" w:lineRule="auto"/>
              <w:ind w:left="418.10211181640625" w:right="157.3114013671875" w:hanging="240.6527709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sous les contraintes 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36366526285808"/>
                <w:szCs w:val="36.3636652628580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 = b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9002685546875" w:line="240" w:lineRule="auto"/>
              <w:ind w:left="658.01666259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≥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79760742188" w:lineRule="auto"/>
        <w:ind w:left="235.85445404052734" w:right="286.1358642578125" w:hanging="5.4551124572753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dit de plus que le PL est sous forme standard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simpliciale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 taille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≤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se d´ecompose en: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373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H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2540" w:right="25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7816314697266" w:line="240" w:lineRule="auto"/>
        <w:ind w:left="675.050277709960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matrice identit´e de taille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m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3966369628906" w:line="240" w:lineRule="auto"/>
        <w:ind w:left="675.050277709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matrice de taille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−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4052352905273" w:line="240" w:lineRule="auto"/>
        <w:ind w:left="0" w:right="75.2337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1254615783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Remarque sur la positivit´e des 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132568359375" w:line="248.29862594604492" w:lineRule="auto"/>
        <w:ind w:left="226.03448867797852" w:right="385.994873046875" w:firstLine="1.74545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Sous forme canonique pure ou standard, on impose toujours la positivit´e des variables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0. En fait, on peut toujours se ramener au cas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8.9901733398438" w:line="240" w:lineRule="auto"/>
        <w:ind w:left="0" w:right="73.796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1254615783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Remarque sur la positivit´e des 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132568359375" w:line="261.992826461792" w:lineRule="auto"/>
        <w:ind w:left="226.03448867797852" w:right="232.894287109375" w:firstLine="1.74545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Sous forme canonique pure ou standard, on impose toujours la positivit´e des variables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0. En fait, on peut toujours se ramener au cas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: Si la variable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une borne inf´erieure non nulle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≥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il suffit de consid´erer la nouvelle variable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`a la place de la variable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alors on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3.82080078125" w:line="240" w:lineRule="auto"/>
        <w:ind w:left="0" w:right="73.796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1254615783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Remarque sur la positivit´e des 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132568359375" w:line="261.992826461792" w:lineRule="auto"/>
        <w:ind w:left="226.03448867797852" w:right="232.894287109375" w:firstLine="1.74545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Sous forme canonique pure ou standard, on impose toujours la positivit´e des variables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0. En fait, on peut toujours se ramener au cas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: Si la variable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une borne inf´erieure non nulle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≥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il suffit de consid´erer la nouvelle variable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`a la place de la variable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alors on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46087646484375" w:line="248.31707954406738" w:lineRule="auto"/>
        <w:ind w:left="658.6870574951172" w:right="450.60302734375" w:firstLine="5.4544830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S’il n’y a pas de borne inf´erieure sur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(variable libre), on peut toujours poser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−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avec les nouvelles variables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4.5001220703125" w:line="240" w:lineRule="auto"/>
        <w:ind w:left="0" w:right="73.799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.59221267700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4) Variables d’´ecarts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26708984375" w:line="240" w:lineRule="auto"/>
        <w:ind w:left="239.93885040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Proposition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4073486328125" w:line="248.29862594604492" w:lineRule="auto"/>
        <w:ind w:left="224.07155990600586" w:right="408.3856201171875" w:firstLine="1.96338653564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Tout PL sous forme standard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s’´ecrit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 fa¸con ´equivalente en un PL sous forme canonique pure et inversement.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0.1190185546875" w:line="240" w:lineRule="auto"/>
        <w:ind w:left="0" w:right="71.56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.59221267700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4) Variables d’´ecarts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26708984375" w:line="240" w:lineRule="auto"/>
        <w:ind w:left="239.93885040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Proposition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4073486328125" w:line="248.29862594604492" w:lineRule="auto"/>
        <w:ind w:left="224.07155990600586" w:right="408.3856201171875" w:firstLine="1.96338653564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Tout PL sous forme standard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s’´ecrit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 fa¸con ´equivalente en un PL sous forme canonique pure et inversement.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9822998046875" w:line="448.8033199310303" w:lineRule="auto"/>
        <w:ind w:left="239.12662506103516" w:right="1183.348388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D´emonstration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Soit un PL sous forme canonique pure. On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⇔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+ e =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8023681640625" w:line="240" w:lineRule="auto"/>
        <w:ind w:left="224.72625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o`u e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sont appel´ees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variables d’´ecart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102722167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3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|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8625087738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b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979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1583.782958984375" w:right="900.858154296875" w:header="0" w:footer="720"/>
          <w:cols w:equalWidth="0" w:num="6">
            <w:col w:space="0" w:w="800"/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˜x = b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Ainsi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8632240295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800.0900268554688" w:right="1048.6981201171875" w:header="0" w:footer="720"/>
          <w:cols w:equalWidth="0" w:num="7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˜x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538146972656" w:line="240" w:lineRule="auto"/>
        <w:ind w:left="227.78171539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|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matrice de taille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542350769043" w:line="240" w:lineRule="auto"/>
        <w:ind w:left="0" w:right="71.56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.852737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(R´eciproque) Soit un PL sous forme standard. On a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5614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64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1452.1092224121094" w:right="1844.8602294921875" w:header="0" w:footer="720"/>
          <w:cols w:equalWidth="0" w:num="3"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4001655578613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−A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64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9999389648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1820" w:right="18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016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˜˜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˜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3633422851562" w:line="1054.429550170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o`u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˜˜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est une matrice de taille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m ×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et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6542778015137" w:lineRule="auto"/>
        <w:ind w:left="239.12548065185547" w:right="831.5362548828125" w:firstLine="0.81296920776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Probl`eme de production de l’introduction. PL sous forme standard. On introduit 3 variables d’´ecarts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74438476562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8.51226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43798828125" w:line="240" w:lineRule="auto"/>
        <w:ind w:left="1981.72897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sous les contraintes: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0898513793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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811180114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2230.890655517578" w:right="2910.015869140625" w:header="0" w:footer="720"/>
          <w:cols w:equalWidth="0" w:num="2">
            <w:col w:space="0" w:w="1060"/>
            <w:col w:space="0" w:w="1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81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55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20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2.3820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3.880310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17431640625" w:line="240" w:lineRule="auto"/>
        <w:ind w:left="238.6893463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Les inconnues sont d´esormais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2373504638672" w:line="240" w:lineRule="auto"/>
        <w:ind w:left="0" w:right="73.80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9031486511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III. Solutions de base r´ealisables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8160400390625" w:line="240" w:lineRule="auto"/>
        <w:ind w:left="239.125480651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PL sous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forme 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b).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205078125" w:line="240" w:lineRule="auto"/>
        <w:ind w:left="239.700508117675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Hypoth`ese de rang plein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"/>
        <w:tblW w:w="1719.5196533203125" w:type="dxa"/>
        <w:jc w:val="left"/>
        <w:tblInd w:w="5273.4814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9.5196533203125"/>
        <w:tblGridChange w:id="0">
          <w:tblGrid>
            <w:gridCol w:w="1719.5196533203125"/>
          </w:tblGrid>
        </w:tblGridChange>
      </w:tblGrid>
      <w:tr>
        <w:trPr>
          <w:cantSplit w:val="0"/>
          <w:trHeight w:val="345.7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 rang(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 ≤ n 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suppose que la matrice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de taille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avec.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7020263671875" w:line="248.29862594604492" w:lineRule="auto"/>
        <w:ind w:left="234.32655334472656" w:right="353.0499267578125" w:firstLine="4.8000717163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Rappel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rang(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nombre maximal de lignes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lin´eairement ind´ependantes (=nombre max. de colonnes lin´eairement ind´ependantes).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1.6172790527344" w:line="240" w:lineRule="auto"/>
        <w:ind w:left="0" w:right="73.799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9031486511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III. Solutions de base r´ealisables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8160400390625" w:line="240" w:lineRule="auto"/>
        <w:ind w:left="239.125480651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PL sous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forme 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b).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205078125" w:line="240" w:lineRule="auto"/>
        <w:ind w:left="239.700508117675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Hypoth`ese de rang plein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"/>
        <w:tblW w:w="1719.5196533203125" w:type="dxa"/>
        <w:jc w:val="left"/>
        <w:tblInd w:w="5273.4814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9.5196533203125"/>
        <w:tblGridChange w:id="0">
          <w:tblGrid>
            <w:gridCol w:w="1719.5196533203125"/>
          </w:tblGrid>
        </w:tblGridChange>
      </w:tblGrid>
      <w:tr>
        <w:trPr>
          <w:cantSplit w:val="0"/>
          <w:trHeight w:val="345.7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 rang(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 ≤ n </w:t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suppose que la matrice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de taille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avec.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7020263671875" w:line="248.29862594604492" w:lineRule="auto"/>
        <w:ind w:left="234.32655334472656" w:right="353.0499267578125" w:firstLine="4.8000717163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Rappel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rang(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nombre maximal de lignes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lin´eairement ind´ependantes (=nombre max. de colonnes lin´eairement ind´ependantes).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5809326171875" w:line="240" w:lineRule="auto"/>
        <w:ind w:left="239.1266250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Remarques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Sous l’hypoth`ese de rang plein :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6177978515625" w:line="240" w:lineRule="auto"/>
        <w:ind w:left="672.213897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syst`eme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b admet toujours des solutions.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8165283203125" w:line="254.5155143737793" w:lineRule="auto"/>
        <w:ind w:left="660.6502532958984" w:right="244.349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&lt;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le syst`eme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b admet une infinit´e de solution.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la solution est unique et vaut x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b, dans ce cas, il n’y a rien `a maximiser...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6537170410156" w:line="248.29876899719238" w:lineRule="auto"/>
        <w:ind w:left="662.3960876464844" w:right="172.1502685546875" w:firstLine="12.6541900634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801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Hypoth`ese non restrictive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si rang(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syst`eme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b n’a pas de solution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g´en´eral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Si rang(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Im(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), il y a des ´equations redondantes qu’on peut supprimer.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5654220581055" w:line="240" w:lineRule="auto"/>
        <w:ind w:left="0" w:right="73.799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.39817810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Quelques d´efinitions...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7962646484375" w:line="240" w:lineRule="auto"/>
        <w:ind w:left="239.94007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D´efinition (solution r´ealisable)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8768310546875" w:line="248.29862594604492" w:lineRule="auto"/>
        <w:ind w:left="239.1273307800293" w:right="174.422607421875" w:hanging="8.72753143310546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appelle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solution r´ealisable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tout vecteur x qui satisfait les contraintes du PL i.e. tel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b et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5.2362060546875" w:line="240" w:lineRule="auto"/>
        <w:ind w:left="0" w:right="73.796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.39817810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Quelques d´efinitions...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7962646484375" w:line="240" w:lineRule="auto"/>
        <w:ind w:left="239.94007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D´efinition (solution r´ealisable)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8768310546875" w:line="248.29862594604492" w:lineRule="auto"/>
        <w:ind w:left="239.1273307800293" w:right="174.422607421875" w:hanging="8.72753143310546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appelle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solution r´ealisable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tout vecteur x qui satisfait les contraintes du PL i.e. tel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b et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9973754882812" w:line="240" w:lineRule="auto"/>
        <w:ind w:left="239.93961334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D´efinition (variables de base)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0712890625" w:line="222.369647026062" w:lineRule="auto"/>
        <w:ind w:left="226.03565216064453" w:right="228.314208984375" w:firstLine="1.74551010131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⊂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n}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ensemble d’indices avec card(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tel que les colonnes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∈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sont lin´eairement ind´ependantes. Autrement dit, la matrice carr´ee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form´ee des colonnes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∈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inversible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On dit que l’ensemble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des indices est 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8882446289062" w:line="302.8479766845703" w:lineRule="auto"/>
        <w:ind w:left="230.18049240112305" w:right="909.0545654296875" w:firstLine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Les variables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j ∈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sont appel´ees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variables de 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Les variables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j ∈/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sont appel´ees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variables hors-base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1561737060547" w:line="240" w:lineRule="auto"/>
        <w:ind w:left="0" w:right="73.799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938449859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4739990234375" w:line="275.6869125366211" w:lineRule="auto"/>
        <w:ind w:left="662.3945617675781" w:right="383.599853515625" w:firstLine="1.74545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Sous l’hypoth`ese de rang plein, il existe toujours une base non vide. Quitte `a renum´eroter les indices, on peut toujours ´ecrire les d´ecompositions par blocs :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591552734375" w:line="240" w:lineRule="auto"/>
        <w:ind w:left="0" w:right="287.91809082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o`u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la matrice form´ee des colonnes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j ∈/ B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6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282115936279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2540" w:right="25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5414428710938" w:line="240" w:lineRule="auto"/>
        <w:ind w:left="238.68827819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syst`eme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b est ´equivalent `a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41381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6668090820312" w:line="248.29879760742188" w:lineRule="auto"/>
        <w:ind w:left="274.5145606994629" w:right="318.448486328125" w:firstLine="4.145450592041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peut fixer les variables hors-base et les variables de base sont alors compl`etement d´etermin´ees (la matrice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inversible)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0772552490234" w:line="240" w:lineRule="auto"/>
        <w:ind w:left="0" w:right="73.8006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93961334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D´efinition (solution de base)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dit que x =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282115936279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230.39934158325195" w:right="997.48779296875" w:header="0" w:footer="720"/>
          <w:cols w:equalWidth="0" w:num="3"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solution de 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associ´ee `a la base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416015625" w:line="240" w:lineRule="auto"/>
        <w:ind w:left="223.416843414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a alors n´ecessairement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57.09564208984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9.59716796875" w:line="240" w:lineRule="auto"/>
        <w:ind w:left="0" w:right="73.47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93961334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D´efinition (solution de base)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dit que x =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282115936279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230.39934158325195" w:right="997.48779296875" w:header="0" w:footer="720"/>
          <w:cols w:equalWidth="0" w:num="3"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solution de 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associ´ee `a la base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416015625" w:line="376.856746673584" w:lineRule="auto"/>
        <w:ind w:left="4159.46044921875" w:right="2657.0956420898438" w:hanging="3936.04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a alors n´ecessairement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9312744140625" w:line="240" w:lineRule="auto"/>
        <w:ind w:left="239.93961334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D´efinition : solution de base r´ealisable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276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28140068054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223.41751098632812" w:right="1606.5228271484375" w:header="0" w:footer="720"/>
          <w:cols w:equalWidth="0" w:num="3">
            <w:col w:space="0" w:w="1820"/>
            <w:col w:space="0" w:w="1820"/>
            <w:col w:space="0" w:w="1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solution de base r´ealisable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ssi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et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4639282226562" w:line="240" w:lineRule="auto"/>
        <w:ind w:left="223.418064117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5.401840209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9319458007812" w:line="208.1174612045288" w:lineRule="auto"/>
        <w:ind w:left="235.85262298583984" w:right="214.9407958984375" w:firstLine="2.1830940246582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Remarque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Il y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au plus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solutions de base (exactement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toutes les sous-matrices carr´ees sont inversibles) mais elles ne sont pas forc´ement r´ealisables (il faut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0.24017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0).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4139862060547" w:line="240" w:lineRule="auto"/>
        <w:ind w:left="0" w:right="73.480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6831665039" w:lineRule="auto"/>
        <w:ind w:left="227.7800178527832" w:right="2180.48828125" w:firstLine="10.254535675048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Probl`eme de production de l’introduction. Sous forme standard, le PL s’´ecrit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97094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8.5125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6143798828125" w:line="240" w:lineRule="auto"/>
        <w:ind w:left="2275.428924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sous les contraintes: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0898513793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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759681701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2524.590606689453" w:right="2616.3363647460938" w:header="0" w:footer="720"/>
          <w:cols w:equalWidth="0" w:num="2">
            <w:col w:space="0" w:w="1060"/>
            <w:col w:space="0" w:w="1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81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55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20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6.08139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7.5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3748779296875" w:line="240" w:lineRule="auto"/>
        <w:ind w:left="230.398120880126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3,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5, rang(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3. Une base est donn´ee par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359.84922409057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 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6831665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1 0 0 0 1 0 0 0 1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01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239.34328079223633" w:right="508.0377197265625" w:header="0" w:footer="720"/>
          <w:cols w:equalWidth="0" w:num="4"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solution de base r´ealisable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696716308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correspondante est x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79983520507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|{z}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00009155273438" w:line="266.2737464904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 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77473449707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226.03448867797852" w:right="109.0496826171875" w:header="0" w:footer="720"/>
          <w:cols w:equalWidth="0" w:num="3">
            <w:col w:space="0" w:w="2320"/>
            <w:col w:space="0" w:w="2320"/>
            <w:col w:space="0" w:w="2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8958358764648" w:lineRule="auto"/>
        <w:ind w:left="192.4600601196289" w:right="1259.9755859375" w:firstLine="3.44308853149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IV. Propri´et´es g´eom´etriques des solutions de base r´ealisables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89862060546875" w:line="240" w:lineRule="auto"/>
        <w:ind w:left="230.39819717407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note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,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76025390625" w:line="240" w:lineRule="auto"/>
        <w:ind w:left="235.8526802062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l’ensemble des solutions r´ealisables d’un PL sous forme standard.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3909912109375" w:line="240" w:lineRule="auto"/>
        <w:ind w:left="239.93961334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D´efinitions (rappels)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0765380859375" w:line="244.16190147399902" w:lineRule="auto"/>
        <w:ind w:left="662.1772766113281" w:right="328.372802734375" w:hanging="213.81610870361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poly`edre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d´efini par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o`u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une matrice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71728515625" w:line="248.31725120544434" w:lineRule="auto"/>
        <w:ind w:left="658.6875915527344" w:right="253.9263916015625" w:hanging="210.32672882080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ensemble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dit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convexe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+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pour tout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λ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4.7212219238281" w:line="240" w:lineRule="auto"/>
        <w:ind w:left="0" w:right="75.2313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89583587646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IV. Propri´et´es g´eom´etriques des solutions de base r´ealisables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89862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note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,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76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l’ensemble des solutions r´ealisables d’un PL sous forme standard.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390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D´efinitions (rappels)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0765380859375" w:line="244.16190147399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poly`edre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d´efini par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o`u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une matrice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×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71728515625" w:line="248.317251205444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ensemble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dit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convexe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+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pour tout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λ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819000244140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Proposition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40765380859375" w:line="539.3197631835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e9e9f3" w:val="clear"/>
          <w:vertAlign w:val="baseline"/>
          <w:rtl w:val="0"/>
        </w:rPr>
        <w:t xml:space="preserve">L’ensemble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e9e9f3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e9e9f3" w:val="clear"/>
          <w:vertAlign w:val="baseline"/>
          <w:rtl w:val="0"/>
        </w:rPr>
        <w:t xml:space="preserve">des solutions r´ealisables est un poly`edre convexe, ferm´e.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.03455352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5389404296875" w:line="240" w:lineRule="auto"/>
        <w:ind w:left="3285.06500244140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6.7694091796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55263328552246"/>
          <w:szCs w:val="16.552633285522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55263328552246"/>
          <w:szCs w:val="16.552633285522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3944091796875" w:line="240" w:lineRule="auto"/>
        <w:ind w:left="3061.61865234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1.4956665039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133544921875" w:line="240" w:lineRule="auto"/>
        <w:ind w:left="0" w:right="2621.4956665039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508544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1.4956665039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508544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1.4956665039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4780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1.4956665039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4780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8.521118164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1.4956665039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508544921875" w:line="219.55392837524414" w:lineRule="auto"/>
        <w:ind w:left="4588.356628417969" w:right="2621.4956665039062" w:hanging="1931.7019653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26953125" w:line="219.55392837524414" w:lineRule="auto"/>
        <w:ind w:left="4588.356628417969" w:right="2621.4956665039062" w:hanging="1931.7019653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26953125" w:line="219.55392837524414" w:lineRule="auto"/>
        <w:ind w:left="4588.356628417969" w:right="2621.4956665039062" w:hanging="1931.7019653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300048828125" w:line="219.55392837524414" w:lineRule="auto"/>
        <w:ind w:left="4588.356628417969" w:right="2621.4956665039062" w:hanging="1931.7019653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2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2.7069091796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1.4956665039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47802734375" w:line="219.55392837524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2847900390625" w:line="219.55392837524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28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56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4750270843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53713989257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5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1272888183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174377441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2995300292969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55263328552246"/>
          <w:szCs w:val="16.55263328552246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2656.6546630859375" w:right="1768.8330078125" w:header="0" w:footer="720"/>
          <w:cols w:equalWidth="0" w:num="2">
            <w:col w:space="0" w:w="1420"/>
            <w:col w:space="0" w:w="14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55263328552246"/>
          <w:szCs w:val="16.552633285522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6.693115234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.347077051798504"/>
          <w:szCs w:val="30.34707705179850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1.4956665039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0" w:right="30.147705078125" w:header="0" w:footer="720"/>
          <w:cols w:equalWidth="0" w:num="1">
            <w:col w:space="0" w:w="7209.85229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3260955810547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55263328552246"/>
          <w:szCs w:val="16.552633285522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55263328552246"/>
          <w:szCs w:val="16.552633285522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82462310791"/>
          <w:szCs w:val="18.208246231079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8378295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65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5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9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493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868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76849365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493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6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5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273099899292"/>
          <w:szCs w:val="8.427309989929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56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0" w:top="31.876220703125" w:left="1966.6342163085938" w:right="103.9483642578125" w:header="0" w:footer="720"/>
          <w:cols w:equalWidth="0" w:num="3"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.7653312683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Caract´erisation de l’optimum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2646484375" w:line="240" w:lineRule="auto"/>
        <w:ind w:left="239.938697814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D´efinition (sommet)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0743408203125" w:line="213.51844310760498" w:lineRule="auto"/>
        <w:ind w:left="235.8529281616211" w:right="200.7440185546875" w:firstLine="2.83641815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point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sommet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(ou point extrˆeme) si et seulement s’il n’existe pas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z tels que x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+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)z avec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λ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4.0750122070312" w:line="240" w:lineRule="auto"/>
        <w:ind w:left="0" w:right="71.565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.7653312683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Caract´erisation de l’optimum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2646484375" w:line="240" w:lineRule="auto"/>
        <w:ind w:left="239.938697814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D´efinition (sommet)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0743408203125" w:line="213.51844310760498" w:lineRule="auto"/>
        <w:ind w:left="235.8529281616211" w:right="200.7440185546875" w:firstLine="2.83641815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point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sommet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(ou point extrˆeme) si et seulement s’il n’existe pas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z tels que x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+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)z avec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λ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8125" w:line="240" w:lineRule="auto"/>
        <w:ind w:left="226.54979705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262686" w:val="clear"/>
          <w:vertAlign w:val="baseline"/>
          <w:rtl w:val="0"/>
        </w:rPr>
        <w:t xml:space="preserve">Th´eor`eme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8717041015625" w:line="248.3173370361328" w:lineRule="auto"/>
        <w:ind w:left="660.650634765625" w:right="824.952392578125" w:hanging="0.87310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est une solution de base r´ealisable si et seulement si x est un sommet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40313720703125" w:line="213.51852893829346" w:lineRule="auto"/>
        <w:ind w:left="664.1409301757812" w:right="241.7364501953125" w:firstLine="10.909347534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L’optimum de la fonction objectif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s’il existe, est atteint en au moins un sommet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7201843261719" w:line="248.30792427062988" w:lineRule="auto"/>
        <w:ind w:left="224.07207489013672" w:right="287.37548828125" w:firstLine="1.9636344909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Tout se passe donc avec les solutions de base : pour r´esoudre un PL sous forme standard, il suffit de se restreindre aux solutions de base r´ealisables (les sommets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2298278808594" w:line="240" w:lineRule="auto"/>
        <w:ind w:left="0" w:right="71.56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1787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situations possibles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8758544921875" w:line="240" w:lineRule="auto"/>
        <w:ind w:left="427.71881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le PL n’a pas de solution.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62841796875" w:line="213.51734161376953" w:lineRule="auto"/>
        <w:ind w:left="672.2125244140625" w:right="600.843505859375" w:hanging="250.23223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mais la fonction objectif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n’est pas major´ee sur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le maximum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vaut 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(cas exclu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born´e).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822509765625" w:line="213.51844310760498" w:lineRule="auto"/>
        <w:ind w:left="672.2128295898438" w:right="417.3565673828125" w:hanging="250.232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la fonction objectif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major´ee sur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le PL admet une solution optimale (non n´ecessairement unique).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3.1393432617188" w:line="240" w:lineRule="auto"/>
        <w:ind w:left="0" w:right="75.2337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1787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situations possibles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8758544921875" w:line="240" w:lineRule="auto"/>
        <w:ind w:left="427.71881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le PL n’a pas de solution.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62841796875" w:line="213.51734161376953" w:lineRule="auto"/>
        <w:ind w:left="672.2125244140625" w:right="600.843505859375" w:hanging="250.23223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mais la fonction objectif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n’est pas major´ee sur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le maximum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vaut 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(cas exclu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born´e).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822509765625" w:line="213.51844310760498" w:lineRule="auto"/>
        <w:ind w:left="672.2128295898438" w:right="417.3565673828125" w:hanging="250.232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la fonction objectif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major´ee sur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le PL admet une solution optimale (non n´ecessairement unique).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5849609375" w:line="201.486554145813" w:lineRule="auto"/>
        <w:ind w:left="222.32624053955078" w:right="173.502197265625" w:firstLine="17.61337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Au plus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solutions de base r´ealisables. Pour d´eterminer une solution de base, on doit r´esoudre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b. Une m´ethode directe de type Gauss/LU requi`ere de l’ordre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op´erations.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3359375" w:line="229.6061897277832" w:lineRule="auto"/>
        <w:ind w:left="802.8749084472656" w:right="249.013671875" w:hanging="453.13449859619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Exploration exhaustive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 toutes les solutions de base (comparaison des coˆuts correspondants)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op´erations.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41978454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Ce nombre est vite tr`es grand avec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Par exemple,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4.62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20 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10, on a 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op´erations.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5475769042969" w:line="248.29876899719238" w:lineRule="auto"/>
        <w:ind w:left="224.2892837524414" w:right="559.90478515625" w:firstLine="13.7454605102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M´ethode du simplexe : on explore seulement les sommets qui permettent d’augmenter la fonction objectif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r´eduit le nombre de solution de base `a explorer.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6552124023438" w:line="240" w:lineRule="auto"/>
        <w:ind w:left="0" w:right="75.2337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25</w:t>
      </w:r>
    </w:p>
    <w:sectPr>
      <w:type w:val="continuous"/>
      <w:pgSz w:h="5440" w:w="7240" w:orient="landscape"/>
      <w:pgMar w:bottom="0" w:top="31.876220703125" w:left="0" w:right="30.147705078125" w:header="0" w:footer="720"/>
      <w:cols w:equalWidth="0" w:num="1">
        <w:col w:space="0" w:w="7209.85229492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