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16740" cy="31768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740" cy="31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417099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17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Exercice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Exercice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variable binaire telle 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1 si la tâche i est effectué sur le processeur j, sinon 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4569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45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