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uxva61pylkt" w:id="0"/>
      <w:bookmarkEnd w:id="0"/>
      <w:r w:rsidDel="00000000" w:rsidR="00000000" w:rsidRPr="00000000">
        <w:rPr>
          <w:rtl w:val="0"/>
        </w:rPr>
        <w:t xml:space="preserve">TD - Linux 2.6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m6zpjmvjoy5" w:id="1"/>
      <w:bookmarkEnd w:id="1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hgqkv6i30d3" w:id="2"/>
      <w:bookmarkEnd w:id="2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dvdhvttfdpr8" w:id="3"/>
      <w:bookmarkEnd w:id="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pid -&gt; int = 32 bits mais signé donc 31 bits -&gt; 2^31-1 le max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8jfh2g6c50bp" w:id="4"/>
      <w:bookmarkEnd w:id="4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ijt0xukm271" w:id="5"/>
      <w:bookmarkEnd w:id="5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1*2^12=4*2^10=4ko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p4q8269x175q" w:id="6"/>
      <w:bookmarkEnd w:id="6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*fff /ff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ic72ntwvic4f" w:id="7"/>
      <w:bookmarkEnd w:id="7"/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dnasyu358dxb" w:id="8"/>
      <w:bookmarkEnd w:id="8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Page offset = 0xC0000000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2^31+2^30=2^30 * (2+1)=2^30 *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0000 0000 → C000 0000 (2^30 * 3) → ffff ffff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→ 2^30 * 3 = User = 3 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2^30 * 3 → ff–f = Kernel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2h1wdxpo8q1t" w:id="9"/>
      <w:bookmarkEnd w:id="9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Aucune idée, la prof parle pendant 10 minutes de je ne sais pas quoi et on passe à la question suivante.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in92w98n4ofj" w:id="10"/>
      <w:bookmarkEnd w:id="10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 → Data → Tas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rrfz9br7jcv9" w:id="11"/>
      <w:bookmarkEnd w:id="11"/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3vzl5hzdaizk" w:id="12"/>
      <w:bookmarkEnd w:id="12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0x84456cd9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 niveaux de pagination donc 4 champs.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octet par champ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84 pgd (numéro page de premier niveau)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45 pmd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6c pte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d9 offset (déplacement)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806171" cy="31658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5949" l="10299" r="22757" t="12863"/>
                    <a:stretch>
                      <a:fillRect/>
                    </a:stretch>
                  </pic:blipFill>
                  <pic:spPr>
                    <a:xfrm>
                      <a:off x="0" y="0"/>
                      <a:ext cx="5806171" cy="3165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99c8dq7p9kvb" w:id="13"/>
      <w:bookmarkEnd w:id="1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e88xyatq0lw9" w:id="14"/>
      <w:bookmarkEnd w:id="14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l6r8qw24kodk" w:id="15"/>
      <w:bookmarkEnd w:id="15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PGDIR_SIZE -&gt; Ca fait 20, on récupère les bits à gauche des 12 de PAGE_SHIFT soit pgd + pte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PGDRI_MASK -&gt; crée un masque qui récupère le pgd d'une adresse (masque de 111111111110000000000000000000000 …)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tj2iylwxwo8m" w:id="16"/>
      <w:bookmarkEnd w:id="16"/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Sur 32 bits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 bits de case et 12 bits d’offset (déplacement). Le déplacement ne change pas et reste à 12 bits.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