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pstree</w:t>
      </w:r>
      <w:r w:rsidDel="00000000" w:rsidR="00000000" w:rsidRPr="00000000">
        <w:rPr>
          <w:rtl w:val="0"/>
        </w:rPr>
        <w:t xml:space="preserve"> affiche les processus en cours d'exécution sous la forme d'un arbre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Les deux commandes les plus couramment utilisées pour visualiser les processus sont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ps</w:t>
      </w:r>
      <w:r w:rsidDel="00000000" w:rsidR="00000000" w:rsidRPr="00000000">
        <w:rPr>
          <w:rtl w:val="0"/>
        </w:rPr>
        <w:t xml:space="preserve">. La </w:t>
      </w:r>
      <w:r w:rsidDel="00000000" w:rsidR="00000000" w:rsidRPr="00000000">
        <w:rPr>
          <w:b w:val="1"/>
          <w:rtl w:val="0"/>
        </w:rPr>
        <w:t xml:space="preserve">différence entre</w:t>
      </w:r>
      <w:r w:rsidDel="00000000" w:rsidR="00000000" w:rsidRPr="00000000">
        <w:rPr>
          <w:rtl w:val="0"/>
        </w:rPr>
        <w:t xml:space="preserve"> les deux est que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 est utilisé de manière interactive/dans un terminal et que </w:t>
      </w:r>
      <w:r w:rsidDel="00000000" w:rsidR="00000000" w:rsidRPr="00000000">
        <w:rPr>
          <w:b w:val="1"/>
          <w:rtl w:val="0"/>
        </w:rPr>
        <w:t xml:space="preserve">ps</w:t>
      </w:r>
      <w:r w:rsidDel="00000000" w:rsidR="00000000" w:rsidRPr="00000000">
        <w:rPr>
          <w:rtl w:val="0"/>
        </w:rPr>
        <w:t xml:space="preserve"> est plutôt utilisé dans les scripts, combiné avec d'autres commandes 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q2) ps -e -o pip -o 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D</w:t>
        <w:tab/>
        <w:t xml:space="preserve">uninterruptible sleep (usually IO)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I</w:t>
        <w:tab/>
        <w:t xml:space="preserve">Idle kernel thread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R</w:t>
        <w:tab/>
        <w:t xml:space="preserve">running or runnable (on run queue)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S</w:t>
        <w:tab/>
        <w:t xml:space="preserve">interruptible sleep (waiting for an event to complete)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T</w:t>
        <w:tab/>
        <w:t xml:space="preserve">stopped by job control signal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t</w:t>
        <w:tab/>
        <w:t xml:space="preserve">stopped by debugger during the tracing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W</w:t>
        <w:tab/>
        <w:t xml:space="preserve">paging (not valid since the 2.6.xx kernel)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X</w:t>
        <w:tab/>
        <w:t xml:space="preserve">dead (should never be seen)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Z</w:t>
        <w:tab/>
        <w:t xml:space="preserve">defunct ("zombie") process, terminated but not reaped by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its parent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q1) ls -l /proc/6332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-r--r--r--  1 chruscie1u etudiants 0 mai   16 14:46 arch_status</w:t>
              <w:br w:type="textWrapping"/>
              <w:t xml:space="preserve">dr-xr-xr-x  2 chruscie1u etudiants 0 mai   16 14:46 attr</w:t>
              <w:br w:type="textWrapping"/>
              <w:t xml:space="preserve">-rw-r--r--  1 chruscie1u etudiants 0 mai   16 14:46 autogroup</w:t>
              <w:br w:type="textWrapping"/>
              <w:t xml:space="preserve">-r--------  1 chruscie1u etudiants 0 mai   16 14:46 auxv</w:t>
              <w:br w:type="textWrapping"/>
              <w:t xml:space="preserve">-r--r--r--  1 chruscie1u etudiants 0 mai   16 14:46 cgroup</w:t>
              <w:br w:type="textWrapping"/>
              <w:t xml:space="preserve">--w-------  1 chruscie1u etudiants 0 mai   16 14:46 clear_refs</w:t>
              <w:br w:type="textWrapping"/>
              <w:t xml:space="preserve">-r--r--r--  1 chruscie1u etudiants 0 mai   16 14:46 cmdline</w:t>
              <w:br w:type="textWrapping"/>
              <w:t xml:space="preserve">-rw-r--r--  1 chruscie1u etudiants 0 mai   16 14:46 comm</w:t>
              <w:br w:type="textWrapping"/>
              <w:t xml:space="preserve">-rw-r--r--  1 chruscie1u etudiants 0 mai   16 14:46 coredump_filter</w:t>
              <w:br w:type="textWrapping"/>
              <w:t xml:space="preserve">-r--r--r--  1 chruscie1u etudiants 0 mai   16 14:46 cpuset</w:t>
              <w:br w:type="textWrapping"/>
              <w:t xml:space="preserve">lrwxrwxrwx  1 chruscie1u etudiants 0 mai   16 14:46 cwd -&gt; /proc/6326/fdinfo</w:t>
              <w:br w:type="textWrapping"/>
              <w:t xml:space="preserve">-r--------  1 chruscie1u etudiants 0 mai   16 14:46 environ</w:t>
              <w:br w:type="textWrapping"/>
              <w:t xml:space="preserve">lrwxrwxrwx  1 chruscie1u etudiants 0 mai   16 14:46 exe -&gt; /usr/lib/firefox/firefox-bin</w:t>
              <w:br w:type="textWrapping"/>
              <w:t xml:space="preserve">dr-x------  2 chruscie1u etudiants 0 mai   16 14:46 fd</w:t>
              <w:br w:type="textWrapping"/>
              <w:t xml:space="preserve">dr-x------  2 chruscie1u etudiants 0 mai   16 14:46 fdinfo</w:t>
              <w:br w:type="textWrapping"/>
              <w:t xml:space="preserve">-rw-r--r--  1 chruscie1u etudiants 0 mai   16 14:46 gid_map</w:t>
              <w:br w:type="textWrapping"/>
              <w:t xml:space="preserve">-r--------  1 chruscie1u etudiants 0 mai   16 14:46 io</w:t>
              <w:br w:type="textWrapping"/>
              <w:t xml:space="preserve">-r--r--r--  1 chruscie1u etudiants 0 mai   16 14:46 limits</w:t>
              <w:br w:type="textWrapping"/>
              <w:t xml:space="preserve">-rw-r--r--  1 chruscie1u etudiants 0 mai   16 14:46 loginuid</w:t>
              <w:br w:type="textWrapping"/>
              <w:t xml:space="preserve">dr-x------  2 chruscie1u etudiants 0 mai   16 14:46 map_files</w:t>
              <w:br w:type="textWrapping"/>
              <w:t xml:space="preserve">-r--r--r--  1 chruscie1u etudiants 0 mai   16 14:46 maps</w:t>
              <w:br w:type="textWrapping"/>
              <w:t xml:space="preserve">-rw-------  1 chruscie1u etudiants 0 mai   16 14:46 mem</w:t>
              <w:br w:type="textWrapping"/>
              <w:t xml:space="preserve">-r--r--r--  1 chruscie1u etudiants 0 mai   16 14:46 mountinfo</w:t>
              <w:br w:type="textWrapping"/>
              <w:t xml:space="preserve">-r--r--r--  1 chruscie1u etudiants 0 mai   16 14:46 mounts</w:t>
              <w:br w:type="textWrapping"/>
              <w:t xml:space="preserve">-r--------  1 chruscie1u etudiants 0 mai   16 14:46 mountstats</w:t>
              <w:br w:type="textWrapping"/>
              <w:t xml:space="preserve">dr-xr-xr-x 55 chruscie1u etudiants 0 mai   16 14:46 net</w:t>
              <w:br w:type="textWrapping"/>
              <w:t xml:space="preserve">dr-x--x--x  2 chruscie1u etudiants 0 mai   16 14:46 ns</w:t>
              <w:br w:type="textWrapping"/>
              <w:t xml:space="preserve">-r--r--r--  1 chruscie1u etudiants 0 mai   16 14:46 numa_maps</w:t>
              <w:br w:type="textWrapping"/>
              <w:t xml:space="preserve">-rw-r--r--  1 chruscie1u etudiants 0 mai   16 14:46 oom_adj</w:t>
              <w:br w:type="textWrapping"/>
              <w:t xml:space="preserve">-r--r--r--  1 chruscie1u etudiants 0 mai   16 14:46 oom_score</w:t>
              <w:br w:type="textWrapping"/>
              <w:t xml:space="preserve">-rw-r--r--  1 chruscie1u etudiants 0 mai   16 14:46 oom_score_adj</w:t>
              <w:br w:type="textWrapping"/>
              <w:t xml:space="preserve">-r--------  1 chruscie1u etudiants 0 mai   16 14:46 pagemap</w:t>
              <w:br w:type="textWrapping"/>
              <w:t xml:space="preserve">-r--------  1 chruscie1u etudiants 0 mai   16 14:46 patch_state</w:t>
              <w:br w:type="textWrapping"/>
              <w:t xml:space="preserve">-r--------  1 chruscie1u etudiants 0 mai   16 14:46 personality</w:t>
              <w:br w:type="textWrapping"/>
              <w:t xml:space="preserve">-rw-r--r--  1 chruscie1u etudiants 0 mai   16 14:46 projid_map</w:t>
              <w:br w:type="textWrapping"/>
              <w:t xml:space="preserve">lrwxrwxrwx  1 chruscie1u etudiants 0 mai   16 14:46 root -&gt; /proc/6326/fdinfo</w:t>
              <w:br w:type="textWrapping"/>
              <w:t xml:space="preserve">-rw-r--r--  1 chruscie1u etudiants 0 mai   16 14:46 sched</w:t>
              <w:br w:type="textWrapping"/>
              <w:t xml:space="preserve">-r--r--r--  1 chruscie1u etudiants 0 mai   16 14:46 schedstat</w:t>
              <w:br w:type="textWrapping"/>
              <w:t xml:space="preserve">-r--r--r--  1 chruscie1u etudiants 0 mai   16 14:46 sessionid</w:t>
              <w:br w:type="textWrapping"/>
              <w:t xml:space="preserve">-rw-r--r--  1 chruscie1u etudiants 0 mai   16 14:46 setgroups</w:t>
              <w:br w:type="textWrapping"/>
              <w:t xml:space="preserve">-r--r--r--  1 chruscie1u etudiants 0 mai   16 14:46 smaps</w:t>
              <w:br w:type="textWrapping"/>
              <w:t xml:space="preserve">-r--r--r--  1 chruscie1u etudiants 0 mai   16 14:46 smaps_rollup</w:t>
              <w:br w:type="textWrapping"/>
              <w:t xml:space="preserve">-r--------  1 chruscie1u etudiants 0 mai   16 14:46 stack</w:t>
              <w:br w:type="textWrapping"/>
              <w:t xml:space="preserve">-r--r--r--  1 chruscie1u etudiants 0 mai   16 14:46 stat</w:t>
              <w:br w:type="textWrapping"/>
              <w:t xml:space="preserve">-r--r--r--  1 chruscie1u etudiants 0 mai   16 14:46 statm</w:t>
              <w:br w:type="textWrapping"/>
              <w:t xml:space="preserve">-r--r--r--  1 chruscie1u etudiants 0 mai   16 14:46 status</w:t>
              <w:br w:type="textWrapping"/>
              <w:t xml:space="preserve">-r--------  1 chruscie1u etudiants 0 mai   16 14:46 syscall</w:t>
              <w:br w:type="textWrapping"/>
              <w:t xml:space="preserve">dr-xr-xr-x 13 chruscie1u etudiants 0 mai   16 14:46 task</w:t>
              <w:br w:type="textWrapping"/>
              <w:t xml:space="preserve">-r--r--r--  1 chruscie1u etudiants 0 mai   16 14:46 timers</w:t>
              <w:br w:type="textWrapping"/>
              <w:t xml:space="preserve">-rw-rw-rw-  1 chruscie1u etudiants 0 mai   16 14:46 timerslack_ns</w:t>
              <w:br w:type="textWrapping"/>
              <w:t xml:space="preserve">-rw-r--r--  1 chruscie1u etudiants 0 mai   16 14:46 uid_map</w:t>
              <w:br w:type="textWrapping"/>
              <w:t xml:space="preserve">-r--r--r--  1 chruscie1u etudiants 0 mai   16 14:46 wchan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ps -o ppid= nombre PID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ps -e -o pid -o ppid | grep -E '^( )*&lt;le pid qu’on cherche&gt;( )*[0-9]*$'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q1)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arch</w:t>
        </w:r>
      </w:hyperlink>
      <w:r w:rsidDel="00000000" w:rsidR="00000000" w:rsidRPr="00000000">
        <w:rPr>
          <w:rtl w:val="0"/>
        </w:rPr>
        <w:t xml:space="preserve">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x86</w:t>
        </w:r>
      </w:hyperlink>
      <w:r w:rsidDel="00000000" w:rsidR="00000000" w:rsidRPr="00000000">
        <w:rPr>
          <w:rtl w:val="0"/>
        </w:rPr>
        <w:t xml:space="preserve">/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  <w:t xml:space="preserve">/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asm</w:t>
        </w:r>
      </w:hyperlink>
      <w:r w:rsidDel="00000000" w:rsidR="00000000" w:rsidRPr="00000000">
        <w:rPr>
          <w:rtl w:val="0"/>
        </w:rPr>
        <w:t xml:space="preserve">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page_types.h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2^12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arch</w:t>
        </w:r>
      </w:hyperlink>
      <w:r w:rsidDel="00000000" w:rsidR="00000000" w:rsidRPr="00000000">
        <w:rPr>
          <w:rtl w:val="0"/>
        </w:rPr>
        <w:t xml:space="preserve">/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x86</w:t>
        </w:r>
      </w:hyperlink>
      <w:r w:rsidDel="00000000" w:rsidR="00000000" w:rsidRPr="00000000">
        <w:rPr>
          <w:rtl w:val="0"/>
        </w:rPr>
        <w:t xml:space="preserve">/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  <w:t xml:space="preserve">/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asm</w:t>
        </w:r>
      </w:hyperlink>
      <w:r w:rsidDel="00000000" w:rsidR="00000000" w:rsidRPr="00000000">
        <w:rPr>
          <w:rtl w:val="0"/>
        </w:rPr>
        <w:t xml:space="preserve">/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page_32_types.h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lixir.bootlin.com/linux/v2.6.38/source/arch" TargetMode="External"/><Relationship Id="rId10" Type="http://schemas.openxmlformats.org/officeDocument/2006/relationships/hyperlink" Target="https://elixir.bootlin.com/linux/v2.6.38/source/arch/x86/include/asm/page_types.h" TargetMode="External"/><Relationship Id="rId13" Type="http://schemas.openxmlformats.org/officeDocument/2006/relationships/hyperlink" Target="https://elixir.bootlin.com/linux/v2.6.38/source/arch/x86/include" TargetMode="External"/><Relationship Id="rId12" Type="http://schemas.openxmlformats.org/officeDocument/2006/relationships/hyperlink" Target="https://elixir.bootlin.com/linux/v2.6.38/source/arch/x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ixir.bootlin.com/linux/v2.6.38/source/arch/x86/include/asm" TargetMode="External"/><Relationship Id="rId15" Type="http://schemas.openxmlformats.org/officeDocument/2006/relationships/hyperlink" Target="https://elixir.bootlin.com/linux/v2.6.38/source/arch/x86/include/asm/page_32_types.h" TargetMode="External"/><Relationship Id="rId14" Type="http://schemas.openxmlformats.org/officeDocument/2006/relationships/hyperlink" Target="https://elixir.bootlin.com/linux/v2.6.38/source/arch/x86/include/asm" TargetMode="External"/><Relationship Id="rId5" Type="http://schemas.openxmlformats.org/officeDocument/2006/relationships/styles" Target="styles.xml"/><Relationship Id="rId6" Type="http://schemas.openxmlformats.org/officeDocument/2006/relationships/hyperlink" Target="https://elixir.bootlin.com/linux/v2.6.38/source/arch" TargetMode="External"/><Relationship Id="rId7" Type="http://schemas.openxmlformats.org/officeDocument/2006/relationships/hyperlink" Target="https://elixir.bootlin.com/linux/v2.6.38/source/arch/x86" TargetMode="External"/><Relationship Id="rId8" Type="http://schemas.openxmlformats.org/officeDocument/2006/relationships/hyperlink" Target="https://elixir.bootlin.com/linux/v2.6.38/source/arch/x86/incl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