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achieve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atteindre accomplir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achever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finish / to complete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actual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réel / véritable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actuel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current, present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actually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réélement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actuellement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currently / at present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assist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aider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assister à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attend / to be at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chance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opportunité / hasard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la chance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luck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deceive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tromper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décevoir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to disapoint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demand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exiger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demander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ask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dispose of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 débarrasser de / jeter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disposer de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to have at one's dispose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eventually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finalement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éventuellement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possibly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evidence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preuves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une evidence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obviousness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facilities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des installations / equipements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des facilités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gifted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figure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chiffre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la figure, le visage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face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fix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reparer fixer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fixer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fix / fasten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issue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 problème, une revue, tirage, question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une issue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 exit / solution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realize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 rendre compte / comprendre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réaliser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carry out / to do / to make / to accomplish / to perform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realization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prise de conscience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une réalisation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 accomplishement / carry out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resume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reprendre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retire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sum up / to summarize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retirer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 withdraw / to take of / to take away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sensible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raisonnable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sensible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sensitive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versatile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polyvalent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versatile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changeable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summary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 résumé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un sommaire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table of contend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funny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blague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LibreOffice/7.0.2.2$Linux_X86_64 LibreOffice_project/00$Build-2</Application>
  <Pages>1</Pages>
  <Words>190</Words>
  <Characters>968</Characters>
  <CharactersWithSpaces>1080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2020-10-14T10:29:01Z</dcterms:created>
  <dc:creator/>
  <dc:description/>
  <dc:language>fr-FR</dc:language>
  <cp:lastModifiedBy/>
  <dcterms:modified xsi:type="dcterms:W3CDTF">2020-10-14T10:59:52Z</dcterms:modified>
  <cp:revision>1</cp:revision>
  <dc:subject/>
  <dc:title/>
</cp:coreProperties>
</file>