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2788F" w14:textId="77777777" w:rsidR="00E75FE4" w:rsidRPr="00E75FE4" w:rsidRDefault="00E75FE4" w:rsidP="00E75FE4">
      <w:pPr>
        <w:pStyle w:val="Title"/>
        <w:jc w:val="center"/>
      </w:pPr>
      <w:r w:rsidRPr="00E75FE4">
        <w:t>Certificate of Financial Audit</w:t>
      </w:r>
    </w:p>
    <w:p w14:paraId="76DA881B" w14:textId="38A45EA8" w:rsidR="00E75FE4" w:rsidRPr="00E75FE4" w:rsidRDefault="00E75FE4" w:rsidP="00E75FE4">
      <w:r w:rsidRPr="00E75FE4">
        <w:t>Date: [DATE]</w:t>
      </w:r>
      <w:r>
        <w:br/>
      </w:r>
      <w:r w:rsidRPr="00E75FE4">
        <w:t xml:space="preserve">Reference: </w:t>
      </w:r>
      <w:proofErr w:type="spellStart"/>
      <w:r w:rsidRPr="00E75FE4">
        <w:t>FinDAG</w:t>
      </w:r>
      <w:proofErr w:type="spellEnd"/>
      <w:r w:rsidRPr="00E75FE4">
        <w:t>-[YEAR]-[BAFIN_ID]</w:t>
      </w:r>
    </w:p>
    <w:p w14:paraId="166DA0F4" w14:textId="77777777" w:rsidR="00E75FE4" w:rsidRPr="00E75FE4" w:rsidRDefault="00E75FE4" w:rsidP="00E75FE4">
      <w:pPr>
        <w:pStyle w:val="Heading1"/>
      </w:pPr>
      <w:r w:rsidRPr="00E75FE4">
        <w:t>CERTIFICATION</w:t>
      </w:r>
    </w:p>
    <w:p w14:paraId="06C46325" w14:textId="77777777" w:rsidR="00E75FE4" w:rsidRPr="00E75FE4" w:rsidRDefault="00E75FE4" w:rsidP="00E75FE4">
      <w:r w:rsidRPr="00E75FE4">
        <w:t>This is to certify that:</w:t>
      </w:r>
    </w:p>
    <w:p w14:paraId="371C4641" w14:textId="77777777" w:rsidR="00E75FE4" w:rsidRPr="00E75FE4" w:rsidRDefault="00E75FE4" w:rsidP="00E75FE4">
      <w:r w:rsidRPr="00E75FE4">
        <w:rPr>
          <w:b/>
          <w:bCs/>
        </w:rPr>
        <w:t>[INSTITUTE_NAME]</w:t>
      </w:r>
      <w:r w:rsidRPr="00E75FE4">
        <w:br/>
        <w:t>[INSTITUTE_ADDRESS]</w:t>
      </w:r>
      <w:r w:rsidRPr="00E75FE4">
        <w:br/>
        <w:t>[INSTITUTE_CITY]</w:t>
      </w:r>
      <w:r w:rsidRPr="00E75FE4">
        <w:br/>
        <w:t>BaFin ID: [BAFIN_ID]</w:t>
      </w:r>
    </w:p>
    <w:p w14:paraId="52BFEDD9" w14:textId="1178B723" w:rsidR="00E75FE4" w:rsidRPr="00E75FE4" w:rsidRDefault="00E75FE4" w:rsidP="00E75FE4">
      <w:r w:rsidRPr="00E75FE4">
        <w:t>has submitted its financial balance sheet for the fiscal year ending [FISCAL_YEAR_END] in accordance with the requirements set forth by the Federal Financial Supervisory Authority (BaFin) under §16j</w:t>
      </w:r>
      <w:r>
        <w:t xml:space="preserve"> </w:t>
      </w:r>
      <w:r w:rsidRPr="00E75FE4">
        <w:t xml:space="preserve">Abs. 2 Satz 1 </w:t>
      </w:r>
      <w:proofErr w:type="spellStart"/>
      <w:r w:rsidRPr="00E75FE4">
        <w:t>FinDAG</w:t>
      </w:r>
      <w:proofErr w:type="spellEnd"/>
      <w:r w:rsidRPr="00E75FE4">
        <w:t>.</w:t>
      </w:r>
    </w:p>
    <w:p w14:paraId="28148D8D" w14:textId="77777777" w:rsidR="00E75FE4" w:rsidRPr="00E75FE4" w:rsidRDefault="00E75FE4" w:rsidP="00E75FE4">
      <w:r w:rsidRPr="00E75FE4">
        <w:t>We have conducted a thorough examination of the submitted documentation and verify that the reported financial positions align with our database records. The validation process was completed on [VALIDATION_DATE].</w:t>
      </w:r>
    </w:p>
    <w:p w14:paraId="78AD1663" w14:textId="77777777" w:rsidR="00E75FE4" w:rsidRDefault="00E75FE4" w:rsidP="00E75FE4"/>
    <w:p w14:paraId="37872D65" w14:textId="5CC9D355" w:rsidR="00E75FE4" w:rsidRDefault="00E75FE4" w:rsidP="00E75FE4">
      <w:r w:rsidRPr="00E75FE4">
        <w:t>This certificate confirms the correctness and completeness of the financial reporting as submitted by the above-named financial institution</w:t>
      </w:r>
      <w:r w:rsidR="0000632B">
        <w:t>.</w:t>
      </w:r>
    </w:p>
    <w:p w14:paraId="076B93BA" w14:textId="77777777" w:rsidR="0000632B" w:rsidRDefault="0000632B" w:rsidP="00E75FE4"/>
    <w:p w14:paraId="6B702675" w14:textId="78F183DF" w:rsidR="0000632B" w:rsidRDefault="0000632B" w:rsidP="00E75FE4">
      <w:r>
        <w:t xml:space="preserve">The document has been signed digitally and therefore bares no signature. </w:t>
      </w:r>
    </w:p>
    <w:p w14:paraId="3FCB8A33" w14:textId="1BA51411" w:rsidR="00D56EE7" w:rsidRDefault="00D56EE7" w:rsidP="00E75FE4"/>
    <w:p w14:paraId="601C3EDD" w14:textId="77777777" w:rsidR="0000632B" w:rsidRDefault="0000632B" w:rsidP="00E75FE4"/>
    <w:p w14:paraId="357597CE" w14:textId="77777777" w:rsidR="0000632B" w:rsidRDefault="0000632B" w:rsidP="00E75FE4"/>
    <w:sectPr w:rsidR="00006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E4"/>
    <w:rsid w:val="0000632B"/>
    <w:rsid w:val="00290D40"/>
    <w:rsid w:val="00A06FC0"/>
    <w:rsid w:val="00D56EE7"/>
    <w:rsid w:val="00E75FE4"/>
    <w:rsid w:val="00EA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CD4A3A"/>
  <w15:chartTrackingRefBased/>
  <w15:docId w15:val="{5E3BFB8B-E3A8-46D6-A1A7-1EB74AC3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ajorBidi"/>
        <w:color w:val="000000" w:themeColor="text1"/>
        <w:kern w:val="2"/>
        <w:sz w:val="22"/>
        <w:szCs w:val="40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FE4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FE4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FE4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FE4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FE4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FE4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FE4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FE4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FE4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FE4"/>
    <w:rPr>
      <w:rFonts w:asciiTheme="majorHAnsi" w:eastAsiaTheme="majorEastAsia" w:hAnsiTheme="majorHAnsi"/>
      <w:color w:val="0F4761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FE4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FE4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FE4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FE4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FE4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FE4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FE4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FE4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FE4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FE4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FE4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FE4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F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F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Riel</dc:creator>
  <cp:keywords/>
  <dc:description/>
  <cp:lastModifiedBy>Niklas Riel</cp:lastModifiedBy>
  <cp:revision>1</cp:revision>
  <dcterms:created xsi:type="dcterms:W3CDTF">2025-04-24T08:48:00Z</dcterms:created>
  <dcterms:modified xsi:type="dcterms:W3CDTF">2025-04-24T08:51:00Z</dcterms:modified>
</cp:coreProperties>
</file>