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7D71" w14:textId="131386BD" w:rsidR="00242E1A" w:rsidRDefault="00242E1A" w:rsidP="00242E1A">
      <w:pPr>
        <w:jc w:val="righ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Seminarräume Buchen &amp; Verwalten</w:t>
      </w:r>
    </w:p>
    <w:p w14:paraId="6F24AA78" w14:textId="742AB89E" w:rsidR="00242E1A" w:rsidRDefault="00242E1A" w:rsidP="00242E1A">
      <w:pPr>
        <w:rPr>
          <w:b/>
          <w:bCs/>
          <w:sz w:val="32"/>
          <w:szCs w:val="32"/>
        </w:rPr>
      </w:pPr>
    </w:p>
    <w:p w14:paraId="25F98D52" w14:textId="71AF4972" w:rsidR="00242E1A" w:rsidRDefault="00242E1A" w:rsidP="00242E1A">
      <w:pPr>
        <w:rPr>
          <w:b/>
          <w:bCs/>
          <w:sz w:val="32"/>
          <w:szCs w:val="32"/>
        </w:rPr>
      </w:pPr>
    </w:p>
    <w:p w14:paraId="1C8B4765" w14:textId="77777777" w:rsidR="00242E1A" w:rsidRPr="00242E1A" w:rsidRDefault="00242E1A" w:rsidP="00242E1A">
      <w:pPr>
        <w:rPr>
          <w:b/>
          <w:bCs/>
          <w:vanish/>
          <w:sz w:val="32"/>
          <w:szCs w:val="32"/>
          <w:specVanish/>
        </w:rPr>
      </w:pPr>
      <w:r>
        <w:rPr>
          <w:b/>
          <w:bCs/>
          <w:sz w:val="32"/>
          <w:szCs w:val="32"/>
        </w:rPr>
        <w:t>Pflichtenheft</w:t>
      </w:r>
    </w:p>
    <w:p w14:paraId="083650C2" w14:textId="77777777" w:rsidR="00242E1A" w:rsidRPr="00242E1A" w:rsidRDefault="00242E1A" w:rsidP="00242E1A">
      <w:pPr>
        <w:rPr>
          <w:b/>
          <w:bCs/>
          <w:vanish/>
          <w:sz w:val="32"/>
          <w:szCs w:val="32"/>
          <w:specVanish/>
        </w:rPr>
      </w:pPr>
      <w:r>
        <w:rPr>
          <w:b/>
          <w:bCs/>
          <w:sz w:val="32"/>
          <w:szCs w:val="32"/>
        </w:rPr>
        <w:t xml:space="preserve"> </w:t>
      </w:r>
    </w:p>
    <w:p w14:paraId="6CA17F44" w14:textId="63E61CD4" w:rsidR="00242E1A" w:rsidRDefault="00242E1A" w:rsidP="002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90691AE" w14:textId="77777777" w:rsidR="002F527B" w:rsidRDefault="00242E1A" w:rsidP="002F527B">
      <w:pPr>
        <w:pStyle w:val="Inhaltsverzeichnisberschri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3573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D0997" w14:textId="3F74A5B9" w:rsidR="002F527B" w:rsidRDefault="002F527B" w:rsidP="002F527B">
          <w:pPr>
            <w:pStyle w:val="Inhaltsverzeichnisberschrift"/>
          </w:pPr>
          <w:r>
            <w:t>Inhaltsverzeichnis</w:t>
          </w:r>
        </w:p>
        <w:p w14:paraId="47B5A877" w14:textId="69B18882" w:rsidR="002F527B" w:rsidRDefault="002F527B" w:rsidP="002F52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62277" w:history="1">
            <w:r w:rsidRPr="006F3FE4">
              <w:rPr>
                <w:rStyle w:val="Hyperlink"/>
                <w:noProof/>
              </w:rPr>
              <w:t>1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C96E" w14:textId="106B136A" w:rsidR="002F527B" w:rsidRDefault="00981194" w:rsidP="002F52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78" w:history="1">
            <w:r w:rsidR="002F527B" w:rsidRPr="006F3FE4">
              <w:rPr>
                <w:rStyle w:val="Hyperlink"/>
                <w:noProof/>
              </w:rPr>
              <w:t>1.1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Front-End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_Toc101562278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4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48983F87" w14:textId="4FA94E48" w:rsidR="002F527B" w:rsidRDefault="00981194" w:rsidP="002F52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79" w:history="1">
            <w:r w:rsidR="002F527B" w:rsidRPr="006F3FE4">
              <w:rPr>
                <w:rStyle w:val="Hyperlink"/>
                <w:noProof/>
              </w:rPr>
              <w:t>1.2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Back-End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_Toc101562279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4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13C9EB39" w14:textId="3093C7EA" w:rsidR="002F527B" w:rsidRDefault="00981194" w:rsidP="002F52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80" w:history="1">
            <w:r w:rsidR="002F527B" w:rsidRPr="006F3FE4">
              <w:rPr>
                <w:rStyle w:val="Hyperlink"/>
                <w:noProof/>
              </w:rPr>
              <w:t>1.3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Datenbankverwaltung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_Toc101562280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4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4451A0A1" w14:textId="4E18A4F4" w:rsidR="002F527B" w:rsidRDefault="00981194" w:rsidP="002F52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81" w:history="1">
            <w:r w:rsidR="002F527B" w:rsidRPr="006F3FE4">
              <w:rPr>
                <w:rStyle w:val="Hyperlink"/>
                <w:noProof/>
              </w:rPr>
              <w:t>1.4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Project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_Toc101562281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4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0A8C1FCD" w14:textId="31273BC0" w:rsidR="002F527B" w:rsidRDefault="00981194" w:rsidP="002F527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82" w:history="1">
            <w:r w:rsidR="002F527B" w:rsidRPr="006F3FE4">
              <w:rPr>
                <w:rStyle w:val="Hyperlink"/>
                <w:noProof/>
              </w:rPr>
              <w:t>2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Spezifikation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_Toc101562282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4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3CACB0BF" w14:textId="3B40FCA1" w:rsidR="002F527B" w:rsidRDefault="00981194" w:rsidP="002F52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83" w:history="1">
            <w:r w:rsidR="002F527B" w:rsidRPr="006F3FE4">
              <w:rPr>
                <w:rStyle w:val="Hyperlink"/>
                <w:noProof/>
              </w:rPr>
              <w:t>2.1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Muss-kriterien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_Toc101562283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5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48056ED8" w14:textId="79514F33" w:rsidR="002F527B" w:rsidRDefault="00981194" w:rsidP="002F527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84" w:history="1">
            <w:r w:rsidR="002F527B" w:rsidRPr="006F3FE4">
              <w:rPr>
                <w:rStyle w:val="Hyperlink"/>
                <w:noProof/>
              </w:rPr>
              <w:t>2.2</w:t>
            </w:r>
            <w:r w:rsidR="002F527B">
              <w:rPr>
                <w:rFonts w:eastAsiaTheme="minorEastAsia"/>
                <w:noProof/>
                <w:lang w:eastAsia="de-DE"/>
              </w:rPr>
              <w:tab/>
            </w:r>
            <w:r w:rsidR="002F527B" w:rsidRPr="006F3FE4">
              <w:rPr>
                <w:rStyle w:val="Hyperlink"/>
                <w:noProof/>
              </w:rPr>
              <w:t>Soll-Kriterien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_Toc101562284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5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137A3E0C" w14:textId="3C3E6644" w:rsidR="002F527B" w:rsidRDefault="00981194" w:rsidP="002F527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1562285" w:history="1">
            <w:r w:rsidR="002F527B" w:rsidRPr="006F3FE4">
              <w:rPr>
                <w:rStyle w:val="Hyperlink"/>
                <w:noProof/>
              </w:rPr>
              <w:t>2.2 Kann-Kriterien</w:t>
            </w:r>
            <w:r w:rsidR="002F527B">
              <w:rPr>
                <w:noProof/>
                <w:webHidden/>
              </w:rPr>
              <w:tab/>
            </w:r>
            <w:r w:rsidR="002F527B">
              <w:rPr>
                <w:noProof/>
                <w:webHidden/>
              </w:rPr>
              <w:fldChar w:fldCharType="begin"/>
            </w:r>
            <w:r w:rsidR="002F527B">
              <w:rPr>
                <w:noProof/>
                <w:webHidden/>
              </w:rPr>
              <w:instrText xml:space="preserve"> PAGEREF _Toc101562285 \h </w:instrText>
            </w:r>
            <w:r w:rsidR="002F527B">
              <w:rPr>
                <w:noProof/>
                <w:webHidden/>
              </w:rPr>
            </w:r>
            <w:r w:rsidR="002F527B">
              <w:rPr>
                <w:noProof/>
                <w:webHidden/>
              </w:rPr>
              <w:fldChar w:fldCharType="separate"/>
            </w:r>
            <w:r w:rsidR="007012FB">
              <w:rPr>
                <w:noProof/>
                <w:webHidden/>
              </w:rPr>
              <w:t>5</w:t>
            </w:r>
            <w:r w:rsidR="002F527B">
              <w:rPr>
                <w:noProof/>
                <w:webHidden/>
              </w:rPr>
              <w:fldChar w:fldCharType="end"/>
            </w:r>
          </w:hyperlink>
        </w:p>
        <w:p w14:paraId="53AB0336" w14:textId="77777777" w:rsidR="002F527B" w:rsidRDefault="002F527B" w:rsidP="002F527B">
          <w:r>
            <w:rPr>
              <w:b/>
              <w:bCs/>
            </w:rPr>
            <w:fldChar w:fldCharType="end"/>
          </w:r>
        </w:p>
      </w:sdtContent>
    </w:sdt>
    <w:p w14:paraId="75CC7379" w14:textId="0C0FBA7F" w:rsidR="00242E1A" w:rsidRDefault="002F527B" w:rsidP="002F527B">
      <w:pPr>
        <w:pStyle w:val="Inhaltsverzeichnisberschrift"/>
        <w:rPr>
          <w:b/>
          <w:bCs/>
        </w:rPr>
      </w:pPr>
      <w:r>
        <w:rPr>
          <w:b/>
          <w:bCs/>
        </w:rPr>
        <w:br w:type="page"/>
      </w:r>
    </w:p>
    <w:p w14:paraId="57C962F4" w14:textId="6DC8E8DC" w:rsidR="00242E1A" w:rsidRDefault="00FB7504" w:rsidP="002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Historie der Dokumentenversion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4531"/>
      </w:tblGrid>
      <w:tr w:rsidR="00FB7504" w14:paraId="565DF7B0" w14:textId="77777777" w:rsidTr="00FB7504">
        <w:tc>
          <w:tcPr>
            <w:tcW w:w="1413" w:type="dxa"/>
            <w:shd w:val="clear" w:color="auto" w:fill="A6A6A6" w:themeFill="background1" w:themeFillShade="A6"/>
          </w:tcPr>
          <w:p w14:paraId="0AFF51D5" w14:textId="69E216CD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FF31511" w14:textId="5B24A307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2B7C3253" w14:textId="4E294906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Autor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56A36B73" w14:textId="1E8DBBF7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Bemerkung</w:t>
            </w:r>
          </w:p>
        </w:tc>
      </w:tr>
      <w:tr w:rsidR="00FB7504" w14:paraId="284CFE60" w14:textId="77777777" w:rsidTr="00FB7504">
        <w:tc>
          <w:tcPr>
            <w:tcW w:w="1413" w:type="dxa"/>
          </w:tcPr>
          <w:p w14:paraId="6DF3FDC4" w14:textId="1132556A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1559" w:type="dxa"/>
          </w:tcPr>
          <w:p w14:paraId="445B3872" w14:textId="66EA87FC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22.04.22</w:t>
            </w:r>
          </w:p>
        </w:tc>
        <w:tc>
          <w:tcPr>
            <w:tcW w:w="1559" w:type="dxa"/>
          </w:tcPr>
          <w:p w14:paraId="7A914B25" w14:textId="43596619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Özcay</w:t>
            </w:r>
          </w:p>
        </w:tc>
        <w:tc>
          <w:tcPr>
            <w:tcW w:w="4531" w:type="dxa"/>
          </w:tcPr>
          <w:p w14:paraId="32FCD390" w14:textId="44539C81" w:rsidR="00FB7504" w:rsidRDefault="00FB7504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Erstellung</w:t>
            </w:r>
          </w:p>
        </w:tc>
      </w:tr>
      <w:tr w:rsidR="00FB7504" w14:paraId="1653BA8E" w14:textId="77777777" w:rsidTr="00FB7504">
        <w:tc>
          <w:tcPr>
            <w:tcW w:w="1413" w:type="dxa"/>
          </w:tcPr>
          <w:p w14:paraId="2CC77228" w14:textId="25259DBF" w:rsidR="00FB7504" w:rsidRDefault="00802820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  <w:tc>
          <w:tcPr>
            <w:tcW w:w="1559" w:type="dxa"/>
          </w:tcPr>
          <w:p w14:paraId="7A7334BB" w14:textId="155EB233" w:rsidR="00FB7504" w:rsidRDefault="00802820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23.04.22</w:t>
            </w:r>
          </w:p>
        </w:tc>
        <w:tc>
          <w:tcPr>
            <w:tcW w:w="1559" w:type="dxa"/>
          </w:tcPr>
          <w:p w14:paraId="30BADFB9" w14:textId="2B66E7AF" w:rsidR="00FB7504" w:rsidRDefault="00802820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N. Özcay</w:t>
            </w:r>
          </w:p>
        </w:tc>
        <w:tc>
          <w:tcPr>
            <w:tcW w:w="4531" w:type="dxa"/>
          </w:tcPr>
          <w:p w14:paraId="0C25845E" w14:textId="47D5DCD6" w:rsidR="00802820" w:rsidRDefault="00802820" w:rsidP="00242E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Ergänzungen</w:t>
            </w:r>
          </w:p>
        </w:tc>
      </w:tr>
      <w:tr w:rsidR="00FB7504" w14:paraId="72834B1D" w14:textId="77777777" w:rsidTr="00FB7504">
        <w:tc>
          <w:tcPr>
            <w:tcW w:w="1413" w:type="dxa"/>
          </w:tcPr>
          <w:p w14:paraId="25289A1A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21AC99FC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759C1769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003B0033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</w:tr>
      <w:tr w:rsidR="00FB7504" w14:paraId="3BCA5CF4" w14:textId="77777777" w:rsidTr="00FB7504">
        <w:tc>
          <w:tcPr>
            <w:tcW w:w="1413" w:type="dxa"/>
          </w:tcPr>
          <w:p w14:paraId="31E58648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4D5D4BDA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0F33BFEB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4F56460E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</w:tr>
      <w:tr w:rsidR="00FB7504" w14:paraId="67CFE285" w14:textId="77777777" w:rsidTr="00FB7504">
        <w:tc>
          <w:tcPr>
            <w:tcW w:w="1413" w:type="dxa"/>
          </w:tcPr>
          <w:p w14:paraId="5D5CDC9F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4E88B3C0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6D64AD7B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14:paraId="4A6034A1" w14:textId="77777777" w:rsidR="00FB7504" w:rsidRDefault="00FB7504" w:rsidP="00242E1A">
            <w:pPr>
              <w:rPr>
                <w:sz w:val="32"/>
                <w:szCs w:val="32"/>
              </w:rPr>
            </w:pPr>
          </w:p>
        </w:tc>
      </w:tr>
    </w:tbl>
    <w:p w14:paraId="4F9A2DEA" w14:textId="67B7BCA5" w:rsidR="00FB7504" w:rsidRDefault="00FB7504" w:rsidP="00242E1A">
      <w:pPr>
        <w:rPr>
          <w:sz w:val="32"/>
          <w:szCs w:val="32"/>
        </w:rPr>
      </w:pPr>
    </w:p>
    <w:p w14:paraId="0ECCEFAB" w14:textId="77777777" w:rsidR="00FB7504" w:rsidRDefault="00FB75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D20FDE" w14:textId="609895FF" w:rsidR="00FB7504" w:rsidRPr="00FB7504" w:rsidRDefault="00FB7504" w:rsidP="00FB7504">
      <w:pPr>
        <w:pStyle w:val="berschrift1"/>
        <w:rPr>
          <w:sz w:val="44"/>
          <w:szCs w:val="44"/>
        </w:rPr>
      </w:pPr>
      <w:bookmarkStart w:id="0" w:name="_Toc101562277"/>
      <w:r w:rsidRPr="00FB7504">
        <w:rPr>
          <w:sz w:val="44"/>
          <w:szCs w:val="44"/>
        </w:rPr>
        <w:lastRenderedPageBreak/>
        <w:t>1 Technologien</w:t>
      </w:r>
      <w:bookmarkEnd w:id="0"/>
    </w:p>
    <w:p w14:paraId="58BF3825" w14:textId="5E461267" w:rsidR="00FB7504" w:rsidRDefault="00FB7504" w:rsidP="00FB7504">
      <w:pPr>
        <w:pStyle w:val="KeinLeerraum"/>
      </w:pPr>
    </w:p>
    <w:p w14:paraId="413CDD26" w14:textId="65D132A2" w:rsidR="00FB7504" w:rsidRDefault="00FB7504" w:rsidP="00FB750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Das Kapitel der Technologien befasst sich damit welche Te</w:t>
      </w:r>
      <w:r w:rsidR="00426379">
        <w:rPr>
          <w:sz w:val="24"/>
          <w:szCs w:val="24"/>
        </w:rPr>
        <w:t xml:space="preserve">chnologien verwendet wurden um das Projekt „Buchung und Verwaltung von </w:t>
      </w:r>
      <w:proofErr w:type="spellStart"/>
      <w:r w:rsidR="00426379">
        <w:rPr>
          <w:sz w:val="24"/>
          <w:szCs w:val="24"/>
        </w:rPr>
        <w:t>Saminarräumen</w:t>
      </w:r>
      <w:proofErr w:type="spellEnd"/>
      <w:r w:rsidR="00426379">
        <w:rPr>
          <w:sz w:val="24"/>
          <w:szCs w:val="24"/>
        </w:rPr>
        <w:t>“ benötigt. Es werden Technologien für das Front-End, Back-End und Datenbankverwaltung eingesetzt.</w:t>
      </w:r>
    </w:p>
    <w:p w14:paraId="25905808" w14:textId="2D8DE2F4" w:rsidR="00426379" w:rsidRDefault="00426379" w:rsidP="00FB7504">
      <w:pPr>
        <w:pStyle w:val="KeinLeerraum"/>
        <w:rPr>
          <w:sz w:val="24"/>
          <w:szCs w:val="24"/>
        </w:rPr>
      </w:pPr>
    </w:p>
    <w:p w14:paraId="21531EC3" w14:textId="0A041094" w:rsidR="001805A5" w:rsidRPr="001805A5" w:rsidRDefault="00426379" w:rsidP="001805A5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1" w:name="_Toc101562278"/>
      <w:r>
        <w:rPr>
          <w:sz w:val="32"/>
          <w:szCs w:val="32"/>
        </w:rPr>
        <w:t>Front-End</w:t>
      </w:r>
      <w:bookmarkEnd w:id="1"/>
    </w:p>
    <w:p w14:paraId="7B0C7275" w14:textId="6A25F3D0" w:rsidR="00426379" w:rsidRDefault="00981085" w:rsidP="00981085">
      <w:pPr>
        <w:pStyle w:val="Listenabsatz"/>
        <w:numPr>
          <w:ilvl w:val="0"/>
          <w:numId w:val="2"/>
        </w:numPr>
      </w:pPr>
      <w:r>
        <w:t>HTML</w:t>
      </w:r>
    </w:p>
    <w:p w14:paraId="4D07661A" w14:textId="3CE7AF6E" w:rsidR="00981085" w:rsidRDefault="00981085" w:rsidP="00981085">
      <w:pPr>
        <w:pStyle w:val="Listenabsatz"/>
        <w:numPr>
          <w:ilvl w:val="0"/>
          <w:numId w:val="2"/>
        </w:numPr>
      </w:pPr>
      <w:r>
        <w:t>CSS</w:t>
      </w:r>
    </w:p>
    <w:p w14:paraId="5D28AD3A" w14:textId="7664E2D9" w:rsidR="00981085" w:rsidRDefault="00981085" w:rsidP="005644DB">
      <w:pPr>
        <w:pStyle w:val="Listenabsatz"/>
        <w:numPr>
          <w:ilvl w:val="0"/>
          <w:numId w:val="2"/>
        </w:numPr>
      </w:pPr>
      <w:r>
        <w:t>Node.js</w:t>
      </w:r>
      <w:r w:rsidR="005644DB">
        <w:t>/ASP.Net</w:t>
      </w:r>
    </w:p>
    <w:p w14:paraId="55D8FE70" w14:textId="58FCA82D" w:rsidR="002508D2" w:rsidRDefault="002508D2" w:rsidP="00981085">
      <w:pPr>
        <w:pStyle w:val="Listenabsatz"/>
        <w:numPr>
          <w:ilvl w:val="0"/>
          <w:numId w:val="2"/>
        </w:numPr>
      </w:pPr>
      <w:r>
        <w:t>Elektron/WPF</w:t>
      </w:r>
    </w:p>
    <w:p w14:paraId="6FCC98D7" w14:textId="062B110E" w:rsidR="001805A5" w:rsidRDefault="001805A5" w:rsidP="00981085">
      <w:pPr>
        <w:pStyle w:val="Listenabsatz"/>
        <w:numPr>
          <w:ilvl w:val="0"/>
          <w:numId w:val="2"/>
        </w:numPr>
      </w:pPr>
      <w:r>
        <w:t>Webanwendung</w:t>
      </w:r>
    </w:p>
    <w:p w14:paraId="5F3D12D0" w14:textId="45078C54" w:rsidR="00426379" w:rsidRDefault="00426379" w:rsidP="00426379"/>
    <w:p w14:paraId="4D9F5964" w14:textId="2F67F18E" w:rsidR="00426379" w:rsidRDefault="00426379" w:rsidP="00426379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2" w:name="_Toc101562279"/>
      <w:r>
        <w:rPr>
          <w:sz w:val="32"/>
          <w:szCs w:val="32"/>
        </w:rPr>
        <w:t>Back-End</w:t>
      </w:r>
      <w:bookmarkEnd w:id="2"/>
    </w:p>
    <w:p w14:paraId="62B2D846" w14:textId="40A6006D" w:rsidR="002508D2" w:rsidRDefault="002508D2" w:rsidP="002508D2">
      <w:pPr>
        <w:pStyle w:val="Listenabsatz"/>
        <w:numPr>
          <w:ilvl w:val="0"/>
          <w:numId w:val="3"/>
        </w:numPr>
      </w:pPr>
      <w:r>
        <w:t>ASP.net (API ist die Datenbankschnittstelle)</w:t>
      </w:r>
    </w:p>
    <w:p w14:paraId="3B6B1F1A" w14:textId="223DE834" w:rsidR="005644DB" w:rsidRDefault="005644DB" w:rsidP="002508D2">
      <w:pPr>
        <w:pStyle w:val="Listenabsatz"/>
        <w:numPr>
          <w:ilvl w:val="0"/>
          <w:numId w:val="3"/>
        </w:numPr>
      </w:pPr>
      <w:r>
        <w:t>WPF (Kartenlesegerät)</w:t>
      </w:r>
    </w:p>
    <w:p w14:paraId="506BF8E0" w14:textId="59377EB8" w:rsidR="00426379" w:rsidRDefault="00426379" w:rsidP="00426379"/>
    <w:p w14:paraId="41052E6A" w14:textId="1B9B6201" w:rsidR="00426379" w:rsidRDefault="00426379" w:rsidP="00426379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3" w:name="_Toc101562280"/>
      <w:r>
        <w:rPr>
          <w:sz w:val="32"/>
          <w:szCs w:val="32"/>
        </w:rPr>
        <w:t>Datenbankverwaltung</w:t>
      </w:r>
      <w:bookmarkEnd w:id="3"/>
    </w:p>
    <w:p w14:paraId="21744665" w14:textId="0F11BE12" w:rsidR="002508D2" w:rsidRPr="002508D2" w:rsidRDefault="002508D2" w:rsidP="002508D2">
      <w:pPr>
        <w:pStyle w:val="Listenabsatz"/>
        <w:numPr>
          <w:ilvl w:val="0"/>
          <w:numId w:val="4"/>
        </w:numPr>
      </w:pPr>
      <w:r>
        <w:t>SQL</w:t>
      </w:r>
    </w:p>
    <w:p w14:paraId="583951D8" w14:textId="28F73711" w:rsidR="00426379" w:rsidRDefault="00426379" w:rsidP="00426379"/>
    <w:p w14:paraId="4B85E41C" w14:textId="00656C92" w:rsidR="00EB3B64" w:rsidRDefault="00EB3B64" w:rsidP="00EB3B64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4" w:name="_Toc101562281"/>
      <w:r>
        <w:rPr>
          <w:sz w:val="32"/>
          <w:szCs w:val="32"/>
        </w:rPr>
        <w:t>Project</w:t>
      </w:r>
      <w:bookmarkEnd w:id="4"/>
    </w:p>
    <w:p w14:paraId="4E02D48F" w14:textId="377871EA" w:rsidR="00EB3B64" w:rsidRDefault="00EB3B64" w:rsidP="00EB3B64">
      <w:r>
        <w:t>Übergreifende Technologien:</w:t>
      </w:r>
    </w:p>
    <w:p w14:paraId="22B6F97F" w14:textId="485747D4" w:rsidR="002508D2" w:rsidRDefault="002508D2" w:rsidP="002508D2">
      <w:pPr>
        <w:pStyle w:val="Listenabsatz"/>
        <w:numPr>
          <w:ilvl w:val="0"/>
          <w:numId w:val="6"/>
        </w:numPr>
      </w:pPr>
      <w:r>
        <w:t>GitHub</w:t>
      </w:r>
    </w:p>
    <w:p w14:paraId="576B7325" w14:textId="45345334" w:rsidR="00694CB7" w:rsidRDefault="00694CB7" w:rsidP="002508D2">
      <w:pPr>
        <w:pStyle w:val="Listenabsatz"/>
        <w:numPr>
          <w:ilvl w:val="0"/>
          <w:numId w:val="6"/>
        </w:numPr>
      </w:pPr>
      <w:r>
        <w:t>Kartenleser</w:t>
      </w:r>
    </w:p>
    <w:p w14:paraId="0368C690" w14:textId="7262BBDC" w:rsidR="00694CB7" w:rsidRDefault="00694CB7" w:rsidP="002508D2">
      <w:pPr>
        <w:pStyle w:val="Listenabsatz"/>
        <w:numPr>
          <w:ilvl w:val="0"/>
          <w:numId w:val="6"/>
        </w:numPr>
      </w:pPr>
      <w:r>
        <w:t>(Linux Server)</w:t>
      </w:r>
    </w:p>
    <w:p w14:paraId="20948FA4" w14:textId="04BD4452" w:rsidR="00EB3B64" w:rsidRDefault="00EB3B64" w:rsidP="00EB3B64"/>
    <w:p w14:paraId="6BF2B708" w14:textId="4731B2F3" w:rsidR="002508D2" w:rsidRDefault="002508D2" w:rsidP="002508D2">
      <w:pPr>
        <w:pStyle w:val="berschrift2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Entwicklungsumgebung</w:t>
      </w:r>
      <w:r w:rsidR="005644DB">
        <w:rPr>
          <w:sz w:val="32"/>
          <w:szCs w:val="32"/>
        </w:rPr>
        <w:t>en</w:t>
      </w:r>
    </w:p>
    <w:p w14:paraId="2F4D5E59" w14:textId="1240E662" w:rsidR="002508D2" w:rsidRDefault="002508D2" w:rsidP="002508D2">
      <w:pPr>
        <w:pStyle w:val="Listenabsatz"/>
        <w:numPr>
          <w:ilvl w:val="0"/>
          <w:numId w:val="5"/>
        </w:numPr>
      </w:pPr>
      <w:r>
        <w:t>Visual Studio 2022</w:t>
      </w:r>
    </w:p>
    <w:p w14:paraId="02BF2749" w14:textId="40DE1C60" w:rsidR="002508D2" w:rsidRPr="002508D2" w:rsidRDefault="002508D2" w:rsidP="002508D2">
      <w:pPr>
        <w:pStyle w:val="Listenabsatz"/>
        <w:numPr>
          <w:ilvl w:val="0"/>
          <w:numId w:val="5"/>
        </w:numPr>
      </w:pPr>
      <w:r>
        <w:t xml:space="preserve">Visual Studio Code/ </w:t>
      </w:r>
      <w:proofErr w:type="spellStart"/>
      <w:r>
        <w:t>Intellij</w:t>
      </w:r>
      <w:proofErr w:type="spellEnd"/>
    </w:p>
    <w:p w14:paraId="7EAE1E6D" w14:textId="78D225FE" w:rsidR="00EB3B64" w:rsidRDefault="00EB3B64" w:rsidP="00EB3B64"/>
    <w:p w14:paraId="31087EC8" w14:textId="2DF47BB9" w:rsidR="00EB3B64" w:rsidRDefault="00EB3B64" w:rsidP="00EB3B64"/>
    <w:p w14:paraId="173B4379" w14:textId="6AFAD0B9" w:rsidR="00EB3B64" w:rsidRDefault="00EB3B64" w:rsidP="00EB3B64">
      <w:pPr>
        <w:pStyle w:val="berschrift1"/>
        <w:numPr>
          <w:ilvl w:val="0"/>
          <w:numId w:val="1"/>
        </w:numPr>
        <w:rPr>
          <w:sz w:val="44"/>
          <w:szCs w:val="44"/>
        </w:rPr>
      </w:pPr>
      <w:bookmarkStart w:id="5" w:name="_Toc101562282"/>
      <w:r>
        <w:rPr>
          <w:sz w:val="44"/>
          <w:szCs w:val="44"/>
        </w:rPr>
        <w:t>Spezifikation</w:t>
      </w:r>
      <w:bookmarkEnd w:id="5"/>
    </w:p>
    <w:p w14:paraId="29883F8D" w14:textId="54552D48" w:rsidR="00EB3B64" w:rsidRDefault="00EB3B64" w:rsidP="00EB3B64">
      <w:r>
        <w:t>Unter den Spezifikationen finden Sie die Anforderungen aus dem Lastenheft</w:t>
      </w:r>
      <w:r w:rsidR="002F527B">
        <w:t xml:space="preserve"> spezifiziert.</w:t>
      </w:r>
    </w:p>
    <w:p w14:paraId="62B70084" w14:textId="0354C0CF" w:rsidR="002F527B" w:rsidRDefault="002F527B" w:rsidP="00EB3B64"/>
    <w:p w14:paraId="65757A3F" w14:textId="730BCB88" w:rsidR="002D52C7" w:rsidRDefault="002D52C7" w:rsidP="00EB3B64"/>
    <w:p w14:paraId="268C161F" w14:textId="77777777" w:rsidR="002D52C7" w:rsidRDefault="002D52C7" w:rsidP="00EB3B64"/>
    <w:p w14:paraId="1012C015" w14:textId="6FC4675B" w:rsidR="002F527B" w:rsidRPr="00A5371C" w:rsidRDefault="002F527B" w:rsidP="00A5371C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6" w:name="_Toc101562283"/>
      <w:proofErr w:type="gramStart"/>
      <w:r>
        <w:rPr>
          <w:sz w:val="32"/>
          <w:szCs w:val="32"/>
        </w:rPr>
        <w:t>Muss</w:t>
      </w:r>
      <w:proofErr w:type="gramEnd"/>
      <w:r>
        <w:rPr>
          <w:sz w:val="32"/>
          <w:szCs w:val="32"/>
        </w:rPr>
        <w:t>-kriterien</w:t>
      </w:r>
      <w:bookmarkEnd w:id="6"/>
    </w:p>
    <w:p w14:paraId="5923AD01" w14:textId="73E7B0FE" w:rsidR="00802820" w:rsidRPr="00802820" w:rsidRDefault="005644DB" w:rsidP="00802820">
      <w:pPr>
        <w:pStyle w:val="Listenabsatz"/>
        <w:ind w:left="480"/>
        <w:rPr>
          <w:sz w:val="24"/>
          <w:szCs w:val="24"/>
        </w:rPr>
      </w:pPr>
      <w:r w:rsidRPr="005644DB">
        <w:rPr>
          <w:b/>
          <w:bCs/>
          <w:sz w:val="24"/>
          <w:szCs w:val="24"/>
        </w:rPr>
        <w:t>01:</w:t>
      </w:r>
      <w:r>
        <w:rPr>
          <w:b/>
          <w:bCs/>
          <w:sz w:val="24"/>
          <w:szCs w:val="24"/>
        </w:rPr>
        <w:t xml:space="preserve"> </w:t>
      </w:r>
      <w:r w:rsidR="002D52C7">
        <w:rPr>
          <w:sz w:val="24"/>
          <w:szCs w:val="24"/>
        </w:rPr>
        <w:t xml:space="preserve"> Website muss vom Browser aus erreichbar sein.</w:t>
      </w:r>
    </w:p>
    <w:p w14:paraId="37771D18" w14:textId="5233D338" w:rsidR="00401FCE" w:rsidRDefault="002D52C7" w:rsidP="00401FCE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02:</w:t>
      </w:r>
      <w:r>
        <w:rPr>
          <w:sz w:val="24"/>
          <w:szCs w:val="24"/>
        </w:rPr>
        <w:t xml:space="preserve">  Einloggen muss möglich sein</w:t>
      </w:r>
      <w:r w:rsidR="006A4E6B">
        <w:rPr>
          <w:sz w:val="24"/>
          <w:szCs w:val="24"/>
        </w:rPr>
        <w:t>.</w:t>
      </w:r>
    </w:p>
    <w:p w14:paraId="293ADE4B" w14:textId="70B6F274" w:rsidR="00401FCE" w:rsidRPr="00401FCE" w:rsidRDefault="00401FCE" w:rsidP="00401FCE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-</w:t>
      </w:r>
      <w:r>
        <w:rPr>
          <w:sz w:val="24"/>
          <w:szCs w:val="24"/>
        </w:rPr>
        <w:t>Anfrage wird über http an die DB geschickt und mit einem Satus Code beantwortet.</w:t>
      </w:r>
    </w:p>
    <w:p w14:paraId="11A80FA3" w14:textId="1DBC1C6B" w:rsidR="00401FCE" w:rsidRPr="00401FCE" w:rsidRDefault="006A4E6B" w:rsidP="00401FCE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03:</w:t>
      </w:r>
      <w:r>
        <w:rPr>
          <w:sz w:val="24"/>
          <w:szCs w:val="24"/>
        </w:rPr>
        <w:t xml:space="preserve">  Räume müssen buchbar sein.</w:t>
      </w:r>
    </w:p>
    <w:p w14:paraId="4BCC71E5" w14:textId="21E250FC" w:rsidR="006A4E6B" w:rsidRDefault="006A4E6B" w:rsidP="006A4E6B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04:</w:t>
      </w:r>
      <w:r>
        <w:rPr>
          <w:sz w:val="24"/>
          <w:szCs w:val="24"/>
        </w:rPr>
        <w:t xml:space="preserve">  Gebuchte Räume sind gesperrt Ausnahme Priorität ist höher vom Nutzer</w:t>
      </w:r>
      <w:r w:rsidRPr="006A4E6B">
        <w:rPr>
          <w:sz w:val="24"/>
          <w:szCs w:val="24"/>
        </w:rPr>
        <w:t>.</w:t>
      </w:r>
    </w:p>
    <w:p w14:paraId="02498E38" w14:textId="00F9F3BE" w:rsidR="006A4E6B" w:rsidRPr="006A4E6B" w:rsidRDefault="006A4E6B" w:rsidP="006A4E6B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04.</w:t>
      </w:r>
      <w:r w:rsidRPr="00A01F40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A01F40">
        <w:rPr>
          <w:sz w:val="24"/>
          <w:szCs w:val="24"/>
        </w:rPr>
        <w:t>Priorisierung von Personen Gruppen,</w:t>
      </w:r>
      <w:r w:rsidR="00D43620">
        <w:rPr>
          <w:sz w:val="24"/>
          <w:szCs w:val="24"/>
        </w:rPr>
        <w:t xml:space="preserve"> Stundenplan,</w:t>
      </w:r>
      <w:r w:rsidR="00A01F40">
        <w:rPr>
          <w:sz w:val="24"/>
          <w:szCs w:val="24"/>
        </w:rPr>
        <w:t xml:space="preserve"> Professoren, dann Tutoren danach Studenten.</w:t>
      </w:r>
    </w:p>
    <w:p w14:paraId="4A9ADDE7" w14:textId="73532CB3" w:rsidR="006A4E6B" w:rsidRDefault="006A4E6B" w:rsidP="002F527B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05:</w:t>
      </w:r>
      <w:r>
        <w:rPr>
          <w:sz w:val="24"/>
          <w:szCs w:val="24"/>
        </w:rPr>
        <w:t xml:space="preserve">  Gebuchte Räume sind dunkelblau hinterlegt.</w:t>
      </w:r>
    </w:p>
    <w:p w14:paraId="58E6D5BF" w14:textId="73EA04B3" w:rsidR="006A4E6B" w:rsidRDefault="006A4E6B" w:rsidP="002F527B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06:</w:t>
      </w:r>
      <w:r>
        <w:rPr>
          <w:sz w:val="24"/>
          <w:szCs w:val="24"/>
        </w:rPr>
        <w:t xml:space="preserve">  Freie Räume sind hellblau hinterlegt.</w:t>
      </w:r>
    </w:p>
    <w:p w14:paraId="70AF3178" w14:textId="08E62760" w:rsidR="00A01F40" w:rsidRPr="00A01F40" w:rsidRDefault="00A01F40" w:rsidP="00A01F40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D4362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A5371C">
        <w:rPr>
          <w:sz w:val="24"/>
          <w:szCs w:val="24"/>
        </w:rPr>
        <w:t>Liste von gebuchten Räumen</w:t>
      </w:r>
    </w:p>
    <w:p w14:paraId="3C3E537A" w14:textId="77777777" w:rsidR="002D52C7" w:rsidRPr="005644DB" w:rsidRDefault="002D52C7" w:rsidP="002F527B">
      <w:pPr>
        <w:pStyle w:val="Listenabsatz"/>
        <w:ind w:left="480"/>
        <w:rPr>
          <w:sz w:val="24"/>
          <w:szCs w:val="24"/>
        </w:rPr>
      </w:pPr>
    </w:p>
    <w:p w14:paraId="7ED9D7C1" w14:textId="764FCA2D" w:rsidR="002F527B" w:rsidRPr="002F527B" w:rsidRDefault="002F527B" w:rsidP="002F527B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7" w:name="_Toc101562284"/>
      <w:r w:rsidRPr="002F527B">
        <w:rPr>
          <w:sz w:val="32"/>
          <w:szCs w:val="32"/>
        </w:rPr>
        <w:t>Soll-Kriterien</w:t>
      </w:r>
      <w:bookmarkEnd w:id="7"/>
    </w:p>
    <w:p w14:paraId="24A202BD" w14:textId="72BB580C" w:rsidR="002F527B" w:rsidRDefault="00A01F40" w:rsidP="00F62720">
      <w:pPr>
        <w:spacing w:after="0"/>
        <w:ind w:left="482"/>
        <w:rPr>
          <w:sz w:val="24"/>
          <w:szCs w:val="24"/>
        </w:rPr>
      </w:pPr>
      <w:r w:rsidRPr="00A01F40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1</w:t>
      </w:r>
      <w:r w:rsidRPr="00A01F4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Bei </w:t>
      </w:r>
      <w:r w:rsidR="00F62720" w:rsidRPr="00F62720">
        <w:rPr>
          <w:sz w:val="24"/>
          <w:szCs w:val="24"/>
        </w:rPr>
        <w:t xml:space="preserve">Zwangsstornierung </w:t>
      </w:r>
      <w:r>
        <w:rPr>
          <w:sz w:val="24"/>
          <w:szCs w:val="24"/>
        </w:rPr>
        <w:t>bekommt man eine E-Mail.</w:t>
      </w:r>
    </w:p>
    <w:p w14:paraId="182DC8B0" w14:textId="366666D6" w:rsidR="00F62720" w:rsidRDefault="00F62720" w:rsidP="00F62720">
      <w:pPr>
        <w:spacing w:after="0"/>
        <w:ind w:left="482"/>
        <w:rPr>
          <w:sz w:val="24"/>
          <w:szCs w:val="24"/>
        </w:rPr>
      </w:pPr>
      <w:r>
        <w:rPr>
          <w:b/>
          <w:bCs/>
          <w:sz w:val="24"/>
          <w:szCs w:val="24"/>
        </w:rPr>
        <w:t>02:</w:t>
      </w:r>
      <w:r>
        <w:rPr>
          <w:sz w:val="24"/>
          <w:szCs w:val="24"/>
        </w:rPr>
        <w:t xml:space="preserve">  Raumvorschläge, um schneller den passenden Raum zu finden.</w:t>
      </w:r>
    </w:p>
    <w:p w14:paraId="44B2ECFE" w14:textId="75E95035" w:rsidR="00F62720" w:rsidRDefault="00F62720" w:rsidP="00F62720">
      <w:pPr>
        <w:spacing w:after="0"/>
        <w:ind w:left="482"/>
        <w:rPr>
          <w:sz w:val="24"/>
          <w:szCs w:val="24"/>
        </w:rPr>
      </w:pPr>
      <w:r>
        <w:rPr>
          <w:b/>
          <w:bCs/>
          <w:sz w:val="24"/>
          <w:szCs w:val="24"/>
        </w:rPr>
        <w:t>03:</w:t>
      </w:r>
      <w:r>
        <w:rPr>
          <w:sz w:val="24"/>
          <w:szCs w:val="24"/>
        </w:rPr>
        <w:t xml:space="preserve">  </w:t>
      </w:r>
      <w:r w:rsidR="00A5371C">
        <w:rPr>
          <w:sz w:val="24"/>
          <w:szCs w:val="24"/>
        </w:rPr>
        <w:t>Student wird überprüft, ob er zugangsrechte besitzt</w:t>
      </w:r>
      <w:r w:rsidR="00694CB7">
        <w:rPr>
          <w:sz w:val="24"/>
          <w:szCs w:val="24"/>
        </w:rPr>
        <w:t>.</w:t>
      </w:r>
    </w:p>
    <w:p w14:paraId="12B6E8CF" w14:textId="6B867F4E" w:rsidR="00F465A0" w:rsidRDefault="00F465A0" w:rsidP="00F62720">
      <w:pPr>
        <w:spacing w:after="0"/>
        <w:ind w:left="482"/>
        <w:rPr>
          <w:sz w:val="24"/>
          <w:szCs w:val="24"/>
        </w:rPr>
      </w:pPr>
      <w:r>
        <w:rPr>
          <w:b/>
          <w:bCs/>
          <w:sz w:val="24"/>
          <w:szCs w:val="24"/>
        </w:rPr>
        <w:t>04:</w:t>
      </w:r>
      <w:r>
        <w:rPr>
          <w:sz w:val="24"/>
          <w:szCs w:val="24"/>
        </w:rPr>
        <w:t xml:space="preserve">  Falls man die Karte nicht dabeihat, kann der der den Raum gebucht hat </w:t>
      </w:r>
      <w:proofErr w:type="gramStart"/>
      <w:r>
        <w:rPr>
          <w:sz w:val="24"/>
          <w:szCs w:val="24"/>
        </w:rPr>
        <w:t>den Student</w:t>
      </w:r>
      <w:proofErr w:type="gramEnd"/>
      <w:r>
        <w:rPr>
          <w:sz w:val="24"/>
          <w:szCs w:val="24"/>
        </w:rPr>
        <w:t xml:space="preserve"> selbst nachtragen. </w:t>
      </w:r>
    </w:p>
    <w:p w14:paraId="2CBEE248" w14:textId="405E25E7" w:rsidR="00F465A0" w:rsidRDefault="00F465A0" w:rsidP="00F62720">
      <w:pPr>
        <w:spacing w:after="0"/>
        <w:ind w:left="482"/>
        <w:rPr>
          <w:sz w:val="24"/>
          <w:szCs w:val="24"/>
        </w:rPr>
      </w:pPr>
      <w:r>
        <w:rPr>
          <w:b/>
          <w:bCs/>
          <w:sz w:val="24"/>
          <w:szCs w:val="24"/>
        </w:rPr>
        <w:t>05:</w:t>
      </w:r>
    </w:p>
    <w:p w14:paraId="0347C0C8" w14:textId="77777777" w:rsidR="00F62720" w:rsidRPr="00A01F40" w:rsidRDefault="00F62720" w:rsidP="00A01F40">
      <w:pPr>
        <w:ind w:left="480"/>
        <w:rPr>
          <w:sz w:val="24"/>
          <w:szCs w:val="24"/>
        </w:rPr>
      </w:pPr>
    </w:p>
    <w:p w14:paraId="0C3C0E93" w14:textId="32E9BE56" w:rsidR="002F527B" w:rsidRDefault="002F527B" w:rsidP="00A5371C">
      <w:pPr>
        <w:pStyle w:val="berschrift2"/>
        <w:numPr>
          <w:ilvl w:val="1"/>
          <w:numId w:val="1"/>
        </w:numPr>
        <w:rPr>
          <w:sz w:val="32"/>
          <w:szCs w:val="32"/>
        </w:rPr>
      </w:pPr>
      <w:bookmarkStart w:id="8" w:name="_Toc101562285"/>
      <w:r>
        <w:rPr>
          <w:sz w:val="32"/>
          <w:szCs w:val="32"/>
        </w:rPr>
        <w:t>Kann-Kriterien</w:t>
      </w:r>
      <w:bookmarkEnd w:id="8"/>
    </w:p>
    <w:p w14:paraId="3ACF046E" w14:textId="6CDC2C1E" w:rsidR="00F35D22" w:rsidRDefault="00A5371C" w:rsidP="00A5371C">
      <w:pPr>
        <w:pStyle w:val="Listenabsatz"/>
        <w:ind w:left="480"/>
        <w:rPr>
          <w:sz w:val="24"/>
          <w:szCs w:val="24"/>
        </w:rPr>
      </w:pPr>
      <w:r w:rsidRPr="00A5371C">
        <w:rPr>
          <w:b/>
          <w:bCs/>
          <w:sz w:val="24"/>
          <w:szCs w:val="24"/>
        </w:rPr>
        <w:t>01:</w:t>
      </w:r>
      <w:r w:rsidRPr="00A5371C">
        <w:rPr>
          <w:sz w:val="24"/>
          <w:szCs w:val="24"/>
        </w:rPr>
        <w:t xml:space="preserve"> Zeitstempel wer wann anwesend war.</w:t>
      </w:r>
    </w:p>
    <w:p w14:paraId="55956A51" w14:textId="4F234B9A" w:rsidR="001B49D6" w:rsidRDefault="001B49D6" w:rsidP="00A5371C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02:</w:t>
      </w:r>
      <w:r>
        <w:rPr>
          <w:sz w:val="24"/>
          <w:szCs w:val="24"/>
        </w:rPr>
        <w:t xml:space="preserve"> Anzeigen auf einem Display in welchem Raum welche Vorlösung läuft.</w:t>
      </w:r>
    </w:p>
    <w:p w14:paraId="18182837" w14:textId="67F84021" w:rsidR="001B49D6" w:rsidRDefault="001B49D6" w:rsidP="00A5371C">
      <w:pPr>
        <w:pStyle w:val="Listenabsatz"/>
        <w:ind w:left="480"/>
        <w:rPr>
          <w:sz w:val="24"/>
          <w:szCs w:val="24"/>
        </w:rPr>
      </w:pPr>
      <w:r>
        <w:rPr>
          <w:b/>
          <w:bCs/>
          <w:sz w:val="24"/>
          <w:szCs w:val="24"/>
        </w:rPr>
        <w:t>03:</w:t>
      </w:r>
      <w:r>
        <w:rPr>
          <w:sz w:val="24"/>
          <w:szCs w:val="24"/>
        </w:rPr>
        <w:t xml:space="preserve"> Stornier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zeigt alternativen an.</w:t>
      </w:r>
    </w:p>
    <w:p w14:paraId="568946C3" w14:textId="77777777" w:rsidR="00F35D22" w:rsidRDefault="00F35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C9569E" w14:textId="6FFA3EB8" w:rsidR="00A5371C" w:rsidRPr="00F35D22" w:rsidRDefault="00F35D22" w:rsidP="00F35D22">
      <w:pPr>
        <w:pStyle w:val="berschrift1"/>
        <w:numPr>
          <w:ilvl w:val="0"/>
          <w:numId w:val="1"/>
        </w:numPr>
        <w:rPr>
          <w:sz w:val="44"/>
          <w:szCs w:val="44"/>
        </w:rPr>
      </w:pPr>
      <w:r w:rsidRPr="00F35D22">
        <w:rPr>
          <w:sz w:val="44"/>
          <w:szCs w:val="44"/>
        </w:rPr>
        <w:lastRenderedPageBreak/>
        <w:t>Fehlermeldungen</w:t>
      </w:r>
    </w:p>
    <w:tbl>
      <w:tblPr>
        <w:tblStyle w:val="Tabellenraster"/>
        <w:tblW w:w="0" w:type="auto"/>
        <w:tblInd w:w="480" w:type="dxa"/>
        <w:tblLook w:val="04A0" w:firstRow="1" w:lastRow="0" w:firstColumn="1" w:lastColumn="0" w:noHBand="0" w:noVBand="1"/>
      </w:tblPr>
      <w:tblGrid>
        <w:gridCol w:w="2088"/>
        <w:gridCol w:w="2149"/>
        <w:gridCol w:w="2165"/>
        <w:gridCol w:w="2180"/>
      </w:tblGrid>
      <w:tr w:rsidR="007012FB" w14:paraId="0575E2E4" w14:textId="77777777" w:rsidTr="00F35D22">
        <w:tc>
          <w:tcPr>
            <w:tcW w:w="2265" w:type="dxa"/>
            <w:shd w:val="clear" w:color="auto" w:fill="BFBFBF" w:themeFill="background1" w:themeFillShade="BF"/>
          </w:tcPr>
          <w:p w14:paraId="28A30A15" w14:textId="652B84C1" w:rsidR="00F35D22" w:rsidRDefault="00F35D22" w:rsidP="00F35D22">
            <w:pPr>
              <w:pStyle w:val="Listenabsatz"/>
              <w:ind w:left="0"/>
            </w:pPr>
            <w:r>
              <w:t>Art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11C68FB7" w14:textId="57C13349" w:rsidR="00F35D22" w:rsidRDefault="00F35D22" w:rsidP="00F35D22">
            <w:pPr>
              <w:pStyle w:val="Listenabsatz"/>
              <w:ind w:left="0"/>
            </w:pPr>
            <w:r>
              <w:t>Bereich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098408EB" w14:textId="4C47626E" w:rsidR="00F35D22" w:rsidRDefault="00F35D22" w:rsidP="00F35D22">
            <w:pPr>
              <w:pStyle w:val="Listenabsatz"/>
              <w:ind w:left="0"/>
            </w:pPr>
            <w:r>
              <w:t>Auslöser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2956E402" w14:textId="371803E7" w:rsidR="00F35D22" w:rsidRDefault="00F35D22" w:rsidP="00F35D22">
            <w:pPr>
              <w:pStyle w:val="Listenabsatz"/>
              <w:ind w:left="0"/>
            </w:pPr>
            <w:r>
              <w:t>Fehlermeldung</w:t>
            </w:r>
          </w:p>
        </w:tc>
      </w:tr>
      <w:tr w:rsidR="007012FB" w14:paraId="50EAD2CF" w14:textId="77777777" w:rsidTr="00F35D22">
        <w:tc>
          <w:tcPr>
            <w:tcW w:w="2265" w:type="dxa"/>
          </w:tcPr>
          <w:p w14:paraId="168E0738" w14:textId="6AA3E50D" w:rsidR="00F35D22" w:rsidRDefault="007012FB" w:rsidP="00F35D22">
            <w:pPr>
              <w:pStyle w:val="Listenabsatz"/>
              <w:ind w:left="0"/>
            </w:pPr>
            <w:r>
              <w:t>Website</w:t>
            </w:r>
          </w:p>
        </w:tc>
        <w:tc>
          <w:tcPr>
            <w:tcW w:w="2265" w:type="dxa"/>
          </w:tcPr>
          <w:p w14:paraId="61B7A045" w14:textId="3853B924" w:rsidR="00F35D22" w:rsidRDefault="007012FB" w:rsidP="00F35D22">
            <w:pPr>
              <w:pStyle w:val="Listenabsatz"/>
              <w:ind w:left="0"/>
            </w:pPr>
            <w:r>
              <w:t>Login</w:t>
            </w:r>
          </w:p>
        </w:tc>
        <w:tc>
          <w:tcPr>
            <w:tcW w:w="2266" w:type="dxa"/>
          </w:tcPr>
          <w:p w14:paraId="5C8C685B" w14:textId="629FF3FB" w:rsidR="00F35D22" w:rsidRDefault="007012FB" w:rsidP="00F35D22">
            <w:pPr>
              <w:pStyle w:val="Listenabsatz"/>
              <w:ind w:left="0"/>
            </w:pPr>
            <w:r>
              <w:t>Flasche Daten</w:t>
            </w:r>
          </w:p>
        </w:tc>
        <w:tc>
          <w:tcPr>
            <w:tcW w:w="2266" w:type="dxa"/>
          </w:tcPr>
          <w:p w14:paraId="118C5D7A" w14:textId="4D90F412" w:rsidR="00F35D22" w:rsidRDefault="007012FB" w:rsidP="00F35D22">
            <w:pPr>
              <w:pStyle w:val="Listenabsatz"/>
              <w:ind w:left="0"/>
            </w:pPr>
            <w:r>
              <w:t>Logindaten inkorrekt</w:t>
            </w:r>
          </w:p>
        </w:tc>
      </w:tr>
      <w:tr w:rsidR="007012FB" w14:paraId="2094D55F" w14:textId="77777777" w:rsidTr="00F35D22">
        <w:tc>
          <w:tcPr>
            <w:tcW w:w="2265" w:type="dxa"/>
          </w:tcPr>
          <w:p w14:paraId="5BA61F99" w14:textId="374CFA57" w:rsidR="00F35D22" w:rsidRDefault="007012FB" w:rsidP="00F35D22">
            <w:pPr>
              <w:pStyle w:val="Listenabsatz"/>
              <w:ind w:left="0"/>
            </w:pPr>
            <w:r>
              <w:t>Website</w:t>
            </w:r>
          </w:p>
        </w:tc>
        <w:tc>
          <w:tcPr>
            <w:tcW w:w="2265" w:type="dxa"/>
          </w:tcPr>
          <w:p w14:paraId="0F17069A" w14:textId="45A2F28D" w:rsidR="00F35D22" w:rsidRDefault="007012FB" w:rsidP="00F35D22">
            <w:pPr>
              <w:pStyle w:val="Listenabsatz"/>
              <w:ind w:left="0"/>
            </w:pPr>
            <w:r>
              <w:t>Registrierung</w:t>
            </w:r>
          </w:p>
        </w:tc>
        <w:tc>
          <w:tcPr>
            <w:tcW w:w="2266" w:type="dxa"/>
          </w:tcPr>
          <w:p w14:paraId="01650982" w14:textId="26E842AC" w:rsidR="00F35D22" w:rsidRDefault="007012FB" w:rsidP="00F35D22">
            <w:pPr>
              <w:pStyle w:val="Listenabsatz"/>
              <w:ind w:left="0"/>
            </w:pPr>
            <w:r>
              <w:t>Bereits registriert</w:t>
            </w:r>
          </w:p>
        </w:tc>
        <w:tc>
          <w:tcPr>
            <w:tcW w:w="2266" w:type="dxa"/>
          </w:tcPr>
          <w:p w14:paraId="1C2A5F40" w14:textId="2ADB73DC" w:rsidR="00F35D22" w:rsidRDefault="007012FB" w:rsidP="00F35D22">
            <w:pPr>
              <w:pStyle w:val="Listenabsatz"/>
              <w:ind w:left="0"/>
            </w:pPr>
            <w:r>
              <w:t xml:space="preserve">Bereits registriert </w:t>
            </w:r>
          </w:p>
        </w:tc>
      </w:tr>
      <w:tr w:rsidR="007012FB" w14:paraId="2ECD5DDD" w14:textId="77777777" w:rsidTr="00F35D22">
        <w:tc>
          <w:tcPr>
            <w:tcW w:w="2265" w:type="dxa"/>
          </w:tcPr>
          <w:p w14:paraId="08CA688E" w14:textId="3BFD5AA4" w:rsidR="00F35D22" w:rsidRDefault="007012FB" w:rsidP="00F35D22">
            <w:pPr>
              <w:pStyle w:val="Listenabsatz"/>
              <w:ind w:left="0"/>
            </w:pPr>
            <w:r>
              <w:t>Website</w:t>
            </w:r>
          </w:p>
        </w:tc>
        <w:tc>
          <w:tcPr>
            <w:tcW w:w="2265" w:type="dxa"/>
          </w:tcPr>
          <w:p w14:paraId="5819D2E8" w14:textId="02FC9B40" w:rsidR="00F35D22" w:rsidRDefault="007012FB" w:rsidP="00F35D22">
            <w:pPr>
              <w:pStyle w:val="Listenabsatz"/>
              <w:ind w:left="0"/>
            </w:pPr>
            <w:r>
              <w:t>Registrierung</w:t>
            </w:r>
          </w:p>
        </w:tc>
        <w:tc>
          <w:tcPr>
            <w:tcW w:w="2266" w:type="dxa"/>
          </w:tcPr>
          <w:p w14:paraId="71BD0321" w14:textId="60D78FEF" w:rsidR="00F35D22" w:rsidRDefault="007012FB" w:rsidP="00F35D22">
            <w:pPr>
              <w:pStyle w:val="Listenabsatz"/>
              <w:ind w:left="0"/>
            </w:pPr>
            <w:r>
              <w:t>Keine Hochschulmail</w:t>
            </w:r>
          </w:p>
        </w:tc>
        <w:tc>
          <w:tcPr>
            <w:tcW w:w="2266" w:type="dxa"/>
          </w:tcPr>
          <w:p w14:paraId="7B2E0045" w14:textId="18668C0B" w:rsidR="00F35D22" w:rsidRDefault="007012FB" w:rsidP="00F35D22">
            <w:pPr>
              <w:pStyle w:val="Listenabsatz"/>
              <w:ind w:left="0"/>
            </w:pPr>
            <w:r>
              <w:t>Registrierung nur mit Hochschulemail möglich</w:t>
            </w:r>
          </w:p>
        </w:tc>
      </w:tr>
      <w:tr w:rsidR="007012FB" w14:paraId="02E79624" w14:textId="77777777" w:rsidTr="00F35D22">
        <w:tc>
          <w:tcPr>
            <w:tcW w:w="2265" w:type="dxa"/>
          </w:tcPr>
          <w:p w14:paraId="485E8EAF" w14:textId="77777777" w:rsidR="007012FB" w:rsidRDefault="007012FB" w:rsidP="00F35D22">
            <w:pPr>
              <w:pStyle w:val="Listenabsatz"/>
              <w:ind w:left="0"/>
            </w:pPr>
          </w:p>
        </w:tc>
        <w:tc>
          <w:tcPr>
            <w:tcW w:w="2265" w:type="dxa"/>
          </w:tcPr>
          <w:p w14:paraId="6E94B985" w14:textId="77777777" w:rsidR="007012FB" w:rsidRDefault="007012FB" w:rsidP="00F35D22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5A9E1D60" w14:textId="77777777" w:rsidR="007012FB" w:rsidRDefault="007012FB" w:rsidP="00F35D22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7ED9C1AA" w14:textId="77777777" w:rsidR="007012FB" w:rsidRDefault="007012FB" w:rsidP="00F35D22">
            <w:pPr>
              <w:pStyle w:val="Listenabsatz"/>
              <w:ind w:left="0"/>
            </w:pPr>
          </w:p>
        </w:tc>
      </w:tr>
    </w:tbl>
    <w:p w14:paraId="19B92CD9" w14:textId="24B0167D" w:rsidR="00BA6274" w:rsidRDefault="00BA6274" w:rsidP="00F35D22">
      <w:pPr>
        <w:pStyle w:val="Listenabsatz"/>
        <w:ind w:left="480"/>
      </w:pPr>
    </w:p>
    <w:p w14:paraId="38056321" w14:textId="41B8BA49" w:rsidR="00D43620" w:rsidRDefault="00D43620" w:rsidP="00D43620">
      <w:pPr>
        <w:pStyle w:val="berschrift1"/>
        <w:numPr>
          <w:ilvl w:val="0"/>
          <w:numId w:val="1"/>
        </w:numPr>
        <w:rPr>
          <w:sz w:val="44"/>
          <w:szCs w:val="44"/>
        </w:rPr>
      </w:pPr>
      <w:r w:rsidRPr="00D43620">
        <w:rPr>
          <w:sz w:val="44"/>
          <w:szCs w:val="44"/>
        </w:rPr>
        <w:t xml:space="preserve">Attribute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D43620" w14:paraId="14D89895" w14:textId="77777777" w:rsidTr="0014146A">
        <w:tc>
          <w:tcPr>
            <w:tcW w:w="2265" w:type="dxa"/>
            <w:shd w:val="clear" w:color="auto" w:fill="BFBFBF" w:themeFill="background1" w:themeFillShade="BF"/>
          </w:tcPr>
          <w:p w14:paraId="7797C711" w14:textId="6362EEB5" w:rsidR="00D43620" w:rsidRDefault="00C43D2E" w:rsidP="00D43620">
            <w:r>
              <w:t>Feature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14BCBC1B" w14:textId="55ED63C5" w:rsidR="00D43620" w:rsidRDefault="00D43620" w:rsidP="00D43620"/>
        </w:tc>
        <w:tc>
          <w:tcPr>
            <w:tcW w:w="2265" w:type="dxa"/>
            <w:shd w:val="clear" w:color="auto" w:fill="BFBFBF" w:themeFill="background1" w:themeFillShade="BF"/>
          </w:tcPr>
          <w:p w14:paraId="27892510" w14:textId="1D785EDD" w:rsidR="00D43620" w:rsidRDefault="00C43D2E" w:rsidP="00D43620">
            <w:r>
              <w:t xml:space="preserve">  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14:paraId="535F94B4" w14:textId="77777777" w:rsidR="00D43620" w:rsidRDefault="00D43620" w:rsidP="00D43620"/>
        </w:tc>
      </w:tr>
      <w:tr w:rsidR="00D43620" w14:paraId="1539FEF2" w14:textId="77777777" w:rsidTr="0014146A">
        <w:tc>
          <w:tcPr>
            <w:tcW w:w="2265" w:type="dxa"/>
          </w:tcPr>
          <w:p w14:paraId="546241C7" w14:textId="6567AF46" w:rsidR="00D43620" w:rsidRDefault="00C43D2E" w:rsidP="00D43620">
            <w:r>
              <w:t>Anmelden</w:t>
            </w:r>
          </w:p>
        </w:tc>
        <w:tc>
          <w:tcPr>
            <w:tcW w:w="2266" w:type="dxa"/>
          </w:tcPr>
          <w:p w14:paraId="58824B3B" w14:textId="7B522008" w:rsidR="00D43620" w:rsidRDefault="00C43D2E" w:rsidP="00D43620">
            <w:r>
              <w:t>Username: String PSW: String</w:t>
            </w:r>
          </w:p>
        </w:tc>
        <w:tc>
          <w:tcPr>
            <w:tcW w:w="2265" w:type="dxa"/>
          </w:tcPr>
          <w:p w14:paraId="198CEB68" w14:textId="4D2E5A61" w:rsidR="00D43620" w:rsidRDefault="00D43620" w:rsidP="00D43620"/>
        </w:tc>
        <w:tc>
          <w:tcPr>
            <w:tcW w:w="2266" w:type="dxa"/>
          </w:tcPr>
          <w:p w14:paraId="4E2FA782" w14:textId="77777777" w:rsidR="00D43620" w:rsidRDefault="00D43620" w:rsidP="00D43620"/>
        </w:tc>
      </w:tr>
      <w:tr w:rsidR="00D43620" w14:paraId="173768EE" w14:textId="77777777" w:rsidTr="0014146A">
        <w:tc>
          <w:tcPr>
            <w:tcW w:w="2265" w:type="dxa"/>
          </w:tcPr>
          <w:p w14:paraId="6CF63FC9" w14:textId="68943BA8" w:rsidR="00D43620" w:rsidRDefault="00C43D2E" w:rsidP="00D43620">
            <w:r>
              <w:t>Raumbuchen</w:t>
            </w:r>
          </w:p>
        </w:tc>
        <w:tc>
          <w:tcPr>
            <w:tcW w:w="2266" w:type="dxa"/>
          </w:tcPr>
          <w:p w14:paraId="1E86AE8B" w14:textId="681A6922" w:rsidR="002F669D" w:rsidRDefault="002F669D" w:rsidP="00D43620">
            <w:proofErr w:type="spellStart"/>
            <w:r>
              <w:t>RaumID</w:t>
            </w:r>
            <w:proofErr w:type="spellEnd"/>
            <w:r>
              <w:t>: String</w:t>
            </w:r>
          </w:p>
          <w:p w14:paraId="15DE9E49" w14:textId="5CB4C8C2" w:rsidR="002F669D" w:rsidRDefault="002F669D" w:rsidP="00D43620">
            <w:proofErr w:type="spellStart"/>
            <w:r>
              <w:t>UserID</w:t>
            </w:r>
            <w:proofErr w:type="spellEnd"/>
            <w:r w:rsidR="00C43D2E">
              <w:t xml:space="preserve">: String </w:t>
            </w:r>
          </w:p>
          <w:p w14:paraId="7A40928F" w14:textId="77777777" w:rsidR="002F669D" w:rsidRDefault="002F669D" w:rsidP="00D43620">
            <w:r>
              <w:t xml:space="preserve">Sitzplätze: </w:t>
            </w:r>
            <w:proofErr w:type="spellStart"/>
            <w:r>
              <w:t>int</w:t>
            </w:r>
            <w:proofErr w:type="spellEnd"/>
          </w:p>
          <w:p w14:paraId="3166FAB4" w14:textId="77777777" w:rsidR="002F669D" w:rsidRDefault="002F669D" w:rsidP="00D43620">
            <w:proofErr w:type="spellStart"/>
            <w:r>
              <w:t>Raumart</w:t>
            </w:r>
            <w:proofErr w:type="spellEnd"/>
            <w:r>
              <w:t>: String</w:t>
            </w:r>
          </w:p>
          <w:p w14:paraId="65C66D40" w14:textId="77777777" w:rsidR="002F669D" w:rsidRDefault="002F669D" w:rsidP="00D43620">
            <w:r>
              <w:t xml:space="preserve">Zeitspanne: </w:t>
            </w:r>
            <w:proofErr w:type="spellStart"/>
            <w:r>
              <w:t>int</w:t>
            </w:r>
            <w:proofErr w:type="spellEnd"/>
          </w:p>
          <w:p w14:paraId="3DF9F2DD" w14:textId="259C91DC" w:rsidR="002F669D" w:rsidRDefault="002F669D" w:rsidP="00D43620">
            <w:r>
              <w:t xml:space="preserve">Status: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65" w:type="dxa"/>
          </w:tcPr>
          <w:p w14:paraId="38E6D10B" w14:textId="77777777" w:rsidR="00D43620" w:rsidRDefault="00D43620" w:rsidP="00D43620"/>
        </w:tc>
        <w:tc>
          <w:tcPr>
            <w:tcW w:w="2266" w:type="dxa"/>
          </w:tcPr>
          <w:p w14:paraId="09EE54C9" w14:textId="77777777" w:rsidR="00D43620" w:rsidRDefault="00D43620" w:rsidP="00D43620"/>
        </w:tc>
      </w:tr>
      <w:tr w:rsidR="0014146A" w14:paraId="1E362766" w14:textId="77777777" w:rsidTr="0014146A">
        <w:tc>
          <w:tcPr>
            <w:tcW w:w="2265" w:type="dxa"/>
          </w:tcPr>
          <w:p w14:paraId="131FBD5B" w14:textId="65B4B2F4" w:rsidR="0014146A" w:rsidRDefault="0014146A" w:rsidP="00D43620">
            <w:r>
              <w:t xml:space="preserve">Registrieren </w:t>
            </w:r>
          </w:p>
        </w:tc>
        <w:tc>
          <w:tcPr>
            <w:tcW w:w="2266" w:type="dxa"/>
          </w:tcPr>
          <w:p w14:paraId="6185314F" w14:textId="77777777" w:rsidR="0014146A" w:rsidRDefault="0014146A" w:rsidP="00D43620">
            <w:r>
              <w:t>Username: String</w:t>
            </w:r>
          </w:p>
          <w:p w14:paraId="354B7D95" w14:textId="77777777" w:rsidR="0014146A" w:rsidRDefault="0014146A" w:rsidP="00D43620">
            <w:r>
              <w:t>PSW: String</w:t>
            </w:r>
          </w:p>
          <w:p w14:paraId="3BE2F43A" w14:textId="77777777" w:rsidR="0014146A" w:rsidRDefault="0014146A" w:rsidP="00D43620">
            <w:r>
              <w:t>Rolle: String</w:t>
            </w:r>
          </w:p>
          <w:p w14:paraId="43B00D9F" w14:textId="4D79B084" w:rsidR="0014146A" w:rsidRDefault="0014146A" w:rsidP="00D43620">
            <w:r>
              <w:t>E-Mail: String</w:t>
            </w:r>
          </w:p>
        </w:tc>
        <w:tc>
          <w:tcPr>
            <w:tcW w:w="2265" w:type="dxa"/>
          </w:tcPr>
          <w:p w14:paraId="54076421" w14:textId="77777777" w:rsidR="0014146A" w:rsidRDefault="0014146A" w:rsidP="00D43620"/>
        </w:tc>
        <w:tc>
          <w:tcPr>
            <w:tcW w:w="2266" w:type="dxa"/>
          </w:tcPr>
          <w:p w14:paraId="3A9917E3" w14:textId="77777777" w:rsidR="0014146A" w:rsidRDefault="0014146A" w:rsidP="00D43620"/>
        </w:tc>
      </w:tr>
      <w:tr w:rsidR="0014146A" w14:paraId="512FD393" w14:textId="77777777" w:rsidTr="0014146A">
        <w:tc>
          <w:tcPr>
            <w:tcW w:w="2265" w:type="dxa"/>
          </w:tcPr>
          <w:p w14:paraId="1E9235EB" w14:textId="77777777" w:rsidR="0014146A" w:rsidRDefault="0014146A" w:rsidP="00D43620"/>
        </w:tc>
        <w:tc>
          <w:tcPr>
            <w:tcW w:w="2266" w:type="dxa"/>
          </w:tcPr>
          <w:p w14:paraId="6A2B453F" w14:textId="77777777" w:rsidR="0014146A" w:rsidRDefault="0014146A" w:rsidP="00D43620"/>
        </w:tc>
        <w:tc>
          <w:tcPr>
            <w:tcW w:w="2265" w:type="dxa"/>
          </w:tcPr>
          <w:p w14:paraId="190C69AA" w14:textId="77777777" w:rsidR="0014146A" w:rsidRDefault="0014146A" w:rsidP="00D43620"/>
        </w:tc>
        <w:tc>
          <w:tcPr>
            <w:tcW w:w="2266" w:type="dxa"/>
          </w:tcPr>
          <w:p w14:paraId="0C3E6831" w14:textId="77777777" w:rsidR="0014146A" w:rsidRDefault="0014146A" w:rsidP="00D43620"/>
        </w:tc>
      </w:tr>
      <w:tr w:rsidR="0014146A" w14:paraId="68A5BD5C" w14:textId="77777777" w:rsidTr="0014146A">
        <w:tc>
          <w:tcPr>
            <w:tcW w:w="2265" w:type="dxa"/>
          </w:tcPr>
          <w:p w14:paraId="32D49BF3" w14:textId="77777777" w:rsidR="0014146A" w:rsidRDefault="0014146A" w:rsidP="00D43620"/>
        </w:tc>
        <w:tc>
          <w:tcPr>
            <w:tcW w:w="2266" w:type="dxa"/>
          </w:tcPr>
          <w:p w14:paraId="216F822F" w14:textId="77777777" w:rsidR="0014146A" w:rsidRDefault="0014146A" w:rsidP="00D43620"/>
        </w:tc>
        <w:tc>
          <w:tcPr>
            <w:tcW w:w="2265" w:type="dxa"/>
          </w:tcPr>
          <w:p w14:paraId="4DE214CC" w14:textId="77777777" w:rsidR="0014146A" w:rsidRDefault="0014146A" w:rsidP="00D43620"/>
        </w:tc>
        <w:tc>
          <w:tcPr>
            <w:tcW w:w="2266" w:type="dxa"/>
          </w:tcPr>
          <w:p w14:paraId="7544BA23" w14:textId="77777777" w:rsidR="0014146A" w:rsidRDefault="0014146A" w:rsidP="00D43620"/>
        </w:tc>
      </w:tr>
    </w:tbl>
    <w:p w14:paraId="125B75BB" w14:textId="40989127" w:rsidR="00BA6274" w:rsidRPr="00D43620" w:rsidRDefault="00BA6274" w:rsidP="00D43620">
      <w:r w:rsidRPr="00D43620">
        <w:br w:type="page"/>
      </w:r>
    </w:p>
    <w:p w14:paraId="7B9F2DE1" w14:textId="22E2AB8E" w:rsidR="00F35D22" w:rsidRPr="00F35D22" w:rsidRDefault="00BA6274" w:rsidP="00F35D22">
      <w:pPr>
        <w:pStyle w:val="Listenabsatz"/>
        <w:ind w:left="480"/>
      </w:pPr>
      <w:r>
        <w:lastRenderedPageBreak/>
        <w:t xml:space="preserve">Dummy Stundenplan der absolute Rechte hat. </w:t>
      </w:r>
      <w:r w:rsidR="001B49D6">
        <w:t>Priorität 4.</w:t>
      </w:r>
    </w:p>
    <w:sectPr w:rsidR="00F35D22" w:rsidRPr="00F35D22" w:rsidSect="00C772C3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5DC0" w14:textId="77777777" w:rsidR="00981194" w:rsidRDefault="00981194" w:rsidP="00C772C3">
      <w:pPr>
        <w:spacing w:after="0" w:line="240" w:lineRule="auto"/>
      </w:pPr>
      <w:r>
        <w:separator/>
      </w:r>
    </w:p>
  </w:endnote>
  <w:endnote w:type="continuationSeparator" w:id="0">
    <w:p w14:paraId="2B619CFE" w14:textId="77777777" w:rsidR="00981194" w:rsidRDefault="00981194" w:rsidP="00C7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708492"/>
      <w:docPartObj>
        <w:docPartGallery w:val="Page Numbers (Bottom of Page)"/>
        <w:docPartUnique/>
      </w:docPartObj>
    </w:sdtPr>
    <w:sdtEndPr/>
    <w:sdtContent>
      <w:p w14:paraId="15F9F059" w14:textId="57FF5235" w:rsidR="00C772C3" w:rsidRDefault="00C772C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5625A" w14:textId="45C2A116" w:rsidR="00C772C3" w:rsidRDefault="00C772C3" w:rsidP="00C772C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7012FB">
      <w:rPr>
        <w:noProof/>
      </w:rPr>
      <w:t>07.05.2022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2EAA" w14:textId="77777777" w:rsidR="00981194" w:rsidRDefault="00981194" w:rsidP="00C772C3">
      <w:pPr>
        <w:spacing w:after="0" w:line="240" w:lineRule="auto"/>
      </w:pPr>
      <w:r>
        <w:separator/>
      </w:r>
    </w:p>
  </w:footnote>
  <w:footnote w:type="continuationSeparator" w:id="0">
    <w:p w14:paraId="75BA254D" w14:textId="77777777" w:rsidR="00981194" w:rsidRDefault="00981194" w:rsidP="00C77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4E0"/>
    <w:multiLevelType w:val="hybridMultilevel"/>
    <w:tmpl w:val="35960784"/>
    <w:lvl w:ilvl="0" w:tplc="76DE7EB4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3E4A07"/>
    <w:multiLevelType w:val="hybridMultilevel"/>
    <w:tmpl w:val="5F5E111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152C42"/>
    <w:multiLevelType w:val="hybridMultilevel"/>
    <w:tmpl w:val="28686E06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11E1250"/>
    <w:multiLevelType w:val="hybridMultilevel"/>
    <w:tmpl w:val="8AEADC1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39F82B03"/>
    <w:multiLevelType w:val="hybridMultilevel"/>
    <w:tmpl w:val="E16CA76E"/>
    <w:lvl w:ilvl="0" w:tplc="0F5A486C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303C20"/>
    <w:multiLevelType w:val="hybridMultilevel"/>
    <w:tmpl w:val="9C1085CE"/>
    <w:lvl w:ilvl="0" w:tplc="AE04724E">
      <w:start w:val="1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F827229"/>
    <w:multiLevelType w:val="hybridMultilevel"/>
    <w:tmpl w:val="9C8AED2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1D530C4"/>
    <w:multiLevelType w:val="hybridMultilevel"/>
    <w:tmpl w:val="1F4897D0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91B383E"/>
    <w:multiLevelType w:val="multilevel"/>
    <w:tmpl w:val="A1C0A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26483530">
    <w:abstractNumId w:val="8"/>
  </w:num>
  <w:num w:numId="2" w16cid:durableId="1401293297">
    <w:abstractNumId w:val="2"/>
  </w:num>
  <w:num w:numId="3" w16cid:durableId="118377091">
    <w:abstractNumId w:val="6"/>
  </w:num>
  <w:num w:numId="4" w16cid:durableId="1294749211">
    <w:abstractNumId w:val="3"/>
  </w:num>
  <w:num w:numId="5" w16cid:durableId="655307320">
    <w:abstractNumId w:val="7"/>
  </w:num>
  <w:num w:numId="6" w16cid:durableId="2115317002">
    <w:abstractNumId w:val="1"/>
  </w:num>
  <w:num w:numId="7" w16cid:durableId="1386371593">
    <w:abstractNumId w:val="5"/>
  </w:num>
  <w:num w:numId="8" w16cid:durableId="1704555408">
    <w:abstractNumId w:val="0"/>
  </w:num>
  <w:num w:numId="9" w16cid:durableId="1943491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1A"/>
    <w:rsid w:val="0014146A"/>
    <w:rsid w:val="001805A5"/>
    <w:rsid w:val="001B49D6"/>
    <w:rsid w:val="00242E1A"/>
    <w:rsid w:val="002508D2"/>
    <w:rsid w:val="002711BA"/>
    <w:rsid w:val="002B217F"/>
    <w:rsid w:val="002D52C7"/>
    <w:rsid w:val="002F527B"/>
    <w:rsid w:val="002F669D"/>
    <w:rsid w:val="003E4934"/>
    <w:rsid w:val="00401FCE"/>
    <w:rsid w:val="00426379"/>
    <w:rsid w:val="00506618"/>
    <w:rsid w:val="005644DB"/>
    <w:rsid w:val="005773DE"/>
    <w:rsid w:val="00694CB7"/>
    <w:rsid w:val="006A4E6B"/>
    <w:rsid w:val="006D1CEA"/>
    <w:rsid w:val="007012FB"/>
    <w:rsid w:val="00802820"/>
    <w:rsid w:val="008B7BCA"/>
    <w:rsid w:val="00981085"/>
    <w:rsid w:val="00981194"/>
    <w:rsid w:val="00A01F40"/>
    <w:rsid w:val="00A5371C"/>
    <w:rsid w:val="00BA6274"/>
    <w:rsid w:val="00C43D2E"/>
    <w:rsid w:val="00C772C3"/>
    <w:rsid w:val="00D43620"/>
    <w:rsid w:val="00EB3B64"/>
    <w:rsid w:val="00ED53CE"/>
    <w:rsid w:val="00F35D22"/>
    <w:rsid w:val="00F465A0"/>
    <w:rsid w:val="00F62720"/>
    <w:rsid w:val="00FB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C6B72"/>
  <w15:chartTrackingRefBased/>
  <w15:docId w15:val="{AD052DE0-176B-4ACB-812B-BEFDF5BF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2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42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2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42E1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FB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2637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F52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527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527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527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77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2C3"/>
  </w:style>
  <w:style w:type="paragraph" w:styleId="Fuzeile">
    <w:name w:val="footer"/>
    <w:basedOn w:val="Standard"/>
    <w:link w:val="FuzeileZchn"/>
    <w:uiPriority w:val="99"/>
    <w:unhideWhenUsed/>
    <w:rsid w:val="00C77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2DF99-865F-48C1-AA92-4D9C5272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441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Necip Özcay</dc:creator>
  <cp:keywords/>
  <dc:description/>
  <cp:lastModifiedBy>Necip Özcay</cp:lastModifiedBy>
  <cp:revision>4</cp:revision>
  <cp:lastPrinted>2022-05-07T10:27:00Z</cp:lastPrinted>
  <dcterms:created xsi:type="dcterms:W3CDTF">2022-04-22T20:44:00Z</dcterms:created>
  <dcterms:modified xsi:type="dcterms:W3CDTF">2022-05-07T10:28:00Z</dcterms:modified>
</cp:coreProperties>
</file>