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0"/>
        </w:rPr>
        <w:t xml:space="preserve">Seminarräume Buchen &amp; Verwalten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color w:val="4a86e8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4a86e8"/>
          <w:sz w:val="44"/>
          <w:szCs w:val="44"/>
          <w:rtl w:val="0"/>
        </w:rPr>
        <w:t xml:space="preserve">Test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Version 0.1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Historie der Dokumentversion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Bemerkung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20.5.22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Antropov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Dokumenterstellung,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Ergänzung von Testbeschreibungen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Tests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Testkategorie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Testbeschreibung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Erwarteter Ausgang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richtige Logindaten ein und klickt auf den Loginbutton.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ist erfolgreich eingeloggt und erhält Zugriff auf die Raumauswahl.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falsche Logindaten ein und klickt auf den Loginbutton.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 Benutzer erhält eine Nachricht, dass das Passwort/ Benutzername falsch ist und es wird ihm den Zugang verweigert und wird nicht eingeloggt.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die “Remember me?” 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Beim nächsten Besuch der Webseite ist das Email Feld bereits mit der zuletzt verwendeten Email ausgefüllt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einen nicht existierenden Benutzernamen ein und klickt auf den Loginbutton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erhält eine Nachricht, dass die Zugangsdaten nicht stimmen und wird nicht eingeloggt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“Forgot your password?”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 Formular erscheint, worin der Benutzer seine/ihre Email angeben kann, um das Passwort zurückzusetzen.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füllt bei der “Forgot your password” Seite seine/ihre Email ein und klickt auf den “Reset Password”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 Benutzer wird eine E-Mail zugeschickt.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auf “Resend E-Mail Confirmation”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 Formular erscheint, worin der Benutzer seine/ihre Email angeben kann, um seine/ihre E-Mail zu verifizieren.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ist momentan eingeloggt und klickt auf den Logout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wird von System abgemeldet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ist eingeloggt und ist für eine gewisse Zeit inaktiv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wird vom System automatisch abgemeldet und erhält eine inaktivitäts benachrichtigung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den “Raum buchen”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ausgewählte Raum wird dunkelblau markiert und der Benutzer erhält eine Buchungsbestätigung per 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den “Raum stornieren”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Raum wird hellblau markiert und der Benutzer erhält eine Stornobestätigung per E-Mail.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einen dunkelblauen (besetzten) Raum und versucht auf den “Raum buchen” Button zu drücken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“Raum buchen” Button ist ausgegraut und führt keine Aktion aus (Der Raum wird nicht gebucht)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einen gelben Raum und klickt auf den “Raum buchen”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bucht den Raum erfolgreich und überschreibt den Momentanen Benutzer.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befindet sich in der Raumauswahl und sieht Räume mit bis zu 3 verschiedenen Farben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sieht Räume, die er/sie Buchen kann bzw. Überschreiben kann, da der Benutzer höhere Prioritäten als andere Benutzer hat.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Während der Buchung des Raumes wählt der Benutzer ein Datum aus, das 2 mehr als 2 Wochen in der Zukunft liegt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bekommt eine Nachricht, ob er Benachrichtigt werden möchte, wenn der Raum buchbar 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Raum des aktuell gebuchten Benutzer wird überschrieben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erhält eine E-Mail, dass sein/ihr Raum soeben überschrieben/überbucht wurde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eine valide E-Mail und valides Passwort ein und klickt auf den “Register”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wird ein neues Konto angelegt und die Daten werden in der Datenbank gespeichert.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entweder eine invalide E-Mail oder invalides Passwort ein und drückt auf den “Register”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wird eine Fehlermeldung angezeigt und die Daten werden nicht in der Datenbank gespeichert.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sein Konto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gelangt zu einer Übersicht mit seinen Daten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