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22621" w:rsidRPr="00C22621" w14:paraId="50E9925E" w14:textId="77777777" w:rsidTr="00C22621">
        <w:trPr>
          <w:trHeight w:val="553"/>
        </w:trPr>
        <w:tc>
          <w:tcPr>
            <w:tcW w:w="3020" w:type="dxa"/>
          </w:tcPr>
          <w:p w14:paraId="66D0D71E" w14:textId="4D87E2DD" w:rsidR="00C22621" w:rsidRPr="00C22621" w:rsidRDefault="00C22621">
            <w:pPr>
              <w:rPr>
                <w:b/>
                <w:bCs/>
              </w:rPr>
            </w:pPr>
            <w:r w:rsidRPr="00C22621">
              <w:rPr>
                <w:b/>
                <w:bCs/>
              </w:rPr>
              <w:t>Meilenstein</w:t>
            </w:r>
          </w:p>
        </w:tc>
        <w:tc>
          <w:tcPr>
            <w:tcW w:w="3021" w:type="dxa"/>
          </w:tcPr>
          <w:p w14:paraId="74D98797" w14:textId="267B7A9B" w:rsidR="00C22621" w:rsidRPr="00C22621" w:rsidRDefault="00C22621">
            <w:pPr>
              <w:rPr>
                <w:b/>
                <w:bCs/>
              </w:rPr>
            </w:pPr>
            <w:r w:rsidRPr="00C22621">
              <w:rPr>
                <w:b/>
                <w:bCs/>
              </w:rPr>
              <w:t>Geplante Zeit</w:t>
            </w:r>
          </w:p>
        </w:tc>
        <w:tc>
          <w:tcPr>
            <w:tcW w:w="3021" w:type="dxa"/>
          </w:tcPr>
          <w:p w14:paraId="5833A90F" w14:textId="422C5F5E" w:rsidR="00C22621" w:rsidRPr="00C22621" w:rsidRDefault="00C22621">
            <w:pPr>
              <w:rPr>
                <w:b/>
                <w:bCs/>
              </w:rPr>
            </w:pPr>
            <w:r w:rsidRPr="00C22621">
              <w:rPr>
                <w:b/>
                <w:bCs/>
              </w:rPr>
              <w:t>Tatsächlich gebrauchte Zeit</w:t>
            </w:r>
          </w:p>
        </w:tc>
      </w:tr>
      <w:tr w:rsidR="00C22621" w14:paraId="6F65A600" w14:textId="77777777">
        <w:tc>
          <w:tcPr>
            <w:tcW w:w="3020" w:type="dxa"/>
          </w:tcPr>
          <w:p w14:paraId="2BA10BE6" w14:textId="69386AC7" w:rsidR="00C22621" w:rsidRDefault="00C22621">
            <w:r>
              <w:t xml:space="preserve">Einführung </w:t>
            </w:r>
            <w:r w:rsidR="005B0EB8">
              <w:t>(Texts)</w:t>
            </w:r>
          </w:p>
        </w:tc>
        <w:tc>
          <w:tcPr>
            <w:tcW w:w="3021" w:type="dxa"/>
          </w:tcPr>
          <w:p w14:paraId="5C5231AC" w14:textId="63369D4A" w:rsidR="00C22621" w:rsidRDefault="00E1575C">
            <w:r>
              <w:t>30 Min</w:t>
            </w:r>
          </w:p>
        </w:tc>
        <w:tc>
          <w:tcPr>
            <w:tcW w:w="3021" w:type="dxa"/>
          </w:tcPr>
          <w:p w14:paraId="58487963" w14:textId="218123B5" w:rsidR="00C22621" w:rsidRDefault="00E1575C">
            <w:r>
              <w:t>30 Min</w:t>
            </w:r>
          </w:p>
        </w:tc>
      </w:tr>
      <w:tr w:rsidR="005B0EB8" w14:paraId="1EE0D201" w14:textId="77777777">
        <w:tc>
          <w:tcPr>
            <w:tcW w:w="3020" w:type="dxa"/>
          </w:tcPr>
          <w:p w14:paraId="543F0E1A" w14:textId="2D93C8F1" w:rsidR="005B0EB8" w:rsidRDefault="005B0EB8">
            <w:r>
              <w:t>Berechnungsmenüauswahl</w:t>
            </w:r>
          </w:p>
        </w:tc>
        <w:tc>
          <w:tcPr>
            <w:tcW w:w="3021" w:type="dxa"/>
          </w:tcPr>
          <w:p w14:paraId="120CEE17" w14:textId="03FF4F98" w:rsidR="005B0EB8" w:rsidRDefault="00E1575C">
            <w:r>
              <w:t>1,5 Std</w:t>
            </w:r>
          </w:p>
        </w:tc>
        <w:tc>
          <w:tcPr>
            <w:tcW w:w="3021" w:type="dxa"/>
          </w:tcPr>
          <w:p w14:paraId="15169863" w14:textId="11CE771B" w:rsidR="005B0EB8" w:rsidRDefault="00E1575C">
            <w:r>
              <w:t>1 Std</w:t>
            </w:r>
          </w:p>
        </w:tc>
      </w:tr>
      <w:tr w:rsidR="00C22621" w14:paraId="0EF90691" w14:textId="77777777">
        <w:tc>
          <w:tcPr>
            <w:tcW w:w="3020" w:type="dxa"/>
          </w:tcPr>
          <w:p w14:paraId="299E4271" w14:textId="1F34E254" w:rsidR="00C22621" w:rsidRDefault="00C22621">
            <w:r>
              <w:t>Klassen für die jeweilige Berechnung erstellen und mit Funktionalität versehen</w:t>
            </w:r>
          </w:p>
        </w:tc>
        <w:tc>
          <w:tcPr>
            <w:tcW w:w="3021" w:type="dxa"/>
          </w:tcPr>
          <w:p w14:paraId="3767A704" w14:textId="16011F55" w:rsidR="00C22621" w:rsidRDefault="00C22621">
            <w:r>
              <w:t>1 Std</w:t>
            </w:r>
          </w:p>
        </w:tc>
        <w:tc>
          <w:tcPr>
            <w:tcW w:w="3021" w:type="dxa"/>
          </w:tcPr>
          <w:p w14:paraId="1E7F269D" w14:textId="77777777" w:rsidR="00C22621" w:rsidRDefault="00C22621"/>
        </w:tc>
      </w:tr>
      <w:tr w:rsidR="00C22621" w14:paraId="799B2E0E" w14:textId="77777777">
        <w:tc>
          <w:tcPr>
            <w:tcW w:w="3020" w:type="dxa"/>
          </w:tcPr>
          <w:p w14:paraId="027D9EA1" w14:textId="27217D26" w:rsidR="00C22621" w:rsidRDefault="00C22621">
            <w:r>
              <w:t>Debugging / testing</w:t>
            </w:r>
          </w:p>
        </w:tc>
        <w:tc>
          <w:tcPr>
            <w:tcW w:w="3021" w:type="dxa"/>
          </w:tcPr>
          <w:p w14:paraId="283B3193" w14:textId="24FC6D89" w:rsidR="00C22621" w:rsidRDefault="00C22621">
            <w:r>
              <w:t>30 Min</w:t>
            </w:r>
          </w:p>
        </w:tc>
        <w:tc>
          <w:tcPr>
            <w:tcW w:w="3021" w:type="dxa"/>
          </w:tcPr>
          <w:p w14:paraId="01E998E5" w14:textId="77777777" w:rsidR="00C22621" w:rsidRDefault="00C22621"/>
        </w:tc>
      </w:tr>
      <w:tr w:rsidR="00C22621" w14:paraId="024692C9" w14:textId="77777777">
        <w:tc>
          <w:tcPr>
            <w:tcW w:w="3020" w:type="dxa"/>
          </w:tcPr>
          <w:p w14:paraId="5142B703" w14:textId="77777777" w:rsidR="00C22621" w:rsidRDefault="00C22621"/>
        </w:tc>
        <w:tc>
          <w:tcPr>
            <w:tcW w:w="3021" w:type="dxa"/>
          </w:tcPr>
          <w:p w14:paraId="0773DC77" w14:textId="77777777" w:rsidR="00C22621" w:rsidRDefault="00C22621"/>
        </w:tc>
        <w:tc>
          <w:tcPr>
            <w:tcW w:w="3021" w:type="dxa"/>
          </w:tcPr>
          <w:p w14:paraId="02DD63B4" w14:textId="77777777" w:rsidR="00C22621" w:rsidRDefault="00C22621"/>
        </w:tc>
      </w:tr>
      <w:tr w:rsidR="00C22621" w14:paraId="72FAA4A5" w14:textId="77777777">
        <w:tc>
          <w:tcPr>
            <w:tcW w:w="3020" w:type="dxa"/>
          </w:tcPr>
          <w:p w14:paraId="6879EACF" w14:textId="77777777" w:rsidR="00C22621" w:rsidRDefault="00C22621"/>
        </w:tc>
        <w:tc>
          <w:tcPr>
            <w:tcW w:w="3021" w:type="dxa"/>
          </w:tcPr>
          <w:p w14:paraId="2831E41B" w14:textId="77777777" w:rsidR="00C22621" w:rsidRDefault="00C22621"/>
        </w:tc>
        <w:tc>
          <w:tcPr>
            <w:tcW w:w="3021" w:type="dxa"/>
          </w:tcPr>
          <w:p w14:paraId="1D08BB00" w14:textId="77777777" w:rsidR="00C22621" w:rsidRDefault="00C22621"/>
        </w:tc>
      </w:tr>
    </w:tbl>
    <w:p w14:paraId="3D57F3C8" w14:textId="77777777" w:rsidR="003A26FB" w:rsidRDefault="003A26FB"/>
    <w:sectPr w:rsidR="003A26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21"/>
    <w:rsid w:val="00196FB4"/>
    <w:rsid w:val="003A26FB"/>
    <w:rsid w:val="00406FC0"/>
    <w:rsid w:val="0041639E"/>
    <w:rsid w:val="005B0EB8"/>
    <w:rsid w:val="00612A96"/>
    <w:rsid w:val="006163B2"/>
    <w:rsid w:val="00A77907"/>
    <w:rsid w:val="00C22621"/>
    <w:rsid w:val="00E1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046C"/>
  <w15:chartTrackingRefBased/>
  <w15:docId w15:val="{356EC063-E7F9-4811-92FF-A350194E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2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2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262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262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262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262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262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26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2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2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2262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2262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2262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262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262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2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Jahn</dc:creator>
  <cp:keywords/>
  <dc:description/>
  <cp:lastModifiedBy>Leon Jahn</cp:lastModifiedBy>
  <cp:revision>3</cp:revision>
  <dcterms:created xsi:type="dcterms:W3CDTF">2025-06-05T15:49:00Z</dcterms:created>
  <dcterms:modified xsi:type="dcterms:W3CDTF">2025-06-05T15:55:00Z</dcterms:modified>
</cp:coreProperties>
</file>