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8637" w14:textId="2AD284E6" w:rsidR="000966D3" w:rsidRDefault="00DA6763">
      <w:r>
        <w:t>Test</w:t>
      </w:r>
      <w:r>
        <w:br/>
      </w:r>
      <w:r>
        <w:br/>
        <w:t>this totally a test</w:t>
      </w:r>
    </w:p>
    <w:p w14:paraId="038C795B" w14:textId="77777777" w:rsidR="00DA6763" w:rsidRDefault="00DA6763"/>
    <w:sectPr w:rsidR="00DA6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67"/>
    <w:rsid w:val="000966D3"/>
    <w:rsid w:val="00642CE9"/>
    <w:rsid w:val="007226AF"/>
    <w:rsid w:val="00DA6763"/>
    <w:rsid w:val="00F5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0BB2"/>
  <w15:chartTrackingRefBased/>
  <w15:docId w15:val="{AA51DFA6-186A-41C9-94EA-44901762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Knapp</dc:creator>
  <cp:keywords/>
  <dc:description/>
  <cp:lastModifiedBy>Kevin Knapp</cp:lastModifiedBy>
  <cp:revision>2</cp:revision>
  <dcterms:created xsi:type="dcterms:W3CDTF">2025-03-31T23:30:00Z</dcterms:created>
  <dcterms:modified xsi:type="dcterms:W3CDTF">2025-03-31T23:30:00Z</dcterms:modified>
</cp:coreProperties>
</file>