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99B" w:rsidRDefault="003A5BFE">
      <w:r>
        <w:t>Jag är rätt nöjd med mitt arbete. Jag blev klar med sakerna i ungefär samma takt som jag satte upp min planering, förutom att jag skippade möjligheten att ranka inlägg och private messages då det kändes överflödigt.</w:t>
      </w:r>
    </w:p>
    <w:p w:rsidR="003A5BFE" w:rsidRDefault="003A5BFE">
      <w:r>
        <w:t>Koden går i största allmänhet igenom W3C’s validering när jag använder källkoden (Så att den filtrerar ut all php). Jag har råkat sätta mina &lt;a&gt;-taggar utanför mina &lt;li&gt;-taggar i min topbar, och därför är det fel på alla filer, och jag känner att det inte riktigt är värt tiden att gå igenom alla filer nu bara för att fixa det, nu vet du i alla fall att jag är medveten om att det är felaktig praxis.</w:t>
      </w:r>
    </w:p>
    <w:p w:rsidR="00D4257B" w:rsidRDefault="00D4257B">
      <w:r>
        <w:t>Något jag ser som ett problem med sidan som jag skulle kunna behöva förbättra är att nu finns det bara två sätt att hitta till sin egen profilsida:</w:t>
      </w:r>
      <w:r>
        <w:br/>
        <w:t>1. Klicka på länken man får precis efter att man loggat in.</w:t>
      </w:r>
      <w:r>
        <w:br/>
        <w:t>2. Gå via en sammanfattning eller kommentar som man själv skrivit.</w:t>
      </w:r>
      <w:r>
        <w:br/>
        <w:t>Jag borde ha en knapp på topbaren som dyker upp om man är inloggad som tar dig till din profilsida.</w:t>
      </w:r>
      <w:bookmarkStart w:id="0" w:name="_GoBack"/>
      <w:bookmarkEnd w:id="0"/>
    </w:p>
    <w:sectPr w:rsidR="00D42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494"/>
    <w:rsid w:val="003A5BFE"/>
    <w:rsid w:val="007C299B"/>
    <w:rsid w:val="007D6267"/>
    <w:rsid w:val="00941494"/>
    <w:rsid w:val="00C25C64"/>
    <w:rsid w:val="00C34933"/>
    <w:rsid w:val="00D4257B"/>
    <w:rsid w:val="00D738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157</Words>
  <Characters>836</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dc:creator>
  <cp:keywords/>
  <dc:description/>
  <cp:lastModifiedBy>nti</cp:lastModifiedBy>
  <cp:revision>4</cp:revision>
  <dcterms:created xsi:type="dcterms:W3CDTF">2014-04-30T06:50:00Z</dcterms:created>
  <dcterms:modified xsi:type="dcterms:W3CDTF">2014-06-08T19:00:00Z</dcterms:modified>
</cp:coreProperties>
</file>