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C1A3" w14:textId="06ECB998" w:rsidR="00AE5958" w:rsidRDefault="00B77709">
      <w:r>
        <w:t>This is a sample doc for data processor / OCR testing.</w:t>
      </w:r>
    </w:p>
    <w:p w14:paraId="78AB6979" w14:textId="77777777" w:rsidR="00B77709" w:rsidRDefault="00B77709"/>
    <w:p w14:paraId="34A2F793" w14:textId="799F4D44" w:rsidR="00B77709" w:rsidRDefault="00B77709">
      <w:r>
        <w:t>It can also be used for file upload testing.</w:t>
      </w:r>
    </w:p>
    <w:sectPr w:rsidR="00B7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B"/>
    <w:rsid w:val="008E5F0B"/>
    <w:rsid w:val="00AE5958"/>
    <w:rsid w:val="00B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2745"/>
  <w15:chartTrackingRefBased/>
  <w15:docId w15:val="{D4E1AF3A-0FC8-4F6D-A3C6-B83F0DC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Kathrani</dc:creator>
  <cp:keywords/>
  <dc:description/>
  <cp:lastModifiedBy>Kunal Kathrani</cp:lastModifiedBy>
  <cp:revision>2</cp:revision>
  <dcterms:created xsi:type="dcterms:W3CDTF">2024-02-05T19:01:00Z</dcterms:created>
  <dcterms:modified xsi:type="dcterms:W3CDTF">2024-02-05T19:02:00Z</dcterms:modified>
</cp:coreProperties>
</file>