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920A" w14:textId="77777777" w:rsidR="000A0D84" w:rsidRDefault="00CD0B14">
      <w:pPr>
        <w:spacing w:before="200" w:after="80"/>
        <w:jc w:val="center"/>
      </w:pPr>
      <w:r>
        <w:rPr>
          <w:b/>
          <w:bCs/>
          <w:color w:val="1E3A5F"/>
          <w:sz w:val="48"/>
          <w:szCs w:val="48"/>
        </w:rPr>
        <w:t>Multi-Domain Support Triage Agent</w:t>
      </w:r>
    </w:p>
    <w:p w14:paraId="12AE7F80" w14:textId="77777777" w:rsidR="000A0D84" w:rsidRDefault="00CD0B14">
      <w:pPr>
        <w:spacing w:after="60"/>
        <w:jc w:val="center"/>
      </w:pPr>
      <w:r>
        <w:rPr>
          <w:color w:val="2E6DA4"/>
          <w:sz w:val="26"/>
          <w:szCs w:val="26"/>
        </w:rPr>
        <w:t>Hackathon Project Summary</w:t>
      </w:r>
    </w:p>
    <w:p w14:paraId="4B5DFA56" w14:textId="77777777" w:rsidR="000A0D84" w:rsidRDefault="00CD0B14">
      <w:pPr>
        <w:pBdr>
          <w:bottom w:val="single" w:sz="6" w:space="1" w:color="2E6DA4"/>
        </w:pBdr>
        <w:spacing w:after="300"/>
        <w:jc w:val="center"/>
      </w:pPr>
      <w:r>
        <w:rPr>
          <w:color w:val="888888"/>
        </w:rPr>
        <w:t>May 2026</w:t>
      </w:r>
    </w:p>
    <w:p w14:paraId="6F598EDB" w14:textId="77777777" w:rsidR="000A0D84" w:rsidRDefault="000A0D84">
      <w:pPr>
        <w:spacing w:before="80" w:after="80"/>
      </w:pPr>
    </w:p>
    <w:p w14:paraId="59CA4AB0" w14:textId="77777777" w:rsidR="000A0D84" w:rsidRDefault="00CD0B14">
      <w:pPr>
        <w:pStyle w:val="Heading1"/>
      </w:pPr>
      <w:r>
        <w:t>What We're Building</w:t>
      </w:r>
    </w:p>
    <w:p w14:paraId="40A027C4" w14:textId="77777777" w:rsidR="000A0D84" w:rsidRDefault="00CD0B14">
      <w:pPr>
        <w:spacing w:before="80" w:after="80"/>
      </w:pPr>
      <w:r>
        <w:t xml:space="preserve">A terminal-based AI agent that automatically triages customer support tickets across three platforms — </w:t>
      </w:r>
      <w:proofErr w:type="spellStart"/>
      <w:r>
        <w:t>HackerRank</w:t>
      </w:r>
      <w:proofErr w:type="spellEnd"/>
      <w:r>
        <w:t>, Claude Help Center, and Visa — using Retrieval-Augmented Generation (RAG) powered by the Claude API.</w:t>
      </w:r>
    </w:p>
    <w:p w14:paraId="5B225E45" w14:textId="77777777" w:rsidR="000A0D84" w:rsidRDefault="00CD0B14">
      <w:pPr>
        <w:spacing w:before="80" w:after="80"/>
      </w:pPr>
      <w:r>
        <w:t>The agent uses only the provided support corpus to generate grounded responses, avoiding hallucinated policies, and escalates sensitive or unsupported cases to human agents.</w:t>
      </w:r>
    </w:p>
    <w:p w14:paraId="508775A0" w14:textId="77777777" w:rsidR="000A0D84" w:rsidRDefault="000A0D84">
      <w:pPr>
        <w:spacing w:before="80" w:after="80"/>
      </w:pPr>
    </w:p>
    <w:p w14:paraId="77B85EED" w14:textId="77777777" w:rsidR="000A0D84" w:rsidRDefault="00CD0B14">
      <w:pPr>
        <w:pStyle w:val="Heading1"/>
      </w:pPr>
      <w:r>
        <w:t>Architecture Overview</w:t>
      </w:r>
    </w:p>
    <w:p w14:paraId="771EA833" w14:textId="77777777" w:rsidR="000A0D84" w:rsidRDefault="00CD0B14">
      <w:pPr>
        <w:spacing w:before="80" w:after="80"/>
      </w:pPr>
      <w:r>
        <w:t>The agent follows a structured pipeline for every incoming support ticket:</w:t>
      </w:r>
    </w:p>
    <w:p w14:paraId="6E27A157" w14:textId="77777777" w:rsidR="000A0D84" w:rsidRDefault="000A0D84">
      <w:pPr>
        <w:spacing w:before="80" w:after="80"/>
      </w:pPr>
    </w:p>
    <w:p w14:paraId="01656758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User submits a support ticket via terminal</w:t>
      </w:r>
    </w:p>
    <w:p w14:paraId="2A3A3B44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Domain Classifier identifies which platform it belongs to</w:t>
      </w:r>
    </w:p>
    <w:p w14:paraId="17005E33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Corpus Retriever fetches the most relevant support documentation</w:t>
      </w:r>
    </w:p>
    <w:p w14:paraId="042A75E1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Risk Evaluator decides whether to reply or escalate</w:t>
      </w:r>
    </w:p>
    <w:p w14:paraId="6BF8DC11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Response Generator (Claude API) writes a safe, grounded reply</w:t>
      </w:r>
    </w:p>
    <w:p w14:paraId="451F5786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Output is saved to output.csv and log.txt</w:t>
      </w:r>
    </w:p>
    <w:p w14:paraId="5E6D7BBB" w14:textId="77777777" w:rsidR="000A0D84" w:rsidRDefault="000A0D84">
      <w:pPr>
        <w:spacing w:before="80" w:after="80"/>
      </w:pPr>
    </w:p>
    <w:p w14:paraId="29309CC9" w14:textId="77777777" w:rsidR="000A0D84" w:rsidRDefault="00CD0B14">
      <w:pPr>
        <w:pStyle w:val="Heading1"/>
      </w:pPr>
      <w:r>
        <w:t>Core Components</w:t>
      </w:r>
    </w:p>
    <w:p w14:paraId="48FB9B6B" w14:textId="77777777" w:rsidR="000A0D84" w:rsidRDefault="000A0D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A0D84" w14:paraId="6DA7DA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2DE3" w14:textId="77777777" w:rsidR="000A0D84" w:rsidRDefault="00CD0B14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B4B62" w14:textId="77777777" w:rsidR="000A0D84" w:rsidRDefault="00CD0B14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0A0D84" w14:paraId="1603E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349C2" w14:textId="77777777" w:rsidR="000A0D84" w:rsidRDefault="00CD0B14">
            <w:r>
              <w:rPr>
                <w:b/>
                <w:bCs/>
              </w:rPr>
              <w:t>Domain Classifier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1804C" w14:textId="77777777" w:rsidR="000A0D84" w:rsidRDefault="00CD0B14">
            <w:r>
              <w:t>Detects which platform the ticket belongs to (</w:t>
            </w:r>
            <w:proofErr w:type="spellStart"/>
            <w:r>
              <w:t>HackerRank</w:t>
            </w:r>
            <w:proofErr w:type="spellEnd"/>
            <w:r>
              <w:t>, Claude, or Visa)</w:t>
            </w:r>
          </w:p>
        </w:tc>
      </w:tr>
      <w:tr w:rsidR="000A0D84" w14:paraId="71CE7E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10CC1" w14:textId="77777777" w:rsidR="000A0D84" w:rsidRDefault="00CD0B14">
            <w:r>
              <w:rPr>
                <w:b/>
                <w:bCs/>
              </w:rPr>
              <w:t>Corpus Retriever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32279" w14:textId="77777777" w:rsidR="000A0D84" w:rsidRDefault="00CD0B14">
            <w:r>
              <w:t>Fetches relevant docs using keyword/embedding search over scraped support pages</w:t>
            </w:r>
          </w:p>
        </w:tc>
      </w:tr>
      <w:tr w:rsidR="000A0D84" w14:paraId="733B6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43EC4" w14:textId="77777777" w:rsidR="000A0D84" w:rsidRDefault="00CD0B14">
            <w:r>
              <w:rPr>
                <w:b/>
                <w:bCs/>
              </w:rPr>
              <w:t>Risk Evaluator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896BA" w14:textId="77777777" w:rsidR="000A0D84" w:rsidRDefault="00CD0B14">
            <w:r>
              <w:t>Flags sensitive tickets: fraud, billing disputes, account access, bugs</w:t>
            </w:r>
          </w:p>
        </w:tc>
      </w:tr>
      <w:tr w:rsidR="000A0D84" w14:paraId="76A3F7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82255" w14:textId="77777777" w:rsidR="000A0D84" w:rsidRDefault="00CD0B14">
            <w:r>
              <w:rPr>
                <w:b/>
                <w:bCs/>
              </w:rPr>
              <w:t>Response Generator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A01CE" w14:textId="77777777" w:rsidR="000A0D84" w:rsidRDefault="00CD0B14">
            <w:r>
              <w:t>Calls Claude API with retrieved context to write a safe, grounded answer</w:t>
            </w:r>
          </w:p>
        </w:tc>
      </w:tr>
      <w:tr w:rsidR="000A0D84" w14:paraId="0CFE8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8B46B" w14:textId="77777777" w:rsidR="000A0D84" w:rsidRDefault="00CD0B14">
            <w:r>
              <w:rPr>
                <w:b/>
                <w:bCs/>
              </w:rPr>
              <w:t>Logger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E1D7F" w14:textId="77777777" w:rsidR="000A0D84" w:rsidRDefault="00CD0B14">
            <w:r>
              <w:t>Saves all agent interactions and reasoning to log.txt</w:t>
            </w:r>
          </w:p>
        </w:tc>
      </w:tr>
      <w:tr w:rsidR="000A0D84" w14:paraId="14D08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0EFE9" w14:textId="77777777" w:rsidR="000A0D84" w:rsidRDefault="00CD0B14">
            <w:r>
              <w:rPr>
                <w:b/>
                <w:bCs/>
              </w:rPr>
              <w:lastRenderedPageBreak/>
              <w:t>CSV Writer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07DA2" w14:textId="77777777" w:rsidR="000A0D84" w:rsidRDefault="00CD0B14">
            <w:r>
              <w:t>Outputs all predictions and classifications to output.csv</w:t>
            </w:r>
          </w:p>
        </w:tc>
      </w:tr>
    </w:tbl>
    <w:p w14:paraId="1FF154F5" w14:textId="77777777" w:rsidR="000A0D84" w:rsidRDefault="000A0D84">
      <w:pPr>
        <w:spacing w:before="80" w:after="80"/>
      </w:pPr>
    </w:p>
    <w:p w14:paraId="0854FB12" w14:textId="77777777" w:rsidR="000A0D84" w:rsidRDefault="00CD0B14">
      <w:pPr>
        <w:pStyle w:val="Heading1"/>
      </w:pPr>
      <w:r>
        <w:t>Tech Stack</w:t>
      </w:r>
    </w:p>
    <w:p w14:paraId="3F30A0A1" w14:textId="77777777" w:rsidR="000A0D84" w:rsidRDefault="000A0D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A0D84" w14:paraId="080BD4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F1814" w14:textId="77777777" w:rsidR="000A0D84" w:rsidRDefault="00CD0B14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B9E11" w14:textId="77777777" w:rsidR="000A0D84" w:rsidRDefault="00CD0B14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0A0D84" w14:paraId="71492D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4F928" w14:textId="77777777" w:rsidR="000A0D84" w:rsidRDefault="00CD0B14">
            <w:r>
              <w:rPr>
                <w:b/>
                <w:bCs/>
              </w:rPr>
              <w:t>Language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75C35" w14:textId="77777777" w:rsidR="000A0D84" w:rsidRDefault="00CD0B14">
            <w:r>
              <w:t>Python 3.x</w:t>
            </w:r>
          </w:p>
        </w:tc>
      </w:tr>
      <w:tr w:rsidR="000A0D84" w14:paraId="259525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655D1" w14:textId="77777777" w:rsidR="000A0D84" w:rsidRDefault="00CD0B14">
            <w:r>
              <w:rPr>
                <w:b/>
                <w:bCs/>
              </w:rPr>
              <w:t>LLM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6FEAE" w14:textId="77777777" w:rsidR="000A0D84" w:rsidRDefault="00CD0B14">
            <w:r>
              <w:t>Claude API (claude-sonnet-4)</w:t>
            </w:r>
          </w:p>
        </w:tc>
      </w:tr>
      <w:tr w:rsidR="000A0D84" w14:paraId="6F8A6D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08351" w14:textId="77777777" w:rsidR="000A0D84" w:rsidRDefault="00CD0B14">
            <w:r>
              <w:rPr>
                <w:b/>
                <w:bCs/>
              </w:rPr>
              <w:t>Retrieval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AB54F" w14:textId="77777777" w:rsidR="000A0D84" w:rsidRDefault="00CD0B14">
            <w:r>
              <w:t>TF-IDF or keyword search over scraped corpus</w:t>
            </w:r>
          </w:p>
        </w:tc>
      </w:tr>
      <w:tr w:rsidR="000A0D84" w14:paraId="00A77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1940C" w14:textId="77777777" w:rsidR="000A0D84" w:rsidRDefault="00CD0B14">
            <w:r>
              <w:rPr>
                <w:b/>
                <w:bCs/>
              </w:rPr>
              <w:t>Interface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96A7F" w14:textId="77777777" w:rsidR="000A0D84" w:rsidRDefault="00CD0B14">
            <w:r>
              <w:t>Terminal / CLI</w:t>
            </w:r>
          </w:p>
        </w:tc>
      </w:tr>
      <w:tr w:rsidR="000A0D84" w14:paraId="2201F0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73D7B" w14:textId="77777777" w:rsidR="000A0D84" w:rsidRDefault="00CD0B14">
            <w:r>
              <w:rPr>
                <w:b/>
                <w:bCs/>
              </w:rPr>
              <w:t>Output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E6769" w14:textId="77777777" w:rsidR="000A0D84" w:rsidRDefault="00CD0B14">
            <w:r>
              <w:t>output.csv + log.txt</w:t>
            </w:r>
          </w:p>
        </w:tc>
      </w:tr>
    </w:tbl>
    <w:p w14:paraId="3F6D01FE" w14:textId="77777777" w:rsidR="000A0D84" w:rsidRDefault="000A0D84">
      <w:pPr>
        <w:spacing w:before="80" w:after="80"/>
      </w:pPr>
    </w:p>
    <w:p w14:paraId="53F2560F" w14:textId="77777777" w:rsidR="000A0D84" w:rsidRDefault="00CD0B14">
      <w:pPr>
        <w:pStyle w:val="Heading1"/>
      </w:pPr>
      <w:r>
        <w:t>Escalation Triggers</w:t>
      </w:r>
    </w:p>
    <w:p w14:paraId="12DC6B72" w14:textId="77777777" w:rsidR="000A0D84" w:rsidRDefault="00CD0B14">
      <w:pPr>
        <w:spacing w:before="80" w:after="80"/>
      </w:pPr>
      <w:r>
        <w:t>The agent will escalate (instead of replying directly) when it detects any of the following:</w:t>
      </w:r>
    </w:p>
    <w:p w14:paraId="2D12C0C4" w14:textId="77777777" w:rsidR="000A0D84" w:rsidRDefault="000A0D84">
      <w:pPr>
        <w:spacing w:before="80" w:after="80"/>
      </w:pPr>
    </w:p>
    <w:p w14:paraId="4379FC90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Fraud or suspicious activity</w:t>
      </w:r>
    </w:p>
    <w:p w14:paraId="39DB0697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Billing disputes or payment issues</w:t>
      </w:r>
    </w:p>
    <w:p w14:paraId="2298A660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Account access or lockout situations</w:t>
      </w:r>
    </w:p>
    <w:p w14:paraId="55336A58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Bugs or broken platform functionality</w:t>
      </w:r>
    </w:p>
    <w:p w14:paraId="30839806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Any issue that falls outside the provided corpus knowledge</w:t>
      </w:r>
    </w:p>
    <w:p w14:paraId="436BE0CB" w14:textId="77777777" w:rsidR="000A0D84" w:rsidRDefault="000A0D84">
      <w:pPr>
        <w:spacing w:before="80" w:after="80"/>
      </w:pPr>
    </w:p>
    <w:p w14:paraId="1C9B9195" w14:textId="77777777" w:rsidR="000A0D84" w:rsidRDefault="00CD0B14">
      <w:pPr>
        <w:pStyle w:val="Heading1"/>
      </w:pPr>
      <w:r>
        <w:t>Deliverables</w:t>
      </w:r>
    </w:p>
    <w:p w14:paraId="172CBFB2" w14:textId="77777777" w:rsidR="000A0D84" w:rsidRDefault="00CD0B14">
      <w:pPr>
        <w:spacing w:before="80" w:after="80"/>
      </w:pPr>
      <w:r>
        <w:t xml:space="preserve">Three files will be submitted to the </w:t>
      </w:r>
      <w:proofErr w:type="spellStart"/>
      <w:r>
        <w:t>HackerRank</w:t>
      </w:r>
      <w:proofErr w:type="spellEnd"/>
      <w:r>
        <w:t xml:space="preserve"> Platform:</w:t>
      </w:r>
    </w:p>
    <w:p w14:paraId="2AC2DCD8" w14:textId="77777777" w:rsidR="000A0D84" w:rsidRDefault="000A0D84">
      <w:pPr>
        <w:spacing w:before="80" w:after="80"/>
      </w:pPr>
    </w:p>
    <w:p w14:paraId="109F0165" w14:textId="77777777" w:rsidR="000A0D84" w:rsidRDefault="00CD0B14">
      <w:pPr>
        <w:pStyle w:val="ListParagraph"/>
        <w:numPr>
          <w:ilvl w:val="0"/>
          <w:numId w:val="3"/>
        </w:numPr>
        <w:spacing w:before="60" w:after="60"/>
      </w:pPr>
      <w:r>
        <w:t xml:space="preserve">code.zip — the full agent codebase (excluding </w:t>
      </w:r>
      <w:proofErr w:type="spellStart"/>
      <w:proofErr w:type="gramStart"/>
      <w:r>
        <w:t>virtualenvs</w:t>
      </w:r>
      <w:proofErr w:type="spellEnd"/>
      <w:proofErr w:type="gramEnd"/>
      <w:r>
        <w:t xml:space="preserve">, </w:t>
      </w:r>
      <w:proofErr w:type="spellStart"/>
      <w:r>
        <w:t>node_modules</w:t>
      </w:r>
      <w:proofErr w:type="spellEnd"/>
      <w:r>
        <w:t xml:space="preserve">, corpus, and </w:t>
      </w:r>
      <w:proofErr w:type="spellStart"/>
      <w:r>
        <w:t>support_issues</w:t>
      </w:r>
      <w:proofErr w:type="spellEnd"/>
      <w:r>
        <w:t xml:space="preserve"> CSVs)</w:t>
      </w:r>
    </w:p>
    <w:p w14:paraId="3F0538A3" w14:textId="77777777" w:rsidR="000A0D84" w:rsidRDefault="00CD0B14">
      <w:pPr>
        <w:pStyle w:val="ListParagraph"/>
        <w:numPr>
          <w:ilvl w:val="0"/>
          <w:numId w:val="3"/>
        </w:numPr>
        <w:spacing w:before="60" w:after="60"/>
      </w:pPr>
      <w:r>
        <w:t>output.csv — predictions for all support tickets from support_issues.csv</w:t>
      </w:r>
    </w:p>
    <w:p w14:paraId="465AA0DA" w14:textId="77777777" w:rsidR="000A0D84" w:rsidRDefault="00CD0B14">
      <w:pPr>
        <w:pStyle w:val="ListParagraph"/>
        <w:numPr>
          <w:ilvl w:val="0"/>
          <w:numId w:val="3"/>
        </w:numPr>
        <w:spacing w:before="60" w:after="60"/>
      </w:pPr>
      <w:r>
        <w:t>log.txt — full chat transcript from the agent session</w:t>
      </w:r>
    </w:p>
    <w:p w14:paraId="1DD9AAA8" w14:textId="77777777" w:rsidR="000A0D84" w:rsidRDefault="000A0D84">
      <w:pPr>
        <w:spacing w:before="80" w:after="80"/>
      </w:pPr>
    </w:p>
    <w:p w14:paraId="4274B23E" w14:textId="77777777" w:rsidR="000A0D84" w:rsidRDefault="00CD0B14">
      <w:pPr>
        <w:pStyle w:val="Heading1"/>
      </w:pPr>
      <w:r>
        <w:t>Bonus Features (Planned)</w:t>
      </w:r>
    </w:p>
    <w:p w14:paraId="11E6CBBE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Semantic embedding-based retrieval for better doc matching</w:t>
      </w:r>
    </w:p>
    <w:p w14:paraId="5E22FBFB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Confidence scoring on responses</w:t>
      </w:r>
    </w:p>
    <w:p w14:paraId="7F29C2B7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Multi-domain disambiguation when ticket spans platforms</w:t>
      </w:r>
    </w:p>
    <w:p w14:paraId="001FF453" w14:textId="77777777" w:rsidR="000A0D84" w:rsidRDefault="00CD0B14">
      <w:pPr>
        <w:pStyle w:val="ListParagraph"/>
        <w:numPr>
          <w:ilvl w:val="0"/>
          <w:numId w:val="2"/>
        </w:numPr>
        <w:spacing w:before="60" w:after="60"/>
      </w:pPr>
      <w:r>
        <w:t>Clear reasoning trace logged per ticket</w:t>
      </w:r>
    </w:p>
    <w:sectPr w:rsidR="000A0D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ABB"/>
    <w:multiLevelType w:val="hybridMultilevel"/>
    <w:tmpl w:val="DDD4BE6A"/>
    <w:lvl w:ilvl="0" w:tplc="6AF4855E">
      <w:start w:val="1"/>
      <w:numFmt w:val="bullet"/>
      <w:lvlText w:val="•"/>
      <w:lvlJc w:val="left"/>
      <w:pPr>
        <w:ind w:left="720" w:hanging="360"/>
      </w:pPr>
    </w:lvl>
    <w:lvl w:ilvl="1" w:tplc="02BA07C8">
      <w:numFmt w:val="decimal"/>
      <w:lvlText w:val=""/>
      <w:lvlJc w:val="left"/>
    </w:lvl>
    <w:lvl w:ilvl="2" w:tplc="EB6C25F0">
      <w:numFmt w:val="decimal"/>
      <w:lvlText w:val=""/>
      <w:lvlJc w:val="left"/>
    </w:lvl>
    <w:lvl w:ilvl="3" w:tplc="B61004D2">
      <w:numFmt w:val="decimal"/>
      <w:lvlText w:val=""/>
      <w:lvlJc w:val="left"/>
    </w:lvl>
    <w:lvl w:ilvl="4" w:tplc="59EE8D6C">
      <w:numFmt w:val="decimal"/>
      <w:lvlText w:val=""/>
      <w:lvlJc w:val="left"/>
    </w:lvl>
    <w:lvl w:ilvl="5" w:tplc="00F87868">
      <w:numFmt w:val="decimal"/>
      <w:lvlText w:val=""/>
      <w:lvlJc w:val="left"/>
    </w:lvl>
    <w:lvl w:ilvl="6" w:tplc="8A6A91CC">
      <w:numFmt w:val="decimal"/>
      <w:lvlText w:val=""/>
      <w:lvlJc w:val="left"/>
    </w:lvl>
    <w:lvl w:ilvl="7" w:tplc="BF084FEA">
      <w:numFmt w:val="decimal"/>
      <w:lvlText w:val=""/>
      <w:lvlJc w:val="left"/>
    </w:lvl>
    <w:lvl w:ilvl="8" w:tplc="3106001C">
      <w:numFmt w:val="decimal"/>
      <w:lvlText w:val=""/>
      <w:lvlJc w:val="left"/>
    </w:lvl>
  </w:abstractNum>
  <w:abstractNum w:abstractNumId="1" w15:restartNumberingAfterBreak="0">
    <w:nsid w:val="2DA13D19"/>
    <w:multiLevelType w:val="hybridMultilevel"/>
    <w:tmpl w:val="471EE164"/>
    <w:lvl w:ilvl="0" w:tplc="4A52BCD6">
      <w:start w:val="1"/>
      <w:numFmt w:val="decimal"/>
      <w:lvlText w:val="%1."/>
      <w:lvlJc w:val="left"/>
      <w:pPr>
        <w:ind w:left="720" w:hanging="360"/>
      </w:pPr>
    </w:lvl>
    <w:lvl w:ilvl="1" w:tplc="FA762980">
      <w:numFmt w:val="decimal"/>
      <w:lvlText w:val=""/>
      <w:lvlJc w:val="left"/>
    </w:lvl>
    <w:lvl w:ilvl="2" w:tplc="59F0A14C">
      <w:numFmt w:val="decimal"/>
      <w:lvlText w:val=""/>
      <w:lvlJc w:val="left"/>
    </w:lvl>
    <w:lvl w:ilvl="3" w:tplc="92262A56">
      <w:numFmt w:val="decimal"/>
      <w:lvlText w:val=""/>
      <w:lvlJc w:val="left"/>
    </w:lvl>
    <w:lvl w:ilvl="4" w:tplc="B1103170">
      <w:numFmt w:val="decimal"/>
      <w:lvlText w:val=""/>
      <w:lvlJc w:val="left"/>
    </w:lvl>
    <w:lvl w:ilvl="5" w:tplc="FAA4E9E0">
      <w:numFmt w:val="decimal"/>
      <w:lvlText w:val=""/>
      <w:lvlJc w:val="left"/>
    </w:lvl>
    <w:lvl w:ilvl="6" w:tplc="BDC81E82">
      <w:numFmt w:val="decimal"/>
      <w:lvlText w:val=""/>
      <w:lvlJc w:val="left"/>
    </w:lvl>
    <w:lvl w:ilvl="7" w:tplc="EAD0B9AC">
      <w:numFmt w:val="decimal"/>
      <w:lvlText w:val=""/>
      <w:lvlJc w:val="left"/>
    </w:lvl>
    <w:lvl w:ilvl="8" w:tplc="96A0DCD8">
      <w:numFmt w:val="decimal"/>
      <w:lvlText w:val=""/>
      <w:lvlJc w:val="left"/>
    </w:lvl>
  </w:abstractNum>
  <w:abstractNum w:abstractNumId="2" w15:restartNumberingAfterBreak="0">
    <w:nsid w:val="36FC1D19"/>
    <w:multiLevelType w:val="hybridMultilevel"/>
    <w:tmpl w:val="63F888E0"/>
    <w:lvl w:ilvl="0" w:tplc="64BE2486">
      <w:start w:val="1"/>
      <w:numFmt w:val="bullet"/>
      <w:lvlText w:val="●"/>
      <w:lvlJc w:val="left"/>
      <w:pPr>
        <w:ind w:left="720" w:hanging="360"/>
      </w:pPr>
    </w:lvl>
    <w:lvl w:ilvl="1" w:tplc="9A44A706">
      <w:start w:val="1"/>
      <w:numFmt w:val="bullet"/>
      <w:lvlText w:val="○"/>
      <w:lvlJc w:val="left"/>
      <w:pPr>
        <w:ind w:left="1440" w:hanging="360"/>
      </w:pPr>
    </w:lvl>
    <w:lvl w:ilvl="2" w:tplc="43F098E2">
      <w:start w:val="1"/>
      <w:numFmt w:val="bullet"/>
      <w:lvlText w:val="■"/>
      <w:lvlJc w:val="left"/>
      <w:pPr>
        <w:ind w:left="2160" w:hanging="360"/>
      </w:pPr>
    </w:lvl>
    <w:lvl w:ilvl="3" w:tplc="B900D01C">
      <w:start w:val="1"/>
      <w:numFmt w:val="bullet"/>
      <w:lvlText w:val="●"/>
      <w:lvlJc w:val="left"/>
      <w:pPr>
        <w:ind w:left="2880" w:hanging="360"/>
      </w:pPr>
    </w:lvl>
    <w:lvl w:ilvl="4" w:tplc="4EF214A6">
      <w:start w:val="1"/>
      <w:numFmt w:val="bullet"/>
      <w:lvlText w:val="○"/>
      <w:lvlJc w:val="left"/>
      <w:pPr>
        <w:ind w:left="3600" w:hanging="360"/>
      </w:pPr>
    </w:lvl>
    <w:lvl w:ilvl="5" w:tplc="8A7E8972">
      <w:start w:val="1"/>
      <w:numFmt w:val="bullet"/>
      <w:lvlText w:val="■"/>
      <w:lvlJc w:val="left"/>
      <w:pPr>
        <w:ind w:left="4320" w:hanging="360"/>
      </w:pPr>
    </w:lvl>
    <w:lvl w:ilvl="6" w:tplc="4F8C3518">
      <w:start w:val="1"/>
      <w:numFmt w:val="bullet"/>
      <w:lvlText w:val="●"/>
      <w:lvlJc w:val="left"/>
      <w:pPr>
        <w:ind w:left="5040" w:hanging="360"/>
      </w:pPr>
    </w:lvl>
    <w:lvl w:ilvl="7" w:tplc="46187A9E">
      <w:start w:val="1"/>
      <w:numFmt w:val="bullet"/>
      <w:lvlText w:val="●"/>
      <w:lvlJc w:val="left"/>
      <w:pPr>
        <w:ind w:left="5760" w:hanging="360"/>
      </w:pPr>
    </w:lvl>
    <w:lvl w:ilvl="8" w:tplc="6DBEAFA8">
      <w:start w:val="1"/>
      <w:numFmt w:val="bullet"/>
      <w:lvlText w:val="●"/>
      <w:lvlJc w:val="left"/>
      <w:pPr>
        <w:ind w:left="6480" w:hanging="360"/>
      </w:pPr>
    </w:lvl>
  </w:abstractNum>
  <w:num w:numId="1" w16cid:durableId="1749426489">
    <w:abstractNumId w:val="2"/>
    <w:lvlOverride w:ilvl="0">
      <w:startOverride w:val="1"/>
    </w:lvlOverride>
  </w:num>
  <w:num w:numId="2" w16cid:durableId="645086013">
    <w:abstractNumId w:val="0"/>
    <w:lvlOverride w:ilvl="0">
      <w:startOverride w:val="1"/>
    </w:lvlOverride>
  </w:num>
  <w:num w:numId="3" w16cid:durableId="1583374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D84"/>
    <w:rsid w:val="000A0D84"/>
    <w:rsid w:val="004B748E"/>
    <w:rsid w:val="008A04F9"/>
    <w:rsid w:val="00CD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119"/>
  <w15:docId w15:val="{6485FC0C-5687-4894-B917-9EE37AFA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Ncube</cp:lastModifiedBy>
  <cp:revision>2</cp:revision>
  <dcterms:created xsi:type="dcterms:W3CDTF">2026-05-01T06:12:00Z</dcterms:created>
  <dcterms:modified xsi:type="dcterms:W3CDTF">2026-05-01T06:12:00Z</dcterms:modified>
</cp:coreProperties>
</file>