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68AD4" w14:textId="4B39F904" w:rsidR="00B01F1D" w:rsidRDefault="00793424" w:rsidP="00B01F1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40"/>
          <w:szCs w:val="40"/>
          <w:lang w:eastAsia="en-IN"/>
          <w14:ligatures w14:val="none"/>
        </w:rPr>
        <w:t xml:space="preserve">SMARTINTERNZ </w:t>
      </w:r>
      <w:proofErr w:type="spellStart"/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40"/>
          <w:szCs w:val="40"/>
          <w:lang w:eastAsia="en-IN"/>
          <w14:ligatures w14:val="none"/>
        </w:rPr>
        <w:t>IoT</w:t>
      </w:r>
      <w:proofErr w:type="spellEnd"/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40"/>
          <w:szCs w:val="40"/>
          <w:lang w:eastAsia="en-IN"/>
          <w14:ligatures w14:val="none"/>
        </w:rPr>
        <w:t xml:space="preserve"> EXTERNSHIP</w:t>
      </w:r>
    </w:p>
    <w:p w14:paraId="66C8EE5F" w14:textId="364ADC8F" w:rsidR="00B70BD9" w:rsidRDefault="00B70BD9" w:rsidP="00B01F1D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1D2125"/>
          <w:kern w:val="36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D2125"/>
          <w:kern w:val="36"/>
          <w:sz w:val="32"/>
          <w:szCs w:val="32"/>
          <w:lang w:eastAsia="en-IN"/>
          <w14:ligatures w14:val="none"/>
        </w:rPr>
        <w:t>Project Title:</w:t>
      </w:r>
    </w:p>
    <w:p w14:paraId="168F5BBB" w14:textId="6AF944B5" w:rsidR="00B70BD9" w:rsidRPr="00B70BD9" w:rsidRDefault="00793424" w:rsidP="00B70BD9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eastAsia="en-IN"/>
          <w14:ligatures w14:val="none"/>
        </w:rPr>
        <w:t>SMART PARKING SYSTEM</w:t>
      </w:r>
    </w:p>
    <w:p w14:paraId="6A2D3D2E" w14:textId="2DADDDE1" w:rsidR="00B01F1D" w:rsidRDefault="00B01F1D" w:rsidP="00B01F1D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1D2125"/>
          <w:kern w:val="36"/>
          <w:sz w:val="32"/>
          <w:szCs w:val="32"/>
          <w:lang w:eastAsia="en-IN"/>
          <w14:ligatures w14:val="none"/>
        </w:rPr>
      </w:pPr>
      <w:r w:rsidRPr="00B01F1D">
        <w:rPr>
          <w:rFonts w:ascii="Times New Roman" w:eastAsia="Times New Roman" w:hAnsi="Times New Roman" w:cs="Times New Roman"/>
          <w:b/>
          <w:bCs/>
          <w:i/>
          <w:iCs/>
          <w:color w:val="1D2125"/>
          <w:kern w:val="36"/>
          <w:sz w:val="32"/>
          <w:szCs w:val="32"/>
          <w:lang w:eastAsia="en-IN"/>
          <w14:ligatures w14:val="none"/>
        </w:rPr>
        <w:t>Project Video Link:</w:t>
      </w:r>
    </w:p>
    <w:p w14:paraId="1DC50766" w14:textId="749CAB1E" w:rsidR="00F875E5" w:rsidRPr="00F875E5" w:rsidRDefault="00F875E5" w:rsidP="00F875E5">
      <w:r w:rsidRPr="00F875E5">
        <w:t>SHORT VIDEO:</w:t>
      </w:r>
      <w:r>
        <w:t xml:space="preserve"> </w:t>
      </w:r>
      <w:hyperlink r:id="rId4" w:history="1">
        <w:r w:rsidRPr="00F875E5">
          <w:rPr>
            <w:rStyle w:val="Hyperlink"/>
          </w:rPr>
          <w:t>https://drive.goog</w:t>
        </w:r>
        <w:bookmarkStart w:id="0" w:name="_GoBack"/>
        <w:bookmarkEnd w:id="0"/>
        <w:r w:rsidRPr="00F875E5">
          <w:rPr>
            <w:rStyle w:val="Hyperlink"/>
          </w:rPr>
          <w:t>l</w:t>
        </w:r>
        <w:r w:rsidRPr="00F875E5">
          <w:rPr>
            <w:rStyle w:val="Hyperlink"/>
          </w:rPr>
          <w:t>e.com/file/d/1o6rGW_EKXUYZ9LgvRoWwef9uwtDfFPW2/view?usp=sharing</w:t>
        </w:r>
      </w:hyperlink>
    </w:p>
    <w:p w14:paraId="2CC2337D" w14:textId="68DDCA0E" w:rsidR="00F875E5" w:rsidRPr="00F875E5" w:rsidRDefault="00F875E5">
      <w:pPr>
        <w:rPr>
          <w:rStyle w:val="Hyperlink"/>
        </w:rPr>
      </w:pPr>
      <w:r>
        <w:t xml:space="preserve">FULL EXPLANATION VIDEO: </w:t>
      </w:r>
      <w:r>
        <w:fldChar w:fldCharType="begin"/>
      </w:r>
      <w:r>
        <w:instrText xml:space="preserve"> HYPERLINK "https://drive.google.com/drive/folders/1Izg9XkOuT56L-zXsz3XgcRX63eRw0zCn?usp=sharing" </w:instrText>
      </w:r>
      <w:r>
        <w:fldChar w:fldCharType="separate"/>
      </w:r>
      <w:r w:rsidR="00793424" w:rsidRPr="00F875E5">
        <w:rPr>
          <w:rStyle w:val="Hyperlink"/>
        </w:rPr>
        <w:t>https://drive.google.com/drive/folders/1Izg9XkOuT56L-zXsz3XgcRX63eRw0zCn?usp=sharing</w:t>
      </w:r>
    </w:p>
    <w:p w14:paraId="076AFBE4" w14:textId="5D2593F9" w:rsidR="00B70BD9" w:rsidRDefault="00F875E5" w:rsidP="00B70BD9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1D2125"/>
          <w:kern w:val="36"/>
          <w:sz w:val="32"/>
          <w:szCs w:val="32"/>
          <w:lang w:eastAsia="en-IN"/>
          <w14:ligatures w14:val="none"/>
        </w:rPr>
      </w:pPr>
      <w:r>
        <w:fldChar w:fldCharType="end"/>
      </w:r>
      <w:r w:rsidR="00B70BD9">
        <w:rPr>
          <w:rFonts w:ascii="Times New Roman" w:eastAsia="Times New Roman" w:hAnsi="Times New Roman" w:cs="Times New Roman"/>
          <w:b/>
          <w:bCs/>
          <w:i/>
          <w:iCs/>
          <w:color w:val="1D2125"/>
          <w:kern w:val="36"/>
          <w:sz w:val="32"/>
          <w:szCs w:val="32"/>
          <w:lang w:eastAsia="en-IN"/>
          <w14:ligatures w14:val="none"/>
        </w:rPr>
        <w:t>Team:</w:t>
      </w:r>
    </w:p>
    <w:p w14:paraId="3F01D8ED" w14:textId="5810D9A1" w:rsidR="00B70BD9" w:rsidRPr="00B70BD9" w:rsidRDefault="00793424" w:rsidP="00B70BD9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</w:pPr>
      <w:proofErr w:type="spellStart"/>
      <w:r w:rsidRPr="00793424"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  <w:t>Akhil</w:t>
      </w:r>
      <w:proofErr w:type="spellEnd"/>
      <w:r w:rsidRPr="00793424"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793424"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  <w:t>Kodalapuram</w:t>
      </w:r>
      <w:proofErr w:type="spellEnd"/>
      <w:r w:rsidRPr="00793424"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  <w:t xml:space="preserve"> 20BEE0094</w:t>
      </w:r>
    </w:p>
    <w:p w14:paraId="38BA0876" w14:textId="77777777" w:rsidR="00793424" w:rsidRPr="00793424" w:rsidRDefault="00793424" w:rsidP="00793424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</w:pPr>
      <w:proofErr w:type="spellStart"/>
      <w:r w:rsidRPr="00793424"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  <w:t>Akshaya</w:t>
      </w:r>
      <w:proofErr w:type="spellEnd"/>
      <w:r w:rsidRPr="00793424"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  <w:t xml:space="preserve"> V S 20BEC1139</w:t>
      </w:r>
    </w:p>
    <w:p w14:paraId="78A9366D" w14:textId="28406ADC" w:rsidR="00B70BD9" w:rsidRPr="00B70BD9" w:rsidRDefault="00793424" w:rsidP="00B70BD9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</w:pPr>
      <w:r w:rsidRPr="00793424"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  <w:t xml:space="preserve">Kumar </w:t>
      </w:r>
      <w:proofErr w:type="spellStart"/>
      <w:r w:rsidRPr="00793424"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  <w:t>Krishav</w:t>
      </w:r>
      <w:proofErr w:type="spellEnd"/>
      <w:r w:rsidRPr="00793424"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  <w:t xml:space="preserve"> 20BEC0494</w:t>
      </w:r>
    </w:p>
    <w:p w14:paraId="45EBF34F" w14:textId="62039056" w:rsidR="00B70BD9" w:rsidRPr="00B70BD9" w:rsidRDefault="00B70BD9" w:rsidP="00B70BD9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</w:pPr>
      <w:r w:rsidRPr="00B70BD9">
        <w:rPr>
          <w:rFonts w:ascii="Times New Roman" w:eastAsia="Times New Roman" w:hAnsi="Times New Roman" w:cs="Times New Roman"/>
          <w:color w:val="1D2125"/>
          <w:kern w:val="36"/>
          <w:sz w:val="32"/>
          <w:szCs w:val="32"/>
          <w:lang w:eastAsia="en-IN"/>
          <w14:ligatures w14:val="none"/>
        </w:rPr>
        <w:t>Sreemathi Sivakumar (20BEC1174)</w:t>
      </w:r>
    </w:p>
    <w:p w14:paraId="11A199FD" w14:textId="77777777" w:rsidR="00B01F1D" w:rsidRDefault="00B01F1D"/>
    <w:sectPr w:rsidR="00B01F1D" w:rsidSect="00B01F1D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1D"/>
    <w:rsid w:val="006C5E3B"/>
    <w:rsid w:val="00793424"/>
    <w:rsid w:val="00B01F1D"/>
    <w:rsid w:val="00B70BD9"/>
    <w:rsid w:val="00F8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9E2A"/>
  <w15:chartTrackingRefBased/>
  <w15:docId w15:val="{470EC05F-CE0C-4906-8142-DBF5E7B0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BD9"/>
  </w:style>
  <w:style w:type="paragraph" w:styleId="Heading1">
    <w:name w:val="heading 1"/>
    <w:basedOn w:val="Normal"/>
    <w:link w:val="Heading1Char"/>
    <w:uiPriority w:val="9"/>
    <w:qFormat/>
    <w:rsid w:val="00B01F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F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F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1F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87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6rGW_EKXUYZ9LgvRoWwef9uwtDfFPW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Ravishankar</dc:creator>
  <cp:keywords/>
  <dc:description/>
  <cp:lastModifiedBy>Microsoft account</cp:lastModifiedBy>
  <cp:revision>3</cp:revision>
  <dcterms:created xsi:type="dcterms:W3CDTF">2023-06-29T19:33:00Z</dcterms:created>
  <dcterms:modified xsi:type="dcterms:W3CDTF">2023-06-29T19:39:00Z</dcterms:modified>
</cp:coreProperties>
</file>