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FEFF" w14:textId="77777777" w:rsidR="0036737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6A7306" w14:textId="77777777" w:rsidR="0036737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3CB86B9" w14:textId="77777777" w:rsidR="00367375" w:rsidRDefault="0036737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7375" w14:paraId="329085E4" w14:textId="77777777">
        <w:trPr>
          <w:jc w:val="center"/>
        </w:trPr>
        <w:tc>
          <w:tcPr>
            <w:tcW w:w="4508" w:type="dxa"/>
          </w:tcPr>
          <w:p w14:paraId="01FC1D02" w14:textId="77777777" w:rsidR="003673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F1993D" w14:textId="7038A869" w:rsidR="00630F08" w:rsidRDefault="00630F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June 2025</w:t>
            </w:r>
          </w:p>
        </w:tc>
      </w:tr>
      <w:tr w:rsidR="00367375" w14:paraId="6C1E439F" w14:textId="77777777">
        <w:trPr>
          <w:jc w:val="center"/>
        </w:trPr>
        <w:tc>
          <w:tcPr>
            <w:tcW w:w="4508" w:type="dxa"/>
          </w:tcPr>
          <w:p w14:paraId="6D6D464E" w14:textId="77777777" w:rsidR="003673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42F0D4F" w14:textId="172B07FB" w:rsidR="00367375" w:rsidRDefault="00630F08">
            <w:pPr>
              <w:rPr>
                <w:rFonts w:ascii="Arial" w:eastAsia="Arial" w:hAnsi="Arial" w:cs="Arial"/>
              </w:rPr>
            </w:pPr>
            <w:r w:rsidRPr="00630F08">
              <w:rPr>
                <w:rFonts w:ascii="Arial" w:eastAsia="Arial" w:hAnsi="Arial" w:cs="Arial"/>
              </w:rPr>
              <w:t>LTVIP2025TMID60830</w:t>
            </w:r>
          </w:p>
        </w:tc>
      </w:tr>
      <w:tr w:rsidR="00367375" w14:paraId="252094B3" w14:textId="77777777">
        <w:trPr>
          <w:jc w:val="center"/>
        </w:trPr>
        <w:tc>
          <w:tcPr>
            <w:tcW w:w="4508" w:type="dxa"/>
          </w:tcPr>
          <w:p w14:paraId="6015263E" w14:textId="77777777" w:rsidR="003673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68FF8D" w14:textId="681306C3" w:rsidR="00367375" w:rsidRPr="00630F08" w:rsidRDefault="00630F08">
            <w:pPr>
              <w:rPr>
                <w:rFonts w:ascii="Arial" w:eastAsia="Arial" w:hAnsi="Arial" w:cs="Arial"/>
                <w:b/>
                <w:bCs/>
              </w:rPr>
            </w:pPr>
            <w:r w:rsidRPr="00630F08">
              <w:rPr>
                <w:rFonts w:ascii="Arial" w:eastAsia="Arial" w:hAnsi="Arial" w:cs="Arial"/>
                <w:b/>
                <w:bCs/>
              </w:rPr>
              <w:t>SmartSDLC – AI-Enhanced Software Development Lifecycle</w:t>
            </w:r>
          </w:p>
        </w:tc>
      </w:tr>
      <w:tr w:rsidR="00367375" w14:paraId="7639A890" w14:textId="77777777">
        <w:trPr>
          <w:jc w:val="center"/>
        </w:trPr>
        <w:tc>
          <w:tcPr>
            <w:tcW w:w="4508" w:type="dxa"/>
          </w:tcPr>
          <w:p w14:paraId="6DF54DA6" w14:textId="77777777" w:rsidR="003673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B0C31A" w14:textId="77777777" w:rsidR="003673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04A0B7" w14:textId="77777777" w:rsidR="00367375" w:rsidRDefault="00367375">
      <w:pPr>
        <w:rPr>
          <w:rFonts w:ascii="Arial" w:eastAsia="Arial" w:hAnsi="Arial" w:cs="Arial"/>
          <w:b/>
        </w:rPr>
      </w:pPr>
    </w:p>
    <w:p w14:paraId="55963E75" w14:textId="77777777" w:rsidR="003673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FE6EE42" w14:textId="77777777" w:rsidR="0036737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94F5F6C" w14:textId="77777777" w:rsidR="003673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04C2535" w14:textId="77777777" w:rsidR="00367375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6E8795A" wp14:editId="7F84709F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742DBB" w14:textId="77777777" w:rsidR="0036737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B0B1C74" w14:textId="77777777" w:rsidR="003673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44F467D" w14:textId="77777777" w:rsidR="003673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04FF3AA" w14:textId="77777777" w:rsidR="003673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6439AD3" w14:textId="77777777" w:rsidR="003673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A9750DD" w14:textId="77777777" w:rsidR="00367375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3C4695" w14:textId="77777777" w:rsidR="0036737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6E1786E" wp14:editId="62D5C064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6CA448" w14:textId="77777777" w:rsidR="003673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DE75C6A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D10488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A7ADD3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C43804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A5CC6B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9FEBFB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2CBE1F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867F1A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C71277" w14:textId="77777777" w:rsidR="003673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367375" w14:paraId="27EF9DF3" w14:textId="77777777">
        <w:trPr>
          <w:trHeight w:val="398"/>
        </w:trPr>
        <w:tc>
          <w:tcPr>
            <w:tcW w:w="840" w:type="dxa"/>
          </w:tcPr>
          <w:p w14:paraId="6B1C292F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20" w:type="dxa"/>
          </w:tcPr>
          <w:p w14:paraId="3264D4A1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613DF556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20F9BDB5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67375" w14:paraId="1046DF84" w14:textId="77777777">
        <w:trPr>
          <w:trHeight w:val="489"/>
        </w:trPr>
        <w:tc>
          <w:tcPr>
            <w:tcW w:w="840" w:type="dxa"/>
          </w:tcPr>
          <w:p w14:paraId="2E8B3AE9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E5FC8FF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2BAEBC00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96F0BE9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6428E786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367375" w14:paraId="340BE9A6" w14:textId="77777777">
        <w:trPr>
          <w:trHeight w:val="470"/>
        </w:trPr>
        <w:tc>
          <w:tcPr>
            <w:tcW w:w="840" w:type="dxa"/>
          </w:tcPr>
          <w:p w14:paraId="09F98AA5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5489E8D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0DF7736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913B4C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67375" w14:paraId="442F91E1" w14:textId="77777777">
        <w:trPr>
          <w:trHeight w:val="470"/>
        </w:trPr>
        <w:tc>
          <w:tcPr>
            <w:tcW w:w="840" w:type="dxa"/>
          </w:tcPr>
          <w:p w14:paraId="480F6297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1461A2B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496698E5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00468A7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67375" w14:paraId="01197547" w14:textId="77777777">
        <w:trPr>
          <w:trHeight w:val="470"/>
        </w:trPr>
        <w:tc>
          <w:tcPr>
            <w:tcW w:w="840" w:type="dxa"/>
          </w:tcPr>
          <w:p w14:paraId="6FFC3BF4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94F7D4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7FF440FA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86DA32A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67375" w14:paraId="61C3ADFC" w14:textId="77777777">
        <w:trPr>
          <w:trHeight w:val="489"/>
        </w:trPr>
        <w:tc>
          <w:tcPr>
            <w:tcW w:w="840" w:type="dxa"/>
          </w:tcPr>
          <w:p w14:paraId="48B4D14D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BCE4CC4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1463DFAF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689064D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67375" w14:paraId="4010F764" w14:textId="77777777">
        <w:trPr>
          <w:trHeight w:val="489"/>
        </w:trPr>
        <w:tc>
          <w:tcPr>
            <w:tcW w:w="840" w:type="dxa"/>
          </w:tcPr>
          <w:p w14:paraId="2AF6799C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CA42013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4F6F60E7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7EE55C40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367375" w14:paraId="7D6EF231" w14:textId="77777777">
        <w:trPr>
          <w:trHeight w:val="489"/>
        </w:trPr>
        <w:tc>
          <w:tcPr>
            <w:tcW w:w="840" w:type="dxa"/>
          </w:tcPr>
          <w:p w14:paraId="65EF7FC8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060E4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735F5000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A8CFA66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367375" w14:paraId="69CA10C8" w14:textId="77777777">
        <w:trPr>
          <w:trHeight w:val="489"/>
        </w:trPr>
        <w:tc>
          <w:tcPr>
            <w:tcW w:w="840" w:type="dxa"/>
          </w:tcPr>
          <w:p w14:paraId="244E4B85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AB401C2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16B46484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2180EB28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67375" w14:paraId="6A146322" w14:textId="77777777">
        <w:trPr>
          <w:trHeight w:val="489"/>
        </w:trPr>
        <w:tc>
          <w:tcPr>
            <w:tcW w:w="840" w:type="dxa"/>
          </w:tcPr>
          <w:p w14:paraId="07F2ABCA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3B523C7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572A3008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881793A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367375" w14:paraId="203F1FA4" w14:textId="77777777">
        <w:trPr>
          <w:trHeight w:val="489"/>
        </w:trPr>
        <w:tc>
          <w:tcPr>
            <w:tcW w:w="840" w:type="dxa"/>
          </w:tcPr>
          <w:p w14:paraId="2B2C10FB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49429CD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5314754A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52E46D3A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67375" w14:paraId="0A3585E8" w14:textId="77777777">
        <w:trPr>
          <w:trHeight w:val="489"/>
        </w:trPr>
        <w:tc>
          <w:tcPr>
            <w:tcW w:w="840" w:type="dxa"/>
          </w:tcPr>
          <w:p w14:paraId="30AD9AB0" w14:textId="77777777" w:rsidR="00367375" w:rsidRDefault="003673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F14300D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14841B99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B236AE4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8C86A0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0B991133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25EC77C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17AE59" w14:textId="77777777" w:rsidR="003673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67375" w14:paraId="629B8090" w14:textId="77777777">
        <w:trPr>
          <w:trHeight w:val="539"/>
          <w:tblHeader/>
        </w:trPr>
        <w:tc>
          <w:tcPr>
            <w:tcW w:w="826" w:type="dxa"/>
          </w:tcPr>
          <w:p w14:paraId="2C885F0E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6B363F2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0DF5CF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BD732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67375" w14:paraId="6F27EF4A" w14:textId="77777777">
        <w:trPr>
          <w:trHeight w:val="229"/>
        </w:trPr>
        <w:tc>
          <w:tcPr>
            <w:tcW w:w="826" w:type="dxa"/>
          </w:tcPr>
          <w:p w14:paraId="02A007A2" w14:textId="77777777" w:rsidR="00367375" w:rsidRDefault="003673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5173DE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FD6F752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4DAF64E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367375" w14:paraId="30A416FB" w14:textId="77777777">
        <w:trPr>
          <w:trHeight w:val="229"/>
        </w:trPr>
        <w:tc>
          <w:tcPr>
            <w:tcW w:w="826" w:type="dxa"/>
          </w:tcPr>
          <w:p w14:paraId="6A13EBBB" w14:textId="77777777" w:rsidR="00367375" w:rsidRDefault="003673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475CE5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1C38F9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6694C62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67375" w14:paraId="7F8729AC" w14:textId="77777777">
        <w:trPr>
          <w:trHeight w:val="229"/>
        </w:trPr>
        <w:tc>
          <w:tcPr>
            <w:tcW w:w="826" w:type="dxa"/>
          </w:tcPr>
          <w:p w14:paraId="22126AAF" w14:textId="77777777" w:rsidR="00367375" w:rsidRDefault="003673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938AB3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3CC7AD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0C4F8B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67375" w14:paraId="022938E5" w14:textId="77777777">
        <w:trPr>
          <w:trHeight w:val="229"/>
        </w:trPr>
        <w:tc>
          <w:tcPr>
            <w:tcW w:w="826" w:type="dxa"/>
          </w:tcPr>
          <w:p w14:paraId="7F56A278" w14:textId="77777777" w:rsidR="00367375" w:rsidRDefault="003673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9A3C084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A1D6995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5686CF8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67375" w14:paraId="6DF123E6" w14:textId="77777777">
        <w:trPr>
          <w:trHeight w:val="229"/>
        </w:trPr>
        <w:tc>
          <w:tcPr>
            <w:tcW w:w="826" w:type="dxa"/>
          </w:tcPr>
          <w:p w14:paraId="027851A8" w14:textId="77777777" w:rsidR="00367375" w:rsidRDefault="003673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E150CE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AE5D735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E7DDF6C" w14:textId="77777777" w:rsidR="0036737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56FB1D86" w14:textId="77777777" w:rsidR="00367375" w:rsidRDefault="003673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408A01" w14:textId="77777777" w:rsidR="00367375" w:rsidRDefault="00367375">
      <w:pPr>
        <w:rPr>
          <w:rFonts w:ascii="Arial" w:eastAsia="Arial" w:hAnsi="Arial" w:cs="Arial"/>
          <w:b/>
        </w:rPr>
      </w:pPr>
    </w:p>
    <w:p w14:paraId="53FB3336" w14:textId="77777777" w:rsidR="00367375" w:rsidRDefault="00367375">
      <w:pPr>
        <w:rPr>
          <w:rFonts w:ascii="Arial" w:eastAsia="Arial" w:hAnsi="Arial" w:cs="Arial"/>
          <w:b/>
        </w:rPr>
      </w:pPr>
    </w:p>
    <w:sectPr w:rsidR="0036737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381"/>
    <w:multiLevelType w:val="multilevel"/>
    <w:tmpl w:val="91C01C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C0241D"/>
    <w:multiLevelType w:val="multilevel"/>
    <w:tmpl w:val="6EEA9A9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1536071">
    <w:abstractNumId w:val="1"/>
  </w:num>
  <w:num w:numId="2" w16cid:durableId="89496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75"/>
    <w:rsid w:val="00367375"/>
    <w:rsid w:val="00630F08"/>
    <w:rsid w:val="00C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395F"/>
  <w15:docId w15:val="{984B467F-4F4E-4013-93A1-340CE24A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2025-06-30T06:36:00Z</dcterms:created>
  <dcterms:modified xsi:type="dcterms:W3CDTF">2025-06-30T06:36:00Z</dcterms:modified>
</cp:coreProperties>
</file>