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B83E" w14:textId="77777777" w:rsidR="0079140A" w:rsidRDefault="004864DE">
      <w:pPr>
        <w:rPr>
          <w:rFonts w:ascii="Arial Black" w:eastAsia="Calibri" w:hAnsi="Arial Black" w:cs="Calibri"/>
          <w:lang w:val="en-US"/>
        </w:rPr>
      </w:pPr>
      <w:r w:rsidRPr="00B935CB">
        <w:rPr>
          <w:noProof/>
        </w:rPr>
        <w:drawing>
          <wp:anchor distT="0" distB="0" distL="114300" distR="114300" simplePos="0" relativeHeight="251658240" behindDoc="0" locked="0" layoutInCell="1" allowOverlap="1" wp14:anchorId="06786AAD" wp14:editId="1170F59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61"/>
            <wp:effectExtent l="0" t="0" r="1270" b="0"/>
            <wp:wrapNone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E6C0E5D9-171F-49AD-92CE-3B1D4ABF1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E6C0E5D9-171F-49AD-92CE-3B1D4ABF1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21" cy="4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3A0DE" w14:textId="155D0B9C" w:rsidR="1FE4B315" w:rsidRPr="00B935CB" w:rsidRDefault="1FE4B315">
      <w:pPr>
        <w:rPr>
          <w:rFonts w:ascii="Arial Black" w:hAnsi="Arial Black"/>
          <w:lang w:val="en-US"/>
        </w:rPr>
      </w:pPr>
      <w:r w:rsidRPr="00B935CB">
        <w:rPr>
          <w:rFonts w:ascii="Arial Black" w:eastAsia="Calibri" w:hAnsi="Arial Black" w:cs="Calibri"/>
          <w:lang w:val="en-US"/>
        </w:rPr>
        <w:t xml:space="preserve">FIAP – </w:t>
      </w:r>
      <w:r w:rsidR="002453C2">
        <w:rPr>
          <w:rFonts w:ascii="Arial Black" w:eastAsia="Calibri" w:hAnsi="Arial Black" w:cs="Calibri"/>
          <w:lang w:val="en-US"/>
        </w:rPr>
        <w:t xml:space="preserve">Cognitive Data Science - </w:t>
      </w:r>
      <w:r w:rsidRPr="00B935CB">
        <w:rPr>
          <w:rFonts w:ascii="Arial Black" w:eastAsia="Calibri" w:hAnsi="Arial Black" w:cs="Calibri"/>
          <w:lang w:val="en-US"/>
        </w:rPr>
        <w:t>Checkpoint #</w:t>
      </w:r>
      <w:r w:rsidR="00FE1266">
        <w:rPr>
          <w:rFonts w:ascii="Arial Black" w:eastAsia="Calibri" w:hAnsi="Arial Black" w:cs="Calibri"/>
          <w:lang w:val="en-US"/>
        </w:rPr>
        <w:t>2</w:t>
      </w:r>
      <w:r w:rsidRPr="00B935CB">
        <w:rPr>
          <w:rFonts w:ascii="Arial Black" w:eastAsia="Calibri" w:hAnsi="Arial Black" w:cs="Calibri"/>
          <w:lang w:val="en-US"/>
        </w:rPr>
        <w:t xml:space="preserve"> </w:t>
      </w:r>
    </w:p>
    <w:p w14:paraId="64F66105" w14:textId="5BCF3BB7" w:rsidR="1FE4B315" w:rsidRPr="00E70211" w:rsidRDefault="1FE4B315">
      <w:pPr>
        <w:rPr>
          <w:lang w:val="en-US"/>
        </w:rPr>
      </w:pPr>
    </w:p>
    <w:p w14:paraId="571A5463" w14:textId="0B63F5F1" w:rsidR="1FE4B315" w:rsidRPr="001E54B1" w:rsidRDefault="1FE4B315">
      <w:pPr>
        <w:rPr>
          <w:rFonts w:ascii="Arial" w:hAnsi="Arial" w:cs="Arial"/>
        </w:rPr>
      </w:pPr>
      <w:r w:rsidRPr="001E54B1">
        <w:rPr>
          <w:rFonts w:ascii="Arial" w:eastAsia="Calibri" w:hAnsi="Arial" w:cs="Arial"/>
          <w:b/>
          <w:bCs/>
        </w:rPr>
        <w:t>Entrega:</w:t>
      </w:r>
      <w:r w:rsidRPr="001E54B1">
        <w:rPr>
          <w:rFonts w:ascii="Arial" w:eastAsia="Calibri" w:hAnsi="Arial" w:cs="Arial"/>
        </w:rPr>
        <w:t xml:space="preserve"> </w:t>
      </w:r>
      <w:r w:rsidR="00FE1266">
        <w:rPr>
          <w:rFonts w:ascii="Arial" w:eastAsia="Calibri" w:hAnsi="Arial" w:cs="Arial"/>
        </w:rPr>
        <w:t>27</w:t>
      </w:r>
      <w:r w:rsidRPr="001E54B1">
        <w:rPr>
          <w:rFonts w:ascii="Arial" w:eastAsia="Calibri" w:hAnsi="Arial" w:cs="Arial"/>
        </w:rPr>
        <w:t>/0</w:t>
      </w:r>
      <w:r w:rsidR="00FE1266">
        <w:rPr>
          <w:rFonts w:ascii="Arial" w:eastAsia="Calibri" w:hAnsi="Arial" w:cs="Arial"/>
        </w:rPr>
        <w:t>4</w:t>
      </w:r>
      <w:r w:rsidRPr="001E54B1">
        <w:rPr>
          <w:rFonts w:ascii="Arial" w:eastAsia="Calibri" w:hAnsi="Arial" w:cs="Arial"/>
        </w:rPr>
        <w:t>/202</w:t>
      </w:r>
      <w:r w:rsidR="00FE1266">
        <w:rPr>
          <w:rFonts w:ascii="Arial" w:eastAsia="Calibri" w:hAnsi="Arial" w:cs="Arial"/>
        </w:rPr>
        <w:t>2</w:t>
      </w:r>
      <w:r w:rsidRPr="001E54B1">
        <w:rPr>
          <w:rFonts w:ascii="Arial" w:eastAsia="Calibri" w:hAnsi="Arial" w:cs="Arial"/>
        </w:rPr>
        <w:t xml:space="preserve"> </w:t>
      </w:r>
      <w:r w:rsidR="001E54B1" w:rsidRPr="001E54B1">
        <w:rPr>
          <w:rFonts w:ascii="Arial" w:eastAsia="Calibri" w:hAnsi="Arial" w:cs="Arial"/>
        </w:rPr>
        <w:t>até o meio-d</w:t>
      </w:r>
      <w:r w:rsidR="001E54B1">
        <w:rPr>
          <w:rFonts w:ascii="Arial" w:eastAsia="Calibri" w:hAnsi="Arial" w:cs="Arial"/>
        </w:rPr>
        <w:t>ia</w:t>
      </w:r>
    </w:p>
    <w:p w14:paraId="2AA61A58" w14:textId="6CF6E259" w:rsidR="1FE4B315" w:rsidRPr="001E54B1" w:rsidRDefault="1FE4B315">
      <w:pPr>
        <w:rPr>
          <w:rFonts w:ascii="Arial" w:hAnsi="Arial" w:cs="Arial"/>
        </w:rPr>
      </w:pPr>
    </w:p>
    <w:p w14:paraId="1D5CBD4D" w14:textId="3AF5D57E" w:rsidR="1FE4B315" w:rsidRPr="003E46E3" w:rsidRDefault="00E70211">
      <w:pPr>
        <w:rPr>
          <w:rFonts w:ascii="Arial" w:hAnsi="Arial" w:cs="Arial"/>
        </w:rPr>
      </w:pPr>
      <w:r w:rsidRPr="003E46E3">
        <w:rPr>
          <w:rFonts w:ascii="Arial" w:eastAsia="Calibri" w:hAnsi="Arial" w:cs="Arial"/>
          <w:b/>
          <w:bCs/>
        </w:rPr>
        <w:t>Local:</w:t>
      </w:r>
      <w:r w:rsidRPr="003E46E3">
        <w:rPr>
          <w:rFonts w:ascii="Arial" w:eastAsia="Calibri" w:hAnsi="Arial" w:cs="Arial"/>
        </w:rPr>
        <w:t xml:space="preserve"> MS </w:t>
      </w:r>
      <w:proofErr w:type="spellStart"/>
      <w:r w:rsidRPr="003E46E3">
        <w:rPr>
          <w:rFonts w:ascii="Arial" w:eastAsia="Calibri" w:hAnsi="Arial" w:cs="Arial"/>
        </w:rPr>
        <w:t>Teams</w:t>
      </w:r>
      <w:proofErr w:type="spellEnd"/>
    </w:p>
    <w:p w14:paraId="3319B226" w14:textId="0707B327" w:rsidR="1A2FD757" w:rsidRDefault="1A2FD757" w:rsidP="1A2FD757">
      <w:pPr>
        <w:rPr>
          <w:rFonts w:ascii="Arial" w:eastAsia="Calibri" w:hAnsi="Arial" w:cs="Arial"/>
        </w:rPr>
      </w:pPr>
    </w:p>
    <w:p w14:paraId="65B69F08" w14:textId="73F728A3" w:rsidR="1FE4B315" w:rsidRDefault="1FE4B315" w:rsidP="004864DE">
      <w:pPr>
        <w:jc w:val="both"/>
      </w:pPr>
      <w:r w:rsidRPr="004864DE">
        <w:rPr>
          <w:rFonts w:ascii="Arial" w:eastAsia="Calibri" w:hAnsi="Arial" w:cs="Arial"/>
        </w:rPr>
        <w:t xml:space="preserve">1) </w:t>
      </w:r>
      <w:r w:rsidR="004A659D">
        <w:rPr>
          <w:rFonts w:ascii="Arial" w:eastAsia="Calibri" w:hAnsi="Arial" w:cs="Arial"/>
        </w:rPr>
        <w:t>O que significa a sigla CRUD</w:t>
      </w:r>
      <w:r w:rsidR="003E46E3">
        <w:rPr>
          <w:rFonts w:ascii="Arial" w:eastAsia="Calibri" w:hAnsi="Arial" w:cs="Arial"/>
        </w:rPr>
        <w:t>?</w:t>
      </w:r>
      <w:r w:rsidR="004A659D">
        <w:rPr>
          <w:rFonts w:ascii="Arial" w:eastAsia="Calibri" w:hAnsi="Arial" w:cs="Arial"/>
        </w:rPr>
        <w:t xml:space="preserve"> </w:t>
      </w:r>
      <w:r w:rsidR="006938E9">
        <w:rPr>
          <w:rFonts w:ascii="Arial" w:eastAsia="Calibri" w:hAnsi="Arial" w:cs="Arial"/>
        </w:rPr>
        <w:t>Faça</w:t>
      </w:r>
      <w:r w:rsidR="004A659D">
        <w:rPr>
          <w:rFonts w:ascii="Arial" w:eastAsia="Calibri" w:hAnsi="Arial" w:cs="Arial"/>
        </w:rPr>
        <w:t xml:space="preserve"> uma </w:t>
      </w:r>
      <w:r w:rsidR="006938E9">
        <w:rPr>
          <w:rFonts w:ascii="Arial" w:eastAsia="Calibri" w:hAnsi="Arial" w:cs="Arial"/>
        </w:rPr>
        <w:t>consulta usando a linguagem</w:t>
      </w:r>
      <w:r w:rsidR="004A659D">
        <w:rPr>
          <w:rFonts w:ascii="Arial" w:eastAsia="Calibri" w:hAnsi="Arial" w:cs="Arial"/>
        </w:rPr>
        <w:t xml:space="preserve"> SQL para </w:t>
      </w:r>
      <w:r w:rsidR="006938E9">
        <w:rPr>
          <w:rFonts w:ascii="Arial" w:eastAsia="Calibri" w:hAnsi="Arial" w:cs="Arial"/>
          <w:b/>
          <w:bCs/>
        </w:rPr>
        <w:t>listar</w:t>
      </w:r>
      <w:r w:rsidR="004A659D" w:rsidRPr="004A659D">
        <w:rPr>
          <w:rFonts w:ascii="Arial" w:eastAsia="Calibri" w:hAnsi="Arial" w:cs="Arial"/>
          <w:b/>
          <w:bCs/>
        </w:rPr>
        <w:t xml:space="preserve"> os </w:t>
      </w:r>
      <w:r w:rsidR="00283B13">
        <w:rPr>
          <w:rFonts w:ascii="Arial" w:eastAsia="Calibri" w:hAnsi="Arial" w:cs="Arial"/>
          <w:b/>
          <w:bCs/>
        </w:rPr>
        <w:t xml:space="preserve">10 primeiros </w:t>
      </w:r>
      <w:r w:rsidR="006938E9">
        <w:rPr>
          <w:rFonts w:ascii="Arial" w:eastAsia="Calibri" w:hAnsi="Arial" w:cs="Arial"/>
          <w:b/>
          <w:bCs/>
        </w:rPr>
        <w:t>registros</w:t>
      </w:r>
      <w:r w:rsidR="004A659D">
        <w:rPr>
          <w:rFonts w:ascii="Arial" w:eastAsia="Calibri" w:hAnsi="Arial" w:cs="Arial"/>
        </w:rPr>
        <w:t xml:space="preserve"> </w:t>
      </w:r>
      <w:r w:rsidR="006938E9">
        <w:rPr>
          <w:rFonts w:ascii="Arial" w:eastAsia="Calibri" w:hAnsi="Arial" w:cs="Arial"/>
        </w:rPr>
        <w:t>da</w:t>
      </w:r>
      <w:r w:rsidR="004A659D">
        <w:rPr>
          <w:rFonts w:ascii="Arial" w:eastAsia="Calibri" w:hAnsi="Arial" w:cs="Arial"/>
        </w:rPr>
        <w:t xml:space="preserve"> tabela “</w:t>
      </w:r>
      <w:r w:rsidR="004A659D" w:rsidRPr="00CA6B89">
        <w:rPr>
          <w:rFonts w:ascii="Arial" w:eastAsia="Calibri" w:hAnsi="Arial" w:cs="Arial"/>
          <w:b/>
          <w:bCs/>
          <w:i/>
          <w:iCs/>
        </w:rPr>
        <w:t>aluno</w:t>
      </w:r>
      <w:r w:rsidR="004A659D">
        <w:rPr>
          <w:rFonts w:ascii="Arial" w:eastAsia="Calibri" w:hAnsi="Arial" w:cs="Arial"/>
        </w:rPr>
        <w:t xml:space="preserve">” da base de dados </w:t>
      </w:r>
      <w:r w:rsidR="004A659D" w:rsidRPr="00CA6B89">
        <w:rPr>
          <w:rFonts w:ascii="Arial" w:eastAsia="Calibri" w:hAnsi="Arial" w:cs="Arial"/>
          <w:b/>
          <w:bCs/>
        </w:rPr>
        <w:t>FIAP</w:t>
      </w:r>
      <w:r w:rsidR="004A659D">
        <w:rPr>
          <w:rFonts w:ascii="Arial" w:eastAsia="Calibri" w:hAnsi="Arial" w:cs="Arial"/>
        </w:rPr>
        <w:t xml:space="preserve"> (</w:t>
      </w:r>
      <w:r w:rsidR="004A659D" w:rsidRPr="00CA6B89">
        <w:rPr>
          <w:rFonts w:ascii="Arial" w:eastAsia="Calibri" w:hAnsi="Arial" w:cs="Arial"/>
          <w:b/>
          <w:bCs/>
          <w:i/>
          <w:iCs/>
        </w:rPr>
        <w:t>disponível na aula de hoje</w:t>
      </w:r>
      <w:r w:rsidR="004A659D">
        <w:rPr>
          <w:rFonts w:ascii="Arial" w:eastAsia="Calibri" w:hAnsi="Arial" w:cs="Arial"/>
        </w:rPr>
        <w:t xml:space="preserve">) - </w:t>
      </w:r>
      <w:r w:rsidR="003E46E3">
        <w:rPr>
          <w:rFonts w:ascii="Arial" w:eastAsia="Calibri" w:hAnsi="Arial" w:cs="Arial"/>
        </w:rPr>
        <w:t>(2 pontos)</w:t>
      </w:r>
      <w:r w:rsidRPr="004864DE">
        <w:rPr>
          <w:rFonts w:ascii="Arial" w:eastAsia="Calibri" w:hAnsi="Arial" w:cs="Arial"/>
        </w:rPr>
        <w:t xml:space="preserve"> </w:t>
      </w:r>
    </w:p>
    <w:p w14:paraId="6E09A38B" w14:textId="0248661D" w:rsidR="1FE4B315" w:rsidRDefault="1FE4B315"/>
    <w:p w14:paraId="2E82160B" w14:textId="492B8B40" w:rsidR="00720CE6" w:rsidRDefault="00991F12">
      <w:r w:rsidRPr="00991F12">
        <w:t>CRUD (</w:t>
      </w:r>
      <w:proofErr w:type="spellStart"/>
      <w:r w:rsidRPr="00991F12">
        <w:t>Create</w:t>
      </w:r>
      <w:proofErr w:type="spellEnd"/>
      <w:r w:rsidRPr="00991F12">
        <w:t xml:space="preserve">, </w:t>
      </w:r>
      <w:proofErr w:type="spellStart"/>
      <w:r w:rsidRPr="00991F12">
        <w:t>Read</w:t>
      </w:r>
      <w:proofErr w:type="spellEnd"/>
      <w:r w:rsidRPr="00991F12">
        <w:t xml:space="preserve">, Update, Delete) é um acrônimo para as maneiras de se operar em informação armazenada. É um mnemônico para as quatro operações básicas de armazenamento persistente. CRUD tipicamente refere-se a operações </w:t>
      </w:r>
      <w:proofErr w:type="spellStart"/>
      <w:r w:rsidRPr="00991F12">
        <w:t>perfomadas</w:t>
      </w:r>
      <w:proofErr w:type="spellEnd"/>
      <w:r w:rsidRPr="00991F12">
        <w:t xml:space="preserve"> em um banco de dados ou base de dados, mas também pode aplicar-se para funções de alto nível de uma aplicação, como exclusões reversíveis, onde a informação não é realmente deletada, mas é marcada como deletada via status.</w:t>
      </w:r>
    </w:p>
    <w:p w14:paraId="09D85B08" w14:textId="4C28F335" w:rsidR="00720CE6" w:rsidRDefault="00720CE6"/>
    <w:p w14:paraId="0A1A97C5" w14:textId="424FBCC4" w:rsidR="008E6A59" w:rsidRDefault="00991F12">
      <w:r>
        <w:rPr>
          <w:noProof/>
        </w:rPr>
        <w:drawing>
          <wp:inline distT="0" distB="0" distL="0" distR="0" wp14:anchorId="7B3E870F" wp14:editId="28D0329A">
            <wp:extent cx="53911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DDDD" w14:textId="053DEC45" w:rsidR="008E6A59" w:rsidRDefault="008E6A59"/>
    <w:p w14:paraId="339DBEAD" w14:textId="77777777" w:rsidR="00031353" w:rsidRDefault="00031353"/>
    <w:p w14:paraId="301EFC83" w14:textId="77777777" w:rsidR="004A659D" w:rsidRDefault="004A659D"/>
    <w:p w14:paraId="01C87165" w14:textId="75D64BD8" w:rsidR="00CA6B89" w:rsidRDefault="1FE4B315" w:rsidP="00CA6B89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lastRenderedPageBreak/>
        <w:t xml:space="preserve">2) </w:t>
      </w:r>
      <w:r w:rsidR="00CA6B89">
        <w:rPr>
          <w:rFonts w:ascii="Arial" w:eastAsia="Calibri" w:hAnsi="Arial" w:cs="Arial"/>
        </w:rPr>
        <w:t xml:space="preserve">Insira na tabela seus dados como aluno. Exiba a consulta exibindo seus dados. Em seguida, exclua seu registro e exiba </w:t>
      </w:r>
      <w:r w:rsidR="00B73F79">
        <w:rPr>
          <w:rFonts w:ascii="Arial" w:eastAsia="Calibri" w:hAnsi="Arial" w:cs="Arial"/>
        </w:rPr>
        <w:t>a tabela após a exclusão</w:t>
      </w:r>
      <w:r w:rsidR="00CA6B89">
        <w:rPr>
          <w:rFonts w:ascii="Arial" w:eastAsia="Calibri" w:hAnsi="Arial" w:cs="Arial"/>
        </w:rPr>
        <w:t xml:space="preserve"> (2 pontos)</w:t>
      </w:r>
    </w:p>
    <w:p w14:paraId="4485B408" w14:textId="77777777" w:rsidR="00CA6B89" w:rsidRDefault="00CA6B89" w:rsidP="00CA6B89">
      <w:pPr>
        <w:jc w:val="both"/>
        <w:rPr>
          <w:rFonts w:ascii="Arial" w:eastAsia="Calibri" w:hAnsi="Arial" w:cs="Arial"/>
        </w:rPr>
      </w:pPr>
    </w:p>
    <w:p w14:paraId="53B63561" w14:textId="77777777" w:rsidR="00CA6B89" w:rsidRDefault="00CA6B89" w:rsidP="00CA6B89">
      <w:pPr>
        <w:jc w:val="both"/>
        <w:rPr>
          <w:rFonts w:ascii="Arial" w:eastAsia="Calibri" w:hAnsi="Arial" w:cs="Arial"/>
        </w:rPr>
      </w:pPr>
    </w:p>
    <w:p w14:paraId="32639CE0" w14:textId="3285FBB7" w:rsidR="00FC2872" w:rsidRDefault="00FC2872"/>
    <w:p w14:paraId="59167A1D" w14:textId="4960CAF6" w:rsidR="00FC2872" w:rsidRDefault="00991F12">
      <w:r>
        <w:t xml:space="preserve"> </w:t>
      </w:r>
    </w:p>
    <w:p w14:paraId="3CAB92A6" w14:textId="1D25ACFE" w:rsidR="008E6A59" w:rsidRDefault="008E6A59"/>
    <w:p w14:paraId="496A5913" w14:textId="02564B40" w:rsidR="008E6A59" w:rsidRDefault="00991F12">
      <w:r>
        <w:rPr>
          <w:noProof/>
        </w:rPr>
        <w:drawing>
          <wp:inline distT="0" distB="0" distL="0" distR="0" wp14:anchorId="439186F4" wp14:editId="40F31B08">
            <wp:extent cx="50673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9AB" w14:textId="2D105EE3" w:rsidR="008E6A59" w:rsidRDefault="008E6A59"/>
    <w:p w14:paraId="6814F52B" w14:textId="0809862B" w:rsidR="008E6A59" w:rsidRDefault="00991F12">
      <w:r>
        <w:rPr>
          <w:noProof/>
        </w:rPr>
        <w:drawing>
          <wp:inline distT="0" distB="0" distL="0" distR="0" wp14:anchorId="60E428BD" wp14:editId="2BFBD6BE">
            <wp:extent cx="38576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6BA" w14:textId="77777777" w:rsidR="00A32287" w:rsidRDefault="00A32287"/>
    <w:p w14:paraId="4B24F634" w14:textId="3BA512CB" w:rsidR="008E6A59" w:rsidRDefault="00991F12">
      <w:r>
        <w:rPr>
          <w:noProof/>
        </w:rPr>
        <w:drawing>
          <wp:inline distT="0" distB="0" distL="0" distR="0" wp14:anchorId="46CEBB6E" wp14:editId="03F941F5">
            <wp:extent cx="54768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3D7" w14:textId="424D6E1D" w:rsidR="008E6A59" w:rsidRDefault="008E6A59"/>
    <w:p w14:paraId="2F8634AA" w14:textId="4A9F2756" w:rsidR="008E6A59" w:rsidRDefault="008E6A59"/>
    <w:p w14:paraId="56B4F651" w14:textId="0D83F07C" w:rsidR="008E6A59" w:rsidRDefault="008E6A59"/>
    <w:p w14:paraId="19AD6FAF" w14:textId="2DA24D9D" w:rsidR="009822B3" w:rsidRDefault="009822B3"/>
    <w:p w14:paraId="46884CFD" w14:textId="75FE4E4A" w:rsidR="009822B3" w:rsidRDefault="009822B3"/>
    <w:p w14:paraId="380E588E" w14:textId="77777777" w:rsidR="009822B3" w:rsidRDefault="009822B3"/>
    <w:p w14:paraId="6223DD96" w14:textId="14F8B29D" w:rsidR="008E6A59" w:rsidRDefault="008E6A59"/>
    <w:p w14:paraId="759BE9C3" w14:textId="1CDC55DF" w:rsidR="006F6A70" w:rsidRDefault="006F6A70"/>
    <w:p w14:paraId="4BD71FDB" w14:textId="16EDF837" w:rsidR="00A32287" w:rsidRDefault="00A32287"/>
    <w:p w14:paraId="42581FC9" w14:textId="77777777" w:rsidR="00A32287" w:rsidRDefault="00A32287"/>
    <w:p w14:paraId="0DE36F50" w14:textId="49C838A3" w:rsidR="008E6A59" w:rsidRDefault="009822B3" w:rsidP="008E6A5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3</w:t>
      </w:r>
      <w:r w:rsidR="008E6A59" w:rsidRPr="004864DE">
        <w:rPr>
          <w:rFonts w:ascii="Arial" w:eastAsia="Calibri" w:hAnsi="Arial" w:cs="Arial"/>
        </w:rPr>
        <w:t xml:space="preserve">) </w:t>
      </w:r>
      <w:r w:rsidR="006F6A70">
        <w:rPr>
          <w:rFonts w:ascii="Arial" w:eastAsia="Calibri" w:hAnsi="Arial" w:cs="Arial"/>
        </w:rPr>
        <w:t xml:space="preserve">Liste os alunos menores de 30 anos. </w:t>
      </w:r>
      <w:r w:rsidR="00B73F79">
        <w:rPr>
          <w:rFonts w:ascii="Arial" w:eastAsia="Calibri" w:hAnsi="Arial" w:cs="Arial"/>
        </w:rPr>
        <w:t xml:space="preserve">Liste os alunos com idade </w:t>
      </w:r>
      <w:r w:rsidR="006F6A70">
        <w:rPr>
          <w:rFonts w:ascii="Arial" w:eastAsia="Calibri" w:hAnsi="Arial" w:cs="Arial"/>
        </w:rPr>
        <w:t>maior</w:t>
      </w:r>
      <w:r w:rsidR="00B73F79">
        <w:rPr>
          <w:rFonts w:ascii="Arial" w:eastAsia="Calibri" w:hAnsi="Arial" w:cs="Arial"/>
        </w:rPr>
        <w:t xml:space="preserve"> ou </w:t>
      </w:r>
      <w:r w:rsidR="006F6A70">
        <w:rPr>
          <w:rFonts w:ascii="Arial" w:eastAsia="Calibri" w:hAnsi="Arial" w:cs="Arial"/>
        </w:rPr>
        <w:t>igual</w:t>
      </w:r>
      <w:r w:rsidR="00B73F79">
        <w:rPr>
          <w:rFonts w:ascii="Arial" w:eastAsia="Calibri" w:hAnsi="Arial" w:cs="Arial"/>
        </w:rPr>
        <w:t xml:space="preserve"> </w:t>
      </w:r>
      <w:r w:rsidR="006F6A70">
        <w:rPr>
          <w:rFonts w:ascii="Arial" w:eastAsia="Calibri" w:hAnsi="Arial" w:cs="Arial"/>
        </w:rPr>
        <w:t>a</w:t>
      </w:r>
      <w:r w:rsidR="00B73F79">
        <w:rPr>
          <w:rFonts w:ascii="Arial" w:eastAsia="Calibri" w:hAnsi="Arial" w:cs="Arial"/>
        </w:rPr>
        <w:t xml:space="preserve"> 30 anos</w:t>
      </w:r>
      <w:r w:rsidR="006F6A70">
        <w:rPr>
          <w:rFonts w:ascii="Arial" w:eastAsia="Calibri" w:hAnsi="Arial" w:cs="Arial"/>
        </w:rPr>
        <w:t xml:space="preserve"> do sexo masculino</w:t>
      </w:r>
      <w:r w:rsidR="00B73F79">
        <w:rPr>
          <w:rFonts w:ascii="Arial" w:eastAsia="Calibri" w:hAnsi="Arial" w:cs="Arial"/>
        </w:rPr>
        <w:t xml:space="preserve">. </w:t>
      </w:r>
      <w:r w:rsidR="008E6A59">
        <w:rPr>
          <w:rFonts w:ascii="Arial" w:eastAsia="Calibri" w:hAnsi="Arial" w:cs="Arial"/>
        </w:rPr>
        <w:t xml:space="preserve"> (</w:t>
      </w:r>
      <w:r w:rsidR="00B73F79">
        <w:rPr>
          <w:rFonts w:ascii="Arial" w:eastAsia="Calibri" w:hAnsi="Arial" w:cs="Arial"/>
        </w:rPr>
        <w:t>2</w:t>
      </w:r>
      <w:r w:rsidR="008E6A59">
        <w:rPr>
          <w:rFonts w:ascii="Arial" w:eastAsia="Calibri" w:hAnsi="Arial" w:cs="Arial"/>
        </w:rPr>
        <w:t xml:space="preserve"> pontos)</w:t>
      </w:r>
    </w:p>
    <w:p w14:paraId="21319E28" w14:textId="11E8F07C" w:rsidR="00A32287" w:rsidRDefault="00A32287" w:rsidP="008E6A59">
      <w:pPr>
        <w:jc w:val="both"/>
        <w:rPr>
          <w:rFonts w:ascii="Arial" w:eastAsia="Calibri" w:hAnsi="Arial" w:cs="Arial"/>
        </w:rPr>
      </w:pPr>
      <w:r>
        <w:rPr>
          <w:noProof/>
        </w:rPr>
        <w:drawing>
          <wp:inline distT="0" distB="0" distL="0" distR="0" wp14:anchorId="05F6D6A9" wp14:editId="6995B8CE">
            <wp:extent cx="53721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9F3" w14:textId="77777777" w:rsidR="00A32287" w:rsidRDefault="00A32287" w:rsidP="008E6A59">
      <w:pPr>
        <w:jc w:val="both"/>
        <w:rPr>
          <w:rFonts w:ascii="Arial" w:eastAsia="Calibri" w:hAnsi="Arial" w:cs="Arial"/>
        </w:rPr>
      </w:pPr>
    </w:p>
    <w:p w14:paraId="54F2ED70" w14:textId="77777777" w:rsidR="00A32287" w:rsidRDefault="00A32287" w:rsidP="009822B3">
      <w:pPr>
        <w:jc w:val="both"/>
        <w:rPr>
          <w:rFonts w:ascii="Arial" w:eastAsia="Calibri" w:hAnsi="Arial" w:cs="Arial"/>
        </w:rPr>
      </w:pPr>
      <w:r>
        <w:rPr>
          <w:noProof/>
        </w:rPr>
        <w:drawing>
          <wp:inline distT="0" distB="0" distL="0" distR="0" wp14:anchorId="5FDE1E9F" wp14:editId="6749B671">
            <wp:extent cx="541972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4C1" w14:textId="64881DFA" w:rsidR="009822B3" w:rsidRDefault="009822B3" w:rsidP="009822B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4</w:t>
      </w:r>
      <w:r w:rsidRPr="004864DE">
        <w:rPr>
          <w:rFonts w:ascii="Arial" w:eastAsia="Calibri" w:hAnsi="Arial" w:cs="Arial"/>
        </w:rPr>
        <w:t xml:space="preserve">) </w:t>
      </w:r>
      <w:r w:rsidR="006F6A70">
        <w:rPr>
          <w:rFonts w:ascii="Arial" w:eastAsia="Calibri" w:hAnsi="Arial" w:cs="Arial"/>
        </w:rPr>
        <w:t>Qual a média de idade dos alunos? Qual o aluno mais jovem</w:t>
      </w:r>
      <w:r w:rsidR="00E61D6D">
        <w:rPr>
          <w:rFonts w:ascii="Arial" w:eastAsia="Calibri" w:hAnsi="Arial" w:cs="Arial"/>
        </w:rPr>
        <w:t xml:space="preserve"> e</w:t>
      </w:r>
      <w:r w:rsidR="006F6A70">
        <w:rPr>
          <w:rFonts w:ascii="Arial" w:eastAsia="Calibri" w:hAnsi="Arial" w:cs="Arial"/>
        </w:rPr>
        <w:t xml:space="preserve"> o aluno mais velho? </w:t>
      </w:r>
      <w:r>
        <w:rPr>
          <w:rFonts w:ascii="Arial" w:eastAsia="Calibri" w:hAnsi="Arial" w:cs="Arial"/>
        </w:rPr>
        <w:t>(</w:t>
      </w:r>
      <w:r w:rsidR="00E61D6D">
        <w:rPr>
          <w:rFonts w:ascii="Arial" w:eastAsia="Calibri" w:hAnsi="Arial" w:cs="Arial"/>
        </w:rPr>
        <w:t xml:space="preserve">2 </w:t>
      </w:r>
      <w:r>
        <w:rPr>
          <w:rFonts w:ascii="Arial" w:eastAsia="Calibri" w:hAnsi="Arial" w:cs="Arial"/>
        </w:rPr>
        <w:t>pontos)</w:t>
      </w:r>
    </w:p>
    <w:p w14:paraId="79714C11" w14:textId="3EF5C7A3" w:rsidR="1FE4B315" w:rsidRDefault="1FE4B315"/>
    <w:p w14:paraId="75F89C64" w14:textId="5D94A2E9" w:rsidR="009E04F8" w:rsidRDefault="009E04F8"/>
    <w:p w14:paraId="2A3AA4C7" w14:textId="26D041DB" w:rsidR="009E04F8" w:rsidRDefault="009E04F8"/>
    <w:p w14:paraId="1E7B470D" w14:textId="477014F8" w:rsidR="009E04F8" w:rsidRDefault="006F2049">
      <w:r>
        <w:rPr>
          <w:noProof/>
        </w:rPr>
        <w:drawing>
          <wp:inline distT="0" distB="0" distL="0" distR="0" wp14:anchorId="31E15618" wp14:editId="012DC12F">
            <wp:extent cx="37528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0EE" w14:textId="77D9B204" w:rsidR="009E04F8" w:rsidRDefault="009E04F8"/>
    <w:p w14:paraId="758F2F32" w14:textId="1D4B2309" w:rsidR="009E04F8" w:rsidRDefault="009E04F8"/>
    <w:p w14:paraId="668BD3A1" w14:textId="11E6E23F" w:rsidR="00732C3B" w:rsidRDefault="006F2049">
      <w:r>
        <w:rPr>
          <w:noProof/>
        </w:rPr>
        <w:drawing>
          <wp:inline distT="0" distB="0" distL="0" distR="0" wp14:anchorId="67935B75" wp14:editId="1B287D1C">
            <wp:extent cx="18002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56A3" w14:textId="77777777" w:rsidR="006F2049" w:rsidRDefault="006F2049"/>
    <w:p w14:paraId="21E5F1A9" w14:textId="6FFBD531" w:rsidR="00732C3B" w:rsidRDefault="006F2049">
      <w:r>
        <w:rPr>
          <w:noProof/>
        </w:rPr>
        <w:drawing>
          <wp:inline distT="0" distB="0" distL="0" distR="0" wp14:anchorId="2B2EB1A9" wp14:editId="396279C9">
            <wp:extent cx="32670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50DC" w14:textId="7001D8FE" w:rsidR="00732C3B" w:rsidRDefault="00732C3B"/>
    <w:p w14:paraId="11EE76A5" w14:textId="044A60DA" w:rsidR="00732C3B" w:rsidRDefault="00732C3B"/>
    <w:p w14:paraId="3472348F" w14:textId="0CD6E20A" w:rsidR="00732C3B" w:rsidRDefault="00732C3B"/>
    <w:p w14:paraId="2AAA48B0" w14:textId="77777777" w:rsidR="001A178F" w:rsidRDefault="001A178F"/>
    <w:p w14:paraId="52FEE6AE" w14:textId="60429D8E" w:rsidR="00732C3B" w:rsidRDefault="00732C3B"/>
    <w:p w14:paraId="76A33177" w14:textId="6DAD9D1C" w:rsidR="006F2049" w:rsidRDefault="006F2049"/>
    <w:p w14:paraId="3871372E" w14:textId="6A5EAADD" w:rsidR="006F2049" w:rsidRDefault="006F2049"/>
    <w:p w14:paraId="4CCDC13E" w14:textId="0C7B4304" w:rsidR="006F2049" w:rsidRDefault="006F2049"/>
    <w:p w14:paraId="6FC69B9C" w14:textId="314CA17D" w:rsidR="006F2049" w:rsidRDefault="006F2049"/>
    <w:p w14:paraId="63DC0EF3" w14:textId="77777777" w:rsidR="006F2049" w:rsidRDefault="006F2049"/>
    <w:p w14:paraId="118A8773" w14:textId="0A7AFA2F" w:rsidR="009E04F8" w:rsidRDefault="009E04F8"/>
    <w:p w14:paraId="5AF62C30" w14:textId="20C99F2B" w:rsidR="00732C3B" w:rsidRDefault="00732C3B" w:rsidP="00732C3B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</w:t>
      </w:r>
      <w:r w:rsidRPr="004864DE">
        <w:rPr>
          <w:rFonts w:ascii="Arial" w:eastAsia="Calibri" w:hAnsi="Arial" w:cs="Arial"/>
        </w:rPr>
        <w:t xml:space="preserve">) </w:t>
      </w:r>
      <w:r w:rsidR="00C338F0">
        <w:rPr>
          <w:rFonts w:ascii="Arial" w:eastAsia="Calibri" w:hAnsi="Arial" w:cs="Arial"/>
        </w:rPr>
        <w:t>Qual a quantidade de</w:t>
      </w:r>
      <w:r w:rsidR="00E61D6D">
        <w:rPr>
          <w:rFonts w:ascii="Arial" w:eastAsia="Calibri" w:hAnsi="Arial" w:cs="Arial"/>
        </w:rPr>
        <w:t xml:space="preserve"> </w:t>
      </w:r>
      <w:r w:rsidR="00C338F0">
        <w:rPr>
          <w:rFonts w:ascii="Arial" w:eastAsia="Calibri" w:hAnsi="Arial" w:cs="Arial"/>
        </w:rPr>
        <w:t xml:space="preserve">alunos </w:t>
      </w:r>
      <w:r w:rsidR="00C338F0" w:rsidRPr="00D30712">
        <w:rPr>
          <w:rFonts w:ascii="Arial" w:eastAsia="Calibri" w:hAnsi="Arial" w:cs="Arial"/>
          <w:b/>
          <w:bCs/>
        </w:rPr>
        <w:t>por</w:t>
      </w:r>
      <w:r w:rsidR="00C338F0">
        <w:rPr>
          <w:rFonts w:ascii="Arial" w:eastAsia="Calibri" w:hAnsi="Arial" w:cs="Arial"/>
        </w:rPr>
        <w:t xml:space="preserve"> sexo</w:t>
      </w:r>
      <w:r w:rsidR="00E61D6D">
        <w:rPr>
          <w:rFonts w:ascii="Arial" w:eastAsia="Calibri" w:hAnsi="Arial" w:cs="Arial"/>
        </w:rPr>
        <w:t xml:space="preserve">? </w:t>
      </w:r>
      <w:r>
        <w:rPr>
          <w:rFonts w:ascii="Arial" w:eastAsia="Calibri" w:hAnsi="Arial" w:cs="Arial"/>
        </w:rPr>
        <w:t xml:space="preserve">Qual </w:t>
      </w:r>
      <w:r w:rsidR="00E61D6D">
        <w:rPr>
          <w:rFonts w:ascii="Arial" w:eastAsia="Calibri" w:hAnsi="Arial" w:cs="Arial"/>
        </w:rPr>
        <w:t xml:space="preserve">a média de idade </w:t>
      </w:r>
      <w:r w:rsidR="00E61D6D" w:rsidRPr="00D30712">
        <w:rPr>
          <w:rFonts w:ascii="Arial" w:eastAsia="Calibri" w:hAnsi="Arial" w:cs="Arial"/>
          <w:b/>
          <w:bCs/>
        </w:rPr>
        <w:t>por</w:t>
      </w:r>
      <w:r w:rsidR="00E61D6D">
        <w:rPr>
          <w:rFonts w:ascii="Arial" w:eastAsia="Calibri" w:hAnsi="Arial" w:cs="Arial"/>
        </w:rPr>
        <w:t xml:space="preserve"> sexo</w:t>
      </w:r>
      <w:r>
        <w:rPr>
          <w:rFonts w:ascii="Arial" w:eastAsia="Calibri" w:hAnsi="Arial" w:cs="Arial"/>
        </w:rPr>
        <w:t>? Apresente o resultado das consultas (</w:t>
      </w:r>
      <w:r w:rsidR="00E61D6D"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 xml:space="preserve"> ponto</w:t>
      </w:r>
      <w:r w:rsidR="00E61D6D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>)</w:t>
      </w:r>
    </w:p>
    <w:p w14:paraId="2ADC816B" w14:textId="685D9D04" w:rsidR="009E04F8" w:rsidRDefault="009E04F8"/>
    <w:p w14:paraId="6A5D96AA" w14:textId="3E9F79DF" w:rsidR="009E04F8" w:rsidRDefault="00395C1A">
      <w:r>
        <w:rPr>
          <w:noProof/>
        </w:rPr>
        <w:drawing>
          <wp:inline distT="0" distB="0" distL="0" distR="0" wp14:anchorId="071338E1" wp14:editId="0779D38D">
            <wp:extent cx="488632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C46" w14:textId="248FB8F2" w:rsidR="009E04F8" w:rsidRDefault="00395C1A">
      <w:r>
        <w:rPr>
          <w:noProof/>
        </w:rPr>
        <w:drawing>
          <wp:inline distT="0" distB="0" distL="0" distR="0" wp14:anchorId="38B6E678" wp14:editId="5BB4592B">
            <wp:extent cx="535305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26D7BC" w14:textId="022F1766" w:rsidR="009E04F8" w:rsidRDefault="009E04F8"/>
    <w:p w14:paraId="63A15E32" w14:textId="40A7A292" w:rsidR="009E04F8" w:rsidRDefault="009E04F8"/>
    <w:p w14:paraId="7A1495ED" w14:textId="02C88B9B" w:rsidR="009E04F8" w:rsidRDefault="009E04F8"/>
    <w:sectPr w:rsidR="009E04F8" w:rsidSect="009822B3">
      <w:headerReference w:type="default" r:id="rId22"/>
      <w:footerReference w:type="default" r:id="rId2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88B85" w14:textId="77777777" w:rsidR="00196FCF" w:rsidRDefault="00196FCF">
      <w:r>
        <w:separator/>
      </w:r>
    </w:p>
  </w:endnote>
  <w:endnote w:type="continuationSeparator" w:id="0">
    <w:p w14:paraId="765390B0" w14:textId="77777777" w:rsidR="00196FCF" w:rsidRDefault="0019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3B11A9BA" w14:textId="77777777" w:rsidTr="1A2FD757">
      <w:tc>
        <w:tcPr>
          <w:tcW w:w="3120" w:type="dxa"/>
        </w:tcPr>
        <w:p w14:paraId="232E347C" w14:textId="40EBF8B2" w:rsidR="1A2FD757" w:rsidRDefault="1A2FD757" w:rsidP="1A2FD757">
          <w:pPr>
            <w:pStyle w:val="Header"/>
            <w:ind w:left="-115"/>
          </w:pPr>
        </w:p>
      </w:tc>
      <w:tc>
        <w:tcPr>
          <w:tcW w:w="3120" w:type="dxa"/>
        </w:tcPr>
        <w:p w14:paraId="50BC6C6E" w14:textId="6BFFFF38" w:rsidR="1A2FD757" w:rsidRDefault="1A2FD757" w:rsidP="1A2FD757">
          <w:pPr>
            <w:pStyle w:val="Header"/>
            <w:jc w:val="center"/>
          </w:pPr>
        </w:p>
      </w:tc>
      <w:tc>
        <w:tcPr>
          <w:tcW w:w="3120" w:type="dxa"/>
        </w:tcPr>
        <w:p w14:paraId="46C862DD" w14:textId="5E88EBB7" w:rsidR="1A2FD757" w:rsidRDefault="1A2FD757" w:rsidP="1A2FD757">
          <w:pPr>
            <w:pStyle w:val="Header"/>
            <w:ind w:right="-115"/>
            <w:jc w:val="right"/>
          </w:pPr>
        </w:p>
      </w:tc>
    </w:tr>
  </w:tbl>
  <w:p w14:paraId="034166F7" w14:textId="2A34951F" w:rsidR="1A2FD757" w:rsidRDefault="1A2FD757" w:rsidP="1A2FD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4DFD4" w14:textId="77777777" w:rsidR="00196FCF" w:rsidRDefault="00196FCF">
      <w:r>
        <w:separator/>
      </w:r>
    </w:p>
  </w:footnote>
  <w:footnote w:type="continuationSeparator" w:id="0">
    <w:p w14:paraId="7CE5EB59" w14:textId="77777777" w:rsidR="00196FCF" w:rsidRDefault="00196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29FAABEB" w14:textId="77777777" w:rsidTr="1A2FD757">
      <w:tc>
        <w:tcPr>
          <w:tcW w:w="3120" w:type="dxa"/>
        </w:tcPr>
        <w:p w14:paraId="62513DBF" w14:textId="33D8CFF1" w:rsidR="1A2FD757" w:rsidRDefault="1A2FD757" w:rsidP="1A2FD757">
          <w:pPr>
            <w:pStyle w:val="Header"/>
            <w:ind w:left="-115"/>
          </w:pPr>
        </w:p>
      </w:tc>
      <w:tc>
        <w:tcPr>
          <w:tcW w:w="3120" w:type="dxa"/>
        </w:tcPr>
        <w:p w14:paraId="64BC464B" w14:textId="3A1B2E59" w:rsidR="1A2FD757" w:rsidRDefault="1A2FD757" w:rsidP="1A2FD757">
          <w:pPr>
            <w:pStyle w:val="Header"/>
            <w:jc w:val="center"/>
          </w:pPr>
        </w:p>
      </w:tc>
      <w:tc>
        <w:tcPr>
          <w:tcW w:w="3120" w:type="dxa"/>
        </w:tcPr>
        <w:p w14:paraId="71EFFA18" w14:textId="661386A0" w:rsidR="1A2FD757" w:rsidRDefault="1A2FD757" w:rsidP="1A2FD757">
          <w:pPr>
            <w:pStyle w:val="Header"/>
            <w:ind w:right="-115"/>
            <w:jc w:val="right"/>
          </w:pPr>
        </w:p>
      </w:tc>
    </w:tr>
  </w:tbl>
  <w:p w14:paraId="460CD401" w14:textId="4238D249" w:rsidR="1A2FD757" w:rsidRDefault="1A2FD757" w:rsidP="1A2FD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EFA"/>
    <w:multiLevelType w:val="hybridMultilevel"/>
    <w:tmpl w:val="90A6D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C3C"/>
    <w:multiLevelType w:val="hybridMultilevel"/>
    <w:tmpl w:val="860AA35C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A"/>
    <w:rsid w:val="00004D17"/>
    <w:rsid w:val="00031353"/>
    <w:rsid w:val="0003649D"/>
    <w:rsid w:val="00056AFE"/>
    <w:rsid w:val="000A2D3C"/>
    <w:rsid w:val="000A72BB"/>
    <w:rsid w:val="00122D83"/>
    <w:rsid w:val="00162AFF"/>
    <w:rsid w:val="001825FE"/>
    <w:rsid w:val="00184424"/>
    <w:rsid w:val="00196FCF"/>
    <w:rsid w:val="001A178F"/>
    <w:rsid w:val="001A7A44"/>
    <w:rsid w:val="001E54B1"/>
    <w:rsid w:val="001E5D2D"/>
    <w:rsid w:val="002453C2"/>
    <w:rsid w:val="00261813"/>
    <w:rsid w:val="00283B13"/>
    <w:rsid w:val="0034605D"/>
    <w:rsid w:val="003652D6"/>
    <w:rsid w:val="00395C1A"/>
    <w:rsid w:val="003A4132"/>
    <w:rsid w:val="003E1C0C"/>
    <w:rsid w:val="003E46E3"/>
    <w:rsid w:val="004864DE"/>
    <w:rsid w:val="004960D5"/>
    <w:rsid w:val="004A659D"/>
    <w:rsid w:val="004B4676"/>
    <w:rsid w:val="0051157F"/>
    <w:rsid w:val="00597698"/>
    <w:rsid w:val="005A71FE"/>
    <w:rsid w:val="005F6542"/>
    <w:rsid w:val="0062184A"/>
    <w:rsid w:val="00647B8D"/>
    <w:rsid w:val="006938E9"/>
    <w:rsid w:val="006F2049"/>
    <w:rsid w:val="006F6A70"/>
    <w:rsid w:val="00720CE6"/>
    <w:rsid w:val="00732C3B"/>
    <w:rsid w:val="007353BF"/>
    <w:rsid w:val="007471FF"/>
    <w:rsid w:val="0079140A"/>
    <w:rsid w:val="00821414"/>
    <w:rsid w:val="00823FE6"/>
    <w:rsid w:val="00824473"/>
    <w:rsid w:val="0083725C"/>
    <w:rsid w:val="00843B61"/>
    <w:rsid w:val="00851C99"/>
    <w:rsid w:val="00882E2B"/>
    <w:rsid w:val="008E584D"/>
    <w:rsid w:val="008E6A59"/>
    <w:rsid w:val="00930B0F"/>
    <w:rsid w:val="00950091"/>
    <w:rsid w:val="009822B3"/>
    <w:rsid w:val="009875FB"/>
    <w:rsid w:val="00991F12"/>
    <w:rsid w:val="00994778"/>
    <w:rsid w:val="009E04F8"/>
    <w:rsid w:val="009F0245"/>
    <w:rsid w:val="00A179A2"/>
    <w:rsid w:val="00A32287"/>
    <w:rsid w:val="00A4010A"/>
    <w:rsid w:val="00A8479D"/>
    <w:rsid w:val="00AC7733"/>
    <w:rsid w:val="00B25AD1"/>
    <w:rsid w:val="00B444DF"/>
    <w:rsid w:val="00B73F79"/>
    <w:rsid w:val="00B935CB"/>
    <w:rsid w:val="00BC27F5"/>
    <w:rsid w:val="00C077E5"/>
    <w:rsid w:val="00C1302D"/>
    <w:rsid w:val="00C2591A"/>
    <w:rsid w:val="00C31046"/>
    <w:rsid w:val="00C338F0"/>
    <w:rsid w:val="00C52E98"/>
    <w:rsid w:val="00C60C71"/>
    <w:rsid w:val="00C65C59"/>
    <w:rsid w:val="00C9062F"/>
    <w:rsid w:val="00CA6B89"/>
    <w:rsid w:val="00D00169"/>
    <w:rsid w:val="00D30712"/>
    <w:rsid w:val="00E1551A"/>
    <w:rsid w:val="00E16E86"/>
    <w:rsid w:val="00E275E2"/>
    <w:rsid w:val="00E501FF"/>
    <w:rsid w:val="00E51D39"/>
    <w:rsid w:val="00E61D6D"/>
    <w:rsid w:val="00E70211"/>
    <w:rsid w:val="00EE6129"/>
    <w:rsid w:val="00EF5D5E"/>
    <w:rsid w:val="00F0122D"/>
    <w:rsid w:val="00F65A9D"/>
    <w:rsid w:val="00F778B5"/>
    <w:rsid w:val="00FA44D9"/>
    <w:rsid w:val="00FA6873"/>
    <w:rsid w:val="00FC2872"/>
    <w:rsid w:val="00FE1266"/>
    <w:rsid w:val="00FE74C2"/>
    <w:rsid w:val="09C05B1F"/>
    <w:rsid w:val="0C57275E"/>
    <w:rsid w:val="1493B3B7"/>
    <w:rsid w:val="1A2FD757"/>
    <w:rsid w:val="1FE4B315"/>
    <w:rsid w:val="26A3C71A"/>
    <w:rsid w:val="26AC9E3C"/>
    <w:rsid w:val="2C24751D"/>
    <w:rsid w:val="36D4414F"/>
    <w:rsid w:val="3AE54E99"/>
    <w:rsid w:val="3B3A942E"/>
    <w:rsid w:val="3B54A93C"/>
    <w:rsid w:val="3C811EFA"/>
    <w:rsid w:val="412F5D3E"/>
    <w:rsid w:val="4B9244FA"/>
    <w:rsid w:val="4EBC680A"/>
    <w:rsid w:val="5DB1076E"/>
    <w:rsid w:val="5ED1F4FB"/>
    <w:rsid w:val="62158871"/>
    <w:rsid w:val="62BB18B5"/>
    <w:rsid w:val="684ABC9A"/>
    <w:rsid w:val="6AD79368"/>
    <w:rsid w:val="6BE6C3D1"/>
    <w:rsid w:val="6F40CE04"/>
    <w:rsid w:val="74DE1B44"/>
    <w:rsid w:val="77873022"/>
    <w:rsid w:val="7A5244C2"/>
    <w:rsid w:val="7C3F9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F105"/>
  <w15:chartTrackingRefBased/>
  <w15:docId w15:val="{11CEDE59-FFE2-6B40-93A2-8CAA4D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  <ds:schemaRef ds:uri="2713452f-b581-4544-a32e-52e7c5a1079b"/>
  </ds:schemaRefs>
</ds:datastoreItem>
</file>

<file path=customXml/itemProps3.xml><?xml version="1.0" encoding="utf-8"?>
<ds:datastoreItem xmlns:ds="http://schemas.openxmlformats.org/officeDocument/2006/customXml" ds:itemID="{E580359D-8502-45B7-8691-ADEF39C4E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3452f-b581-4544-a32e-52e7c5a10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de Moraes Batista</dc:creator>
  <cp:keywords/>
  <dc:description/>
  <cp:lastModifiedBy>Logon Aluno</cp:lastModifiedBy>
  <cp:revision>77</cp:revision>
  <dcterms:created xsi:type="dcterms:W3CDTF">2021-08-09T15:21:00Z</dcterms:created>
  <dcterms:modified xsi:type="dcterms:W3CDTF">2022-04-21T01:18:00Z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0x0101002979C6D09438FB46AAF311041FFFB747</vt:lpwstr>
  </property>
</Properties>
</file>