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AA15" w14:textId="77777777" w:rsidR="00EE4162" w:rsidRPr="00522BB7" w:rsidRDefault="00EE4162" w:rsidP="00522BB7">
      <w:pPr>
        <w:pStyle w:val="Ttulo"/>
        <w:jc w:val="center"/>
        <w:rPr>
          <w:b/>
        </w:rPr>
      </w:pPr>
      <w:r w:rsidRPr="00522BB7">
        <w:rPr>
          <w:b/>
        </w:rPr>
        <w:t xml:space="preserve">Redes Neurais Artificiais, </w:t>
      </w:r>
      <w:proofErr w:type="spellStart"/>
      <w:r w:rsidRPr="00522BB7">
        <w:rPr>
          <w:b/>
        </w:rPr>
        <w:t>Deep</w:t>
      </w:r>
      <w:proofErr w:type="spellEnd"/>
      <w:r w:rsidRPr="00522BB7">
        <w:rPr>
          <w:b/>
        </w:rPr>
        <w:t xml:space="preserve"> Learning e Algoritmos Genéticos</w:t>
      </w:r>
    </w:p>
    <w:p w14:paraId="672A6659" w14:textId="77777777" w:rsidR="00EE4162" w:rsidRDefault="00EE4162" w:rsidP="00EE4162"/>
    <w:p w14:paraId="4C14355F" w14:textId="77777777" w:rsidR="00EE4162" w:rsidRDefault="00EE4162" w:rsidP="00522BB7">
      <w:pPr>
        <w:pStyle w:val="Ttulo1"/>
        <w:jc w:val="center"/>
      </w:pPr>
      <w:r>
        <w:t>Checkpoint 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162" w14:paraId="6ABDCC2C" w14:textId="77777777" w:rsidTr="00EE4162">
        <w:tc>
          <w:tcPr>
            <w:tcW w:w="8494" w:type="dxa"/>
          </w:tcPr>
          <w:p w14:paraId="0896CF66" w14:textId="77777777" w:rsidR="00EE4162" w:rsidRDefault="00EE4162" w:rsidP="00EE4162">
            <w:r>
              <w:t xml:space="preserve">Respondam as questões abaixo </w:t>
            </w:r>
            <w:r w:rsidRPr="00EE4162">
              <w:rPr>
                <w:b/>
              </w:rPr>
              <w:t>individualmente</w:t>
            </w:r>
            <w:r>
              <w:t xml:space="preserve"> relativas às redes neurais e enviem as respostas em </w:t>
            </w:r>
            <w:r w:rsidR="00A61FBC">
              <w:t>Word (formato editável)</w:t>
            </w:r>
            <w:r>
              <w:t xml:space="preserve"> </w:t>
            </w:r>
            <w:r w:rsidR="009918C6">
              <w:t xml:space="preserve">no </w:t>
            </w:r>
            <w:proofErr w:type="spellStart"/>
            <w:r w:rsidR="009918C6">
              <w:t>Teams</w:t>
            </w:r>
            <w:proofErr w:type="spellEnd"/>
            <w:r w:rsidR="009918C6">
              <w:t xml:space="preserve">. </w:t>
            </w:r>
          </w:p>
          <w:p w14:paraId="0A37501D" w14:textId="77777777" w:rsidR="00EE4162" w:rsidRDefault="00EE4162" w:rsidP="00EE4162"/>
          <w:p w14:paraId="73CFD3AF" w14:textId="77777777" w:rsidR="00EE4162" w:rsidRDefault="00EE4162" w:rsidP="009918C6">
            <w:r w:rsidRPr="00A61FBC">
              <w:rPr>
                <w:b/>
              </w:rPr>
              <w:t>Data limite</w:t>
            </w:r>
            <w:r>
              <w:t xml:space="preserve">: </w:t>
            </w:r>
            <w:r w:rsidR="009918C6">
              <w:t>03/maio/2022</w:t>
            </w:r>
          </w:p>
        </w:tc>
      </w:tr>
    </w:tbl>
    <w:p w14:paraId="5DAB6C7B" w14:textId="77777777" w:rsidR="00EE4162" w:rsidRDefault="00EE4162" w:rsidP="00EE4162"/>
    <w:p w14:paraId="79416537" w14:textId="056EB354" w:rsidR="00A61FBC" w:rsidRPr="00571FFC" w:rsidRDefault="00A61FBC" w:rsidP="0642D2AD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Redes neurais são um tipo de algoritmo para aprendizado de máquina. O que significa o “aprendizado” nas </w:t>
      </w:r>
      <w:r w:rsidR="00EE4162" w:rsidRPr="00571FFC">
        <w:rPr>
          <w:b/>
          <w:bCs/>
        </w:rPr>
        <w:t>Redes Neurais Artificiais?</w:t>
      </w:r>
      <w:r w:rsidR="001E04E2" w:rsidRPr="00571FFC">
        <w:rPr>
          <w:b/>
          <w:bCs/>
        </w:rPr>
        <w:br/>
      </w:r>
    </w:p>
    <w:p w14:paraId="1410439A" w14:textId="593FF389" w:rsidR="001E04E2" w:rsidRPr="001840E0" w:rsidRDefault="001E04E2" w:rsidP="001E04E2">
      <w:pPr>
        <w:pStyle w:val="PargrafodaLista"/>
        <w:rPr>
          <w:sz w:val="20"/>
          <w:szCs w:val="20"/>
        </w:rPr>
      </w:pPr>
      <w:r w:rsidRPr="001840E0">
        <w:rPr>
          <w:sz w:val="20"/>
          <w:szCs w:val="20"/>
        </w:rPr>
        <w:t xml:space="preserve">R: Na teoria seria o ato de um programa se aperfeiçoar sozinho, e na </w:t>
      </w:r>
      <w:proofErr w:type="gramStart"/>
      <w:r w:rsidRPr="001840E0">
        <w:rPr>
          <w:sz w:val="20"/>
          <w:szCs w:val="20"/>
        </w:rPr>
        <w:t>pratica</w:t>
      </w:r>
      <w:proofErr w:type="gramEnd"/>
      <w:r w:rsidRPr="001840E0">
        <w:rPr>
          <w:sz w:val="20"/>
          <w:szCs w:val="20"/>
        </w:rPr>
        <w:t xml:space="preserve">, poderia ser por exemplo a atualização automatizada dos pesos de uma rede neural </w:t>
      </w:r>
    </w:p>
    <w:p w14:paraId="02EB378F" w14:textId="7D43D8C7" w:rsidR="00A61FBC" w:rsidRPr="00571FFC" w:rsidRDefault="00A61FBC" w:rsidP="00522BB7">
      <w:pPr>
        <w:rPr>
          <w:b/>
          <w:bCs/>
        </w:rPr>
      </w:pPr>
    </w:p>
    <w:p w14:paraId="58037C3F" w14:textId="72202A68" w:rsidR="006B6C71" w:rsidRDefault="00A61FBC" w:rsidP="006B6C71">
      <w:pPr>
        <w:pStyle w:val="PargrafodaLista"/>
        <w:numPr>
          <w:ilvl w:val="0"/>
          <w:numId w:val="2"/>
        </w:numPr>
      </w:pPr>
      <w:r w:rsidRPr="00571FFC">
        <w:rPr>
          <w:b/>
          <w:bCs/>
        </w:rPr>
        <w:t xml:space="preserve">Pesquise algumas aplicações das Redes Neurais Artificiais. Ou seja, quais tipos de problemas podem ser modelados por elas? </w:t>
      </w:r>
      <w:r w:rsidR="00320E60" w:rsidRPr="00571FFC">
        <w:rPr>
          <w:b/>
          <w:bCs/>
        </w:rPr>
        <w:t>Quais as vantagens e desvantagens de modelar problemas por meio das Redes Neurais Artificiais?</w:t>
      </w:r>
      <w:r w:rsidR="00320E60">
        <w:t xml:space="preserve"> </w:t>
      </w:r>
      <w:r w:rsidR="001E04E2">
        <w:br/>
      </w:r>
      <w:r w:rsidR="001E04E2">
        <w:br/>
      </w:r>
      <w:r w:rsidR="001E04E2" w:rsidRPr="006B6C71">
        <w:rPr>
          <w:sz w:val="20"/>
          <w:szCs w:val="20"/>
        </w:rPr>
        <w:t xml:space="preserve">R: As redes neurais artificiais podem ser aplicadas para resolver uma </w:t>
      </w:r>
      <w:r w:rsidR="006B6C71" w:rsidRPr="006B6C71">
        <w:rPr>
          <w:sz w:val="20"/>
          <w:szCs w:val="20"/>
        </w:rPr>
        <w:t>gama</w:t>
      </w:r>
      <w:r w:rsidR="001E04E2" w:rsidRPr="006B6C71">
        <w:rPr>
          <w:sz w:val="20"/>
          <w:szCs w:val="20"/>
        </w:rPr>
        <w:t xml:space="preserve"> de problemas</w:t>
      </w:r>
      <w:r w:rsidR="006B6C71" w:rsidRPr="006B6C71">
        <w:rPr>
          <w:sz w:val="20"/>
          <w:szCs w:val="20"/>
        </w:rPr>
        <w:t>. Desde a</w:t>
      </w:r>
      <w:r w:rsidR="001E04E2" w:rsidRPr="006B6C71">
        <w:rPr>
          <w:sz w:val="20"/>
          <w:szCs w:val="20"/>
        </w:rPr>
        <w:t xml:space="preserve"> aplicação </w:t>
      </w:r>
      <w:r w:rsidR="006B6C71" w:rsidRPr="006B6C71">
        <w:rPr>
          <w:sz w:val="20"/>
          <w:szCs w:val="20"/>
        </w:rPr>
        <w:t xml:space="preserve">de </w:t>
      </w:r>
      <w:r w:rsidR="001E04E2" w:rsidRPr="006B6C71">
        <w:rPr>
          <w:sz w:val="20"/>
          <w:szCs w:val="20"/>
        </w:rPr>
        <w:t>softwares de reconhecimento de voz, que precisam aprender a conhecer a voz de determinadas pessoas</w:t>
      </w:r>
      <w:r w:rsidR="006B6C71" w:rsidRPr="006B6C71">
        <w:rPr>
          <w:sz w:val="20"/>
          <w:szCs w:val="20"/>
        </w:rPr>
        <w:t xml:space="preserve"> até aplicação</w:t>
      </w:r>
      <w:r w:rsidR="001E04E2" w:rsidRPr="006B6C71">
        <w:rPr>
          <w:sz w:val="20"/>
          <w:szCs w:val="20"/>
        </w:rPr>
        <w:t xml:space="preserve"> em </w:t>
      </w:r>
      <w:r w:rsidR="006B6C71" w:rsidRPr="006B6C71">
        <w:rPr>
          <w:sz w:val="20"/>
          <w:szCs w:val="20"/>
        </w:rPr>
        <w:t>robôs</w:t>
      </w:r>
      <w:r w:rsidR="001E04E2" w:rsidRPr="006B6C71">
        <w:rPr>
          <w:sz w:val="20"/>
          <w:szCs w:val="20"/>
        </w:rPr>
        <w:t xml:space="preserve"> que desarmam bombas.</w:t>
      </w:r>
      <w:r w:rsidR="006B6C71" w:rsidRPr="006B6C71">
        <w:rPr>
          <w:sz w:val="20"/>
          <w:szCs w:val="20"/>
        </w:rPr>
        <w:br/>
      </w:r>
      <w:r w:rsidR="006B6C71" w:rsidRPr="006B6C71">
        <w:rPr>
          <w:sz w:val="20"/>
          <w:szCs w:val="20"/>
        </w:rPr>
        <w:br/>
        <w:t xml:space="preserve">Um bom exemplo para mostrar as vantagens e desvantagens de uma rede neural artificial, seria colocando-a para jogar um jogo simples, como </w:t>
      </w:r>
      <w:proofErr w:type="spellStart"/>
      <w:r w:rsidR="006B6C71" w:rsidRPr="006B6C71">
        <w:rPr>
          <w:sz w:val="20"/>
          <w:szCs w:val="20"/>
        </w:rPr>
        <w:t>Snake</w:t>
      </w:r>
      <w:proofErr w:type="spellEnd"/>
      <w:r w:rsidR="006B6C71" w:rsidRPr="006B6C71">
        <w:rPr>
          <w:sz w:val="20"/>
          <w:szCs w:val="20"/>
        </w:rPr>
        <w:t xml:space="preserve"> Game, comparado a um humano que aprenderia a jogar o jogo em menos de 10 partidas, uma rede neural poderia </w:t>
      </w:r>
      <w:r w:rsidR="0096488F">
        <w:rPr>
          <w:sz w:val="20"/>
          <w:szCs w:val="20"/>
        </w:rPr>
        <w:t>levar</w:t>
      </w:r>
      <w:r w:rsidR="006B6C71" w:rsidRPr="006B6C71">
        <w:rPr>
          <w:sz w:val="20"/>
          <w:szCs w:val="20"/>
        </w:rPr>
        <w:t xml:space="preserve"> milhares ou até milhões de partidas ate </w:t>
      </w:r>
      <w:r w:rsidR="0096488F">
        <w:rPr>
          <w:sz w:val="20"/>
          <w:szCs w:val="20"/>
        </w:rPr>
        <w:t>aprender a ganhar o jogo, porém, uma vez que a Rede tenha aprendido, ela terá um desempenho infinitamente melhor que o humano, mais ágil e com decisões mais inteligentes, se bem feita, pode chegar ao ponto de ganhar sempre que joga.</w:t>
      </w:r>
    </w:p>
    <w:p w14:paraId="6A05A809" w14:textId="0FEA5CB5" w:rsidR="00811777" w:rsidRDefault="00811777" w:rsidP="00A61FBC"/>
    <w:p w14:paraId="4765AE37" w14:textId="363227EA" w:rsidR="004D70EF" w:rsidRPr="00571FFC" w:rsidRDefault="004D70EF" w:rsidP="00522BB7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Um neurônio recebe 4 entradas cujos valores são iguais a 25, -19, 4 e -3. Os respectivos pesos são 0,8, 0,3, -1,1 e -0,9. Calcule a saída do neurônio para as </w:t>
      </w:r>
      <w:r w:rsidR="00D81096" w:rsidRPr="00571FFC">
        <w:rPr>
          <w:b/>
          <w:bCs/>
        </w:rPr>
        <w:t xml:space="preserve">situações abaixo. Você pode calcular na mão ou via código Python. Em qualquer caso, mostre ou um </w:t>
      </w:r>
      <w:r w:rsidR="00D81096" w:rsidRPr="00571FFC">
        <w:rPr>
          <w:b/>
          <w:bCs/>
          <w:i/>
          <w:iCs/>
        </w:rPr>
        <w:t>print</w:t>
      </w:r>
      <w:r w:rsidR="00D81096" w:rsidRPr="00571FFC">
        <w:rPr>
          <w:b/>
          <w:bCs/>
        </w:rPr>
        <w:t xml:space="preserve"> do código ou o raciocínio dos cálculos</w:t>
      </w:r>
      <w:r w:rsidRPr="00571FFC">
        <w:rPr>
          <w:b/>
          <w:bCs/>
        </w:rPr>
        <w:t>:</w:t>
      </w:r>
    </w:p>
    <w:p w14:paraId="79D9B709" w14:textId="30EE628B" w:rsidR="004D70EF" w:rsidRPr="00571FFC" w:rsidRDefault="004D70EF" w:rsidP="004D70EF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O neurônio é linear. Assuma um bias igual a 0,1; </w:t>
      </w:r>
      <w:r w:rsidR="001840E0">
        <w:rPr>
          <w:b/>
          <w:bCs/>
        </w:rPr>
        <w:br/>
      </w:r>
      <w:r w:rsidR="001840E0">
        <w:rPr>
          <w:noProof/>
        </w:rPr>
        <w:drawing>
          <wp:inline distT="0" distB="0" distL="0" distR="0" wp14:anchorId="35097627" wp14:editId="6D7F781B">
            <wp:extent cx="5400040" cy="1343660"/>
            <wp:effectExtent l="0" t="0" r="0" b="8890"/>
            <wp:docPr id="4" name="Imagem 4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0E0">
        <w:rPr>
          <w:b/>
          <w:bCs/>
        </w:rPr>
        <w:br/>
      </w:r>
      <w:r w:rsidR="001840E0">
        <w:rPr>
          <w:noProof/>
        </w:rPr>
        <w:lastRenderedPageBreak/>
        <w:drawing>
          <wp:inline distT="0" distB="0" distL="0" distR="0" wp14:anchorId="3D48D9FA" wp14:editId="5690D6DE">
            <wp:extent cx="3257614" cy="1247775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079" cy="12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0E0">
        <w:rPr>
          <w:b/>
          <w:bCs/>
        </w:rPr>
        <w:br/>
      </w:r>
    </w:p>
    <w:p w14:paraId="0F7F11B7" w14:textId="44188047" w:rsidR="004D70EF" w:rsidRDefault="004D70EF" w:rsidP="004D70EF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>O neurônio é baseado na função de ativação degrau. Assuma um bias igual a 0,4;</w:t>
      </w:r>
      <w:r w:rsidR="001840E0">
        <w:rPr>
          <w:b/>
          <w:bCs/>
        </w:rPr>
        <w:br/>
      </w:r>
      <w:r w:rsidR="001840E0">
        <w:rPr>
          <w:noProof/>
        </w:rPr>
        <w:drawing>
          <wp:inline distT="0" distB="0" distL="0" distR="0" wp14:anchorId="7061EDDD" wp14:editId="126EEA20">
            <wp:extent cx="5464810" cy="1539817"/>
            <wp:effectExtent l="0" t="0" r="2540" b="3810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442" cy="15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F589" w14:textId="60CAA4E9" w:rsidR="001840E0" w:rsidRPr="00571FFC" w:rsidRDefault="001840E0" w:rsidP="001840E0">
      <w:pPr>
        <w:pStyle w:val="Pargrafoda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925605A" wp14:editId="09EE3125">
            <wp:extent cx="3200400" cy="1400175"/>
            <wp:effectExtent l="0" t="0" r="0" b="9525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756608" w:rsidRDefault="00756608" w:rsidP="00A61FBC"/>
    <w:p w14:paraId="037E1701" w14:textId="2A7A8DAE" w:rsidR="000E3B07" w:rsidRPr="000E3B07" w:rsidRDefault="00A14C85" w:rsidP="000E3B07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>Utilizando o código do notebook “</w:t>
      </w:r>
      <w:r w:rsidR="003F5AE6" w:rsidRPr="00571FFC">
        <w:rPr>
          <w:b/>
          <w:bCs/>
        </w:rPr>
        <w:t xml:space="preserve">RN_Aula04_Treinamento do </w:t>
      </w:r>
      <w:proofErr w:type="spellStart"/>
      <w:r w:rsidR="003F5AE6" w:rsidRPr="00571FFC">
        <w:rPr>
          <w:b/>
          <w:bCs/>
        </w:rPr>
        <w:t>Perceptron</w:t>
      </w:r>
      <w:proofErr w:type="spellEnd"/>
      <w:r w:rsidR="003F5AE6" w:rsidRPr="00571FFC">
        <w:rPr>
          <w:b/>
          <w:bCs/>
        </w:rPr>
        <w:t xml:space="preserve"> --- </w:t>
      </w:r>
      <w:proofErr w:type="spellStart"/>
      <w:r w:rsidR="003F5AE6" w:rsidRPr="00571FFC">
        <w:rPr>
          <w:b/>
          <w:bCs/>
        </w:rPr>
        <w:t>COMPLETO</w:t>
      </w:r>
      <w:r w:rsidRPr="00571FFC">
        <w:rPr>
          <w:b/>
          <w:bCs/>
        </w:rPr>
        <w:t>.ipynb</w:t>
      </w:r>
      <w:proofErr w:type="spellEnd"/>
      <w:r w:rsidRPr="00571FFC">
        <w:rPr>
          <w:b/>
          <w:bCs/>
        </w:rPr>
        <w:t xml:space="preserve">”, altere o valor da </w:t>
      </w:r>
      <w:r w:rsidRPr="00571FFC">
        <w:rPr>
          <w:b/>
          <w:bCs/>
          <w:u w:val="single"/>
        </w:rPr>
        <w:t>taxa de aprendizagem</w:t>
      </w:r>
      <w:r w:rsidRPr="00571FFC">
        <w:rPr>
          <w:b/>
          <w:bCs/>
        </w:rPr>
        <w:t xml:space="preserve">, tanto para cima quanto para baixo. O que você observou no comportamento da rede em cada alteração desse parâmetro? Em suas palavras, o que isso significa? </w:t>
      </w:r>
      <w:r w:rsidR="000E3B07">
        <w:rPr>
          <w:b/>
          <w:bCs/>
        </w:rPr>
        <w:br/>
      </w:r>
      <w:r w:rsidR="000E3B07">
        <w:rPr>
          <w:b/>
          <w:bCs/>
        </w:rPr>
        <w:br/>
      </w:r>
      <w:r w:rsidR="000E3B07">
        <w:rPr>
          <w:b/>
          <w:bCs/>
          <w:sz w:val="20"/>
          <w:szCs w:val="20"/>
        </w:rPr>
        <w:t xml:space="preserve">R: </w:t>
      </w:r>
      <w:r w:rsidR="000E3B07">
        <w:rPr>
          <w:sz w:val="20"/>
          <w:szCs w:val="20"/>
        </w:rPr>
        <w:t>quando eu coloco uma taxa de aprendizado muito alta, a rede encontra o peso ideal muito mais fácil, porém, excluindo a possibilidade de obter uma opção de peso mais eficiente, em casos mais extremos, quando coloquei um peso de 1, tive de encerrar o programa, pois a simplesmente não consegue encontrar um peso ideal.</w:t>
      </w:r>
      <w:r w:rsidR="000E3B07">
        <w:rPr>
          <w:sz w:val="20"/>
          <w:szCs w:val="20"/>
        </w:rPr>
        <w:br/>
      </w:r>
      <w:r w:rsidR="000E3B07">
        <w:rPr>
          <w:sz w:val="20"/>
          <w:szCs w:val="20"/>
        </w:rPr>
        <w:br/>
        <w:t xml:space="preserve">E quando eu coloco uma taxa de aprendizado muito baixa, como 0.01, o programa demora muito mais </w:t>
      </w:r>
      <w:proofErr w:type="gramStart"/>
      <w:r w:rsidR="000E3B07">
        <w:rPr>
          <w:sz w:val="20"/>
          <w:szCs w:val="20"/>
        </w:rPr>
        <w:t>pra</w:t>
      </w:r>
      <w:proofErr w:type="gramEnd"/>
      <w:r w:rsidR="000E3B07">
        <w:rPr>
          <w:sz w:val="20"/>
          <w:szCs w:val="20"/>
        </w:rPr>
        <w:t xml:space="preserve"> chegar em um resultado, porém, é bem mais preciso e eficiente</w:t>
      </w:r>
    </w:p>
    <w:p w14:paraId="41C8F396" w14:textId="5CC373D7" w:rsidR="00A14C85" w:rsidRDefault="00A14C85" w:rsidP="00A14C85"/>
    <w:p w14:paraId="422D0C1A" w14:textId="77777777" w:rsidR="00652199" w:rsidRPr="00571FFC" w:rsidRDefault="00A61FBC" w:rsidP="00EE0B96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>Utilizando o código do notebook “</w:t>
      </w:r>
      <w:r w:rsidR="00EE0B96" w:rsidRPr="00571FFC">
        <w:rPr>
          <w:b/>
          <w:bCs/>
        </w:rPr>
        <w:t xml:space="preserve">RN_Aula04_Treinamento do </w:t>
      </w:r>
      <w:proofErr w:type="spellStart"/>
      <w:r w:rsidR="00EE0B96" w:rsidRPr="00571FFC">
        <w:rPr>
          <w:b/>
          <w:bCs/>
        </w:rPr>
        <w:t>Perceptron</w:t>
      </w:r>
      <w:proofErr w:type="spellEnd"/>
      <w:r w:rsidR="00EE0B96" w:rsidRPr="00571FFC">
        <w:rPr>
          <w:b/>
          <w:bCs/>
        </w:rPr>
        <w:t xml:space="preserve"> --- </w:t>
      </w:r>
      <w:proofErr w:type="spellStart"/>
      <w:r w:rsidR="00EE0B96" w:rsidRPr="00571FFC">
        <w:rPr>
          <w:b/>
          <w:bCs/>
        </w:rPr>
        <w:t>COMPLETO</w:t>
      </w:r>
      <w:r w:rsidRPr="00571FFC">
        <w:rPr>
          <w:b/>
          <w:bCs/>
        </w:rPr>
        <w:t>.ipynb</w:t>
      </w:r>
      <w:proofErr w:type="spellEnd"/>
      <w:r w:rsidRPr="00571FFC">
        <w:rPr>
          <w:b/>
          <w:bCs/>
        </w:rPr>
        <w:t xml:space="preserve">”, </w:t>
      </w:r>
      <w:r w:rsidR="00652199" w:rsidRPr="00571FFC">
        <w:rPr>
          <w:b/>
          <w:bCs/>
        </w:rPr>
        <w:t xml:space="preserve">sem bias e com pesos inicialmente zerados, </w:t>
      </w:r>
      <w:r w:rsidRPr="00571FFC">
        <w:rPr>
          <w:b/>
          <w:bCs/>
        </w:rPr>
        <w:t xml:space="preserve">altere as </w:t>
      </w:r>
      <w:r w:rsidRPr="00571FFC">
        <w:rPr>
          <w:b/>
          <w:bCs/>
          <w:i/>
          <w:iCs/>
        </w:rPr>
        <w:t>entradas</w:t>
      </w:r>
      <w:r w:rsidRPr="00571FFC">
        <w:rPr>
          <w:b/>
          <w:bCs/>
        </w:rPr>
        <w:t xml:space="preserve"> e as </w:t>
      </w:r>
      <w:r w:rsidRPr="00571FFC">
        <w:rPr>
          <w:b/>
          <w:bCs/>
          <w:i/>
          <w:iCs/>
        </w:rPr>
        <w:t>saídas</w:t>
      </w:r>
      <w:r w:rsidRPr="00571FFC">
        <w:rPr>
          <w:b/>
          <w:bCs/>
        </w:rPr>
        <w:t xml:space="preserve"> para modelar o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problema</w:t>
      </w:r>
      <w:r w:rsidR="007E79FF" w:rsidRPr="00571FFC">
        <w:rPr>
          <w:b/>
          <w:bCs/>
        </w:rPr>
        <w:t>s</w:t>
      </w:r>
      <w:r w:rsidR="00652199" w:rsidRPr="00571FFC">
        <w:rPr>
          <w:b/>
          <w:bCs/>
        </w:rPr>
        <w:t xml:space="preserve"> OR </w:t>
      </w:r>
      <w:r w:rsidR="007E79FF" w:rsidRPr="00571FFC">
        <w:rPr>
          <w:b/>
          <w:bCs/>
        </w:rPr>
        <w:t>e NOR</w:t>
      </w:r>
      <w:r w:rsidRPr="00571FFC">
        <w:rPr>
          <w:b/>
          <w:bCs/>
        </w:rPr>
        <w:t>. A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tabela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verdade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</w:t>
      </w:r>
      <w:r w:rsidR="007E79FF" w:rsidRPr="00571FFC">
        <w:rPr>
          <w:b/>
          <w:bCs/>
        </w:rPr>
        <w:t xml:space="preserve">estão abaixo. </w:t>
      </w:r>
      <w:r w:rsidR="0095258D" w:rsidRPr="00571FFC">
        <w:rPr>
          <w:b/>
          <w:bCs/>
        </w:rPr>
        <w:t>Para cada problema, i</w:t>
      </w:r>
      <w:r w:rsidR="007E79FF" w:rsidRPr="00571FFC">
        <w:rPr>
          <w:b/>
          <w:bCs/>
        </w:rPr>
        <w:t xml:space="preserve">ndique: </w:t>
      </w:r>
    </w:p>
    <w:p w14:paraId="67CD089F" w14:textId="354EEE69" w:rsidR="000C4761" w:rsidRPr="000C4761" w:rsidRDefault="00652199" w:rsidP="000C4761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Quais são os pesos finais do </w:t>
      </w:r>
      <w:proofErr w:type="spellStart"/>
      <w:r w:rsidRPr="00571FFC">
        <w:rPr>
          <w:b/>
          <w:bCs/>
        </w:rPr>
        <w:t>Perceptron</w:t>
      </w:r>
      <w:proofErr w:type="spellEnd"/>
      <w:r w:rsidRPr="00571FFC">
        <w:rPr>
          <w:b/>
          <w:bCs/>
        </w:rPr>
        <w:t xml:space="preserve"> após o treinamento? </w:t>
      </w:r>
      <w:r w:rsidR="000C4761">
        <w:rPr>
          <w:b/>
          <w:bCs/>
        </w:rPr>
        <w:br/>
      </w:r>
      <w:r w:rsidR="000C4761">
        <w:rPr>
          <w:sz w:val="20"/>
          <w:szCs w:val="20"/>
        </w:rPr>
        <w:t xml:space="preserve">OR: [1.1,1.1] </w:t>
      </w:r>
      <w:r w:rsidR="000C4761">
        <w:rPr>
          <w:sz w:val="20"/>
          <w:szCs w:val="20"/>
        </w:rPr>
        <w:br/>
        <w:t>NOR</w:t>
      </w:r>
      <w:proofErr w:type="gramStart"/>
      <w:r w:rsidR="000C4761">
        <w:rPr>
          <w:sz w:val="20"/>
          <w:szCs w:val="20"/>
        </w:rPr>
        <w:t>:</w:t>
      </w:r>
      <w:r w:rsidR="000C4761">
        <w:rPr>
          <w:b/>
          <w:bCs/>
        </w:rPr>
        <w:t xml:space="preserve"> </w:t>
      </w:r>
      <w:r w:rsidR="00596948">
        <w:rPr>
          <w:b/>
          <w:bCs/>
        </w:rPr>
        <w:t>???</w:t>
      </w:r>
      <w:proofErr w:type="gramEnd"/>
    </w:p>
    <w:p w14:paraId="61AFDEC4" w14:textId="3A6FB06D" w:rsidR="00596948" w:rsidRPr="00596948" w:rsidRDefault="0095258D" w:rsidP="0059694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Quais iterações foram necessárias para finalizar o treinamento? </w:t>
      </w:r>
      <w:r w:rsidR="000C4761">
        <w:rPr>
          <w:b/>
          <w:bCs/>
        </w:rPr>
        <w:br/>
      </w:r>
      <w:r w:rsidR="000C4761">
        <w:rPr>
          <w:sz w:val="20"/>
          <w:szCs w:val="20"/>
        </w:rPr>
        <w:t>OR: 40 passos com taxa de aprendizagem = 0.1</w:t>
      </w:r>
      <w:r w:rsidR="00596948">
        <w:rPr>
          <w:sz w:val="20"/>
          <w:szCs w:val="20"/>
        </w:rPr>
        <w:br/>
        <w:t>NOR</w:t>
      </w:r>
      <w:proofErr w:type="gramStart"/>
      <w:r w:rsidR="00596948">
        <w:rPr>
          <w:sz w:val="20"/>
          <w:szCs w:val="20"/>
        </w:rPr>
        <w:t>:</w:t>
      </w:r>
      <w:r w:rsidR="00596948">
        <w:rPr>
          <w:b/>
          <w:bCs/>
        </w:rPr>
        <w:t xml:space="preserve"> ???</w:t>
      </w:r>
      <w:proofErr w:type="gram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7E79FF" w14:paraId="0A61B5F0" w14:textId="77777777" w:rsidTr="00756608">
        <w:trPr>
          <w:jc w:val="center"/>
        </w:trPr>
        <w:tc>
          <w:tcPr>
            <w:tcW w:w="4247" w:type="dxa"/>
          </w:tcPr>
          <w:p w14:paraId="72A3D3EC" w14:textId="77777777" w:rsidR="007E79FF" w:rsidRDefault="007E79FF" w:rsidP="007E79FF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E4E56CA" wp14:editId="7E647ABD">
                  <wp:extent cx="1358981" cy="1905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804" cy="1918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72FF145" w14:textId="77777777" w:rsidR="007E79FF" w:rsidRDefault="007E79FF" w:rsidP="007E79FF">
            <w:pPr>
              <w:jc w:val="center"/>
              <w:rPr>
                <w:b/>
              </w:rPr>
            </w:pPr>
            <w:r w:rsidRPr="007E79FF">
              <w:rPr>
                <w:b/>
              </w:rPr>
              <w:t>NOR</w:t>
            </w:r>
          </w:p>
          <w:p w14:paraId="0D0B940D" w14:textId="77777777" w:rsidR="007E79FF" w:rsidRPr="007E79FF" w:rsidRDefault="007E79FF" w:rsidP="007E79FF">
            <w:pPr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B31709D" wp14:editId="32BA38BD">
                  <wp:extent cx="1950720" cy="10896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7B00A" w14:textId="77777777" w:rsidR="007E79FF" w:rsidRDefault="007E79FF" w:rsidP="00522BB7"/>
    <w:p w14:paraId="52158856" w14:textId="77777777" w:rsidR="00756608" w:rsidRPr="00571FFC" w:rsidRDefault="00756608" w:rsidP="00B959CC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Considere o </w:t>
      </w:r>
      <w:r w:rsidR="00811777" w:rsidRPr="00571FFC">
        <w:rPr>
          <w:b/>
          <w:bCs/>
        </w:rPr>
        <w:t xml:space="preserve">problema de classificação </w:t>
      </w:r>
      <w:r w:rsidRPr="00571FFC">
        <w:rPr>
          <w:b/>
          <w:bCs/>
        </w:rPr>
        <w:t xml:space="preserve">abaixo por meio de </w:t>
      </w:r>
      <w:r w:rsidR="00811777" w:rsidRPr="00571FFC">
        <w:rPr>
          <w:b/>
          <w:bCs/>
        </w:rPr>
        <w:t>dois atributos (x1 e x2) pertencentes às classes C1 e C2</w:t>
      </w:r>
      <w:r w:rsidRPr="00571FFC">
        <w:rPr>
          <w:b/>
          <w:bCs/>
        </w:rPr>
        <w:t xml:space="preserve">: </w:t>
      </w:r>
    </w:p>
    <w:p w14:paraId="60061E4C" w14:textId="28E5B2CD" w:rsidR="00756608" w:rsidRDefault="00756608" w:rsidP="00756608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418"/>
        <w:gridCol w:w="1134"/>
      </w:tblGrid>
      <w:tr w:rsidR="00756608" w14:paraId="6C642EB4" w14:textId="77777777" w:rsidTr="00756608">
        <w:trPr>
          <w:jc w:val="center"/>
        </w:trPr>
        <w:tc>
          <w:tcPr>
            <w:tcW w:w="1118" w:type="dxa"/>
            <w:shd w:val="clear" w:color="auto" w:fill="D0CECE" w:themeFill="background2" w:themeFillShade="E6"/>
          </w:tcPr>
          <w:p w14:paraId="2A2EEE3E" w14:textId="77777777" w:rsidR="00756608" w:rsidRPr="00756608" w:rsidRDefault="00756608" w:rsidP="00756608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X1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4A76E63" w14:textId="77777777" w:rsidR="00756608" w:rsidRPr="00756608" w:rsidRDefault="00756608" w:rsidP="00756608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X2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71FE9FF" w14:textId="77777777" w:rsidR="00756608" w:rsidRPr="00756608" w:rsidRDefault="00756608" w:rsidP="00756608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Classe</w:t>
            </w:r>
          </w:p>
        </w:tc>
      </w:tr>
      <w:tr w:rsidR="00756608" w14:paraId="32BC048F" w14:textId="77777777" w:rsidTr="00756608">
        <w:trPr>
          <w:jc w:val="center"/>
        </w:trPr>
        <w:tc>
          <w:tcPr>
            <w:tcW w:w="1118" w:type="dxa"/>
          </w:tcPr>
          <w:p w14:paraId="156B7C8D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-1</w:t>
            </w:r>
          </w:p>
        </w:tc>
        <w:tc>
          <w:tcPr>
            <w:tcW w:w="1418" w:type="dxa"/>
          </w:tcPr>
          <w:p w14:paraId="579D89C7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134" w:type="dxa"/>
          </w:tcPr>
          <w:p w14:paraId="6780E770" w14:textId="22BE54D5" w:rsidR="00756608" w:rsidRDefault="00756608" w:rsidP="00756608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  <w:tr w:rsidR="00756608" w14:paraId="066A7037" w14:textId="77777777" w:rsidTr="00756608">
        <w:trPr>
          <w:jc w:val="center"/>
        </w:trPr>
        <w:tc>
          <w:tcPr>
            <w:tcW w:w="1118" w:type="dxa"/>
          </w:tcPr>
          <w:p w14:paraId="36DF6844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418" w:type="dxa"/>
          </w:tcPr>
          <w:p w14:paraId="5FCD5EC4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550CF7E8" w14:textId="6F8C3BD4" w:rsidR="00756608" w:rsidRDefault="00756608" w:rsidP="00756608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w:rsidR="00756608" w14:paraId="44B48F17" w14:textId="77777777" w:rsidTr="00756608">
        <w:trPr>
          <w:jc w:val="center"/>
        </w:trPr>
        <w:tc>
          <w:tcPr>
            <w:tcW w:w="1118" w:type="dxa"/>
          </w:tcPr>
          <w:p w14:paraId="1CBA0AC9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418" w:type="dxa"/>
          </w:tcPr>
          <w:p w14:paraId="649841BE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48F97FB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w:rsidR="00756608" w14:paraId="17B4428C" w14:textId="77777777" w:rsidTr="00756608">
        <w:trPr>
          <w:jc w:val="center"/>
        </w:trPr>
        <w:tc>
          <w:tcPr>
            <w:tcW w:w="1118" w:type="dxa"/>
          </w:tcPr>
          <w:p w14:paraId="56B20A0C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49FAAB8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D9DB19F" w14:textId="085CF0D8" w:rsidR="00756608" w:rsidRDefault="00756608" w:rsidP="00756608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  <w:tr w:rsidR="00756608" w14:paraId="4E452C23" w14:textId="77777777" w:rsidTr="00756608">
        <w:trPr>
          <w:jc w:val="center"/>
        </w:trPr>
        <w:tc>
          <w:tcPr>
            <w:tcW w:w="1118" w:type="dxa"/>
          </w:tcPr>
          <w:p w14:paraId="0418EB09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-1</w:t>
            </w:r>
          </w:p>
        </w:tc>
        <w:tc>
          <w:tcPr>
            <w:tcW w:w="1418" w:type="dxa"/>
          </w:tcPr>
          <w:p w14:paraId="18F999B5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610AC9BF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w:rsidR="00756608" w14:paraId="2D4B730F" w14:textId="77777777" w:rsidTr="00756608">
        <w:trPr>
          <w:jc w:val="center"/>
        </w:trPr>
        <w:tc>
          <w:tcPr>
            <w:tcW w:w="1118" w:type="dxa"/>
          </w:tcPr>
          <w:p w14:paraId="0FDF04D1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-0,5</w:t>
            </w:r>
          </w:p>
        </w:tc>
        <w:tc>
          <w:tcPr>
            <w:tcW w:w="1418" w:type="dxa"/>
          </w:tcPr>
          <w:p w14:paraId="4B584315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5EE8A95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</w:tbl>
    <w:p w14:paraId="44EAFD9C" w14:textId="77777777" w:rsidR="00756608" w:rsidRDefault="00756608" w:rsidP="00756608">
      <w:pPr>
        <w:pStyle w:val="PargrafodaLista"/>
      </w:pPr>
    </w:p>
    <w:p w14:paraId="39918E29" w14:textId="77777777" w:rsidR="00811777" w:rsidRPr="00571FFC" w:rsidRDefault="00811777" w:rsidP="00756608">
      <w:pPr>
        <w:pStyle w:val="PargrafodaLista"/>
        <w:rPr>
          <w:b/>
          <w:bCs/>
        </w:rPr>
      </w:pPr>
      <w:r w:rsidRPr="00571FFC">
        <w:rPr>
          <w:b/>
          <w:bCs/>
        </w:rPr>
        <w:t>Pede-se</w:t>
      </w:r>
      <w:r w:rsidR="00756608" w:rsidRPr="00571FFC">
        <w:rPr>
          <w:b/>
          <w:bCs/>
        </w:rPr>
        <w:t xml:space="preserve">: </w:t>
      </w:r>
    </w:p>
    <w:p w14:paraId="55BDC6C8" w14:textId="334C196C" w:rsidR="00811777" w:rsidRPr="00571FFC" w:rsidRDefault="00756608" w:rsidP="0075660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Desenhe um </w:t>
      </w:r>
      <w:proofErr w:type="spellStart"/>
      <w:r w:rsidRPr="00571FFC">
        <w:rPr>
          <w:b/>
          <w:bCs/>
        </w:rPr>
        <w:t>p</w:t>
      </w:r>
      <w:r w:rsidR="00811777" w:rsidRPr="00571FFC">
        <w:rPr>
          <w:b/>
          <w:bCs/>
        </w:rPr>
        <w:t>erceptron</w:t>
      </w:r>
      <w:proofErr w:type="spellEnd"/>
      <w:r w:rsidR="00811777" w:rsidRPr="00571FFC">
        <w:rPr>
          <w:b/>
          <w:bCs/>
        </w:rPr>
        <w:t xml:space="preserve"> capaz de realizar esta tarefa.</w:t>
      </w:r>
      <w:r w:rsidR="00F6460D">
        <w:rPr>
          <w:b/>
          <w:bCs/>
        </w:rPr>
        <w:br/>
      </w:r>
      <w:r w:rsidR="00F6460D">
        <w:rPr>
          <w:noProof/>
        </w:rPr>
        <w:drawing>
          <wp:inline distT="0" distB="0" distL="0" distR="0" wp14:anchorId="09781802" wp14:editId="5F3DBB0C">
            <wp:extent cx="3943350" cy="1857375"/>
            <wp:effectExtent l="0" t="0" r="0" b="952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994" w14:textId="77777777" w:rsidR="00811777" w:rsidRPr="00571FFC" w:rsidRDefault="00811777" w:rsidP="0075660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Explique como o </w:t>
      </w:r>
      <w:proofErr w:type="spellStart"/>
      <w:r w:rsidRPr="00571FFC">
        <w:rPr>
          <w:b/>
          <w:bCs/>
        </w:rPr>
        <w:t>perceptron</w:t>
      </w:r>
      <w:proofErr w:type="spellEnd"/>
      <w:r w:rsidRPr="00571FFC">
        <w:rPr>
          <w:b/>
          <w:bCs/>
        </w:rPr>
        <w:t xml:space="preserve"> consegue realizar a classificação de um exemplo.</w:t>
      </w:r>
    </w:p>
    <w:p w14:paraId="2F38BD75" w14:textId="77777777" w:rsidR="007E79FF" w:rsidRPr="00571FFC" w:rsidRDefault="00756608" w:rsidP="0075660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>D</w:t>
      </w:r>
      <w:r w:rsidR="00811777" w:rsidRPr="00571FFC">
        <w:rPr>
          <w:b/>
          <w:bCs/>
        </w:rPr>
        <w:t xml:space="preserve">efina os pesos e bias de um </w:t>
      </w:r>
      <w:proofErr w:type="spellStart"/>
      <w:r w:rsidR="00811777" w:rsidRPr="00571FFC">
        <w:rPr>
          <w:b/>
          <w:bCs/>
        </w:rPr>
        <w:t>perceptron</w:t>
      </w:r>
      <w:proofErr w:type="spellEnd"/>
      <w:r w:rsidR="00811777" w:rsidRPr="00571FFC">
        <w:rPr>
          <w:b/>
          <w:bCs/>
        </w:rPr>
        <w:t xml:space="preserve"> capaz de classificar corret</w:t>
      </w:r>
      <w:r w:rsidRPr="00571FFC">
        <w:rPr>
          <w:b/>
          <w:bCs/>
        </w:rPr>
        <w:t>amente todos os padrões</w:t>
      </w:r>
    </w:p>
    <w:p w14:paraId="4B94D5A5" w14:textId="77777777" w:rsidR="00A61FBC" w:rsidRDefault="00A61FBC" w:rsidP="00A61FBC"/>
    <w:p w14:paraId="48833AE4" w14:textId="614C3BC7" w:rsidR="004D0671" w:rsidRPr="00571FFC" w:rsidRDefault="00843DCF" w:rsidP="004D0671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Qual o papel das camadas ocultas em um </w:t>
      </w:r>
      <w:proofErr w:type="spellStart"/>
      <w:r w:rsidRPr="00571FFC">
        <w:rPr>
          <w:b/>
          <w:bCs/>
        </w:rPr>
        <w:t>Perceptron</w:t>
      </w:r>
      <w:proofErr w:type="spellEnd"/>
      <w:r w:rsidRPr="00571FFC">
        <w:rPr>
          <w:b/>
          <w:bCs/>
        </w:rPr>
        <w:t xml:space="preserve"> Multicamadas? </w:t>
      </w:r>
      <w:r w:rsidR="00FA3A21">
        <w:rPr>
          <w:b/>
          <w:bCs/>
        </w:rPr>
        <w:br/>
      </w:r>
      <w:r w:rsidR="00FA3A21" w:rsidRPr="00FA3A21">
        <w:t xml:space="preserve">R: </w:t>
      </w:r>
      <w:r w:rsidR="00FA3A21" w:rsidRPr="00FA3A21">
        <w:t>As camadas chamadas ocultas fazem cálculos intermediários que auxiliam a rede a encontrar os valores finais. Em redes mais complexas, pode-se utilizar várias camadas ocultas entre a camada de entrada e saída</w:t>
      </w:r>
    </w:p>
    <w:p w14:paraId="3DEEC669" w14:textId="77777777" w:rsidR="00522BB7" w:rsidRDefault="00522BB7" w:rsidP="00FA3A21">
      <w:pPr>
        <w:ind w:left="360"/>
      </w:pPr>
    </w:p>
    <w:p w14:paraId="69E578C4" w14:textId="77777777" w:rsidR="00522BB7" w:rsidRPr="00571FFC" w:rsidRDefault="00522BB7" w:rsidP="00522BB7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Considere uma rede </w:t>
      </w:r>
      <w:proofErr w:type="spellStart"/>
      <w:r w:rsidRPr="00571FFC">
        <w:rPr>
          <w:b/>
          <w:bCs/>
          <w:i/>
          <w:iCs/>
        </w:rPr>
        <w:t>feedforward</w:t>
      </w:r>
      <w:proofErr w:type="spellEnd"/>
      <w:r w:rsidRPr="00571FFC">
        <w:rPr>
          <w:b/>
          <w:bCs/>
        </w:rPr>
        <w:t xml:space="preserve"> de múltiplas camadas totalmente conectada, tendo 10 nós de entrada, 2 camadas escondidas (sendo uma com 4 neurônios e a outra com 3 neurônios), e um único neurônio na camada de saída. Desenhe o grafo arquitetural desta rede e calcule quantos parâmetros (pesos e bias) são necessários, considera</w:t>
      </w:r>
      <w:r w:rsidR="00BA0D9B" w:rsidRPr="00571FFC">
        <w:rPr>
          <w:b/>
          <w:bCs/>
        </w:rPr>
        <w:t xml:space="preserve">ndo que cada neurônio possui um </w:t>
      </w:r>
      <w:r w:rsidRPr="00571FFC">
        <w:rPr>
          <w:b/>
          <w:bCs/>
        </w:rPr>
        <w:t xml:space="preserve">bias associado. </w:t>
      </w:r>
    </w:p>
    <w:p w14:paraId="3656B9AB" w14:textId="77777777" w:rsidR="004D0671" w:rsidRDefault="004D0671" w:rsidP="004D0671"/>
    <w:p w14:paraId="61918255" w14:textId="77777777" w:rsidR="004D0671" w:rsidRPr="00571FFC" w:rsidRDefault="004D0671" w:rsidP="00843DCF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Descreva com suas palavras qual é a importância e o funcionamento do algoritmo de </w:t>
      </w:r>
      <w:proofErr w:type="spellStart"/>
      <w:r w:rsidRPr="00571FFC">
        <w:rPr>
          <w:b/>
          <w:bCs/>
        </w:rPr>
        <w:t>backpropagation</w:t>
      </w:r>
      <w:proofErr w:type="spellEnd"/>
      <w:r w:rsidRPr="00571FFC">
        <w:rPr>
          <w:b/>
          <w:bCs/>
        </w:rPr>
        <w:t xml:space="preserve">. </w:t>
      </w:r>
    </w:p>
    <w:p w14:paraId="45FB0818" w14:textId="77777777" w:rsidR="00320E60" w:rsidRDefault="00320E60" w:rsidP="00320E60">
      <w:pPr>
        <w:pStyle w:val="PargrafodaLista"/>
      </w:pPr>
    </w:p>
    <w:p w14:paraId="049F31CB" w14:textId="77777777" w:rsidR="00320E60" w:rsidRDefault="00320E60" w:rsidP="00320E60"/>
    <w:p w14:paraId="67D625A9" w14:textId="77777777" w:rsidR="00704A19" w:rsidRPr="00571FFC" w:rsidRDefault="00320E60" w:rsidP="00704A19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Quais são as funções envolvidas numa rede neural de múltiplas camadas? Qual o objetivo e importância de cada uma delas no treinamento da rede? </w:t>
      </w:r>
    </w:p>
    <w:sectPr w:rsidR="00704A19" w:rsidRPr="00571FFC" w:rsidSect="001840E0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00BA" w14:textId="77777777" w:rsidR="00B34DC3" w:rsidRDefault="00B34DC3" w:rsidP="00EE4162">
      <w:pPr>
        <w:spacing w:after="0" w:line="240" w:lineRule="auto"/>
      </w:pPr>
      <w:r>
        <w:separator/>
      </w:r>
    </w:p>
  </w:endnote>
  <w:endnote w:type="continuationSeparator" w:id="0">
    <w:p w14:paraId="0912F4A7" w14:textId="77777777" w:rsidR="00B34DC3" w:rsidRDefault="00B34DC3" w:rsidP="00EE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CD49" w14:textId="77777777" w:rsidR="00B34DC3" w:rsidRDefault="00B34DC3" w:rsidP="00EE4162">
      <w:pPr>
        <w:spacing w:after="0" w:line="240" w:lineRule="auto"/>
      </w:pPr>
      <w:r>
        <w:separator/>
      </w:r>
    </w:p>
  </w:footnote>
  <w:footnote w:type="continuationSeparator" w:id="0">
    <w:p w14:paraId="43D8A683" w14:textId="77777777" w:rsidR="00B34DC3" w:rsidRDefault="00B34DC3" w:rsidP="00EE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A2A02" w14:textId="77777777" w:rsidR="00EE4162" w:rsidRPr="00EE4162" w:rsidRDefault="00EE4162" w:rsidP="00EE4162">
    <w:pPr>
      <w:jc w:val="right"/>
      <w:rPr>
        <w:i/>
      </w:rPr>
    </w:pPr>
    <w:r w:rsidRPr="00EE4162">
      <w:rPr>
        <w:i/>
      </w:rPr>
      <w:t xml:space="preserve">FIAP - Tecnólogo de Inteligência Artificial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5535"/>
    <w:multiLevelType w:val="hybridMultilevel"/>
    <w:tmpl w:val="DF9883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715E"/>
    <w:multiLevelType w:val="hybridMultilevel"/>
    <w:tmpl w:val="D8189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2625"/>
    <w:multiLevelType w:val="hybridMultilevel"/>
    <w:tmpl w:val="37182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BD7"/>
    <w:multiLevelType w:val="hybridMultilevel"/>
    <w:tmpl w:val="7B8E6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797">
    <w:abstractNumId w:val="3"/>
  </w:num>
  <w:num w:numId="2" w16cid:durableId="1374382203">
    <w:abstractNumId w:val="0"/>
  </w:num>
  <w:num w:numId="3" w16cid:durableId="884101066">
    <w:abstractNumId w:val="2"/>
  </w:num>
  <w:num w:numId="4" w16cid:durableId="174399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F9"/>
    <w:rsid w:val="000767F6"/>
    <w:rsid w:val="000C4761"/>
    <w:rsid w:val="000E3B07"/>
    <w:rsid w:val="0010058A"/>
    <w:rsid w:val="0016788B"/>
    <w:rsid w:val="001840E0"/>
    <w:rsid w:val="001B5242"/>
    <w:rsid w:val="001E04E2"/>
    <w:rsid w:val="001F5CBF"/>
    <w:rsid w:val="00320E60"/>
    <w:rsid w:val="003B7517"/>
    <w:rsid w:val="003F5AE6"/>
    <w:rsid w:val="00497C8B"/>
    <w:rsid w:val="004D0671"/>
    <w:rsid w:val="004D70EF"/>
    <w:rsid w:val="00522BB7"/>
    <w:rsid w:val="00571FFC"/>
    <w:rsid w:val="00596948"/>
    <w:rsid w:val="005B28F9"/>
    <w:rsid w:val="0061172D"/>
    <w:rsid w:val="00652199"/>
    <w:rsid w:val="006B6C71"/>
    <w:rsid w:val="007009D3"/>
    <w:rsid w:val="00704A19"/>
    <w:rsid w:val="00756608"/>
    <w:rsid w:val="007E46E7"/>
    <w:rsid w:val="007E79FF"/>
    <w:rsid w:val="00811777"/>
    <w:rsid w:val="0084008B"/>
    <w:rsid w:val="00843DCF"/>
    <w:rsid w:val="008C4944"/>
    <w:rsid w:val="008C75CB"/>
    <w:rsid w:val="00941A0A"/>
    <w:rsid w:val="0095258D"/>
    <w:rsid w:val="0096488F"/>
    <w:rsid w:val="0098717C"/>
    <w:rsid w:val="009918C6"/>
    <w:rsid w:val="00A14C85"/>
    <w:rsid w:val="00A61FBC"/>
    <w:rsid w:val="00B34DC3"/>
    <w:rsid w:val="00BA0D9B"/>
    <w:rsid w:val="00D81096"/>
    <w:rsid w:val="00E36A4D"/>
    <w:rsid w:val="00E92C1C"/>
    <w:rsid w:val="00EE0B96"/>
    <w:rsid w:val="00EE4162"/>
    <w:rsid w:val="00F6460D"/>
    <w:rsid w:val="00FA3A21"/>
    <w:rsid w:val="0642D2AD"/>
    <w:rsid w:val="38B7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72209"/>
  <w15:chartTrackingRefBased/>
  <w15:docId w15:val="{6C6CC72A-5EFD-4E36-AE0A-C8A04718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162"/>
  </w:style>
  <w:style w:type="paragraph" w:styleId="Rodap">
    <w:name w:val="footer"/>
    <w:basedOn w:val="Normal"/>
    <w:link w:val="Rodap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162"/>
  </w:style>
  <w:style w:type="paragraph" w:styleId="Ttulo">
    <w:name w:val="Title"/>
    <w:basedOn w:val="Normal"/>
    <w:next w:val="Normal"/>
    <w:link w:val="TtuloChar"/>
    <w:uiPriority w:val="10"/>
    <w:qFormat/>
    <w:rsid w:val="00EE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E4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EE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E416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c70dd73b69b1abc473f6bdb360c8c142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f3b5085eacd59acadfb942145b3faca3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24F5AB-7594-493F-AA49-29DCD208EC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122551-A96E-4D6F-91E6-7C7E4961F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64E944-94F1-46A3-AA8E-100F4BBC3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Silva Fornaciali</dc:creator>
  <cp:keywords/>
  <dc:description/>
  <cp:lastModifiedBy>Matias Herklotz</cp:lastModifiedBy>
  <cp:revision>38</cp:revision>
  <dcterms:created xsi:type="dcterms:W3CDTF">2021-04-06T20:05:00Z</dcterms:created>
  <dcterms:modified xsi:type="dcterms:W3CDTF">2022-04-26T03:41:00Z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