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4DA1" w14:textId="3832C248" w:rsidR="1A2FD757" w:rsidRDefault="004864DE">
      <w:r w:rsidRPr="00B935CB">
        <w:rPr>
          <w:noProof/>
        </w:rPr>
        <w:drawing>
          <wp:anchor distT="0" distB="0" distL="114300" distR="114300" simplePos="0" relativeHeight="251658240" behindDoc="0" locked="0" layoutInCell="1" allowOverlap="1" wp14:anchorId="06786AAD" wp14:editId="1170F592">
            <wp:simplePos x="0" y="0"/>
            <wp:positionH relativeFrom="column">
              <wp:posOffset>4907280</wp:posOffset>
            </wp:positionH>
            <wp:positionV relativeFrom="paragraph">
              <wp:posOffset>-388620</wp:posOffset>
            </wp:positionV>
            <wp:extent cx="1637030" cy="446461"/>
            <wp:effectExtent l="0" t="0" r="1270" b="0"/>
            <wp:wrapNone/>
            <wp:docPr id="13" name="Imagem 12">
              <a:extLst xmlns:a="http://schemas.openxmlformats.org/drawingml/2006/main">
                <a:ext uri="{FF2B5EF4-FFF2-40B4-BE49-F238E27FC236}">
                  <a16:creationId xmlns:a16="http://schemas.microsoft.com/office/drawing/2014/main" id="{E6C0E5D9-171F-49AD-92CE-3B1D4ABF19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2">
                      <a:extLst>
                        <a:ext uri="{FF2B5EF4-FFF2-40B4-BE49-F238E27FC236}">
                          <a16:creationId xmlns:a16="http://schemas.microsoft.com/office/drawing/2014/main" id="{E6C0E5D9-171F-49AD-92CE-3B1D4ABF197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47221" cy="449240"/>
                    </a:xfrm>
                    <a:prstGeom prst="rect">
                      <a:avLst/>
                    </a:prstGeom>
                  </pic:spPr>
                </pic:pic>
              </a:graphicData>
            </a:graphic>
            <wp14:sizeRelH relativeFrom="margin">
              <wp14:pctWidth>0</wp14:pctWidth>
            </wp14:sizeRelH>
            <wp14:sizeRelV relativeFrom="margin">
              <wp14:pctHeight>0</wp14:pctHeight>
            </wp14:sizeRelV>
          </wp:anchor>
        </w:drawing>
      </w:r>
    </w:p>
    <w:p w14:paraId="6EA06734" w14:textId="15D2A25F" w:rsidR="1FE4B315" w:rsidRDefault="1FE4B315"/>
    <w:p w14:paraId="5C102092" w14:textId="6F832ABF" w:rsidR="1FE4B315" w:rsidRDefault="1FE4B315"/>
    <w:p w14:paraId="50A3A0DE" w14:textId="3C7833BA" w:rsidR="1FE4B315" w:rsidRPr="00B935CB" w:rsidRDefault="1FE4B315">
      <w:pPr>
        <w:rPr>
          <w:rFonts w:ascii="Arial Black" w:hAnsi="Arial Black"/>
          <w:lang w:val="en-US"/>
        </w:rPr>
      </w:pPr>
      <w:r w:rsidRPr="00B935CB">
        <w:rPr>
          <w:rFonts w:ascii="Arial Black" w:eastAsia="Calibri" w:hAnsi="Arial Black" w:cs="Calibri"/>
          <w:lang w:val="en-US"/>
        </w:rPr>
        <w:t>FIAP – Checkpoint #</w:t>
      </w:r>
      <w:r w:rsidR="00643D64">
        <w:rPr>
          <w:rFonts w:ascii="Arial Black" w:eastAsia="Calibri" w:hAnsi="Arial Black" w:cs="Calibri"/>
          <w:lang w:val="en-US"/>
        </w:rPr>
        <w:t>2</w:t>
      </w:r>
      <w:r w:rsidRPr="00B935CB">
        <w:rPr>
          <w:rFonts w:ascii="Arial Black" w:eastAsia="Calibri" w:hAnsi="Arial Black" w:cs="Calibri"/>
          <w:lang w:val="en-US"/>
        </w:rPr>
        <w:t xml:space="preserve"> </w:t>
      </w:r>
    </w:p>
    <w:p w14:paraId="64F66105" w14:textId="5BCF3BB7" w:rsidR="1FE4B315" w:rsidRPr="00E70211" w:rsidRDefault="1FE4B315">
      <w:pPr>
        <w:rPr>
          <w:lang w:val="en-US"/>
        </w:rPr>
      </w:pPr>
    </w:p>
    <w:p w14:paraId="571A5463" w14:textId="1A573219" w:rsidR="1FE4B315" w:rsidRPr="004864DE" w:rsidRDefault="1FE4B315">
      <w:pPr>
        <w:rPr>
          <w:rFonts w:ascii="Arial" w:hAnsi="Arial" w:cs="Arial"/>
          <w:lang w:val="en-US"/>
        </w:rPr>
      </w:pPr>
      <w:proofErr w:type="spellStart"/>
      <w:r w:rsidRPr="004864DE">
        <w:rPr>
          <w:rFonts w:ascii="Arial" w:eastAsia="Calibri" w:hAnsi="Arial" w:cs="Arial"/>
          <w:b/>
          <w:bCs/>
          <w:lang w:val="en-US"/>
        </w:rPr>
        <w:t>Entrega</w:t>
      </w:r>
      <w:proofErr w:type="spellEnd"/>
      <w:r w:rsidRPr="004864DE">
        <w:rPr>
          <w:rFonts w:ascii="Arial" w:eastAsia="Calibri" w:hAnsi="Arial" w:cs="Arial"/>
          <w:b/>
          <w:bCs/>
          <w:lang w:val="en-US"/>
        </w:rPr>
        <w:t>:</w:t>
      </w:r>
      <w:r w:rsidRPr="004864DE">
        <w:rPr>
          <w:rFonts w:ascii="Arial" w:eastAsia="Calibri" w:hAnsi="Arial" w:cs="Arial"/>
          <w:lang w:val="en-US"/>
        </w:rPr>
        <w:t xml:space="preserve"> </w:t>
      </w:r>
      <w:r w:rsidR="00643D64">
        <w:rPr>
          <w:rFonts w:ascii="Arial" w:eastAsia="Calibri" w:hAnsi="Arial" w:cs="Arial"/>
          <w:lang w:val="en-US"/>
        </w:rPr>
        <w:t>05</w:t>
      </w:r>
      <w:r w:rsidRPr="004864DE">
        <w:rPr>
          <w:rFonts w:ascii="Arial" w:eastAsia="Calibri" w:hAnsi="Arial" w:cs="Arial"/>
          <w:lang w:val="en-US"/>
        </w:rPr>
        <w:t>/</w:t>
      </w:r>
      <w:r w:rsidR="00643D64">
        <w:rPr>
          <w:rFonts w:ascii="Arial" w:eastAsia="Calibri" w:hAnsi="Arial" w:cs="Arial"/>
          <w:lang w:val="en-US"/>
        </w:rPr>
        <w:t>05</w:t>
      </w:r>
      <w:r w:rsidRPr="004864DE">
        <w:rPr>
          <w:rFonts w:ascii="Arial" w:eastAsia="Calibri" w:hAnsi="Arial" w:cs="Arial"/>
          <w:lang w:val="en-US"/>
        </w:rPr>
        <w:t>/202</w:t>
      </w:r>
      <w:r w:rsidR="00A46C53">
        <w:rPr>
          <w:rFonts w:ascii="Arial" w:eastAsia="Calibri" w:hAnsi="Arial" w:cs="Arial"/>
          <w:lang w:val="en-US"/>
        </w:rPr>
        <w:t>2</w:t>
      </w:r>
    </w:p>
    <w:p w14:paraId="2AA61A58" w14:textId="6CF6E259" w:rsidR="1FE4B315" w:rsidRPr="004864DE" w:rsidRDefault="1FE4B315">
      <w:pPr>
        <w:rPr>
          <w:rFonts w:ascii="Arial" w:hAnsi="Arial" w:cs="Arial"/>
          <w:lang w:val="en-US"/>
        </w:rPr>
      </w:pPr>
    </w:p>
    <w:p w14:paraId="1D5CBD4D" w14:textId="3AF5D57E" w:rsidR="1FE4B315" w:rsidRPr="00A46C53" w:rsidRDefault="00E70211">
      <w:pPr>
        <w:rPr>
          <w:rFonts w:ascii="Arial" w:hAnsi="Arial" w:cs="Arial"/>
          <w:lang w:val="en-US"/>
        </w:rPr>
      </w:pPr>
      <w:r w:rsidRPr="00A46C53">
        <w:rPr>
          <w:rFonts w:ascii="Arial" w:eastAsia="Calibri" w:hAnsi="Arial" w:cs="Arial"/>
          <w:b/>
          <w:bCs/>
          <w:lang w:val="en-US"/>
        </w:rPr>
        <w:t>Local:</w:t>
      </w:r>
      <w:r w:rsidRPr="00A46C53">
        <w:rPr>
          <w:rFonts w:ascii="Arial" w:eastAsia="Calibri" w:hAnsi="Arial" w:cs="Arial"/>
          <w:lang w:val="en-US"/>
        </w:rPr>
        <w:t xml:space="preserve"> MS Teams</w:t>
      </w:r>
    </w:p>
    <w:p w14:paraId="3319B226" w14:textId="5B4E96F4" w:rsidR="1A2FD757" w:rsidRDefault="1A2FD757" w:rsidP="1A2FD757">
      <w:pPr>
        <w:rPr>
          <w:rFonts w:ascii="Arial" w:eastAsia="Calibri" w:hAnsi="Arial" w:cs="Arial"/>
          <w:lang w:val="en-US"/>
        </w:rPr>
      </w:pPr>
    </w:p>
    <w:p w14:paraId="7F669132" w14:textId="775699C1" w:rsidR="00597ABF" w:rsidRPr="004864DE" w:rsidRDefault="00597ABF" w:rsidP="00597ABF">
      <w:pPr>
        <w:jc w:val="both"/>
        <w:rPr>
          <w:rFonts w:ascii="Arial" w:eastAsia="Calibri" w:hAnsi="Arial" w:cs="Arial"/>
        </w:rPr>
      </w:pPr>
      <w:r>
        <w:rPr>
          <w:rFonts w:ascii="Arial" w:eastAsia="Calibri" w:hAnsi="Arial" w:cs="Arial"/>
        </w:rPr>
        <w:t>1</w:t>
      </w:r>
      <w:r w:rsidRPr="004864DE">
        <w:rPr>
          <w:rFonts w:ascii="Arial" w:eastAsia="Calibri" w:hAnsi="Arial" w:cs="Arial"/>
        </w:rPr>
        <w:t xml:space="preserve">) </w:t>
      </w:r>
      <w:r w:rsidR="00643D64">
        <w:rPr>
          <w:rFonts w:ascii="Arial" w:eastAsia="Calibri" w:hAnsi="Arial" w:cs="Arial"/>
        </w:rPr>
        <w:t>Explique o que é o processamento de linguagem natural e cite ao menos uma aplicação de processamento de linguagem natural</w:t>
      </w:r>
      <w:r>
        <w:rPr>
          <w:rFonts w:ascii="Arial" w:eastAsia="Calibri" w:hAnsi="Arial" w:cs="Arial"/>
        </w:rPr>
        <w:t xml:space="preserve">? </w:t>
      </w:r>
      <w:r w:rsidRPr="004864DE">
        <w:rPr>
          <w:rFonts w:ascii="Arial" w:eastAsia="Calibri" w:hAnsi="Arial" w:cs="Arial"/>
        </w:rPr>
        <w:t xml:space="preserve"> (</w:t>
      </w:r>
      <w:r w:rsidR="00643D64">
        <w:rPr>
          <w:rFonts w:ascii="Arial" w:eastAsia="Calibri" w:hAnsi="Arial" w:cs="Arial"/>
        </w:rPr>
        <w:t>2</w:t>
      </w:r>
      <w:r w:rsidRPr="004864DE">
        <w:rPr>
          <w:rFonts w:ascii="Arial" w:eastAsia="Calibri" w:hAnsi="Arial" w:cs="Arial"/>
        </w:rPr>
        <w:t xml:space="preserve"> pontos)</w:t>
      </w:r>
    </w:p>
    <w:p w14:paraId="397F3081" w14:textId="77777777" w:rsidR="000768A0" w:rsidRPr="000768A0" w:rsidRDefault="000768A0" w:rsidP="000768A0">
      <w:pPr>
        <w:rPr>
          <w:rFonts w:ascii="Arial" w:eastAsia="Calibri" w:hAnsi="Arial" w:cs="Arial"/>
          <w:sz w:val="20"/>
          <w:szCs w:val="20"/>
        </w:rPr>
      </w:pPr>
    </w:p>
    <w:p w14:paraId="2A750D86" w14:textId="7204B420" w:rsidR="000768A0" w:rsidRPr="000768A0" w:rsidRDefault="000768A0" w:rsidP="000768A0">
      <w:pPr>
        <w:rPr>
          <w:rFonts w:ascii="Arial" w:eastAsia="Calibri" w:hAnsi="Arial" w:cs="Arial"/>
          <w:sz w:val="20"/>
          <w:szCs w:val="20"/>
        </w:rPr>
      </w:pPr>
      <w:r w:rsidRPr="000768A0">
        <w:rPr>
          <w:rFonts w:ascii="Arial" w:eastAsia="Calibri" w:hAnsi="Arial" w:cs="Arial"/>
          <w:sz w:val="20"/>
          <w:szCs w:val="20"/>
        </w:rPr>
        <w:t>R:</w:t>
      </w:r>
      <w:r w:rsidRPr="000768A0">
        <w:rPr>
          <w:sz w:val="20"/>
          <w:szCs w:val="20"/>
        </w:rPr>
        <w:t xml:space="preserve"> </w:t>
      </w:r>
      <w:r w:rsidRPr="000768A0">
        <w:rPr>
          <w:rFonts w:ascii="Arial" w:eastAsia="Calibri" w:hAnsi="Arial" w:cs="Arial"/>
          <w:sz w:val="20"/>
          <w:szCs w:val="20"/>
        </w:rPr>
        <w:t xml:space="preserve">Processamento de linguagem natural é uma vertente da inteligência artificial que </w:t>
      </w:r>
      <w:r w:rsidRPr="000768A0">
        <w:rPr>
          <w:rFonts w:ascii="Arial" w:eastAsia="Calibri" w:hAnsi="Arial" w:cs="Arial"/>
          <w:sz w:val="20"/>
          <w:szCs w:val="20"/>
        </w:rPr>
        <w:t>auxilia</w:t>
      </w:r>
      <w:r w:rsidRPr="000768A0">
        <w:rPr>
          <w:rFonts w:ascii="Arial" w:eastAsia="Calibri" w:hAnsi="Arial" w:cs="Arial"/>
          <w:sz w:val="20"/>
          <w:szCs w:val="20"/>
        </w:rPr>
        <w:t xml:space="preserve"> computadores a entender, interpretar e manipular a linguagem humana. O PLN resulta de diversas disciplinas, incluindo ciência da computação e linguística computacional, que buscam preencher a lacuna entre a comunicação humana e o entendimento dos computadores.</w:t>
      </w:r>
    </w:p>
    <w:p w14:paraId="7101EC4C" w14:textId="67948F64" w:rsidR="00597ABF" w:rsidRPr="000768A0" w:rsidRDefault="00597ABF" w:rsidP="1A2FD757">
      <w:pPr>
        <w:rPr>
          <w:rFonts w:ascii="Arial" w:eastAsia="Calibri" w:hAnsi="Arial" w:cs="Arial"/>
          <w:sz w:val="20"/>
          <w:szCs w:val="20"/>
        </w:rPr>
      </w:pPr>
    </w:p>
    <w:p w14:paraId="4BC2FCF2" w14:textId="126EB84B" w:rsidR="00597ABF" w:rsidRPr="00643D64" w:rsidRDefault="00597ABF" w:rsidP="1A2FD757">
      <w:pPr>
        <w:rPr>
          <w:rFonts w:ascii="Arial" w:eastAsia="Calibri" w:hAnsi="Arial" w:cs="Arial"/>
        </w:rPr>
      </w:pPr>
    </w:p>
    <w:p w14:paraId="3CA0C9B2" w14:textId="77777777" w:rsidR="00597ABF" w:rsidRPr="00643D64" w:rsidRDefault="00597ABF" w:rsidP="1A2FD757">
      <w:pPr>
        <w:rPr>
          <w:rFonts w:ascii="Arial" w:eastAsia="Calibri" w:hAnsi="Arial" w:cs="Arial"/>
        </w:rPr>
      </w:pPr>
    </w:p>
    <w:p w14:paraId="6A92D9FF" w14:textId="77777777" w:rsidR="00597ABF" w:rsidRDefault="00597ABF" w:rsidP="004864DE">
      <w:pPr>
        <w:jc w:val="both"/>
        <w:rPr>
          <w:rFonts w:ascii="Arial" w:eastAsia="Calibri" w:hAnsi="Arial" w:cs="Arial"/>
        </w:rPr>
      </w:pPr>
    </w:p>
    <w:p w14:paraId="10989EF8" w14:textId="77777777" w:rsidR="00597ABF" w:rsidRDefault="00597ABF" w:rsidP="004864DE">
      <w:pPr>
        <w:jc w:val="both"/>
        <w:rPr>
          <w:rFonts w:ascii="Arial" w:eastAsia="Calibri" w:hAnsi="Arial" w:cs="Arial"/>
        </w:rPr>
      </w:pPr>
    </w:p>
    <w:p w14:paraId="798529D6" w14:textId="0EF6903A" w:rsidR="00597ABF" w:rsidRDefault="00597ABF" w:rsidP="004864DE">
      <w:pPr>
        <w:jc w:val="both"/>
        <w:rPr>
          <w:rFonts w:ascii="Arial" w:eastAsia="Calibri" w:hAnsi="Arial" w:cs="Arial"/>
        </w:rPr>
      </w:pPr>
    </w:p>
    <w:p w14:paraId="2407B78C" w14:textId="57192B5B" w:rsidR="00407454" w:rsidRDefault="00407454" w:rsidP="004864DE">
      <w:pPr>
        <w:jc w:val="both"/>
        <w:rPr>
          <w:rFonts w:ascii="Arial" w:eastAsia="Calibri" w:hAnsi="Arial" w:cs="Arial"/>
        </w:rPr>
      </w:pPr>
    </w:p>
    <w:p w14:paraId="7BA1366B" w14:textId="72B1AA71" w:rsidR="00407454" w:rsidRDefault="00407454" w:rsidP="004864DE">
      <w:pPr>
        <w:jc w:val="both"/>
        <w:rPr>
          <w:rFonts w:ascii="Arial" w:eastAsia="Calibri" w:hAnsi="Arial" w:cs="Arial"/>
        </w:rPr>
      </w:pPr>
    </w:p>
    <w:p w14:paraId="24E4AFC2" w14:textId="74375EF2" w:rsidR="00407454" w:rsidRDefault="00407454" w:rsidP="004864DE">
      <w:pPr>
        <w:jc w:val="both"/>
        <w:rPr>
          <w:rFonts w:ascii="Arial" w:eastAsia="Calibri" w:hAnsi="Arial" w:cs="Arial"/>
        </w:rPr>
      </w:pPr>
    </w:p>
    <w:p w14:paraId="0B424FF8" w14:textId="0A029FDC" w:rsidR="00407454" w:rsidRDefault="00407454" w:rsidP="004864DE">
      <w:pPr>
        <w:jc w:val="both"/>
        <w:rPr>
          <w:rFonts w:ascii="Arial" w:eastAsia="Calibri" w:hAnsi="Arial" w:cs="Arial"/>
        </w:rPr>
      </w:pPr>
    </w:p>
    <w:p w14:paraId="21BB6855" w14:textId="2D9E3B34" w:rsidR="00407454" w:rsidRDefault="00407454" w:rsidP="004864DE">
      <w:pPr>
        <w:jc w:val="both"/>
        <w:rPr>
          <w:rFonts w:ascii="Arial" w:eastAsia="Calibri" w:hAnsi="Arial" w:cs="Arial"/>
        </w:rPr>
      </w:pPr>
    </w:p>
    <w:p w14:paraId="2A5207D1" w14:textId="77777777" w:rsidR="00407454" w:rsidRDefault="00407454" w:rsidP="004864DE">
      <w:pPr>
        <w:jc w:val="both"/>
        <w:rPr>
          <w:rFonts w:ascii="Arial" w:eastAsia="Calibri" w:hAnsi="Arial" w:cs="Arial"/>
        </w:rPr>
      </w:pPr>
    </w:p>
    <w:p w14:paraId="7B754D3F" w14:textId="77777777" w:rsidR="00597ABF" w:rsidRDefault="00597ABF" w:rsidP="004864DE">
      <w:pPr>
        <w:jc w:val="both"/>
        <w:rPr>
          <w:rFonts w:ascii="Arial" w:eastAsia="Calibri" w:hAnsi="Arial" w:cs="Arial"/>
        </w:rPr>
      </w:pPr>
    </w:p>
    <w:p w14:paraId="415A786A" w14:textId="77777777" w:rsidR="00597ABF" w:rsidRDefault="00597ABF" w:rsidP="004864DE">
      <w:pPr>
        <w:jc w:val="both"/>
        <w:rPr>
          <w:rFonts w:ascii="Arial" w:eastAsia="Calibri" w:hAnsi="Arial" w:cs="Arial"/>
        </w:rPr>
      </w:pPr>
    </w:p>
    <w:p w14:paraId="65B69F08" w14:textId="5F4A044A" w:rsidR="1FE4B315" w:rsidRDefault="00597ABF" w:rsidP="004864DE">
      <w:pPr>
        <w:jc w:val="both"/>
        <w:rPr>
          <w:rFonts w:ascii="Arial" w:eastAsia="Calibri" w:hAnsi="Arial" w:cs="Arial"/>
        </w:rPr>
      </w:pPr>
      <w:r>
        <w:rPr>
          <w:rFonts w:ascii="Arial" w:eastAsia="Calibri" w:hAnsi="Arial" w:cs="Arial"/>
        </w:rPr>
        <w:t>2</w:t>
      </w:r>
      <w:r w:rsidR="1FE4B315" w:rsidRPr="004864DE">
        <w:rPr>
          <w:rFonts w:ascii="Arial" w:eastAsia="Calibri" w:hAnsi="Arial" w:cs="Arial"/>
        </w:rPr>
        <w:t xml:space="preserve">) </w:t>
      </w:r>
      <w:r w:rsidR="001940E6">
        <w:rPr>
          <w:rFonts w:ascii="Arial" w:eastAsia="Calibri" w:hAnsi="Arial" w:cs="Arial"/>
        </w:rPr>
        <w:t xml:space="preserve">Para que server o </w:t>
      </w:r>
      <w:proofErr w:type="spellStart"/>
      <w:r w:rsidR="001940E6">
        <w:rPr>
          <w:rFonts w:ascii="Arial" w:eastAsia="Calibri" w:hAnsi="Arial" w:cs="Arial"/>
        </w:rPr>
        <w:t>Amazon</w:t>
      </w:r>
      <w:proofErr w:type="spellEnd"/>
      <w:r w:rsidR="001940E6">
        <w:rPr>
          <w:rFonts w:ascii="Arial" w:eastAsia="Calibri" w:hAnsi="Arial" w:cs="Arial"/>
        </w:rPr>
        <w:t xml:space="preserve"> Lex? </w:t>
      </w:r>
      <w:r w:rsidR="00B33DE6">
        <w:rPr>
          <w:rFonts w:ascii="Arial" w:eastAsia="Calibri" w:hAnsi="Arial" w:cs="Arial"/>
        </w:rPr>
        <w:t xml:space="preserve">Faça </w:t>
      </w:r>
      <w:r w:rsidR="003C5101">
        <w:rPr>
          <w:rFonts w:ascii="Arial" w:eastAsia="Calibri" w:hAnsi="Arial" w:cs="Arial"/>
        </w:rPr>
        <w:t>um</w:t>
      </w:r>
      <w:r w:rsidR="00B33DE6">
        <w:rPr>
          <w:rFonts w:ascii="Arial" w:eastAsia="Calibri" w:hAnsi="Arial" w:cs="Arial"/>
        </w:rPr>
        <w:t xml:space="preserve">a estimativa de custo mensal para se utilizar o serviço </w:t>
      </w:r>
      <w:proofErr w:type="spellStart"/>
      <w:r w:rsidR="00B33DE6">
        <w:rPr>
          <w:rFonts w:ascii="Arial" w:eastAsia="Calibri" w:hAnsi="Arial" w:cs="Arial"/>
        </w:rPr>
        <w:t>Amazon</w:t>
      </w:r>
      <w:proofErr w:type="spellEnd"/>
      <w:r w:rsidR="00B33DE6">
        <w:rPr>
          <w:rFonts w:ascii="Arial" w:eastAsia="Calibri" w:hAnsi="Arial" w:cs="Arial"/>
        </w:rPr>
        <w:t xml:space="preserve"> Lex para uma pizzaria que estima ter em média 200 clientes mensais e precisa de 6 interações para concluir o pedido de uma</w:t>
      </w:r>
      <w:r w:rsidR="1FE4B315" w:rsidRPr="004864DE">
        <w:rPr>
          <w:rFonts w:ascii="Arial" w:eastAsia="Calibri" w:hAnsi="Arial" w:cs="Arial"/>
        </w:rPr>
        <w:t xml:space="preserve"> </w:t>
      </w:r>
      <w:r w:rsidR="00B33DE6">
        <w:rPr>
          <w:rFonts w:ascii="Arial" w:eastAsia="Calibri" w:hAnsi="Arial" w:cs="Arial"/>
        </w:rPr>
        <w:t xml:space="preserve">pizza </w:t>
      </w:r>
      <w:r w:rsidR="1FE4B315" w:rsidRPr="004864DE">
        <w:rPr>
          <w:rFonts w:ascii="Arial" w:eastAsia="Calibri" w:hAnsi="Arial" w:cs="Arial"/>
        </w:rPr>
        <w:t xml:space="preserve">(2 pontos) </w:t>
      </w:r>
    </w:p>
    <w:p w14:paraId="56AA8875" w14:textId="4CC89465" w:rsidR="00B33DE6" w:rsidRPr="00B33DE6" w:rsidRDefault="00B33DE6" w:rsidP="00B33DE6">
      <w:pPr>
        <w:pStyle w:val="PargrafodaLista"/>
        <w:numPr>
          <w:ilvl w:val="0"/>
          <w:numId w:val="2"/>
        </w:numPr>
        <w:jc w:val="both"/>
        <w:rPr>
          <w:rFonts w:ascii="Arial" w:eastAsia="Calibri" w:hAnsi="Arial" w:cs="Arial"/>
        </w:rPr>
      </w:pPr>
      <w:r w:rsidRPr="00B33DE6">
        <w:rPr>
          <w:rFonts w:ascii="Arial" w:eastAsia="Calibri" w:hAnsi="Arial" w:cs="Arial"/>
        </w:rPr>
        <w:t>https://aws.amazon.com/pt/lex/pricing/</w:t>
      </w:r>
    </w:p>
    <w:p w14:paraId="6E09A38B" w14:textId="0248661D" w:rsidR="1FE4B315" w:rsidRDefault="1FE4B315"/>
    <w:p w14:paraId="2E82160B" w14:textId="5EB2B0F1" w:rsidR="00720CE6" w:rsidRDefault="000768A0">
      <w:pPr>
        <w:rPr>
          <w:sz w:val="20"/>
          <w:szCs w:val="20"/>
        </w:rPr>
      </w:pPr>
      <w:r w:rsidRPr="000768A0">
        <w:rPr>
          <w:sz w:val="20"/>
          <w:szCs w:val="20"/>
        </w:rPr>
        <w:t xml:space="preserve">R: </w:t>
      </w:r>
      <w:r w:rsidRPr="000768A0">
        <w:rPr>
          <w:sz w:val="20"/>
          <w:szCs w:val="20"/>
        </w:rPr>
        <w:t xml:space="preserve">O </w:t>
      </w:r>
      <w:proofErr w:type="spellStart"/>
      <w:r w:rsidRPr="000768A0">
        <w:rPr>
          <w:sz w:val="20"/>
          <w:szCs w:val="20"/>
        </w:rPr>
        <w:t>Amazon</w:t>
      </w:r>
      <w:proofErr w:type="spellEnd"/>
      <w:r w:rsidRPr="000768A0">
        <w:rPr>
          <w:sz w:val="20"/>
          <w:szCs w:val="20"/>
        </w:rPr>
        <w:t xml:space="preserve"> Lex é um serviço da AWS para a criação de interfaces de conversa para qualquer aplicativo que usa voz e texto. Com o </w:t>
      </w:r>
      <w:proofErr w:type="spellStart"/>
      <w:r w:rsidRPr="000768A0">
        <w:rPr>
          <w:sz w:val="20"/>
          <w:szCs w:val="20"/>
        </w:rPr>
        <w:t>Amazon</w:t>
      </w:r>
      <w:proofErr w:type="spellEnd"/>
      <w:r w:rsidRPr="000768A0">
        <w:rPr>
          <w:sz w:val="20"/>
          <w:szCs w:val="20"/>
        </w:rPr>
        <w:t xml:space="preserve"> Lex, o mesmo mecanismo de conversa da plataforma do </w:t>
      </w:r>
      <w:proofErr w:type="spellStart"/>
      <w:r w:rsidRPr="000768A0">
        <w:rPr>
          <w:sz w:val="20"/>
          <w:szCs w:val="20"/>
        </w:rPr>
        <w:t>Amazon</w:t>
      </w:r>
      <w:proofErr w:type="spellEnd"/>
      <w:r w:rsidRPr="000768A0">
        <w:rPr>
          <w:sz w:val="20"/>
          <w:szCs w:val="20"/>
        </w:rPr>
        <w:t xml:space="preserve"> </w:t>
      </w:r>
      <w:proofErr w:type="spellStart"/>
      <w:r w:rsidRPr="000768A0">
        <w:rPr>
          <w:sz w:val="20"/>
          <w:szCs w:val="20"/>
        </w:rPr>
        <w:t>Alexa</w:t>
      </w:r>
      <w:proofErr w:type="spellEnd"/>
      <w:r w:rsidRPr="000768A0">
        <w:rPr>
          <w:sz w:val="20"/>
          <w:szCs w:val="20"/>
        </w:rPr>
        <w:t xml:space="preserve"> </w:t>
      </w:r>
      <w:r w:rsidR="007C13D0">
        <w:rPr>
          <w:sz w:val="20"/>
          <w:szCs w:val="20"/>
        </w:rPr>
        <w:t xml:space="preserve">pode ser utilizado por </w:t>
      </w:r>
      <w:r w:rsidRPr="000768A0">
        <w:rPr>
          <w:sz w:val="20"/>
          <w:szCs w:val="20"/>
        </w:rPr>
        <w:t xml:space="preserve">todos os desenvolvedores, permitindo que você crie </w:t>
      </w:r>
      <w:proofErr w:type="spellStart"/>
      <w:r w:rsidRPr="000768A0">
        <w:rPr>
          <w:sz w:val="20"/>
          <w:szCs w:val="20"/>
        </w:rPr>
        <w:t>chatbots</w:t>
      </w:r>
      <w:proofErr w:type="spellEnd"/>
      <w:r w:rsidRPr="000768A0">
        <w:rPr>
          <w:sz w:val="20"/>
          <w:szCs w:val="20"/>
        </w:rPr>
        <w:t xml:space="preserve"> sofisticados em linguagem natural em aplicativos novos e existentes. </w:t>
      </w:r>
    </w:p>
    <w:p w14:paraId="083AFDDF" w14:textId="5460B8F1" w:rsidR="00E60769" w:rsidRPr="000768A0" w:rsidRDefault="00E60769">
      <w:pPr>
        <w:rPr>
          <w:sz w:val="20"/>
          <w:szCs w:val="20"/>
        </w:rPr>
      </w:pPr>
      <w:r>
        <w:rPr>
          <w:sz w:val="20"/>
          <w:szCs w:val="20"/>
        </w:rPr>
        <w:t>Cotação = ((200*6)*0.00075)4.92 = R$ 4,43</w:t>
      </w:r>
    </w:p>
    <w:p w14:paraId="09D85B08" w14:textId="4C28F335" w:rsidR="00720CE6" w:rsidRDefault="00720CE6"/>
    <w:p w14:paraId="5A072606" w14:textId="5F4A91FD" w:rsidR="00720CE6" w:rsidRDefault="00720CE6"/>
    <w:p w14:paraId="4ACF80A2" w14:textId="1586AC02" w:rsidR="00720CE6" w:rsidRDefault="00720CE6"/>
    <w:p w14:paraId="6A818471" w14:textId="67AEA0E2" w:rsidR="00720CE6" w:rsidRDefault="00720CE6"/>
    <w:p w14:paraId="315EEEF2" w14:textId="22018286" w:rsidR="009E04F8" w:rsidRDefault="009E04F8"/>
    <w:p w14:paraId="2EF90288" w14:textId="77777777" w:rsidR="009E04F8" w:rsidRDefault="009E04F8"/>
    <w:p w14:paraId="530CEC3A" w14:textId="05C2DA57" w:rsidR="1FE4B315" w:rsidRDefault="1FE4B315"/>
    <w:p w14:paraId="1F3EF5AD" w14:textId="1F95DB56" w:rsidR="00720CE6" w:rsidRDefault="00720CE6"/>
    <w:p w14:paraId="530C4018" w14:textId="1803A7FF" w:rsidR="00597ABF" w:rsidRDefault="00597ABF"/>
    <w:p w14:paraId="5F509BDB" w14:textId="3277FF92" w:rsidR="00597ABF" w:rsidRDefault="00597ABF"/>
    <w:p w14:paraId="409443CE" w14:textId="12F9FF6B" w:rsidR="00597ABF" w:rsidRDefault="00597ABF"/>
    <w:p w14:paraId="1BC86D96" w14:textId="7320D26E" w:rsidR="00597ABF" w:rsidRDefault="00597ABF"/>
    <w:p w14:paraId="4D35B5FA" w14:textId="209326F1" w:rsidR="00597ABF" w:rsidRDefault="00597ABF"/>
    <w:p w14:paraId="4849AD56" w14:textId="4D8BA883" w:rsidR="00597ABF" w:rsidRDefault="00597ABF"/>
    <w:p w14:paraId="11C0DBEF" w14:textId="35AD2AAD" w:rsidR="1FE4B315" w:rsidRPr="004864DE" w:rsidRDefault="00CC5B26" w:rsidP="004864DE">
      <w:pPr>
        <w:jc w:val="both"/>
        <w:rPr>
          <w:rFonts w:ascii="Arial" w:eastAsia="Calibri" w:hAnsi="Arial" w:cs="Arial"/>
        </w:rPr>
      </w:pPr>
      <w:r>
        <w:rPr>
          <w:rFonts w:ascii="Arial" w:eastAsia="Calibri" w:hAnsi="Arial" w:cs="Arial"/>
        </w:rPr>
        <w:t>3</w:t>
      </w:r>
      <w:r w:rsidR="1FE4B315" w:rsidRPr="004864DE">
        <w:rPr>
          <w:rFonts w:ascii="Arial" w:eastAsia="Calibri" w:hAnsi="Arial" w:cs="Arial"/>
        </w:rPr>
        <w:t>) Explique, com suas palavras,</w:t>
      </w:r>
      <w:r w:rsidR="009875FB" w:rsidRPr="004864DE">
        <w:rPr>
          <w:rFonts w:ascii="Arial" w:eastAsia="Calibri" w:hAnsi="Arial" w:cs="Arial"/>
        </w:rPr>
        <w:t xml:space="preserve"> para que serve o </w:t>
      </w:r>
      <w:r w:rsidR="00A46C53">
        <w:rPr>
          <w:rFonts w:ascii="Arial" w:eastAsia="Calibri" w:hAnsi="Arial" w:cs="Arial"/>
        </w:rPr>
        <w:t>serviço AWS E</w:t>
      </w:r>
      <w:r>
        <w:rPr>
          <w:rFonts w:ascii="Arial" w:eastAsia="Calibri" w:hAnsi="Arial" w:cs="Arial"/>
        </w:rPr>
        <w:t>BS</w:t>
      </w:r>
      <w:r w:rsidR="1FE4B315" w:rsidRPr="004864DE">
        <w:rPr>
          <w:rFonts w:ascii="Arial" w:eastAsia="Calibri" w:hAnsi="Arial" w:cs="Arial"/>
        </w:rPr>
        <w:t xml:space="preserve">? </w:t>
      </w:r>
      <w:r>
        <w:rPr>
          <w:rFonts w:ascii="Arial" w:eastAsia="Calibri" w:hAnsi="Arial" w:cs="Arial"/>
        </w:rPr>
        <w:t xml:space="preserve"> </w:t>
      </w:r>
      <w:r w:rsidR="009875FB" w:rsidRPr="004864DE">
        <w:rPr>
          <w:rFonts w:ascii="Arial" w:eastAsia="Calibri" w:hAnsi="Arial" w:cs="Arial"/>
        </w:rPr>
        <w:t xml:space="preserve"> </w:t>
      </w:r>
      <w:r w:rsidR="1FE4B315" w:rsidRPr="004864DE">
        <w:rPr>
          <w:rFonts w:ascii="Arial" w:eastAsia="Calibri" w:hAnsi="Arial" w:cs="Arial"/>
        </w:rPr>
        <w:t xml:space="preserve">(2 pontos) </w:t>
      </w:r>
    </w:p>
    <w:p w14:paraId="6BB287D8" w14:textId="4E7665D7" w:rsidR="1FE4B315" w:rsidRDefault="1FE4B315"/>
    <w:p w14:paraId="2F2DB8C1" w14:textId="7E7C83A2" w:rsidR="00FC2872" w:rsidRDefault="00E60769">
      <w:r>
        <w:t xml:space="preserve">R: </w:t>
      </w:r>
      <w:r w:rsidR="00D20DB5">
        <w:t>S</w:t>
      </w:r>
      <w:r>
        <w:t xml:space="preserve">erve </w:t>
      </w:r>
      <w:r w:rsidR="00D20DB5">
        <w:t>como um espaço na nuvem similar ao google drive ou mega, que você pode usar para armazenar uma certa quantidade de dados, pode também ser acoplado em um HD ou SSD em uma instancia EC2.</w:t>
      </w:r>
    </w:p>
    <w:p w14:paraId="40D505C0" w14:textId="474A7EC0" w:rsidR="00FC2872" w:rsidRDefault="00FC2872"/>
    <w:p w14:paraId="0FED6A17" w14:textId="220B9BC5" w:rsidR="00FC2872" w:rsidRDefault="00FC2872"/>
    <w:p w14:paraId="32639CE0" w14:textId="3285FBB7" w:rsidR="00FC2872" w:rsidRDefault="00FC2872"/>
    <w:p w14:paraId="59167A1D" w14:textId="4E57942F" w:rsidR="00FC2872" w:rsidRDefault="00FC2872"/>
    <w:p w14:paraId="10DCAD43" w14:textId="7CEFA32D" w:rsidR="00FC2872" w:rsidRDefault="00FC2872"/>
    <w:p w14:paraId="1053EC43" w14:textId="77777777" w:rsidR="00FC2872" w:rsidRDefault="00FC2872"/>
    <w:p w14:paraId="74154180" w14:textId="71DA8870" w:rsidR="1FE4B315" w:rsidRDefault="1FE4B315"/>
    <w:p w14:paraId="67B116D0" w14:textId="0FC51995" w:rsidR="009E04F8" w:rsidRDefault="009E04F8"/>
    <w:p w14:paraId="177331D0" w14:textId="394AB362" w:rsidR="009E04F8" w:rsidRDefault="009E04F8"/>
    <w:p w14:paraId="01D080A3" w14:textId="36E38C03" w:rsidR="009E04F8" w:rsidRDefault="009E04F8"/>
    <w:p w14:paraId="2DF437DD" w14:textId="760580A9" w:rsidR="00CC5B26" w:rsidRDefault="00CC5B26" w:rsidP="00CC5B26">
      <w:pPr>
        <w:jc w:val="both"/>
        <w:rPr>
          <w:rFonts w:ascii="Arial" w:eastAsia="Calibri" w:hAnsi="Arial" w:cs="Arial"/>
        </w:rPr>
      </w:pPr>
      <w:r>
        <w:rPr>
          <w:rFonts w:ascii="Arial" w:eastAsia="Calibri" w:hAnsi="Arial" w:cs="Arial"/>
        </w:rPr>
        <w:t>4</w:t>
      </w:r>
      <w:r w:rsidRPr="004864DE">
        <w:rPr>
          <w:rFonts w:ascii="Arial" w:eastAsia="Calibri" w:hAnsi="Arial" w:cs="Arial"/>
        </w:rPr>
        <w:t>) Explique</w:t>
      </w:r>
      <w:r>
        <w:rPr>
          <w:rFonts w:ascii="Arial" w:eastAsia="Calibri" w:hAnsi="Arial" w:cs="Arial"/>
        </w:rPr>
        <w:t xml:space="preserve"> o que é</w:t>
      </w:r>
      <w:r w:rsidR="006079C6">
        <w:rPr>
          <w:rFonts w:ascii="Arial" w:eastAsia="Calibri" w:hAnsi="Arial" w:cs="Arial"/>
        </w:rPr>
        <w:t xml:space="preserve"> um </w:t>
      </w:r>
      <w:proofErr w:type="spellStart"/>
      <w:r w:rsidR="006079C6" w:rsidRPr="006079C6">
        <w:rPr>
          <w:rFonts w:ascii="Arial" w:eastAsia="Calibri" w:hAnsi="Arial" w:cs="Arial"/>
          <w:i/>
          <w:iCs/>
        </w:rPr>
        <w:t>bucket</w:t>
      </w:r>
      <w:proofErr w:type="spellEnd"/>
      <w:r w:rsidR="006079C6">
        <w:rPr>
          <w:rFonts w:ascii="Arial" w:eastAsia="Calibri" w:hAnsi="Arial" w:cs="Arial"/>
        </w:rPr>
        <w:t xml:space="preserve"> n</w:t>
      </w:r>
      <w:r w:rsidRPr="004864DE">
        <w:rPr>
          <w:rFonts w:ascii="Arial" w:eastAsia="Calibri" w:hAnsi="Arial" w:cs="Arial"/>
        </w:rPr>
        <w:t xml:space="preserve">o </w:t>
      </w:r>
      <w:r>
        <w:rPr>
          <w:rFonts w:ascii="Arial" w:eastAsia="Calibri" w:hAnsi="Arial" w:cs="Arial"/>
        </w:rPr>
        <w:t>serviço AWS S3</w:t>
      </w:r>
      <w:r w:rsidRPr="004864DE">
        <w:rPr>
          <w:rFonts w:ascii="Arial" w:eastAsia="Calibri" w:hAnsi="Arial" w:cs="Arial"/>
        </w:rPr>
        <w:t xml:space="preserve">? </w:t>
      </w:r>
      <w:r>
        <w:rPr>
          <w:rFonts w:ascii="Arial" w:eastAsia="Calibri" w:hAnsi="Arial" w:cs="Arial"/>
        </w:rPr>
        <w:t xml:space="preserve">Que tipos de arquivos podem ser armazenados? </w:t>
      </w:r>
      <w:r w:rsidRPr="004864DE">
        <w:rPr>
          <w:rFonts w:ascii="Arial" w:eastAsia="Calibri" w:hAnsi="Arial" w:cs="Arial"/>
        </w:rPr>
        <w:t xml:space="preserve"> (2 pontos) </w:t>
      </w:r>
    </w:p>
    <w:p w14:paraId="4C25D16C" w14:textId="77777777" w:rsidR="001B510D" w:rsidRPr="004864DE" w:rsidRDefault="001B510D" w:rsidP="00CC5B26">
      <w:pPr>
        <w:jc w:val="both"/>
        <w:rPr>
          <w:rFonts w:ascii="Arial" w:eastAsia="Calibri" w:hAnsi="Arial" w:cs="Arial"/>
        </w:rPr>
      </w:pPr>
    </w:p>
    <w:p w14:paraId="527F1BAB" w14:textId="78699C45" w:rsidR="009E04F8" w:rsidRDefault="001B510D">
      <w:r>
        <w:t xml:space="preserve">R: </w:t>
      </w:r>
      <w:r w:rsidRPr="001B510D">
        <w:t xml:space="preserve">O </w:t>
      </w:r>
      <w:r>
        <w:t>AWS S3</w:t>
      </w:r>
      <w:r w:rsidRPr="001B510D">
        <w:t xml:space="preserve"> é um serviço de armazenamento de objetos que oferece escalabilidade, disponibilidade de dados, segurança e performance líderes do setor. Clientes de todos os portes e setores podem armazenar e proteger qualquer quantidade de dados de praticamente qualquer caso de uso, como data </w:t>
      </w:r>
      <w:proofErr w:type="spellStart"/>
      <w:r w:rsidRPr="001B510D">
        <w:t>lakes</w:t>
      </w:r>
      <w:proofErr w:type="spellEnd"/>
      <w:r w:rsidRPr="001B510D">
        <w:t>, aplicações nativas da nuvem e aplicações móveis. Com classes de armazenamento econômicas e recursos de gerenciamento fáceis de usar, você pode otimizar custos, organizar dados e configurar controles de acesso ajustados para atender a requisitos específicos de negócios, organizacionais e de conformidade.</w:t>
      </w:r>
    </w:p>
    <w:p w14:paraId="069CF975" w14:textId="77777777" w:rsidR="001B510D" w:rsidRDefault="001B510D"/>
    <w:p w14:paraId="27C73BF5" w14:textId="1B3DDE24" w:rsidR="006079C6" w:rsidRDefault="001B510D">
      <w:proofErr w:type="spellStart"/>
      <w:r w:rsidRPr="001B510D">
        <w:t>Ex</w:t>
      </w:r>
      <w:proofErr w:type="spellEnd"/>
      <w:r w:rsidRPr="001B510D">
        <w:t xml:space="preserve"> : arquivos JSON, imagens, csv ,</w:t>
      </w:r>
    </w:p>
    <w:p w14:paraId="2C6E6B75" w14:textId="231D2206" w:rsidR="006079C6" w:rsidRDefault="006079C6"/>
    <w:p w14:paraId="2FAF14B3" w14:textId="6AB9ECAB" w:rsidR="006079C6" w:rsidRDefault="006079C6"/>
    <w:p w14:paraId="79B94D8F" w14:textId="54E1674D" w:rsidR="006079C6" w:rsidRDefault="006079C6"/>
    <w:p w14:paraId="6644D4A7" w14:textId="2672B6A1" w:rsidR="006079C6" w:rsidRDefault="006079C6"/>
    <w:p w14:paraId="19D50141" w14:textId="1B9DC806" w:rsidR="006079C6" w:rsidRDefault="006079C6"/>
    <w:p w14:paraId="0F0F4482" w14:textId="57C3D6CA" w:rsidR="006079C6" w:rsidRDefault="006079C6"/>
    <w:p w14:paraId="0F13D9A1" w14:textId="20F50A8D" w:rsidR="006079C6" w:rsidRDefault="006079C6"/>
    <w:p w14:paraId="73A27862" w14:textId="3AF12FCA" w:rsidR="00B42762" w:rsidRDefault="00B42762"/>
    <w:p w14:paraId="51C33511" w14:textId="48D7C177" w:rsidR="00B42762" w:rsidRDefault="00B42762"/>
    <w:p w14:paraId="21653642" w14:textId="77777777" w:rsidR="00B42762" w:rsidRDefault="00B42762"/>
    <w:p w14:paraId="652EC1A8" w14:textId="77777777" w:rsidR="006079C6" w:rsidRDefault="006079C6"/>
    <w:p w14:paraId="2A3AA4C7" w14:textId="3EE93F16" w:rsidR="009E04F8" w:rsidRDefault="006079C6" w:rsidP="004C750D">
      <w:pPr>
        <w:jc w:val="both"/>
      </w:pPr>
      <w:r>
        <w:rPr>
          <w:rFonts w:ascii="Arial" w:eastAsia="Calibri" w:hAnsi="Arial" w:cs="Arial"/>
        </w:rPr>
        <w:t>5</w:t>
      </w:r>
      <w:r w:rsidR="1FE4B315" w:rsidRPr="004864DE">
        <w:rPr>
          <w:rFonts w:ascii="Arial" w:eastAsia="Calibri" w:hAnsi="Arial" w:cs="Arial"/>
        </w:rPr>
        <w:t xml:space="preserve">) </w:t>
      </w:r>
      <w:r w:rsidR="00B935CB" w:rsidRPr="004864DE">
        <w:rPr>
          <w:rFonts w:ascii="Arial" w:eastAsia="Calibri" w:hAnsi="Arial" w:cs="Arial"/>
        </w:rPr>
        <w:t xml:space="preserve">Crie </w:t>
      </w:r>
      <w:r>
        <w:rPr>
          <w:rFonts w:ascii="Arial" w:eastAsia="Calibri" w:hAnsi="Arial" w:cs="Arial"/>
        </w:rPr>
        <w:t xml:space="preserve">um </w:t>
      </w:r>
      <w:proofErr w:type="spellStart"/>
      <w:r>
        <w:rPr>
          <w:rFonts w:ascii="Arial" w:eastAsia="Calibri" w:hAnsi="Arial" w:cs="Arial"/>
        </w:rPr>
        <w:t>bucket</w:t>
      </w:r>
      <w:proofErr w:type="spellEnd"/>
      <w:r>
        <w:rPr>
          <w:rFonts w:ascii="Arial" w:eastAsia="Calibri" w:hAnsi="Arial" w:cs="Arial"/>
        </w:rPr>
        <w:t xml:space="preserve"> S3 e suba um arquivo </w:t>
      </w:r>
      <w:proofErr w:type="spellStart"/>
      <w:r>
        <w:rPr>
          <w:rFonts w:ascii="Arial" w:eastAsia="Calibri" w:hAnsi="Arial" w:cs="Arial"/>
        </w:rPr>
        <w:t>html</w:t>
      </w:r>
      <w:proofErr w:type="spellEnd"/>
      <w:r>
        <w:rPr>
          <w:rFonts w:ascii="Arial" w:eastAsia="Calibri" w:hAnsi="Arial" w:cs="Arial"/>
        </w:rPr>
        <w:t xml:space="preserve"> estático. Exiba a consulta desta página (2</w:t>
      </w:r>
      <w:r w:rsidR="1FE4B315" w:rsidRPr="004864DE">
        <w:rPr>
          <w:rFonts w:ascii="Arial" w:eastAsia="Calibri" w:hAnsi="Arial" w:cs="Arial"/>
        </w:rPr>
        <w:t xml:space="preserve"> pontos) </w:t>
      </w:r>
    </w:p>
    <w:p w14:paraId="1E7B470D" w14:textId="7A61850D" w:rsidR="009E04F8" w:rsidRDefault="009E04F8"/>
    <w:p w14:paraId="0A3A40EE" w14:textId="77D9B204" w:rsidR="009E04F8" w:rsidRDefault="009E04F8"/>
    <w:p w14:paraId="758F2F32" w14:textId="11129929" w:rsidR="009E04F8" w:rsidRDefault="009E04F8"/>
    <w:p w14:paraId="118A8773" w14:textId="0A7AFA2F" w:rsidR="009E04F8" w:rsidRDefault="009E04F8"/>
    <w:p w14:paraId="2ADC816B" w14:textId="685D9D04" w:rsidR="009E04F8" w:rsidRDefault="009E04F8"/>
    <w:p w14:paraId="6A5D96AA" w14:textId="2369ED66" w:rsidR="009E04F8" w:rsidRDefault="009E04F8"/>
    <w:p w14:paraId="31C51C46" w14:textId="21E2E98F" w:rsidR="009E04F8" w:rsidRDefault="009E04F8"/>
    <w:p w14:paraId="1926D7BC" w14:textId="022F1766" w:rsidR="009E04F8" w:rsidRDefault="009E04F8"/>
    <w:p w14:paraId="63A15E32" w14:textId="40A7A292" w:rsidR="009E04F8" w:rsidRDefault="009E04F8"/>
    <w:p w14:paraId="7A1495ED" w14:textId="02C88B9B" w:rsidR="009E04F8" w:rsidRDefault="009E04F8"/>
    <w:p w14:paraId="62A05900" w14:textId="3C834ED6" w:rsidR="009E04F8" w:rsidRDefault="009E04F8"/>
    <w:p w14:paraId="14743F90" w14:textId="77777777" w:rsidR="009E04F8" w:rsidRDefault="009E04F8"/>
    <w:p w14:paraId="6B4C6A52" w14:textId="7CB13E70" w:rsidR="1FE4B315" w:rsidRDefault="1FE4B315"/>
    <w:p w14:paraId="4DB025C0" w14:textId="0FD372B3" w:rsidR="1FE4B315" w:rsidRDefault="1FE4B315"/>
    <w:p w14:paraId="163CBED2" w14:textId="3BB75063" w:rsidR="1FE4B315" w:rsidRDefault="1FE4B315"/>
    <w:p w14:paraId="0B75A572" w14:textId="2D4036CD" w:rsidR="1FE4B315" w:rsidRPr="00950091" w:rsidRDefault="1FE4B315" w:rsidP="1A2FD757">
      <w:pPr>
        <w:rPr>
          <w:rFonts w:ascii="Calibri" w:eastAsia="Calibri" w:hAnsi="Calibri" w:cs="Calibri"/>
        </w:rPr>
      </w:pPr>
      <w:r w:rsidRPr="00950091">
        <w:rPr>
          <w:rFonts w:ascii="Calibri" w:eastAsia="Calibri" w:hAnsi="Calibri" w:cs="Calibri"/>
        </w:rPr>
        <w:t xml:space="preserve"> </w:t>
      </w:r>
      <w:r>
        <w:tab/>
      </w:r>
      <w:r>
        <w:tab/>
      </w:r>
      <w:r>
        <w:tab/>
      </w:r>
      <w:r w:rsidRPr="00950091">
        <w:rPr>
          <w:rFonts w:ascii="Calibri" w:eastAsia="Calibri" w:hAnsi="Calibri" w:cs="Calibri"/>
        </w:rPr>
        <w:t xml:space="preserve"> </w:t>
      </w:r>
      <w:r>
        <w:tab/>
      </w:r>
      <w:r>
        <w:tab/>
      </w:r>
      <w:r>
        <w:tab/>
      </w:r>
      <w:r w:rsidRPr="00950091">
        <w:rPr>
          <w:rFonts w:ascii="Calibri" w:eastAsia="Calibri" w:hAnsi="Calibri" w:cs="Calibri"/>
        </w:rPr>
        <w:t xml:space="preserve"> </w:t>
      </w:r>
      <w:r>
        <w:tab/>
      </w:r>
      <w:r>
        <w:tab/>
      </w:r>
    </w:p>
    <w:p w14:paraId="438C88A0" w14:textId="1A24523E" w:rsidR="1FE4B315" w:rsidRPr="00950091" w:rsidRDefault="1FE4B315" w:rsidP="1A2FD757">
      <w:pPr>
        <w:rPr>
          <w:rFonts w:ascii="Calibri" w:eastAsia="Calibri" w:hAnsi="Calibri" w:cs="Calibri"/>
        </w:rPr>
      </w:pPr>
    </w:p>
    <w:sectPr w:rsidR="1FE4B315" w:rsidRPr="00950091">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536EB" w14:textId="77777777" w:rsidR="00AA1B2A" w:rsidRDefault="00AA1B2A">
      <w:r>
        <w:separator/>
      </w:r>
    </w:p>
  </w:endnote>
  <w:endnote w:type="continuationSeparator" w:id="0">
    <w:p w14:paraId="272C8ECD" w14:textId="77777777" w:rsidR="00AA1B2A" w:rsidRDefault="00AA1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2FD757" w14:paraId="3B11A9BA" w14:textId="77777777" w:rsidTr="1A2FD757">
      <w:tc>
        <w:tcPr>
          <w:tcW w:w="3120" w:type="dxa"/>
        </w:tcPr>
        <w:p w14:paraId="232E347C" w14:textId="40EBF8B2" w:rsidR="1A2FD757" w:rsidRDefault="1A2FD757" w:rsidP="1A2FD757">
          <w:pPr>
            <w:pStyle w:val="Cabealho"/>
            <w:ind w:left="-115"/>
          </w:pPr>
        </w:p>
      </w:tc>
      <w:tc>
        <w:tcPr>
          <w:tcW w:w="3120" w:type="dxa"/>
        </w:tcPr>
        <w:p w14:paraId="50BC6C6E" w14:textId="6BFFFF38" w:rsidR="1A2FD757" w:rsidRDefault="1A2FD757" w:rsidP="1A2FD757">
          <w:pPr>
            <w:pStyle w:val="Cabealho"/>
            <w:jc w:val="center"/>
          </w:pPr>
        </w:p>
      </w:tc>
      <w:tc>
        <w:tcPr>
          <w:tcW w:w="3120" w:type="dxa"/>
        </w:tcPr>
        <w:p w14:paraId="46C862DD" w14:textId="5E88EBB7" w:rsidR="1A2FD757" w:rsidRDefault="1A2FD757" w:rsidP="1A2FD757">
          <w:pPr>
            <w:pStyle w:val="Cabealho"/>
            <w:ind w:right="-115"/>
            <w:jc w:val="right"/>
          </w:pPr>
        </w:p>
      </w:tc>
    </w:tr>
  </w:tbl>
  <w:p w14:paraId="034166F7" w14:textId="2A34951F" w:rsidR="1A2FD757" w:rsidRDefault="1A2FD757" w:rsidP="1A2FD7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52DEC" w14:textId="77777777" w:rsidR="00AA1B2A" w:rsidRDefault="00AA1B2A">
      <w:r>
        <w:separator/>
      </w:r>
    </w:p>
  </w:footnote>
  <w:footnote w:type="continuationSeparator" w:id="0">
    <w:p w14:paraId="145C9D1F" w14:textId="77777777" w:rsidR="00AA1B2A" w:rsidRDefault="00AA1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2FD757" w14:paraId="29FAABEB" w14:textId="77777777" w:rsidTr="1A2FD757">
      <w:tc>
        <w:tcPr>
          <w:tcW w:w="3120" w:type="dxa"/>
        </w:tcPr>
        <w:p w14:paraId="62513DBF" w14:textId="33D8CFF1" w:rsidR="1A2FD757" w:rsidRDefault="1A2FD757" w:rsidP="1A2FD757">
          <w:pPr>
            <w:pStyle w:val="Cabealho"/>
            <w:ind w:left="-115"/>
          </w:pPr>
        </w:p>
      </w:tc>
      <w:tc>
        <w:tcPr>
          <w:tcW w:w="3120" w:type="dxa"/>
        </w:tcPr>
        <w:p w14:paraId="64BC464B" w14:textId="3A1B2E59" w:rsidR="1A2FD757" w:rsidRDefault="1A2FD757" w:rsidP="1A2FD757">
          <w:pPr>
            <w:pStyle w:val="Cabealho"/>
            <w:jc w:val="center"/>
          </w:pPr>
        </w:p>
      </w:tc>
      <w:tc>
        <w:tcPr>
          <w:tcW w:w="3120" w:type="dxa"/>
        </w:tcPr>
        <w:p w14:paraId="71EFFA18" w14:textId="661386A0" w:rsidR="1A2FD757" w:rsidRDefault="1A2FD757" w:rsidP="1A2FD757">
          <w:pPr>
            <w:pStyle w:val="Cabealho"/>
            <w:ind w:right="-115"/>
            <w:jc w:val="right"/>
          </w:pPr>
        </w:p>
      </w:tc>
    </w:tr>
  </w:tbl>
  <w:p w14:paraId="460CD401" w14:textId="4238D249" w:rsidR="1A2FD757" w:rsidRDefault="1A2FD757" w:rsidP="1A2FD75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4EFA"/>
    <w:multiLevelType w:val="hybridMultilevel"/>
    <w:tmpl w:val="90A6D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603B0"/>
    <w:multiLevelType w:val="hybridMultilevel"/>
    <w:tmpl w:val="704A2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73036486">
    <w:abstractNumId w:val="0"/>
  </w:num>
  <w:num w:numId="2" w16cid:durableId="1343094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0A"/>
    <w:rsid w:val="000768A0"/>
    <w:rsid w:val="0010495B"/>
    <w:rsid w:val="001940E6"/>
    <w:rsid w:val="001B510D"/>
    <w:rsid w:val="001D6EBB"/>
    <w:rsid w:val="001E5D2D"/>
    <w:rsid w:val="002A1318"/>
    <w:rsid w:val="003C5101"/>
    <w:rsid w:val="00407454"/>
    <w:rsid w:val="004864DE"/>
    <w:rsid w:val="004C750D"/>
    <w:rsid w:val="00597ABF"/>
    <w:rsid w:val="006079C6"/>
    <w:rsid w:val="0062184A"/>
    <w:rsid w:val="00643D64"/>
    <w:rsid w:val="00647B8D"/>
    <w:rsid w:val="006F7E39"/>
    <w:rsid w:val="00705AD8"/>
    <w:rsid w:val="00720CE6"/>
    <w:rsid w:val="007C13D0"/>
    <w:rsid w:val="00950091"/>
    <w:rsid w:val="009875FB"/>
    <w:rsid w:val="009E04F8"/>
    <w:rsid w:val="00A4010A"/>
    <w:rsid w:val="00A46C53"/>
    <w:rsid w:val="00AA1B2A"/>
    <w:rsid w:val="00B33DE6"/>
    <w:rsid w:val="00B42762"/>
    <w:rsid w:val="00B444DF"/>
    <w:rsid w:val="00B56187"/>
    <w:rsid w:val="00B935CB"/>
    <w:rsid w:val="00BD0906"/>
    <w:rsid w:val="00C1302D"/>
    <w:rsid w:val="00C2591A"/>
    <w:rsid w:val="00CC5B26"/>
    <w:rsid w:val="00D20DB5"/>
    <w:rsid w:val="00E1551A"/>
    <w:rsid w:val="00E60769"/>
    <w:rsid w:val="00E70211"/>
    <w:rsid w:val="00E70B6C"/>
    <w:rsid w:val="00E775D6"/>
    <w:rsid w:val="00FA44D9"/>
    <w:rsid w:val="00FA6873"/>
    <w:rsid w:val="00FC2872"/>
    <w:rsid w:val="09C05B1F"/>
    <w:rsid w:val="0C57275E"/>
    <w:rsid w:val="1493B3B7"/>
    <w:rsid w:val="1A2FD757"/>
    <w:rsid w:val="1FE4B315"/>
    <w:rsid w:val="26A3C71A"/>
    <w:rsid w:val="26AC9E3C"/>
    <w:rsid w:val="2C24751D"/>
    <w:rsid w:val="36D4414F"/>
    <w:rsid w:val="3AE54E99"/>
    <w:rsid w:val="3B3A942E"/>
    <w:rsid w:val="3B54A93C"/>
    <w:rsid w:val="3C811EFA"/>
    <w:rsid w:val="412F5D3E"/>
    <w:rsid w:val="4B9244FA"/>
    <w:rsid w:val="4EBC680A"/>
    <w:rsid w:val="5DB1076E"/>
    <w:rsid w:val="5ED1F4FB"/>
    <w:rsid w:val="62158871"/>
    <w:rsid w:val="62BB18B5"/>
    <w:rsid w:val="684ABC9A"/>
    <w:rsid w:val="6AD79368"/>
    <w:rsid w:val="6BE6C3D1"/>
    <w:rsid w:val="6F40CE04"/>
    <w:rsid w:val="74DE1B44"/>
    <w:rsid w:val="77873022"/>
    <w:rsid w:val="7A5244C2"/>
    <w:rsid w:val="7C3F96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F105"/>
  <w15:chartTrackingRefBased/>
  <w15:docId w15:val="{11CEDE59-FFE2-6B40-93A2-8CAA4D1A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2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010A"/>
    <w:pPr>
      <w:ind w:left="720"/>
      <w:contextualSpacing/>
    </w:pPr>
  </w:style>
  <w:style w:type="character" w:styleId="Hyperlink">
    <w:name w:val="Hyperlink"/>
    <w:basedOn w:val="Fontepargpadro"/>
    <w:uiPriority w:val="99"/>
    <w:unhideWhenUsed/>
    <w:rsid w:val="00FA44D9"/>
    <w:rPr>
      <w:color w:val="0563C1" w:themeColor="hyperlink"/>
      <w:u w:val="single"/>
    </w:rPr>
  </w:style>
  <w:style w:type="character" w:styleId="MenoPendente">
    <w:name w:val="Unresolved Mention"/>
    <w:basedOn w:val="Fontepargpadro"/>
    <w:uiPriority w:val="99"/>
    <w:semiHidden/>
    <w:unhideWhenUsed/>
    <w:rsid w:val="00FA44D9"/>
    <w:rPr>
      <w:color w:val="605E5C"/>
      <w:shd w:val="clear" w:color="auto" w:fill="E1DFDD"/>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713452f-b581-4544-a32e-52e7c5a1079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79C6D09438FB46AAF311041FFFB747" ma:contentTypeVersion="3" ma:contentTypeDescription="Create a new document." ma:contentTypeScope="" ma:versionID="db180d2fc3382cd6c54ff1b55acd0233">
  <xsd:schema xmlns:xsd="http://www.w3.org/2001/XMLSchema" xmlns:xs="http://www.w3.org/2001/XMLSchema" xmlns:p="http://schemas.microsoft.com/office/2006/metadata/properties" xmlns:ns2="2713452f-b581-4544-a32e-52e7c5a1079b" targetNamespace="http://schemas.microsoft.com/office/2006/metadata/properties" ma:root="true" ma:fieldsID="50db8e21f89be3bfba484d7784b167b1" ns2:_="">
    <xsd:import namespace="2713452f-b581-4544-a32e-52e7c5a1079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3452f-b581-4544-a32e-52e7c5a107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63171-CF84-4509-980D-B5086730CBCA}">
  <ds:schemaRefs>
    <ds:schemaRef ds:uri="http://schemas.microsoft.com/office/2006/metadata/properties"/>
    <ds:schemaRef ds:uri="http://schemas.microsoft.com/office/infopath/2007/PartnerControls"/>
    <ds:schemaRef ds:uri="2713452f-b581-4544-a32e-52e7c5a1079b"/>
  </ds:schemaRefs>
</ds:datastoreItem>
</file>

<file path=customXml/itemProps2.xml><?xml version="1.0" encoding="utf-8"?>
<ds:datastoreItem xmlns:ds="http://schemas.openxmlformats.org/officeDocument/2006/customXml" ds:itemID="{F8E3F15D-A312-48BB-BF80-B9DB9459779E}">
  <ds:schemaRefs>
    <ds:schemaRef ds:uri="http://schemas.microsoft.com/sharepoint/v3/contenttype/forms"/>
  </ds:schemaRefs>
</ds:datastoreItem>
</file>

<file path=customXml/itemProps3.xml><?xml version="1.0" encoding="utf-8"?>
<ds:datastoreItem xmlns:ds="http://schemas.openxmlformats.org/officeDocument/2006/customXml" ds:itemID="{471497CF-1B0C-400B-A688-2D1A017AA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3452f-b581-4544-a32e-52e7c5a107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3</Pages>
  <Words>380</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Filipe de Moraes Batista</dc:creator>
  <cp:keywords/>
  <dc:description/>
  <cp:lastModifiedBy>Matias Herklotz</cp:lastModifiedBy>
  <cp:revision>26</cp:revision>
  <dcterms:created xsi:type="dcterms:W3CDTF">2021-08-09T15:21:00Z</dcterms:created>
  <dcterms:modified xsi:type="dcterms:W3CDTF">2022-05-05T15:22:00Z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0x0101002979C6D09438FB46AAF311041FFFB747</vt:lpwstr>
  </property>
</Properties>
</file>