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4DA1" w14:textId="3832C248" w:rsidR="1A2FD757" w:rsidRDefault="004864DE">
      <w:r w:rsidRPr="00B935CB">
        <w:rPr>
          <w:noProof/>
        </w:rPr>
        <w:drawing>
          <wp:anchor distT="0" distB="0" distL="114300" distR="114300" simplePos="0" relativeHeight="251658240" behindDoc="0" locked="0" layoutInCell="1" allowOverlap="1" wp14:anchorId="06786AAD" wp14:editId="1170F59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61"/>
            <wp:effectExtent l="0" t="0" r="1270" b="0"/>
            <wp:wrapNone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E6C0E5D9-171F-49AD-92CE-3B1D4ABF1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E6C0E5D9-171F-49AD-92CE-3B1D4ABF1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21" cy="4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06734" w14:textId="15D2A25F" w:rsidR="1FE4B315" w:rsidRDefault="1FE4B315"/>
    <w:p w14:paraId="5C102092" w14:textId="6F832ABF" w:rsidR="1FE4B315" w:rsidRDefault="1FE4B315"/>
    <w:p w14:paraId="50A3A0DE" w14:textId="3BEDBE24" w:rsidR="1FE4B315" w:rsidRPr="00B935CB" w:rsidRDefault="1FE4B315">
      <w:pPr>
        <w:rPr>
          <w:rFonts w:ascii="Arial Black" w:hAnsi="Arial Black"/>
          <w:lang w:val="en-US"/>
        </w:rPr>
      </w:pPr>
      <w:r w:rsidRPr="00B935CB">
        <w:rPr>
          <w:rFonts w:ascii="Arial Black" w:eastAsia="Calibri" w:hAnsi="Arial Black" w:cs="Calibri"/>
          <w:lang w:val="en-US"/>
        </w:rPr>
        <w:t xml:space="preserve">FIAP – Checkpoint #1 </w:t>
      </w:r>
    </w:p>
    <w:p w14:paraId="64F66105" w14:textId="5BCF3BB7" w:rsidR="1FE4B315" w:rsidRPr="00E70211" w:rsidRDefault="1FE4B315">
      <w:pPr>
        <w:rPr>
          <w:lang w:val="en-US"/>
        </w:rPr>
      </w:pPr>
    </w:p>
    <w:p w14:paraId="571A5463" w14:textId="400183BE" w:rsidR="1FE4B315" w:rsidRPr="004864DE" w:rsidRDefault="1FE4B315">
      <w:pPr>
        <w:rPr>
          <w:rFonts w:ascii="Arial" w:hAnsi="Arial" w:cs="Arial"/>
          <w:lang w:val="en-US"/>
        </w:rPr>
      </w:pPr>
      <w:proofErr w:type="spellStart"/>
      <w:r w:rsidRPr="004864DE">
        <w:rPr>
          <w:rFonts w:ascii="Arial" w:eastAsia="Calibri" w:hAnsi="Arial" w:cs="Arial"/>
          <w:b/>
          <w:bCs/>
          <w:lang w:val="en-US"/>
        </w:rPr>
        <w:t>Entrega</w:t>
      </w:r>
      <w:proofErr w:type="spellEnd"/>
      <w:r w:rsidRPr="004864DE">
        <w:rPr>
          <w:rFonts w:ascii="Arial" w:eastAsia="Calibri" w:hAnsi="Arial" w:cs="Arial"/>
          <w:b/>
          <w:bCs/>
          <w:lang w:val="en-US"/>
        </w:rPr>
        <w:t>:</w:t>
      </w:r>
      <w:r w:rsidRPr="004864DE">
        <w:rPr>
          <w:rFonts w:ascii="Arial" w:eastAsia="Calibri" w:hAnsi="Arial" w:cs="Arial"/>
          <w:lang w:val="en-US"/>
        </w:rPr>
        <w:t xml:space="preserve"> </w:t>
      </w:r>
      <w:r w:rsidR="00A46C53">
        <w:rPr>
          <w:rFonts w:ascii="Arial" w:eastAsia="Calibri" w:hAnsi="Arial" w:cs="Arial"/>
          <w:lang w:val="en-US"/>
        </w:rPr>
        <w:t>14</w:t>
      </w:r>
      <w:r w:rsidRPr="004864DE">
        <w:rPr>
          <w:rFonts w:ascii="Arial" w:eastAsia="Calibri" w:hAnsi="Arial" w:cs="Arial"/>
          <w:lang w:val="en-US"/>
        </w:rPr>
        <w:t>/0</w:t>
      </w:r>
      <w:r w:rsidR="00A46C53">
        <w:rPr>
          <w:rFonts w:ascii="Arial" w:eastAsia="Calibri" w:hAnsi="Arial" w:cs="Arial"/>
          <w:lang w:val="en-US"/>
        </w:rPr>
        <w:t>4</w:t>
      </w:r>
      <w:r w:rsidRPr="004864DE">
        <w:rPr>
          <w:rFonts w:ascii="Arial" w:eastAsia="Calibri" w:hAnsi="Arial" w:cs="Arial"/>
          <w:lang w:val="en-US"/>
        </w:rPr>
        <w:t>/202</w:t>
      </w:r>
      <w:r w:rsidR="00A46C53">
        <w:rPr>
          <w:rFonts w:ascii="Arial" w:eastAsia="Calibri" w:hAnsi="Arial" w:cs="Arial"/>
          <w:lang w:val="en-US"/>
        </w:rPr>
        <w:t>2</w:t>
      </w:r>
    </w:p>
    <w:p w14:paraId="2AA61A58" w14:textId="6CF6E259" w:rsidR="1FE4B315" w:rsidRPr="004864DE" w:rsidRDefault="1FE4B315">
      <w:pPr>
        <w:rPr>
          <w:rFonts w:ascii="Arial" w:hAnsi="Arial" w:cs="Arial"/>
          <w:lang w:val="en-US"/>
        </w:rPr>
      </w:pPr>
    </w:p>
    <w:p w14:paraId="1D5CBD4D" w14:textId="3AF5D57E" w:rsidR="1FE4B315" w:rsidRPr="00A46C53" w:rsidRDefault="00E70211">
      <w:pPr>
        <w:rPr>
          <w:rFonts w:ascii="Arial" w:hAnsi="Arial" w:cs="Arial"/>
          <w:lang w:val="en-US"/>
        </w:rPr>
      </w:pPr>
      <w:r w:rsidRPr="00A46C53">
        <w:rPr>
          <w:rFonts w:ascii="Arial" w:eastAsia="Calibri" w:hAnsi="Arial" w:cs="Arial"/>
          <w:b/>
          <w:bCs/>
          <w:lang w:val="en-US"/>
        </w:rPr>
        <w:t>Local:</w:t>
      </w:r>
      <w:r w:rsidRPr="00A46C53">
        <w:rPr>
          <w:rFonts w:ascii="Arial" w:eastAsia="Calibri" w:hAnsi="Arial" w:cs="Arial"/>
          <w:lang w:val="en-US"/>
        </w:rPr>
        <w:t xml:space="preserve"> MS Teams</w:t>
      </w:r>
    </w:p>
    <w:p w14:paraId="3319B226" w14:textId="5B4E96F4" w:rsidR="1A2FD757" w:rsidRDefault="1A2FD757" w:rsidP="1A2FD757">
      <w:pPr>
        <w:rPr>
          <w:rFonts w:ascii="Arial" w:eastAsia="Calibri" w:hAnsi="Arial" w:cs="Arial"/>
          <w:lang w:val="en-US"/>
        </w:rPr>
      </w:pPr>
    </w:p>
    <w:p w14:paraId="7F669132" w14:textId="06329625" w:rsidR="00597ABF" w:rsidRPr="004864DE" w:rsidRDefault="00597ABF" w:rsidP="00597ABF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Pr="004864DE">
        <w:rPr>
          <w:rFonts w:ascii="Arial" w:eastAsia="Calibri" w:hAnsi="Arial" w:cs="Arial"/>
        </w:rPr>
        <w:t xml:space="preserve">) </w:t>
      </w:r>
      <w:r>
        <w:rPr>
          <w:rFonts w:ascii="Arial" w:eastAsia="Calibri" w:hAnsi="Arial" w:cs="Arial"/>
        </w:rPr>
        <w:t>O que são regiões e zonas de disponi</w:t>
      </w:r>
      <w:r w:rsidR="006F7E39">
        <w:rPr>
          <w:rFonts w:ascii="Arial" w:eastAsia="Calibri" w:hAnsi="Arial" w:cs="Arial"/>
        </w:rPr>
        <w:t>bi</w:t>
      </w:r>
      <w:r>
        <w:rPr>
          <w:rFonts w:ascii="Arial" w:eastAsia="Calibri" w:hAnsi="Arial" w:cs="Arial"/>
        </w:rPr>
        <w:t xml:space="preserve">lidade (AZ)? Explique para que serve o AWS IAM? Para que serve o AWS CLI? </w:t>
      </w:r>
      <w:r w:rsidRPr="004864DE"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3</w:t>
      </w:r>
      <w:r w:rsidRPr="004864DE">
        <w:rPr>
          <w:rFonts w:ascii="Arial" w:eastAsia="Calibri" w:hAnsi="Arial" w:cs="Arial"/>
        </w:rPr>
        <w:t xml:space="preserve"> pontos)</w:t>
      </w:r>
    </w:p>
    <w:p w14:paraId="7101EC4C" w14:textId="71D321C2" w:rsidR="00597ABF" w:rsidRDefault="00597ABF" w:rsidP="1A2FD757">
      <w:pPr>
        <w:rPr>
          <w:rFonts w:ascii="Arial" w:eastAsia="Calibri" w:hAnsi="Arial" w:cs="Arial"/>
          <w:lang w:val="en-US"/>
        </w:rPr>
      </w:pPr>
    </w:p>
    <w:p w14:paraId="4BC2FCF2" w14:textId="126EB84B" w:rsidR="00597ABF" w:rsidRDefault="00597ABF" w:rsidP="1A2FD757">
      <w:pPr>
        <w:rPr>
          <w:rFonts w:ascii="Arial" w:eastAsia="Calibri" w:hAnsi="Arial" w:cs="Arial"/>
          <w:lang w:val="en-US"/>
        </w:rPr>
      </w:pPr>
    </w:p>
    <w:p w14:paraId="3CA0C9B2" w14:textId="77777777" w:rsidR="00597ABF" w:rsidRPr="00A46C53" w:rsidRDefault="00597ABF" w:rsidP="1A2FD757">
      <w:pPr>
        <w:rPr>
          <w:rFonts w:ascii="Arial" w:eastAsia="Calibri" w:hAnsi="Arial" w:cs="Arial"/>
          <w:lang w:val="en-US"/>
        </w:rPr>
      </w:pPr>
    </w:p>
    <w:p w14:paraId="6A92D9FF" w14:textId="77777777" w:rsidR="00597ABF" w:rsidRDefault="00597ABF" w:rsidP="004864DE">
      <w:pPr>
        <w:jc w:val="both"/>
        <w:rPr>
          <w:rFonts w:ascii="Arial" w:eastAsia="Calibri" w:hAnsi="Arial" w:cs="Arial"/>
        </w:rPr>
      </w:pPr>
    </w:p>
    <w:p w14:paraId="10989EF8" w14:textId="77777777" w:rsidR="00597ABF" w:rsidRDefault="00597ABF" w:rsidP="004864DE">
      <w:pPr>
        <w:jc w:val="both"/>
        <w:rPr>
          <w:rFonts w:ascii="Arial" w:eastAsia="Calibri" w:hAnsi="Arial" w:cs="Arial"/>
        </w:rPr>
      </w:pPr>
    </w:p>
    <w:p w14:paraId="798529D6" w14:textId="77777777" w:rsidR="00597ABF" w:rsidRDefault="00597ABF" w:rsidP="004864DE">
      <w:pPr>
        <w:jc w:val="both"/>
        <w:rPr>
          <w:rFonts w:ascii="Arial" w:eastAsia="Calibri" w:hAnsi="Arial" w:cs="Arial"/>
        </w:rPr>
      </w:pPr>
    </w:p>
    <w:p w14:paraId="7B754D3F" w14:textId="77777777" w:rsidR="00597ABF" w:rsidRDefault="00597ABF" w:rsidP="004864DE">
      <w:pPr>
        <w:jc w:val="both"/>
        <w:rPr>
          <w:rFonts w:ascii="Arial" w:eastAsia="Calibri" w:hAnsi="Arial" w:cs="Arial"/>
        </w:rPr>
      </w:pPr>
    </w:p>
    <w:p w14:paraId="415A786A" w14:textId="77777777" w:rsidR="00597ABF" w:rsidRDefault="00597ABF" w:rsidP="004864DE">
      <w:pPr>
        <w:jc w:val="both"/>
        <w:rPr>
          <w:rFonts w:ascii="Arial" w:eastAsia="Calibri" w:hAnsi="Arial" w:cs="Arial"/>
        </w:rPr>
      </w:pPr>
    </w:p>
    <w:p w14:paraId="65B69F08" w14:textId="768320FF" w:rsidR="1FE4B315" w:rsidRDefault="00597ABF" w:rsidP="004864DE">
      <w:pPr>
        <w:jc w:val="both"/>
      </w:pPr>
      <w:r>
        <w:rPr>
          <w:rFonts w:ascii="Arial" w:eastAsia="Calibri" w:hAnsi="Arial" w:cs="Arial"/>
        </w:rPr>
        <w:t>2</w:t>
      </w:r>
      <w:r w:rsidR="1FE4B315" w:rsidRPr="004864DE">
        <w:rPr>
          <w:rFonts w:ascii="Arial" w:eastAsia="Calibri" w:hAnsi="Arial" w:cs="Arial"/>
        </w:rPr>
        <w:t xml:space="preserve">) </w:t>
      </w:r>
      <w:r w:rsidR="009875FB" w:rsidRPr="004864DE">
        <w:rPr>
          <w:rFonts w:ascii="Arial" w:eastAsia="Calibri" w:hAnsi="Arial" w:cs="Arial"/>
        </w:rPr>
        <w:t xml:space="preserve">Cite </w:t>
      </w:r>
      <w:r w:rsidR="00720CE6">
        <w:rPr>
          <w:rFonts w:ascii="Arial" w:eastAsia="Calibri" w:hAnsi="Arial" w:cs="Arial"/>
        </w:rPr>
        <w:t xml:space="preserve">e descreva </w:t>
      </w:r>
      <w:r w:rsidR="009875FB" w:rsidRPr="004864DE">
        <w:rPr>
          <w:rFonts w:ascii="Arial" w:eastAsia="Calibri" w:hAnsi="Arial" w:cs="Arial"/>
        </w:rPr>
        <w:t>uma vantagem em armazenar dados na nuvem</w:t>
      </w:r>
      <w:r w:rsidR="1FE4B315" w:rsidRPr="004864DE">
        <w:rPr>
          <w:rFonts w:ascii="Arial" w:eastAsia="Calibri" w:hAnsi="Arial" w:cs="Arial"/>
        </w:rPr>
        <w:t>?</w:t>
      </w:r>
      <w:r w:rsidR="00B444DF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Cite um serviço de computação em nuvem</w:t>
      </w:r>
      <w:r w:rsidR="1FE4B315" w:rsidRPr="004864DE">
        <w:rPr>
          <w:rFonts w:ascii="Arial" w:eastAsia="Calibri" w:hAnsi="Arial" w:cs="Arial"/>
        </w:rPr>
        <w:t xml:space="preserve"> (2 pontos) </w:t>
      </w:r>
    </w:p>
    <w:p w14:paraId="6E09A38B" w14:textId="0248661D" w:rsidR="1FE4B315" w:rsidRDefault="1FE4B315"/>
    <w:p w14:paraId="2E82160B" w14:textId="4F945D9E" w:rsidR="00720CE6" w:rsidRDefault="00720CE6"/>
    <w:p w14:paraId="09D85B08" w14:textId="4C28F335" w:rsidR="00720CE6" w:rsidRDefault="00720CE6"/>
    <w:p w14:paraId="5A072606" w14:textId="5F4A91FD" w:rsidR="00720CE6" w:rsidRDefault="00720CE6"/>
    <w:p w14:paraId="4ACF80A2" w14:textId="1586AC02" w:rsidR="00720CE6" w:rsidRDefault="00720CE6"/>
    <w:p w14:paraId="6A818471" w14:textId="67AEA0E2" w:rsidR="00720CE6" w:rsidRDefault="00720CE6"/>
    <w:p w14:paraId="315EEEF2" w14:textId="22018286" w:rsidR="009E04F8" w:rsidRDefault="009E04F8"/>
    <w:p w14:paraId="2EF90288" w14:textId="77777777" w:rsidR="009E04F8" w:rsidRDefault="009E04F8"/>
    <w:p w14:paraId="530CEC3A" w14:textId="05C2DA57" w:rsidR="1FE4B315" w:rsidRDefault="1FE4B315"/>
    <w:p w14:paraId="1F3EF5AD" w14:textId="1F95DB56" w:rsidR="00720CE6" w:rsidRDefault="00720CE6"/>
    <w:p w14:paraId="530C4018" w14:textId="1803A7FF" w:rsidR="00597ABF" w:rsidRDefault="00597ABF"/>
    <w:p w14:paraId="5F509BDB" w14:textId="3277FF92" w:rsidR="00597ABF" w:rsidRDefault="00597ABF"/>
    <w:p w14:paraId="409443CE" w14:textId="12F9FF6B" w:rsidR="00597ABF" w:rsidRDefault="00597ABF"/>
    <w:p w14:paraId="1BC86D96" w14:textId="7320D26E" w:rsidR="00597ABF" w:rsidRDefault="00597ABF"/>
    <w:p w14:paraId="4D35B5FA" w14:textId="209326F1" w:rsidR="00597ABF" w:rsidRDefault="00597ABF"/>
    <w:p w14:paraId="4849AD56" w14:textId="4D8BA883" w:rsidR="00597ABF" w:rsidRDefault="00597ABF"/>
    <w:p w14:paraId="01CC957E" w14:textId="208FA578" w:rsidR="00597ABF" w:rsidRDefault="00597ABF"/>
    <w:p w14:paraId="41CBA3E5" w14:textId="3C5B549E" w:rsidR="00597ABF" w:rsidRDefault="00597ABF"/>
    <w:p w14:paraId="16CA15BB" w14:textId="61B062BA" w:rsidR="00597ABF" w:rsidRDefault="00597ABF"/>
    <w:p w14:paraId="46C85176" w14:textId="77777777" w:rsidR="00597ABF" w:rsidRDefault="00597ABF"/>
    <w:p w14:paraId="06A02BBF" w14:textId="49BAE0DA" w:rsidR="00720CE6" w:rsidRDefault="00720CE6"/>
    <w:p w14:paraId="2150FA51" w14:textId="77777777" w:rsidR="00720CE6" w:rsidRDefault="00720CE6"/>
    <w:p w14:paraId="11C0DBEF" w14:textId="4CB27A2A" w:rsidR="1FE4B315" w:rsidRPr="004864DE" w:rsidRDefault="1FE4B315" w:rsidP="004864DE">
      <w:pPr>
        <w:jc w:val="both"/>
        <w:rPr>
          <w:rFonts w:ascii="Arial" w:eastAsia="Calibri" w:hAnsi="Arial" w:cs="Arial"/>
        </w:rPr>
      </w:pPr>
      <w:r w:rsidRPr="004864DE">
        <w:rPr>
          <w:rFonts w:ascii="Arial" w:eastAsia="Calibri" w:hAnsi="Arial" w:cs="Arial"/>
        </w:rPr>
        <w:lastRenderedPageBreak/>
        <w:t>2) Explique, com suas palavras,</w:t>
      </w:r>
      <w:r w:rsidR="009875FB" w:rsidRPr="004864DE">
        <w:rPr>
          <w:rFonts w:ascii="Arial" w:eastAsia="Calibri" w:hAnsi="Arial" w:cs="Arial"/>
        </w:rPr>
        <w:t xml:space="preserve"> para que serve o </w:t>
      </w:r>
      <w:r w:rsidR="00A46C53">
        <w:rPr>
          <w:rFonts w:ascii="Arial" w:eastAsia="Calibri" w:hAnsi="Arial" w:cs="Arial"/>
        </w:rPr>
        <w:t>serviço AWS EC2</w:t>
      </w:r>
      <w:r w:rsidRPr="004864DE">
        <w:rPr>
          <w:rFonts w:ascii="Arial" w:eastAsia="Calibri" w:hAnsi="Arial" w:cs="Arial"/>
        </w:rPr>
        <w:t xml:space="preserve">? </w:t>
      </w:r>
      <w:r w:rsidR="00A46C53">
        <w:rPr>
          <w:rFonts w:ascii="Arial" w:eastAsia="Calibri" w:hAnsi="Arial" w:cs="Arial"/>
        </w:rPr>
        <w:t>Apresente um</w:t>
      </w:r>
      <w:r w:rsidR="004864DE">
        <w:rPr>
          <w:rFonts w:ascii="Arial" w:eastAsia="Calibri" w:hAnsi="Arial" w:cs="Arial"/>
        </w:rPr>
        <w:t>a</w:t>
      </w:r>
      <w:r w:rsidR="00A46C53">
        <w:rPr>
          <w:rFonts w:ascii="Arial" w:eastAsia="Calibri" w:hAnsi="Arial" w:cs="Arial"/>
        </w:rPr>
        <w:t xml:space="preserve"> cotação </w:t>
      </w:r>
      <w:r w:rsidR="0010495B">
        <w:rPr>
          <w:rFonts w:ascii="Arial" w:eastAsia="Calibri" w:hAnsi="Arial" w:cs="Arial"/>
        </w:rPr>
        <w:t>para uma instância que usa</w:t>
      </w:r>
      <w:r w:rsidR="00A46C53">
        <w:rPr>
          <w:rFonts w:ascii="Arial" w:eastAsia="Calibri" w:hAnsi="Arial" w:cs="Arial"/>
        </w:rPr>
        <w:t xml:space="preserve"> o Linux</w:t>
      </w:r>
      <w:r w:rsidR="00E775D6">
        <w:rPr>
          <w:rFonts w:ascii="Arial" w:eastAsia="Calibri" w:hAnsi="Arial" w:cs="Arial"/>
        </w:rPr>
        <w:t xml:space="preserve"> na região de São Paulo, com uma máquina com 4 CPUs</w:t>
      </w:r>
      <w:r w:rsidR="0010495B">
        <w:rPr>
          <w:rFonts w:ascii="Arial" w:eastAsia="Calibri" w:hAnsi="Arial" w:cs="Arial"/>
        </w:rPr>
        <w:t>,</w:t>
      </w:r>
      <w:r w:rsidR="00E775D6">
        <w:rPr>
          <w:rFonts w:ascii="Arial" w:eastAsia="Calibri" w:hAnsi="Arial" w:cs="Arial"/>
        </w:rPr>
        <w:t xml:space="preserve"> 32 GB de Memória</w:t>
      </w:r>
      <w:r w:rsidR="0010495B">
        <w:rPr>
          <w:rFonts w:ascii="Arial" w:eastAsia="Calibri" w:hAnsi="Arial" w:cs="Arial"/>
        </w:rPr>
        <w:t xml:space="preserve"> e 30GB SSD de uso geral (gp2)</w:t>
      </w:r>
      <w:r w:rsidR="009875FB" w:rsidRPr="004864DE">
        <w:rPr>
          <w:rFonts w:ascii="Arial" w:eastAsia="Calibri" w:hAnsi="Arial" w:cs="Arial"/>
        </w:rPr>
        <w:t xml:space="preserve">. </w:t>
      </w:r>
      <w:r w:rsidRPr="004864DE">
        <w:rPr>
          <w:rFonts w:ascii="Arial" w:eastAsia="Calibri" w:hAnsi="Arial" w:cs="Arial"/>
        </w:rPr>
        <w:t xml:space="preserve">(2 pontos) </w:t>
      </w:r>
    </w:p>
    <w:p w14:paraId="6BB287D8" w14:textId="4E7665D7" w:rsidR="1FE4B315" w:rsidRDefault="1FE4B315"/>
    <w:p w14:paraId="2F2DB8C1" w14:textId="0815A12E" w:rsidR="00FC2872" w:rsidRDefault="00FC2872"/>
    <w:p w14:paraId="40D505C0" w14:textId="474A7EC0" w:rsidR="00FC2872" w:rsidRDefault="00FC2872"/>
    <w:p w14:paraId="0FED6A17" w14:textId="220B9BC5" w:rsidR="00FC2872" w:rsidRDefault="00FC2872"/>
    <w:p w14:paraId="32639CE0" w14:textId="3285FBB7" w:rsidR="00FC2872" w:rsidRDefault="00FC2872"/>
    <w:p w14:paraId="59167A1D" w14:textId="4E57942F" w:rsidR="00FC2872" w:rsidRDefault="00FC2872"/>
    <w:p w14:paraId="10DCAD43" w14:textId="7CEFA32D" w:rsidR="00FC2872" w:rsidRDefault="00FC2872"/>
    <w:p w14:paraId="1053EC43" w14:textId="77777777" w:rsidR="00FC2872" w:rsidRDefault="00FC2872"/>
    <w:p w14:paraId="74154180" w14:textId="71DA8870" w:rsidR="1FE4B315" w:rsidRDefault="1FE4B315"/>
    <w:p w14:paraId="67B116D0" w14:textId="0FC51995" w:rsidR="009E04F8" w:rsidRDefault="009E04F8"/>
    <w:p w14:paraId="177331D0" w14:textId="394AB362" w:rsidR="009E04F8" w:rsidRDefault="009E04F8"/>
    <w:p w14:paraId="01D080A3" w14:textId="36E38C03" w:rsidR="009E04F8" w:rsidRDefault="009E04F8"/>
    <w:p w14:paraId="527F1BAB" w14:textId="7138A763" w:rsidR="009E04F8" w:rsidRDefault="009E04F8">
      <w:r>
        <w:br w:type="page"/>
      </w:r>
    </w:p>
    <w:p w14:paraId="4C23EC98" w14:textId="1466FF23" w:rsidR="1FE4B315" w:rsidRPr="004864DE" w:rsidRDefault="1FE4B315" w:rsidP="004864DE">
      <w:pPr>
        <w:jc w:val="both"/>
        <w:rPr>
          <w:rFonts w:ascii="Arial" w:eastAsia="Calibri" w:hAnsi="Arial" w:cs="Arial"/>
        </w:rPr>
      </w:pPr>
      <w:r w:rsidRPr="004864DE">
        <w:rPr>
          <w:rFonts w:ascii="Arial" w:eastAsia="Calibri" w:hAnsi="Arial" w:cs="Arial"/>
        </w:rPr>
        <w:lastRenderedPageBreak/>
        <w:t xml:space="preserve">3) </w:t>
      </w:r>
      <w:r w:rsidR="00B935CB" w:rsidRPr="004864DE">
        <w:rPr>
          <w:rFonts w:ascii="Arial" w:eastAsia="Calibri" w:hAnsi="Arial" w:cs="Arial"/>
        </w:rPr>
        <w:t>Crie um</w:t>
      </w:r>
      <w:r w:rsidR="00E70B6C">
        <w:rPr>
          <w:rFonts w:ascii="Arial" w:eastAsia="Calibri" w:hAnsi="Arial" w:cs="Arial"/>
        </w:rPr>
        <w:t>a instância</w:t>
      </w:r>
      <w:r w:rsidR="00705AD8">
        <w:rPr>
          <w:rFonts w:ascii="Arial" w:eastAsia="Calibri" w:hAnsi="Arial" w:cs="Arial"/>
        </w:rPr>
        <w:t xml:space="preserve"> </w:t>
      </w:r>
      <w:r w:rsidR="00597ABF">
        <w:rPr>
          <w:rFonts w:ascii="Arial" w:eastAsia="Calibri" w:hAnsi="Arial" w:cs="Arial"/>
        </w:rPr>
        <w:t xml:space="preserve">gratuita </w:t>
      </w:r>
      <w:r w:rsidR="00705AD8">
        <w:rPr>
          <w:rFonts w:ascii="Arial" w:eastAsia="Calibri" w:hAnsi="Arial" w:cs="Arial"/>
        </w:rPr>
        <w:t>(t2.micro)</w:t>
      </w:r>
      <w:r w:rsidR="00E70B6C">
        <w:rPr>
          <w:rFonts w:ascii="Arial" w:eastAsia="Calibri" w:hAnsi="Arial" w:cs="Arial"/>
        </w:rPr>
        <w:t xml:space="preserve"> com Windows Server</w:t>
      </w:r>
      <w:r w:rsidR="00705AD8">
        <w:rPr>
          <w:rFonts w:ascii="Arial" w:eastAsia="Calibri" w:hAnsi="Arial" w:cs="Arial"/>
        </w:rPr>
        <w:t xml:space="preserve"> 2019 Base</w:t>
      </w:r>
      <w:r w:rsidR="00E70B6C">
        <w:rPr>
          <w:rFonts w:ascii="Arial" w:eastAsia="Calibri" w:hAnsi="Arial" w:cs="Arial"/>
        </w:rPr>
        <w:t xml:space="preserve"> no EC2</w:t>
      </w:r>
      <w:r w:rsidRPr="004864DE">
        <w:rPr>
          <w:rFonts w:ascii="Arial" w:eastAsia="Calibri" w:hAnsi="Arial" w:cs="Arial"/>
        </w:rPr>
        <w:t>.</w:t>
      </w:r>
      <w:r w:rsidR="00705AD8">
        <w:rPr>
          <w:rFonts w:ascii="Arial" w:eastAsia="Calibri" w:hAnsi="Arial" w:cs="Arial"/>
        </w:rPr>
        <w:t xml:space="preserve"> Acesse-o via </w:t>
      </w:r>
      <w:proofErr w:type="spellStart"/>
      <w:r w:rsidR="00705AD8" w:rsidRPr="00597ABF">
        <w:rPr>
          <w:rFonts w:ascii="Arial" w:eastAsia="Calibri" w:hAnsi="Arial" w:cs="Arial"/>
          <w:i/>
          <w:iCs/>
        </w:rPr>
        <w:t>remote</w:t>
      </w:r>
      <w:proofErr w:type="spellEnd"/>
      <w:r w:rsidR="00705AD8" w:rsidRPr="00597ABF">
        <w:rPr>
          <w:rFonts w:ascii="Arial" w:eastAsia="Calibri" w:hAnsi="Arial" w:cs="Arial"/>
          <w:i/>
          <w:iCs/>
        </w:rPr>
        <w:t xml:space="preserve"> desktop</w:t>
      </w:r>
      <w:r w:rsidR="00705AD8">
        <w:rPr>
          <w:rFonts w:ascii="Arial" w:eastAsia="Calibri" w:hAnsi="Arial" w:cs="Arial"/>
        </w:rPr>
        <w:t xml:space="preserve"> (RDP). Dê um print </w:t>
      </w:r>
      <w:r w:rsidR="00597ABF">
        <w:rPr>
          <w:rFonts w:ascii="Arial" w:eastAsia="Calibri" w:hAnsi="Arial" w:cs="Arial"/>
        </w:rPr>
        <w:t xml:space="preserve">ao acessar </w:t>
      </w:r>
      <w:r w:rsidR="00705AD8">
        <w:rPr>
          <w:rFonts w:ascii="Arial" w:eastAsia="Calibri" w:hAnsi="Arial" w:cs="Arial"/>
        </w:rPr>
        <w:t>a instância. Encerre a instância e dê um print das instâncias (incluindo as encerradas)</w:t>
      </w:r>
      <w:r w:rsidRPr="004864DE">
        <w:rPr>
          <w:rFonts w:ascii="Arial" w:eastAsia="Calibri" w:hAnsi="Arial" w:cs="Arial"/>
        </w:rPr>
        <w:t xml:space="preserve"> (3 pontos) </w:t>
      </w:r>
    </w:p>
    <w:p w14:paraId="79714C11" w14:textId="3EF5C7A3" w:rsidR="1FE4B315" w:rsidRDefault="1FE4B315"/>
    <w:p w14:paraId="75F89C64" w14:textId="5D94A2E9" w:rsidR="009E04F8" w:rsidRDefault="009E04F8"/>
    <w:p w14:paraId="2A3AA4C7" w14:textId="26D041DB" w:rsidR="009E04F8" w:rsidRDefault="009E04F8"/>
    <w:p w14:paraId="1E7B470D" w14:textId="7A61850D" w:rsidR="009E04F8" w:rsidRDefault="009E04F8"/>
    <w:p w14:paraId="0A3A40EE" w14:textId="77D9B204" w:rsidR="009E04F8" w:rsidRDefault="009E04F8"/>
    <w:p w14:paraId="758F2F32" w14:textId="11129929" w:rsidR="009E04F8" w:rsidRDefault="009E04F8"/>
    <w:p w14:paraId="118A8773" w14:textId="0A7AFA2F" w:rsidR="009E04F8" w:rsidRDefault="009E04F8"/>
    <w:p w14:paraId="2ADC816B" w14:textId="685D9D04" w:rsidR="009E04F8" w:rsidRDefault="009E04F8"/>
    <w:p w14:paraId="6A5D96AA" w14:textId="2369ED66" w:rsidR="009E04F8" w:rsidRDefault="009E04F8"/>
    <w:p w14:paraId="31C51C46" w14:textId="21E2E98F" w:rsidR="009E04F8" w:rsidRDefault="009E04F8"/>
    <w:p w14:paraId="1926D7BC" w14:textId="022F1766" w:rsidR="009E04F8" w:rsidRDefault="009E04F8"/>
    <w:p w14:paraId="63A15E32" w14:textId="40A7A292" w:rsidR="009E04F8" w:rsidRDefault="009E04F8"/>
    <w:p w14:paraId="7A1495ED" w14:textId="02C88B9B" w:rsidR="009E04F8" w:rsidRDefault="009E04F8"/>
    <w:p w14:paraId="62A05900" w14:textId="3C834ED6" w:rsidR="009E04F8" w:rsidRDefault="009E04F8"/>
    <w:p w14:paraId="14743F90" w14:textId="77777777" w:rsidR="009E04F8" w:rsidRDefault="009E04F8"/>
    <w:p w14:paraId="6B4C6A52" w14:textId="7CB13E70" w:rsidR="1FE4B315" w:rsidRDefault="1FE4B315"/>
    <w:p w14:paraId="4DB025C0" w14:textId="0FD372B3" w:rsidR="1FE4B315" w:rsidRDefault="1FE4B315"/>
    <w:p w14:paraId="163CBED2" w14:textId="3BB75063" w:rsidR="1FE4B315" w:rsidRDefault="1FE4B315"/>
    <w:p w14:paraId="0B75A572" w14:textId="2D4036CD" w:rsidR="1FE4B315" w:rsidRPr="00950091" w:rsidRDefault="1FE4B315" w:rsidP="1A2FD757">
      <w:pPr>
        <w:rPr>
          <w:rFonts w:ascii="Calibri" w:eastAsia="Calibri" w:hAnsi="Calibri" w:cs="Calibri"/>
        </w:rPr>
      </w:pPr>
      <w:r w:rsidRPr="00950091">
        <w:rPr>
          <w:rFonts w:ascii="Calibri" w:eastAsia="Calibri" w:hAnsi="Calibri" w:cs="Calibri"/>
        </w:rPr>
        <w:t xml:space="preserve"> </w:t>
      </w:r>
      <w:r>
        <w:tab/>
      </w:r>
      <w:r>
        <w:tab/>
      </w:r>
      <w:r>
        <w:tab/>
      </w:r>
      <w:r w:rsidRPr="00950091">
        <w:rPr>
          <w:rFonts w:ascii="Calibri" w:eastAsia="Calibri" w:hAnsi="Calibri" w:cs="Calibri"/>
        </w:rPr>
        <w:t xml:space="preserve"> </w:t>
      </w:r>
      <w:r>
        <w:tab/>
      </w:r>
      <w:r>
        <w:tab/>
      </w:r>
      <w:r>
        <w:tab/>
      </w:r>
      <w:r w:rsidRPr="00950091">
        <w:rPr>
          <w:rFonts w:ascii="Calibri" w:eastAsia="Calibri" w:hAnsi="Calibri" w:cs="Calibri"/>
        </w:rPr>
        <w:t xml:space="preserve"> </w:t>
      </w:r>
      <w:r>
        <w:tab/>
      </w:r>
      <w:r>
        <w:tab/>
      </w:r>
    </w:p>
    <w:p w14:paraId="438C88A0" w14:textId="1A24523E" w:rsidR="1FE4B315" w:rsidRPr="00950091" w:rsidRDefault="1FE4B315" w:rsidP="1A2FD757">
      <w:pPr>
        <w:rPr>
          <w:rFonts w:ascii="Calibri" w:eastAsia="Calibri" w:hAnsi="Calibri" w:cs="Calibri"/>
        </w:rPr>
      </w:pPr>
    </w:p>
    <w:sectPr w:rsidR="1FE4B315" w:rsidRPr="0095009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5D76" w14:textId="77777777" w:rsidR="002A1318" w:rsidRDefault="002A1318">
      <w:r>
        <w:separator/>
      </w:r>
    </w:p>
  </w:endnote>
  <w:endnote w:type="continuationSeparator" w:id="0">
    <w:p w14:paraId="3A8A89E1" w14:textId="77777777" w:rsidR="002A1318" w:rsidRDefault="002A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3B11A9BA" w14:textId="77777777" w:rsidTr="1A2FD757">
      <w:tc>
        <w:tcPr>
          <w:tcW w:w="3120" w:type="dxa"/>
        </w:tcPr>
        <w:p w14:paraId="232E347C" w14:textId="40EBF8B2" w:rsidR="1A2FD757" w:rsidRDefault="1A2FD757" w:rsidP="1A2FD757">
          <w:pPr>
            <w:pStyle w:val="Cabealho"/>
            <w:ind w:left="-115"/>
          </w:pPr>
        </w:p>
      </w:tc>
      <w:tc>
        <w:tcPr>
          <w:tcW w:w="3120" w:type="dxa"/>
        </w:tcPr>
        <w:p w14:paraId="50BC6C6E" w14:textId="6BFFFF38" w:rsidR="1A2FD757" w:rsidRDefault="1A2FD757" w:rsidP="1A2FD757">
          <w:pPr>
            <w:pStyle w:val="Cabealho"/>
            <w:jc w:val="center"/>
          </w:pPr>
        </w:p>
      </w:tc>
      <w:tc>
        <w:tcPr>
          <w:tcW w:w="3120" w:type="dxa"/>
        </w:tcPr>
        <w:p w14:paraId="46C862DD" w14:textId="5E88EBB7" w:rsidR="1A2FD757" w:rsidRDefault="1A2FD757" w:rsidP="1A2FD757">
          <w:pPr>
            <w:pStyle w:val="Cabealho"/>
            <w:ind w:right="-115"/>
            <w:jc w:val="right"/>
          </w:pPr>
        </w:p>
      </w:tc>
    </w:tr>
  </w:tbl>
  <w:p w14:paraId="034166F7" w14:textId="2A34951F" w:rsidR="1A2FD757" w:rsidRDefault="1A2FD757" w:rsidP="1A2FD7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8EB2" w14:textId="77777777" w:rsidR="002A1318" w:rsidRDefault="002A1318">
      <w:r>
        <w:separator/>
      </w:r>
    </w:p>
  </w:footnote>
  <w:footnote w:type="continuationSeparator" w:id="0">
    <w:p w14:paraId="03353583" w14:textId="77777777" w:rsidR="002A1318" w:rsidRDefault="002A1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29FAABEB" w14:textId="77777777" w:rsidTr="1A2FD757">
      <w:tc>
        <w:tcPr>
          <w:tcW w:w="3120" w:type="dxa"/>
        </w:tcPr>
        <w:p w14:paraId="62513DBF" w14:textId="33D8CFF1" w:rsidR="1A2FD757" w:rsidRDefault="1A2FD757" w:rsidP="1A2FD757">
          <w:pPr>
            <w:pStyle w:val="Cabealho"/>
            <w:ind w:left="-115"/>
          </w:pPr>
        </w:p>
      </w:tc>
      <w:tc>
        <w:tcPr>
          <w:tcW w:w="3120" w:type="dxa"/>
        </w:tcPr>
        <w:p w14:paraId="64BC464B" w14:textId="3A1B2E59" w:rsidR="1A2FD757" w:rsidRDefault="1A2FD757" w:rsidP="1A2FD757">
          <w:pPr>
            <w:pStyle w:val="Cabealho"/>
            <w:jc w:val="center"/>
          </w:pPr>
        </w:p>
      </w:tc>
      <w:tc>
        <w:tcPr>
          <w:tcW w:w="3120" w:type="dxa"/>
        </w:tcPr>
        <w:p w14:paraId="71EFFA18" w14:textId="661386A0" w:rsidR="1A2FD757" w:rsidRDefault="1A2FD757" w:rsidP="1A2FD757">
          <w:pPr>
            <w:pStyle w:val="Cabealho"/>
            <w:ind w:right="-115"/>
            <w:jc w:val="right"/>
          </w:pPr>
        </w:p>
      </w:tc>
    </w:tr>
  </w:tbl>
  <w:p w14:paraId="460CD401" w14:textId="4238D249" w:rsidR="1A2FD757" w:rsidRDefault="1A2FD757" w:rsidP="1A2FD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EFA"/>
    <w:multiLevelType w:val="hybridMultilevel"/>
    <w:tmpl w:val="90A6D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0A"/>
    <w:rsid w:val="0010495B"/>
    <w:rsid w:val="001E5D2D"/>
    <w:rsid w:val="002A1318"/>
    <w:rsid w:val="004864DE"/>
    <w:rsid w:val="00597ABF"/>
    <w:rsid w:val="0062184A"/>
    <w:rsid w:val="00647B8D"/>
    <w:rsid w:val="006F7E39"/>
    <w:rsid w:val="00705AD8"/>
    <w:rsid w:val="00720CE6"/>
    <w:rsid w:val="00950091"/>
    <w:rsid w:val="009875FB"/>
    <w:rsid w:val="009E04F8"/>
    <w:rsid w:val="00A4010A"/>
    <w:rsid w:val="00A46C53"/>
    <w:rsid w:val="00B444DF"/>
    <w:rsid w:val="00B56187"/>
    <w:rsid w:val="00B935CB"/>
    <w:rsid w:val="00C1302D"/>
    <w:rsid w:val="00C2591A"/>
    <w:rsid w:val="00E1551A"/>
    <w:rsid w:val="00E70211"/>
    <w:rsid w:val="00E70B6C"/>
    <w:rsid w:val="00E775D6"/>
    <w:rsid w:val="00FA44D9"/>
    <w:rsid w:val="00FA6873"/>
    <w:rsid w:val="00FC2872"/>
    <w:rsid w:val="09C05B1F"/>
    <w:rsid w:val="0C57275E"/>
    <w:rsid w:val="1493B3B7"/>
    <w:rsid w:val="1A2FD757"/>
    <w:rsid w:val="1FE4B315"/>
    <w:rsid w:val="26A3C71A"/>
    <w:rsid w:val="26AC9E3C"/>
    <w:rsid w:val="2C24751D"/>
    <w:rsid w:val="36D4414F"/>
    <w:rsid w:val="3AE54E99"/>
    <w:rsid w:val="3B3A942E"/>
    <w:rsid w:val="3B54A93C"/>
    <w:rsid w:val="3C811EFA"/>
    <w:rsid w:val="412F5D3E"/>
    <w:rsid w:val="4B9244FA"/>
    <w:rsid w:val="4EBC680A"/>
    <w:rsid w:val="5DB1076E"/>
    <w:rsid w:val="5ED1F4FB"/>
    <w:rsid w:val="62158871"/>
    <w:rsid w:val="62BB18B5"/>
    <w:rsid w:val="684ABC9A"/>
    <w:rsid w:val="6AD79368"/>
    <w:rsid w:val="6BE6C3D1"/>
    <w:rsid w:val="6F40CE04"/>
    <w:rsid w:val="74DE1B44"/>
    <w:rsid w:val="77873022"/>
    <w:rsid w:val="7A5244C2"/>
    <w:rsid w:val="7C3F9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F105"/>
  <w15:chartTrackingRefBased/>
  <w15:docId w15:val="{11CEDE59-FFE2-6B40-93A2-8CAA4D1A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1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4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4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76B65-3EC5-4462-B332-E2365D3CF2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de Moraes Batista</dc:creator>
  <cp:keywords/>
  <dc:description/>
  <cp:lastModifiedBy>Fernando Fernandes</cp:lastModifiedBy>
  <cp:revision>16</cp:revision>
  <dcterms:created xsi:type="dcterms:W3CDTF">2021-08-09T15:21:00Z</dcterms:created>
  <dcterms:modified xsi:type="dcterms:W3CDTF">2022-03-30T19:24:00Z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0x0101002979C6D09438FB46AAF311041FFFB747</vt:lpwstr>
  </property>
</Properties>
</file>