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35"/>
        <w:gridCol w:w="2661"/>
        <w:gridCol w:w="2661"/>
      </w:tblGrid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 case ID</w:t>
            </w:r>
          </w:p>
        </w:tc>
        <w:tc>
          <w:tcPr>
            <w:tcW w:w="2235" w:type="dxa"/>
          </w:tcPr>
          <w:p w:rsidR="00BD26A5" w:rsidRDefault="009819E9">
            <w:r>
              <w:t>4</w:t>
            </w:r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Test result</w:t>
            </w:r>
          </w:p>
        </w:tc>
        <w:tc>
          <w:tcPr>
            <w:tcW w:w="2661" w:type="dxa"/>
          </w:tcPr>
          <w:p w:rsidR="00BD26A5" w:rsidRDefault="00BD26A5"/>
        </w:tc>
      </w:tr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Priority</w:t>
            </w:r>
          </w:p>
        </w:tc>
        <w:tc>
          <w:tcPr>
            <w:tcW w:w="7557" w:type="dxa"/>
            <w:gridSpan w:val="3"/>
          </w:tcPr>
          <w:p w:rsidR="00BD26A5" w:rsidRDefault="0026265B">
            <w:r>
              <w:t>High</w:t>
            </w:r>
          </w:p>
        </w:tc>
      </w:tr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Title</w:t>
            </w:r>
          </w:p>
        </w:tc>
        <w:tc>
          <w:tcPr>
            <w:tcW w:w="7557" w:type="dxa"/>
            <w:gridSpan w:val="3"/>
          </w:tcPr>
          <w:p w:rsidR="00BD26A5" w:rsidRPr="0099768C" w:rsidRDefault="0026265B" w:rsidP="0099768C">
            <w:pPr>
              <w:rPr>
                <w:lang w:val="en-GB"/>
              </w:rPr>
            </w:pPr>
            <w:r>
              <w:t>Dropdown menu</w:t>
            </w:r>
            <w:r w:rsidR="0099768C" w:rsidRPr="0099768C">
              <w:t xml:space="preserve"> + </w:t>
            </w:r>
            <w:r w:rsidR="0099768C">
              <w:rPr>
                <w:lang w:val="en-GB"/>
              </w:rPr>
              <w:t xml:space="preserve">clear the search bar </w:t>
            </w:r>
          </w:p>
        </w:tc>
      </w:tr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Module / submodule</w:t>
            </w:r>
          </w:p>
        </w:tc>
        <w:tc>
          <w:tcPr>
            <w:tcW w:w="7557" w:type="dxa"/>
            <w:gridSpan w:val="3"/>
          </w:tcPr>
          <w:p w:rsidR="00BD26A5" w:rsidRDefault="0026265B">
            <w:r>
              <w:t>Main page google.com</w:t>
            </w:r>
          </w:p>
        </w:tc>
      </w:tr>
      <w:tr w:rsidR="0099768C" w:rsidTr="0026265B">
        <w:tc>
          <w:tcPr>
            <w:tcW w:w="2122" w:type="dxa"/>
            <w:shd w:val="clear" w:color="auto" w:fill="FFF2CC" w:themeFill="accent4" w:themeFillTint="33"/>
          </w:tcPr>
          <w:p w:rsidR="0099768C" w:rsidRDefault="0099768C">
            <w:r>
              <w:t>Requirements</w:t>
            </w:r>
          </w:p>
        </w:tc>
        <w:tc>
          <w:tcPr>
            <w:tcW w:w="7557" w:type="dxa"/>
            <w:gridSpan w:val="3"/>
          </w:tcPr>
          <w:p w:rsidR="0099768C" w:rsidRDefault="0099768C"/>
        </w:tc>
      </w:tr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Created by</w:t>
            </w:r>
          </w:p>
        </w:tc>
        <w:tc>
          <w:tcPr>
            <w:tcW w:w="2235" w:type="dxa"/>
          </w:tcPr>
          <w:p w:rsidR="00BD26A5" w:rsidRDefault="005E44BD" w:rsidP="005E44BD">
            <w:r>
              <w:t xml:space="preserve">Katerina </w:t>
            </w:r>
            <w:proofErr w:type="spellStart"/>
            <w:r>
              <w:t>Nebyshinets</w:t>
            </w:r>
            <w:proofErr w:type="spellEnd"/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 w:rsidP="00BD26A5">
            <w:r>
              <w:t>Date created</w:t>
            </w:r>
          </w:p>
        </w:tc>
        <w:tc>
          <w:tcPr>
            <w:tcW w:w="2661" w:type="dxa"/>
          </w:tcPr>
          <w:p w:rsidR="00BD26A5" w:rsidRDefault="005E44BD">
            <w:r>
              <w:t>22.06.2020</w:t>
            </w:r>
          </w:p>
        </w:tc>
      </w:tr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Tested by</w:t>
            </w:r>
          </w:p>
        </w:tc>
        <w:tc>
          <w:tcPr>
            <w:tcW w:w="2235" w:type="dxa"/>
          </w:tcPr>
          <w:p w:rsidR="00BD26A5" w:rsidRDefault="00BD26A5"/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Date tested</w:t>
            </w:r>
          </w:p>
        </w:tc>
        <w:tc>
          <w:tcPr>
            <w:tcW w:w="2661" w:type="dxa"/>
          </w:tcPr>
          <w:p w:rsidR="00BD26A5" w:rsidRDefault="00BD26A5"/>
        </w:tc>
      </w:tr>
    </w:tbl>
    <w:p w:rsidR="00786174" w:rsidRPr="0099768C" w:rsidRDefault="00786174" w:rsidP="00926609">
      <w:pPr>
        <w:ind w:firstLine="720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BD26A5" w:rsidTr="0026265B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Preconditions</w:t>
            </w:r>
          </w:p>
        </w:tc>
        <w:tc>
          <w:tcPr>
            <w:tcW w:w="7557" w:type="dxa"/>
          </w:tcPr>
          <w:p w:rsidR="00BD26A5" w:rsidRDefault="006F55F7">
            <w:r>
              <w:t>Open www.google.by</w:t>
            </w:r>
          </w:p>
        </w:tc>
      </w:tr>
    </w:tbl>
    <w:p w:rsidR="00BD26A5" w:rsidRDefault="00BD26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83"/>
        <w:gridCol w:w="2645"/>
        <w:gridCol w:w="1984"/>
        <w:gridCol w:w="1179"/>
      </w:tblGrid>
      <w:tr w:rsidR="00BD26A5" w:rsidTr="0026265B">
        <w:tc>
          <w:tcPr>
            <w:tcW w:w="9679" w:type="dxa"/>
            <w:gridSpan w:val="5"/>
            <w:shd w:val="clear" w:color="auto" w:fill="FFF2CC" w:themeFill="accent4" w:themeFillTint="33"/>
          </w:tcPr>
          <w:p w:rsidR="00BD26A5" w:rsidRDefault="00BD26A5" w:rsidP="00BD26A5">
            <w:pPr>
              <w:jc w:val="center"/>
            </w:pPr>
            <w:r>
              <w:t>Test scenario</w:t>
            </w:r>
          </w:p>
        </w:tc>
      </w:tr>
      <w:tr w:rsidR="00BD26A5" w:rsidTr="008008CF">
        <w:tc>
          <w:tcPr>
            <w:tcW w:w="988" w:type="dxa"/>
          </w:tcPr>
          <w:p w:rsidR="00BD26A5" w:rsidRDefault="00BD26A5" w:rsidP="001F570A">
            <w:pPr>
              <w:jc w:val="center"/>
            </w:pPr>
            <w:r>
              <w:t>Step #</w:t>
            </w:r>
          </w:p>
        </w:tc>
        <w:tc>
          <w:tcPr>
            <w:tcW w:w="2883" w:type="dxa"/>
          </w:tcPr>
          <w:p w:rsidR="00BD26A5" w:rsidRDefault="00BD26A5" w:rsidP="001F570A">
            <w:pPr>
              <w:jc w:val="center"/>
            </w:pPr>
            <w:r>
              <w:t>Step details</w:t>
            </w:r>
          </w:p>
        </w:tc>
        <w:tc>
          <w:tcPr>
            <w:tcW w:w="2645" w:type="dxa"/>
          </w:tcPr>
          <w:p w:rsidR="00BD26A5" w:rsidRDefault="00BD26A5" w:rsidP="001F570A">
            <w:pPr>
              <w:jc w:val="center"/>
            </w:pPr>
            <w:r>
              <w:t>Expected result</w:t>
            </w:r>
          </w:p>
        </w:tc>
        <w:tc>
          <w:tcPr>
            <w:tcW w:w="1984" w:type="dxa"/>
          </w:tcPr>
          <w:p w:rsidR="00BD26A5" w:rsidRDefault="00BD26A5" w:rsidP="001F570A">
            <w:pPr>
              <w:jc w:val="center"/>
            </w:pPr>
            <w:r>
              <w:t>Actual result</w:t>
            </w:r>
          </w:p>
        </w:tc>
        <w:tc>
          <w:tcPr>
            <w:tcW w:w="1179" w:type="dxa"/>
          </w:tcPr>
          <w:p w:rsidR="00BD26A5" w:rsidRDefault="00BD26A5" w:rsidP="001F570A">
            <w:pPr>
              <w:jc w:val="center"/>
            </w:pPr>
            <w:r>
              <w:t>Pass / Fail</w:t>
            </w:r>
          </w:p>
        </w:tc>
      </w:tr>
      <w:tr w:rsidR="00926609" w:rsidTr="008008CF">
        <w:tc>
          <w:tcPr>
            <w:tcW w:w="988" w:type="dxa"/>
          </w:tcPr>
          <w:p w:rsidR="00926609" w:rsidRDefault="00926609" w:rsidP="0026265B">
            <w:pPr>
              <w:jc w:val="center"/>
            </w:pPr>
            <w:r>
              <w:t>1</w:t>
            </w:r>
          </w:p>
        </w:tc>
        <w:tc>
          <w:tcPr>
            <w:tcW w:w="2883" w:type="dxa"/>
          </w:tcPr>
          <w:p w:rsidR="00926609" w:rsidRDefault="00926609">
            <w:r>
              <w:t>Click onto the search bar.</w:t>
            </w:r>
          </w:p>
        </w:tc>
        <w:tc>
          <w:tcPr>
            <w:tcW w:w="2645" w:type="dxa"/>
          </w:tcPr>
          <w:p w:rsidR="00926609" w:rsidRDefault="00BB6FE4">
            <w:r>
              <w:t>10 latest search requests show up in a dropdown menu.</w:t>
            </w:r>
            <w:r w:rsidR="00862AAD">
              <w:t xml:space="preserve"> Purple color of the text + clock icon to the left of each request.</w:t>
            </w:r>
          </w:p>
        </w:tc>
        <w:tc>
          <w:tcPr>
            <w:tcW w:w="1984" w:type="dxa"/>
          </w:tcPr>
          <w:p w:rsidR="00926609" w:rsidRDefault="00926609"/>
        </w:tc>
        <w:tc>
          <w:tcPr>
            <w:tcW w:w="1179" w:type="dxa"/>
          </w:tcPr>
          <w:p w:rsidR="00926609" w:rsidRDefault="00926609"/>
        </w:tc>
      </w:tr>
      <w:tr w:rsidR="00BD26A5" w:rsidTr="008008CF">
        <w:tc>
          <w:tcPr>
            <w:tcW w:w="988" w:type="dxa"/>
          </w:tcPr>
          <w:p w:rsidR="00BD26A5" w:rsidRDefault="00926609" w:rsidP="0026265B">
            <w:pPr>
              <w:jc w:val="center"/>
            </w:pPr>
            <w:r>
              <w:t>2</w:t>
            </w:r>
          </w:p>
        </w:tc>
        <w:tc>
          <w:tcPr>
            <w:tcW w:w="2883" w:type="dxa"/>
          </w:tcPr>
          <w:p w:rsidR="00BD26A5" w:rsidRDefault="006F55F7" w:rsidP="002D4539">
            <w:r>
              <w:t xml:space="preserve">Enter </w:t>
            </w:r>
            <w:r w:rsidR="00010911">
              <w:t xml:space="preserve">any </w:t>
            </w:r>
            <w:r w:rsidR="002D4539">
              <w:t>letter</w:t>
            </w:r>
            <w:r>
              <w:t xml:space="preserve"> into the search bar</w:t>
            </w:r>
            <w:r w:rsidR="002D4539">
              <w:t>.</w:t>
            </w:r>
          </w:p>
        </w:tc>
        <w:tc>
          <w:tcPr>
            <w:tcW w:w="2645" w:type="dxa"/>
          </w:tcPr>
          <w:p w:rsidR="00BD26A5" w:rsidRDefault="006F55F7">
            <w:r>
              <w:t xml:space="preserve">10 most popular results </w:t>
            </w:r>
            <w:r w:rsidR="00D654C2">
              <w:t xml:space="preserve">related to your request </w:t>
            </w:r>
            <w:r>
              <w:t xml:space="preserve">show up </w:t>
            </w:r>
            <w:r w:rsidR="003E61BB">
              <w:rPr>
                <w:lang w:val="en-GB"/>
              </w:rPr>
              <w:t xml:space="preserve">in a dropdown menu </w:t>
            </w:r>
            <w:r>
              <w:t>the moment you start typing</w:t>
            </w:r>
            <w:r w:rsidR="002D4539">
              <w:t>.</w:t>
            </w:r>
          </w:p>
        </w:tc>
        <w:tc>
          <w:tcPr>
            <w:tcW w:w="1984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2D4539" w:rsidTr="008008CF">
        <w:tc>
          <w:tcPr>
            <w:tcW w:w="988" w:type="dxa"/>
          </w:tcPr>
          <w:p w:rsidR="002D4539" w:rsidRDefault="002D4539" w:rsidP="0026265B">
            <w:pPr>
              <w:jc w:val="center"/>
            </w:pPr>
            <w:r>
              <w:t>3</w:t>
            </w:r>
          </w:p>
        </w:tc>
        <w:tc>
          <w:tcPr>
            <w:tcW w:w="2883" w:type="dxa"/>
          </w:tcPr>
          <w:p w:rsidR="002D4539" w:rsidRDefault="002D4539" w:rsidP="002D4539">
            <w:r>
              <w:t>Add another letter into the search bar.</w:t>
            </w:r>
          </w:p>
        </w:tc>
        <w:tc>
          <w:tcPr>
            <w:tcW w:w="2645" w:type="dxa"/>
          </w:tcPr>
          <w:p w:rsidR="002D4539" w:rsidRDefault="002D4539">
            <w:r>
              <w:t>10 most popular results in the dropdown menu will updated according to the new search request.</w:t>
            </w:r>
          </w:p>
        </w:tc>
        <w:tc>
          <w:tcPr>
            <w:tcW w:w="1984" w:type="dxa"/>
          </w:tcPr>
          <w:p w:rsidR="002D4539" w:rsidRDefault="002D4539"/>
        </w:tc>
        <w:tc>
          <w:tcPr>
            <w:tcW w:w="1179" w:type="dxa"/>
          </w:tcPr>
          <w:p w:rsidR="002D4539" w:rsidRDefault="002D4539"/>
        </w:tc>
      </w:tr>
      <w:tr w:rsidR="007E14B4" w:rsidTr="008008CF">
        <w:tc>
          <w:tcPr>
            <w:tcW w:w="988" w:type="dxa"/>
          </w:tcPr>
          <w:p w:rsidR="007E14B4" w:rsidRDefault="007E14B4" w:rsidP="0026265B">
            <w:pPr>
              <w:jc w:val="center"/>
            </w:pPr>
            <w:r>
              <w:t>4</w:t>
            </w:r>
          </w:p>
        </w:tc>
        <w:tc>
          <w:tcPr>
            <w:tcW w:w="2883" w:type="dxa"/>
          </w:tcPr>
          <w:p w:rsidR="007E14B4" w:rsidRDefault="007E14B4" w:rsidP="002D4539">
            <w:r>
              <w:t>Repeat Step #3.</w:t>
            </w:r>
          </w:p>
        </w:tc>
        <w:tc>
          <w:tcPr>
            <w:tcW w:w="2645" w:type="dxa"/>
          </w:tcPr>
          <w:p w:rsidR="007E14B4" w:rsidRDefault="007E14B4"/>
        </w:tc>
        <w:tc>
          <w:tcPr>
            <w:tcW w:w="1984" w:type="dxa"/>
          </w:tcPr>
          <w:p w:rsidR="007E14B4" w:rsidRDefault="007E14B4"/>
        </w:tc>
        <w:tc>
          <w:tcPr>
            <w:tcW w:w="1179" w:type="dxa"/>
          </w:tcPr>
          <w:p w:rsidR="007E14B4" w:rsidRDefault="007E14B4"/>
        </w:tc>
      </w:tr>
      <w:tr w:rsidR="00BD26A5" w:rsidTr="008008CF">
        <w:tc>
          <w:tcPr>
            <w:tcW w:w="988" w:type="dxa"/>
          </w:tcPr>
          <w:p w:rsidR="00BD26A5" w:rsidRDefault="007E14B4" w:rsidP="0026265B">
            <w:pPr>
              <w:jc w:val="center"/>
            </w:pPr>
            <w:r>
              <w:t>5</w:t>
            </w:r>
          </w:p>
        </w:tc>
        <w:tc>
          <w:tcPr>
            <w:tcW w:w="2883" w:type="dxa"/>
          </w:tcPr>
          <w:p w:rsidR="00BD26A5" w:rsidRDefault="003E61BB">
            <w:r>
              <w:t xml:space="preserve">Press </w:t>
            </w:r>
            <w:r w:rsidR="00926609">
              <w:t>the cross to the right of the text</w:t>
            </w:r>
            <w:r w:rsidR="00010911">
              <w:t xml:space="preserve"> in the search bar</w:t>
            </w:r>
            <w:r w:rsidR="00926609">
              <w:t>.</w:t>
            </w:r>
          </w:p>
        </w:tc>
        <w:tc>
          <w:tcPr>
            <w:tcW w:w="2645" w:type="dxa"/>
          </w:tcPr>
          <w:p w:rsidR="00BD26A5" w:rsidRDefault="00926609">
            <w:r>
              <w:t>1. The search bar is empty.</w:t>
            </w:r>
          </w:p>
          <w:p w:rsidR="00926609" w:rsidRDefault="00926609">
            <w:r>
              <w:t>2.10 latest search requests show up in a dropdown menu.</w:t>
            </w:r>
            <w:r w:rsidR="00862AAD">
              <w:t xml:space="preserve"> </w:t>
            </w:r>
            <w:r w:rsidR="00862AAD">
              <w:t>Purple color of the text + clock icon to the left of each request.</w:t>
            </w:r>
            <w:bookmarkStart w:id="0" w:name="_GoBack"/>
            <w:bookmarkEnd w:id="0"/>
          </w:p>
        </w:tc>
        <w:tc>
          <w:tcPr>
            <w:tcW w:w="1984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8008CF">
        <w:tc>
          <w:tcPr>
            <w:tcW w:w="988" w:type="dxa"/>
          </w:tcPr>
          <w:p w:rsidR="00BD26A5" w:rsidRDefault="007E14B4" w:rsidP="0026265B">
            <w:pPr>
              <w:jc w:val="center"/>
            </w:pPr>
            <w:r>
              <w:t>6</w:t>
            </w:r>
          </w:p>
        </w:tc>
        <w:tc>
          <w:tcPr>
            <w:tcW w:w="2883" w:type="dxa"/>
          </w:tcPr>
          <w:p w:rsidR="00BD26A5" w:rsidRDefault="00926609">
            <w:r>
              <w:t>Press “Delete” next to any of the latest search results in the dropdown box.</w:t>
            </w:r>
          </w:p>
        </w:tc>
        <w:tc>
          <w:tcPr>
            <w:tcW w:w="2645" w:type="dxa"/>
          </w:tcPr>
          <w:p w:rsidR="00BD26A5" w:rsidRDefault="00BB6FE4" w:rsidP="00926609">
            <w:r>
              <w:t>1.</w:t>
            </w:r>
            <w:r w:rsidR="00926609">
              <w:t xml:space="preserve">The </w:t>
            </w:r>
            <w:r w:rsidR="007E14B4">
              <w:t xml:space="preserve">deleted </w:t>
            </w:r>
            <w:r w:rsidR="00926609">
              <w:t>search result disappears from the dropdown menu.</w:t>
            </w:r>
          </w:p>
          <w:p w:rsidR="00BB6FE4" w:rsidRPr="00BB6FE4" w:rsidRDefault="00BB6FE4" w:rsidP="007E14B4">
            <w:pPr>
              <w:rPr>
                <w:lang w:val="en-GB"/>
              </w:rPr>
            </w:pPr>
            <w:r w:rsidRPr="007E14B4">
              <w:t xml:space="preserve">2. The </w:t>
            </w:r>
            <w:r w:rsidR="007E14B4" w:rsidRPr="007E14B4">
              <w:t>list of the latest search reques</w:t>
            </w:r>
            <w:r w:rsidR="007E14B4">
              <w:t>ts in the dropdown menu updates leaving the number of the results = 10.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984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</w:tbl>
    <w:p w:rsidR="00BD26A5" w:rsidRDefault="00BD26A5"/>
    <w:sectPr w:rsidR="00BD26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5"/>
    <w:rsid w:val="00010911"/>
    <w:rsid w:val="001F570A"/>
    <w:rsid w:val="0026265B"/>
    <w:rsid w:val="00290A9B"/>
    <w:rsid w:val="002D4539"/>
    <w:rsid w:val="003E61BB"/>
    <w:rsid w:val="005E44BD"/>
    <w:rsid w:val="006F55F7"/>
    <w:rsid w:val="00786174"/>
    <w:rsid w:val="007E14B4"/>
    <w:rsid w:val="008008CF"/>
    <w:rsid w:val="00862AAD"/>
    <w:rsid w:val="0089484A"/>
    <w:rsid w:val="00926609"/>
    <w:rsid w:val="009819E9"/>
    <w:rsid w:val="0099768C"/>
    <w:rsid w:val="00BB6FE4"/>
    <w:rsid w:val="00BD26A5"/>
    <w:rsid w:val="00D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C8B4"/>
  <w15:chartTrackingRefBased/>
  <w15:docId w15:val="{A73DD24B-09EC-41C5-A6DB-AE54082A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2020-06-22T12:41:00Z</dcterms:created>
  <dcterms:modified xsi:type="dcterms:W3CDTF">2020-06-22T14:30:00Z</dcterms:modified>
</cp:coreProperties>
</file>