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16923841" w:rsidR="00D23A66" w:rsidRDefault="00A34E44">
            <w:r>
              <w:t xml:space="preserve">PW: </w:t>
            </w:r>
            <w:r w:rsidR="00B5599C">
              <w:t>19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3BC161EA" w:rsidR="00D23A66" w:rsidRDefault="00AB0DDF">
            <w:r>
              <w:t>1</w:t>
            </w:r>
            <w:r w:rsidR="00B5599C">
              <w:t>4</w:t>
            </w:r>
            <w:r w:rsidR="00A34E44">
              <w:t>.</w:t>
            </w:r>
            <w:r>
              <w:t>01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56A33258" w:rsidR="00D23A66" w:rsidRDefault="00B5599C">
            <w:bookmarkStart w:id="0" w:name="_heading=h.gjdgxs" w:colFirst="0" w:colLast="0"/>
            <w:bookmarkEnd w:id="0"/>
            <w:r>
              <w:t>30</w:t>
            </w:r>
            <w:r w:rsidR="004E470E">
              <w:t>.</w:t>
            </w:r>
            <w:r w:rsidR="00AB0DDF">
              <w:t>0</w:t>
            </w:r>
            <w:r>
              <w:t>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0C4E0EE5" w:rsidR="004E470E" w:rsidRPr="0068314E" w:rsidRDefault="008F6E6C">
            <w:r>
              <w:t xml:space="preserve">Ansteuerung Funkmodul mit </w:t>
            </w:r>
            <w:proofErr w:type="spellStart"/>
            <w:r>
              <w:t>Arduino</w:t>
            </w:r>
            <w:proofErr w:type="spellEnd"/>
            <w:r>
              <w:t xml:space="preserve"> und MC9S08LL16, Anpassung der verschiedenen Programme der Sensoren an das Senden der Daten mit dem Funkmodul</w:t>
            </w:r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6246E50C" w:rsidR="00D23A66" w:rsidRDefault="008F6E6C">
            <w:r>
              <w:t>2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76CB79B" w:rsidR="00D23A66" w:rsidRDefault="008F6E6C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4DC78206" w:rsidR="00D23A66" w:rsidRDefault="008F6E6C">
            <w:r>
              <w:t>7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F65AB"/>
    <w:rsid w:val="002635D9"/>
    <w:rsid w:val="002768A4"/>
    <w:rsid w:val="002E120F"/>
    <w:rsid w:val="002F73E3"/>
    <w:rsid w:val="00311601"/>
    <w:rsid w:val="00447EA8"/>
    <w:rsid w:val="00461B37"/>
    <w:rsid w:val="004C552D"/>
    <w:rsid w:val="004E470E"/>
    <w:rsid w:val="005665D5"/>
    <w:rsid w:val="005B2FE7"/>
    <w:rsid w:val="005C29B9"/>
    <w:rsid w:val="0068314E"/>
    <w:rsid w:val="008435C1"/>
    <w:rsid w:val="008F6E6C"/>
    <w:rsid w:val="00953A42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5599C"/>
    <w:rsid w:val="00BF76F4"/>
    <w:rsid w:val="00C36A90"/>
    <w:rsid w:val="00C53CCA"/>
    <w:rsid w:val="00C95262"/>
    <w:rsid w:val="00CB56A1"/>
    <w:rsid w:val="00CC6D43"/>
    <w:rsid w:val="00CE4C1D"/>
    <w:rsid w:val="00D23A66"/>
    <w:rsid w:val="00D34D8D"/>
    <w:rsid w:val="00EF0489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42</cp:revision>
  <cp:lastPrinted>2021-10-02T20:09:00Z</cp:lastPrinted>
  <dcterms:created xsi:type="dcterms:W3CDTF">2016-09-21T09:27:00Z</dcterms:created>
  <dcterms:modified xsi:type="dcterms:W3CDTF">2022-02-10T12:42:00Z</dcterms:modified>
</cp:coreProperties>
</file>