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>FSS (Farm Surveillance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69F68B27" w:rsidR="00D23A66" w:rsidRDefault="00A34E44">
            <w:r>
              <w:t xml:space="preserve">PW: </w:t>
            </w:r>
            <w:r w:rsidR="00F860FD">
              <w:t>2</w:t>
            </w:r>
            <w:r w:rsidR="00384F24">
              <w:t>2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2AD2D4F0" w:rsidR="00D23A66" w:rsidRDefault="00384F24">
            <w:r>
              <w:t>14</w:t>
            </w:r>
            <w:r w:rsidR="00A34E44">
              <w:t>.</w:t>
            </w:r>
            <w:r w:rsidR="00AB0DDF">
              <w:t>01</w:t>
            </w:r>
            <w:r w:rsidR="004E470E">
              <w:t>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69F2CD29" w:rsidR="00D23A66" w:rsidRDefault="00384F24">
            <w:bookmarkStart w:id="0" w:name="_heading=h.gjdgxs" w:colFirst="0" w:colLast="0"/>
            <w:bookmarkEnd w:id="0"/>
            <w:r>
              <w:t>20</w:t>
            </w:r>
            <w:r w:rsidR="00F860FD">
              <w:t>.02</w:t>
            </w:r>
            <w:r w:rsidR="004E470E">
              <w:t>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:rsidRPr="0068314E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16A27C49" w:rsidR="00EE1B00" w:rsidRPr="0068314E" w:rsidRDefault="00384F24">
            <w:r>
              <w:t xml:space="preserve">Weiterprogrammierung funkmodul, ausprogrammierung </w:t>
            </w:r>
            <w:r w:rsidR="00EE1B00">
              <w:t>stromsensor/relaise/tuersensor, weiterprogrammierung BME680</w:t>
            </w:r>
            <w:r w:rsidR="00EC53A8">
              <w:t>, gesamtcode MODX</w:t>
            </w:r>
            <w:r w:rsidR="009774EC">
              <w:t>/Y/W angefangen</w:t>
            </w:r>
          </w:p>
        </w:tc>
      </w:tr>
      <w:tr w:rsidR="00D23A66" w:rsidRPr="0068314E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Pr="0068314E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Pr="0068314E" w:rsidRDefault="00D23A66"/>
        </w:tc>
      </w:tr>
      <w:tr w:rsidR="00D23A66" w:rsidRPr="0068314E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Pr="0068314E" w:rsidRDefault="00D23A66"/>
        </w:tc>
      </w:tr>
      <w:tr w:rsidR="00D23A66" w:rsidRPr="0068314E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Pr="0068314E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64F803DF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19B9684B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>Stunden in der Schule  (Labor)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36849F81" w:rsidR="00D23A66" w:rsidRDefault="009774EC">
            <w:r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66644B6F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5282A0B9" w:rsidR="00D23A66" w:rsidRDefault="009774EC">
            <w:r>
              <w:t>10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3F857D37" w:rsidR="00D23A66" w:rsidRDefault="009774EC">
            <w:r>
              <w:t>10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A0D6C"/>
    <w:rsid w:val="001F65AB"/>
    <w:rsid w:val="002635D9"/>
    <w:rsid w:val="002768A4"/>
    <w:rsid w:val="002E120F"/>
    <w:rsid w:val="002F73E3"/>
    <w:rsid w:val="00311601"/>
    <w:rsid w:val="00384F24"/>
    <w:rsid w:val="00447EA8"/>
    <w:rsid w:val="00461B37"/>
    <w:rsid w:val="004C552D"/>
    <w:rsid w:val="004E470E"/>
    <w:rsid w:val="005665D5"/>
    <w:rsid w:val="005B2FE7"/>
    <w:rsid w:val="005C29B9"/>
    <w:rsid w:val="0068314E"/>
    <w:rsid w:val="008435C1"/>
    <w:rsid w:val="00953A42"/>
    <w:rsid w:val="009774EC"/>
    <w:rsid w:val="009D2F74"/>
    <w:rsid w:val="00A34E44"/>
    <w:rsid w:val="00A429B1"/>
    <w:rsid w:val="00A46461"/>
    <w:rsid w:val="00A64BB7"/>
    <w:rsid w:val="00AB0DDF"/>
    <w:rsid w:val="00AD1C1E"/>
    <w:rsid w:val="00AF5A43"/>
    <w:rsid w:val="00B05809"/>
    <w:rsid w:val="00B24085"/>
    <w:rsid w:val="00BF76F4"/>
    <w:rsid w:val="00C36A90"/>
    <w:rsid w:val="00C53CCA"/>
    <w:rsid w:val="00C95262"/>
    <w:rsid w:val="00CB56A1"/>
    <w:rsid w:val="00CC6D43"/>
    <w:rsid w:val="00CE4C1D"/>
    <w:rsid w:val="00D23A66"/>
    <w:rsid w:val="00D34D8D"/>
    <w:rsid w:val="00EC53A8"/>
    <w:rsid w:val="00EE1B00"/>
    <w:rsid w:val="00EF0489"/>
    <w:rsid w:val="00F038E7"/>
    <w:rsid w:val="00F8037C"/>
    <w:rsid w:val="00F860FD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48</cp:revision>
  <cp:lastPrinted>2021-10-02T20:09:00Z</cp:lastPrinted>
  <dcterms:created xsi:type="dcterms:W3CDTF">2016-09-21T09:27:00Z</dcterms:created>
  <dcterms:modified xsi:type="dcterms:W3CDTF">2022-02-20T20:01:00Z</dcterms:modified>
</cp:coreProperties>
</file>