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4B10C072" w:rsidR="00D23A66" w:rsidRDefault="00A34E44">
            <w:r>
              <w:t xml:space="preserve">PW: </w:t>
            </w:r>
            <w:r w:rsidR="00F860FD">
              <w:t>2</w:t>
            </w:r>
            <w:r w:rsidR="00D029F4">
              <w:t>6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122B641C" w:rsidR="00D23A66" w:rsidRDefault="00D029F4">
            <w:r>
              <w:t>14</w:t>
            </w:r>
            <w:r w:rsidR="00A34E44">
              <w:t>.</w:t>
            </w:r>
            <w:r w:rsidR="00AB0DDF">
              <w:t>0</w:t>
            </w:r>
            <w:r>
              <w:t>3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7ED55DC2" w:rsidR="00D23A66" w:rsidRDefault="00D029F4">
            <w:bookmarkStart w:id="0" w:name="_heading=h.gjdgxs" w:colFirst="0" w:colLast="0"/>
            <w:bookmarkEnd w:id="0"/>
            <w:r>
              <w:t>20</w:t>
            </w:r>
            <w:r w:rsidR="004F73A6">
              <w:t>.0</w:t>
            </w:r>
            <w:r>
              <w:t>3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68314E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5D6A4866" w:rsidR="00EE1B00" w:rsidRPr="0068314E" w:rsidRDefault="00D029F4">
            <w:r>
              <w:t xml:space="preserve">Erweiterte Fehlersuche bei MOD-W, </w:t>
            </w:r>
            <w:proofErr w:type="spellStart"/>
            <w:r w:rsidR="006D7EFC">
              <w:t>Weiterprogrammierung</w:t>
            </w:r>
            <w:proofErr w:type="spellEnd"/>
            <w:r w:rsidR="006D7EFC">
              <w:t xml:space="preserve"> für ERIC9, </w:t>
            </w:r>
            <w:proofErr w:type="spellStart"/>
            <w:r w:rsidR="006D7EFC">
              <w:t>Raspberry</w:t>
            </w:r>
            <w:proofErr w:type="spellEnd"/>
            <w:r w:rsidR="006D7EFC">
              <w:t>-Pi zu CC2500 Funkmodul</w:t>
            </w:r>
          </w:p>
        </w:tc>
      </w:tr>
      <w:tr w:rsidR="00D23A66" w:rsidRPr="0068314E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68314E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68314E" w:rsidRDefault="00D23A66"/>
        </w:tc>
      </w:tr>
      <w:tr w:rsidR="00D23A66" w:rsidRPr="0068314E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68314E" w:rsidRDefault="00D23A66"/>
        </w:tc>
      </w:tr>
      <w:tr w:rsidR="00D23A66" w:rsidRPr="0068314E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68314E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296A00BA" w:rsidR="00D23A66" w:rsidRDefault="006D7EFC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6B57D403" w:rsidR="00D23A66" w:rsidRDefault="006D7EFC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24D9D799" w:rsidR="00D23A66" w:rsidRDefault="006D7EFC">
            <w:r>
              <w:t>15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A620F"/>
    <w:rsid w:val="001F65AB"/>
    <w:rsid w:val="002635D9"/>
    <w:rsid w:val="00271BCC"/>
    <w:rsid w:val="002768A4"/>
    <w:rsid w:val="002E120F"/>
    <w:rsid w:val="002F73E3"/>
    <w:rsid w:val="00311601"/>
    <w:rsid w:val="00384F24"/>
    <w:rsid w:val="00447EA8"/>
    <w:rsid w:val="00461B37"/>
    <w:rsid w:val="004C552D"/>
    <w:rsid w:val="004E470E"/>
    <w:rsid w:val="004F73A6"/>
    <w:rsid w:val="005665D5"/>
    <w:rsid w:val="005B2FE7"/>
    <w:rsid w:val="005C29B9"/>
    <w:rsid w:val="005E2F69"/>
    <w:rsid w:val="0068314E"/>
    <w:rsid w:val="006D7EFC"/>
    <w:rsid w:val="00807FA4"/>
    <w:rsid w:val="008435C1"/>
    <w:rsid w:val="00953A42"/>
    <w:rsid w:val="009774EC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029F4"/>
    <w:rsid w:val="00D23A66"/>
    <w:rsid w:val="00D34D8D"/>
    <w:rsid w:val="00EC53A8"/>
    <w:rsid w:val="00EE1B00"/>
    <w:rsid w:val="00EE6169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56</cp:revision>
  <cp:lastPrinted>2021-10-02T20:09:00Z</cp:lastPrinted>
  <dcterms:created xsi:type="dcterms:W3CDTF">2016-09-21T09:27:00Z</dcterms:created>
  <dcterms:modified xsi:type="dcterms:W3CDTF">2022-03-22T06:50:00Z</dcterms:modified>
</cp:coreProperties>
</file>